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265B" w:rsidRDefault="00896E8D" w:rsidP="00CA48B0">
      <w:pPr>
        <w:jc w:val="center"/>
        <w:rPr>
          <w:rFonts w:ascii="Lucida Calligraphy" w:hAnsi="Lucida Calligraphy"/>
          <w:sz w:val="23"/>
          <w:szCs w:val="23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BB8267C" wp14:editId="32A92762">
            <wp:simplePos x="0" y="0"/>
            <wp:positionH relativeFrom="column">
              <wp:posOffset>4258061</wp:posOffset>
            </wp:positionH>
            <wp:positionV relativeFrom="paragraph">
              <wp:posOffset>-11320</wp:posOffset>
            </wp:positionV>
            <wp:extent cx="762000" cy="771525"/>
            <wp:effectExtent l="114300" t="114300" r="114300" b="142875"/>
            <wp:wrapNone/>
            <wp:docPr id="10" name="Picture 10" descr="Mermaids (charity)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ermaids (charity) - Wiki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4" t="4445" r="6666" b="5556"/>
                    <a:stretch/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B97D9D7" wp14:editId="7B8CE61E">
            <wp:simplePos x="0" y="0"/>
            <wp:positionH relativeFrom="column">
              <wp:posOffset>498448</wp:posOffset>
            </wp:positionH>
            <wp:positionV relativeFrom="paragraph">
              <wp:posOffset>-85228</wp:posOffset>
            </wp:positionV>
            <wp:extent cx="1514642" cy="981075"/>
            <wp:effectExtent l="0" t="0" r="9525" b="0"/>
            <wp:wrapNone/>
            <wp:docPr id="2" name="Picture 2" descr="Regulator concerned over unresolved bullying allegations at Mi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gulator concerned over unresolved bullying allegations at Mi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642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295">
        <w:rPr>
          <w:rFonts w:ascii="Lucida Calligraphy" w:hAnsi="Lucida Calligraphy"/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58A741" wp14:editId="4A153B7C">
                <wp:simplePos x="0" y="0"/>
                <wp:positionH relativeFrom="margin">
                  <wp:posOffset>3170527</wp:posOffset>
                </wp:positionH>
                <wp:positionV relativeFrom="paragraph">
                  <wp:posOffset>-182686</wp:posOffset>
                </wp:positionV>
                <wp:extent cx="2962275" cy="2256183"/>
                <wp:effectExtent l="19050" t="19050" r="28575" b="107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22561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8B0" w:rsidRDefault="00CA48B0" w:rsidP="00CA48B0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CA48B0" w:rsidRDefault="00CA48B0" w:rsidP="00CA48B0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CA48B0" w:rsidRDefault="00CA48B0" w:rsidP="00CA48B0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CA48B0" w:rsidRDefault="00CA48B0" w:rsidP="00CA48B0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B37295" w:rsidRPr="00B37295" w:rsidRDefault="00B37295" w:rsidP="00CA48B0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CA48B0" w:rsidRPr="00B37295" w:rsidRDefault="00630902" w:rsidP="00CA48B0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hyperlink r:id="rId6" w:history="1">
                              <w:r w:rsidR="00CA48B0" w:rsidRPr="00B37295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https://mermaidsuk.org.uk/</w:t>
                              </w:r>
                            </w:hyperlink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3729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Text: MERMAIDS to 85258</w:t>
                            </w: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3729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Telephone: 0808 801 0400</w:t>
                            </w: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3729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 xml:space="preserve">Mermaids supports transgender, non-binary and gender-diverse children, young people and their families. </w:t>
                            </w:r>
                          </w:p>
                          <w:p w:rsidR="00CA48B0" w:rsidRPr="00B60A1B" w:rsidRDefault="00CA48B0" w:rsidP="00CA48B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58A74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49.65pt;margin-top:-14.4pt;width:233.25pt;height:177.6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" fillcolor="white [3201]" strokeweight="3pt">
                <v:textbox>
                  <w:txbxContent>
                    <w:p w:rsidR="00CA48B0" w:rsidRDefault="00CA48B0" w:rsidP="00CA48B0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CA48B0" w:rsidRDefault="00CA48B0" w:rsidP="00CA48B0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CA48B0" w:rsidRDefault="00CA48B0" w:rsidP="00CA48B0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CA48B0" w:rsidRDefault="00CA48B0" w:rsidP="00CA48B0">
                      <w:pPr>
                        <w:spacing w:after="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B37295" w:rsidRPr="00B37295" w:rsidRDefault="00B37295" w:rsidP="00CA48B0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CA48B0" w:rsidRPr="00B37295" w:rsidRDefault="00896E8D" w:rsidP="00CA48B0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hyperlink r:id="rId7" w:history="1">
                        <w:r w:rsidR="00CA48B0" w:rsidRPr="00B37295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https://mermaidsuk.org.uk/</w:t>
                        </w:r>
                      </w:hyperlink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B3729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Text: MERMAIDS to 85258</w:t>
                      </w: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B3729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Telephone: 0808 801 0400</w:t>
                      </w: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B3729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 xml:space="preserve">Mermaids supports transgender, non-binary and gender-diverse children, young people and their families. </w:t>
                      </w:r>
                    </w:p>
                    <w:p w:rsidR="00CA48B0" w:rsidRPr="00B60A1B" w:rsidRDefault="00CA48B0" w:rsidP="00CA48B0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37295">
        <w:rPr>
          <w:rFonts w:ascii="Lucida Calligraphy" w:hAnsi="Lucida Calligraphy"/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50502" wp14:editId="297DFE29">
                <wp:simplePos x="0" y="0"/>
                <wp:positionH relativeFrom="margin">
                  <wp:posOffset>-188429</wp:posOffset>
                </wp:positionH>
                <wp:positionV relativeFrom="paragraph">
                  <wp:posOffset>-192681</wp:posOffset>
                </wp:positionV>
                <wp:extent cx="2962275" cy="2286000"/>
                <wp:effectExtent l="19050" t="1905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8B0" w:rsidRDefault="00CA48B0" w:rsidP="00CA48B0">
                            <w:pPr>
                              <w:shd w:val="clear" w:color="auto" w:fill="FFFFFF"/>
                              <w:spacing w:after="480" w:line="240" w:lineRule="auto"/>
                              <w:outlineLvl w:val="1"/>
                              <w:rPr>
                                <w:rFonts w:ascii="Helvetica" w:eastAsia="Times New Roman" w:hAnsi="Helvetica" w:cs="Helvetica"/>
                                <w:color w:val="013378"/>
                                <w:sz w:val="36"/>
                                <w:szCs w:val="36"/>
                                <w:lang w:eastAsia="en-GB"/>
                              </w:rPr>
                            </w:pPr>
                          </w:p>
                          <w:p w:rsidR="00CA48B0" w:rsidRPr="003D5507" w:rsidRDefault="00CA48B0" w:rsidP="00CA48B0">
                            <w:pPr>
                              <w:shd w:val="clear" w:color="auto" w:fill="FFFFFF"/>
                              <w:spacing w:after="480" w:line="240" w:lineRule="auto"/>
                              <w:outlineLvl w:val="1"/>
                              <w:rPr>
                                <w:rFonts w:ascii="Comic Sans MS" w:eastAsia="Times New Roman" w:hAnsi="Comic Sans MS" w:cs="Helvetica"/>
                                <w:color w:val="013378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3729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https://www.mind.org.uk/</w:t>
                            </w: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3729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Infoline: </w:t>
                            </w:r>
                            <w:hyperlink r:id="rId8" w:history="1">
                              <w:r w:rsidRPr="00B37295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0300 123 3393</w:t>
                              </w:r>
                            </w:hyperlink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3729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Email: </w:t>
                            </w:r>
                            <w:hyperlink r:id="rId9" w:history="1">
                              <w:r w:rsidRPr="00B37295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info@mind.org.uk</w:t>
                              </w:r>
                            </w:hyperlink>
                            <w:r w:rsidRPr="00B3729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br/>
                              <w:t>Text: </w:t>
                            </w:r>
                            <w:hyperlink r:id="rId10" w:history="1">
                              <w:r w:rsidRPr="00B37295">
                                <w:rPr>
                                  <w:rFonts w:ascii="Arial" w:eastAsia="Times New Roman" w:hAnsi="Arial" w:cs="Arial"/>
                                  <w:sz w:val="20"/>
                                  <w:szCs w:val="20"/>
                                  <w:u w:val="single"/>
                                  <w:lang w:eastAsia="en-GB"/>
                                </w:rPr>
                                <w:t>86463</w:t>
                              </w:r>
                            </w:hyperlink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480" w:line="240" w:lineRule="auto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Mind provides </w:t>
                            </w:r>
                            <w:hyperlink r:id="rId11" w:history="1">
                              <w:r w:rsidRPr="00B37295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  <w:shd w:val="clear" w:color="auto" w:fill="FFFFFF"/>
                                </w:rPr>
                                <w:t>advice and support</w:t>
                              </w:r>
                            </w:hyperlink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 to empower anyone experiencing a mental health problem. </w:t>
                            </w:r>
                          </w:p>
                          <w:p w:rsidR="00CA48B0" w:rsidRDefault="00CA48B0" w:rsidP="00CA48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50502" id="Text Box 1" o:spid="_x0000_s1027" type="#_x0000_t202" style="position:absolute;left:0;text-align:left;margin-left:-14.85pt;margin-top:-15.15pt;width:233.25pt;height:180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" fillcolor="white [3201]" strokeweight="3pt">
                <v:textbox>
                  <w:txbxContent>
                    <w:p w:rsidR="00CA48B0" w:rsidRDefault="00CA48B0" w:rsidP="00CA48B0">
                      <w:pPr>
                        <w:shd w:val="clear" w:color="auto" w:fill="FFFFFF"/>
                        <w:spacing w:after="480" w:line="240" w:lineRule="auto"/>
                        <w:outlineLvl w:val="1"/>
                        <w:rPr>
                          <w:rFonts w:ascii="Helvetica" w:eastAsia="Times New Roman" w:hAnsi="Helvetica" w:cs="Helvetica"/>
                          <w:color w:val="013378"/>
                          <w:sz w:val="36"/>
                          <w:szCs w:val="36"/>
                          <w:lang w:eastAsia="en-GB"/>
                        </w:rPr>
                      </w:pPr>
                    </w:p>
                    <w:p w:rsidR="00CA48B0" w:rsidRPr="003D5507" w:rsidRDefault="00CA48B0" w:rsidP="00CA48B0">
                      <w:pPr>
                        <w:shd w:val="clear" w:color="auto" w:fill="FFFFFF"/>
                        <w:spacing w:after="480" w:line="240" w:lineRule="auto"/>
                        <w:outlineLvl w:val="1"/>
                        <w:rPr>
                          <w:rFonts w:ascii="Comic Sans MS" w:eastAsia="Times New Roman" w:hAnsi="Comic Sans MS" w:cs="Helvetica"/>
                          <w:color w:val="013378"/>
                          <w:sz w:val="24"/>
                          <w:szCs w:val="24"/>
                          <w:lang w:eastAsia="en-GB"/>
                        </w:rPr>
                      </w:pP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B3729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https://www.mind.org.uk/</w:t>
                      </w: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B3729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Infoline: </w:t>
                      </w:r>
                      <w:hyperlink r:id="rId12" w:history="1">
                        <w:r w:rsidRPr="00B37295">
                          <w:rPr>
                            <w:rFonts w:ascii="Arial" w:eastAsia="Times New Roman" w:hAnsi="Arial" w:cs="Arial"/>
                            <w:sz w:val="20"/>
                            <w:szCs w:val="20"/>
                            <w:u w:val="single"/>
                            <w:lang w:eastAsia="en-GB"/>
                          </w:rPr>
                          <w:t>0300 123 3393</w:t>
                        </w:r>
                      </w:hyperlink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B3729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Email: </w:t>
                      </w:r>
                      <w:hyperlink r:id="rId13" w:history="1">
                        <w:r w:rsidRPr="00B37295">
                          <w:rPr>
                            <w:rFonts w:ascii="Arial" w:eastAsia="Times New Roman" w:hAnsi="Arial" w:cs="Arial"/>
                            <w:sz w:val="20"/>
                            <w:szCs w:val="20"/>
                            <w:u w:val="single"/>
                            <w:lang w:eastAsia="en-GB"/>
                          </w:rPr>
                          <w:t>info@mind.org.uk</w:t>
                        </w:r>
                      </w:hyperlink>
                      <w:r w:rsidRPr="00B37295"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br/>
                        <w:t>Text: </w:t>
                      </w:r>
                      <w:hyperlink r:id="rId14" w:history="1">
                        <w:r w:rsidRPr="00B37295">
                          <w:rPr>
                            <w:rFonts w:ascii="Arial" w:eastAsia="Times New Roman" w:hAnsi="Arial" w:cs="Arial"/>
                            <w:sz w:val="20"/>
                            <w:szCs w:val="20"/>
                            <w:u w:val="single"/>
                            <w:lang w:eastAsia="en-GB"/>
                          </w:rPr>
                          <w:t>86463</w:t>
                        </w:r>
                      </w:hyperlink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480" w:line="240" w:lineRule="auto"/>
                        <w:rPr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  <w:shd w:val="clear" w:color="auto" w:fill="FFFFFF"/>
                        </w:rPr>
                        <w:t>Mind provides </w:t>
                      </w:r>
                      <w:hyperlink r:id="rId15" w:history="1">
                        <w:r w:rsidRPr="00B37295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  <w:shd w:val="clear" w:color="auto" w:fill="FFFFFF"/>
                          </w:rPr>
                          <w:t>advice and support</w:t>
                        </w:r>
                      </w:hyperlink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  <w:shd w:val="clear" w:color="auto" w:fill="FFFFFF"/>
                        </w:rPr>
                        <w:t> to empower anyone experiencing a mental health problem. </w:t>
                      </w:r>
                    </w:p>
                    <w:p w:rsidR="00CA48B0" w:rsidRDefault="00CA48B0" w:rsidP="00CA48B0"/>
                  </w:txbxContent>
                </v:textbox>
                <w10:wrap anchorx="margin"/>
              </v:shape>
            </w:pict>
          </mc:Fallback>
        </mc:AlternateContent>
      </w:r>
    </w:p>
    <w:p w:rsidR="00AB265B" w:rsidRDefault="00AB265B" w:rsidP="00CA48B0">
      <w:pPr>
        <w:jc w:val="center"/>
        <w:rPr>
          <w:rFonts w:ascii="Lucida Calligraphy" w:hAnsi="Lucida Calligraphy"/>
          <w:sz w:val="23"/>
          <w:szCs w:val="23"/>
        </w:rPr>
      </w:pPr>
    </w:p>
    <w:p w:rsidR="00AB265B" w:rsidRDefault="00AB265B" w:rsidP="00CA48B0">
      <w:pPr>
        <w:jc w:val="center"/>
        <w:rPr>
          <w:rFonts w:ascii="Lucida Calligraphy" w:hAnsi="Lucida Calligraphy"/>
          <w:sz w:val="23"/>
          <w:szCs w:val="23"/>
        </w:rPr>
      </w:pPr>
    </w:p>
    <w:p w:rsidR="00AB265B" w:rsidRDefault="00AB265B" w:rsidP="00CA48B0">
      <w:pPr>
        <w:jc w:val="center"/>
        <w:rPr>
          <w:rFonts w:ascii="Lucida Calligraphy" w:hAnsi="Lucida Calligraphy"/>
          <w:sz w:val="23"/>
          <w:szCs w:val="23"/>
        </w:rPr>
      </w:pPr>
    </w:p>
    <w:p w:rsidR="00AB265B" w:rsidRDefault="00AB265B" w:rsidP="00CA48B0">
      <w:pPr>
        <w:jc w:val="center"/>
        <w:rPr>
          <w:rFonts w:ascii="Lucida Calligraphy" w:hAnsi="Lucida Calligraphy"/>
          <w:sz w:val="23"/>
          <w:szCs w:val="23"/>
        </w:rPr>
      </w:pPr>
    </w:p>
    <w:p w:rsidR="00AB265B" w:rsidRDefault="00AB265B" w:rsidP="00CA48B0">
      <w:pPr>
        <w:jc w:val="center"/>
        <w:rPr>
          <w:rFonts w:ascii="Lucida Calligraphy" w:hAnsi="Lucida Calligraphy"/>
          <w:sz w:val="23"/>
          <w:szCs w:val="23"/>
        </w:rPr>
      </w:pPr>
    </w:p>
    <w:p w:rsidR="00AB265B" w:rsidRDefault="00AB265B" w:rsidP="00CA48B0">
      <w:pPr>
        <w:jc w:val="center"/>
        <w:rPr>
          <w:rFonts w:ascii="Lucida Calligraphy" w:hAnsi="Lucida Calligraphy"/>
          <w:sz w:val="23"/>
          <w:szCs w:val="23"/>
        </w:rPr>
      </w:pPr>
    </w:p>
    <w:p w:rsidR="00CA48B0" w:rsidRPr="00961DB1" w:rsidRDefault="00896E8D" w:rsidP="00B37295">
      <w:pPr>
        <w:jc w:val="center"/>
        <w:rPr>
          <w:rFonts w:ascii="Lucida Calligraphy" w:hAnsi="Lucida Calligraphy"/>
          <w:sz w:val="23"/>
          <w:szCs w:val="23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3C9C1C6A" wp14:editId="4BFAD9F6">
            <wp:simplePos x="0" y="0"/>
            <wp:positionH relativeFrom="column">
              <wp:posOffset>3875763</wp:posOffset>
            </wp:positionH>
            <wp:positionV relativeFrom="paragraph">
              <wp:posOffset>186276</wp:posOffset>
            </wp:positionV>
            <wp:extent cx="1501692" cy="655982"/>
            <wp:effectExtent l="0" t="0" r="3810" b="0"/>
            <wp:wrapNone/>
            <wp:docPr id="17" name="Picture 17" descr="Young Minds - Local Off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oung Minds - Local Offer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891" b="16508"/>
                    <a:stretch/>
                  </pic:blipFill>
                  <pic:spPr bwMode="auto">
                    <a:xfrm>
                      <a:off x="0" y="0"/>
                      <a:ext cx="1501692" cy="655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A76BB6B" wp14:editId="4800C306">
            <wp:simplePos x="0" y="0"/>
            <wp:positionH relativeFrom="margin">
              <wp:posOffset>496349</wp:posOffset>
            </wp:positionH>
            <wp:positionV relativeFrom="paragraph">
              <wp:posOffset>255629</wp:posOffset>
            </wp:positionV>
            <wp:extent cx="1530350" cy="861060"/>
            <wp:effectExtent l="114300" t="114300" r="107950" b="148590"/>
            <wp:wrapTight wrapText="bothSides">
              <wp:wrapPolygon edited="0">
                <wp:start x="-1613" y="-2867"/>
                <wp:lineTo x="-1613" y="24850"/>
                <wp:lineTo x="22855" y="24850"/>
                <wp:lineTo x="22855" y="-2867"/>
                <wp:lineTo x="-1613" y="-2867"/>
              </wp:wrapPolygon>
            </wp:wrapTight>
            <wp:docPr id="15" name="Picture 15" descr="When one night changes your life | Head St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en one night changes your life | Head Stro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8610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7295">
        <w:rPr>
          <w:rFonts w:ascii="Lucida Calligraphy" w:hAnsi="Lucida Calligraphy"/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8888D5" wp14:editId="1DF644BF">
                <wp:simplePos x="0" y="0"/>
                <wp:positionH relativeFrom="margin">
                  <wp:posOffset>3170114</wp:posOffset>
                </wp:positionH>
                <wp:positionV relativeFrom="paragraph">
                  <wp:posOffset>107729</wp:posOffset>
                </wp:positionV>
                <wp:extent cx="2962275" cy="2295939"/>
                <wp:effectExtent l="19050" t="19050" r="28575" b="285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22959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8B0" w:rsidRDefault="00CA48B0" w:rsidP="00CA48B0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  <w:p w:rsidR="00CA48B0" w:rsidRDefault="00CA48B0" w:rsidP="00CA48B0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  <w:p w:rsidR="00CA48B0" w:rsidRDefault="00CA48B0" w:rsidP="00CA48B0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4"/>
                                <w:szCs w:val="24"/>
                              </w:rPr>
                            </w:pPr>
                          </w:p>
                          <w:p w:rsidR="00CA48B0" w:rsidRPr="00B37295" w:rsidRDefault="00CA48B0" w:rsidP="00CA48B0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youngminds.org.uk</w:t>
                            </w:r>
                          </w:p>
                          <w:p w:rsidR="00CA48B0" w:rsidRPr="00B37295" w:rsidRDefault="00CA48B0" w:rsidP="00CA48B0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For young people in crisis text: YM to 85258</w:t>
                            </w:r>
                          </w:p>
                          <w:p w:rsidR="00CA48B0" w:rsidRPr="00B37295" w:rsidRDefault="00CA48B0" w:rsidP="00CA48B0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Telephone: 08088025544</w:t>
                            </w:r>
                          </w:p>
                          <w:p w:rsidR="00CA48B0" w:rsidRPr="00B37295" w:rsidRDefault="00CA48B0" w:rsidP="00CA48B0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A48B0" w:rsidRPr="00B37295" w:rsidRDefault="00CA48B0" w:rsidP="00CA48B0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Young Minds aims to stop young people’s mental health reaching crisis point, supporting them no matter what.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888D5" id="Text Box 16" o:spid="_x0000_s1028" type="#_x0000_t202" style="position:absolute;left:0;text-align:left;margin-left:249.6pt;margin-top:8.5pt;width:233.25pt;height:180.8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" fillcolor="white [3201]" strokeweight="3pt">
                <v:textbox>
                  <w:txbxContent>
                    <w:p w:rsidR="00CA48B0" w:rsidRDefault="00CA48B0" w:rsidP="00CA48B0">
                      <w:pPr>
                        <w:spacing w:after="0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  <w:p w:rsidR="00CA48B0" w:rsidRDefault="00CA48B0" w:rsidP="00CA48B0">
                      <w:pPr>
                        <w:spacing w:after="0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  <w:p w:rsidR="00CA48B0" w:rsidRDefault="00CA48B0" w:rsidP="00CA48B0">
                      <w:pPr>
                        <w:spacing w:after="0"/>
                        <w:rPr>
                          <w:rFonts w:ascii="Comic Sans MS" w:hAnsi="Comic Sans MS" w:cs="Arial"/>
                          <w:sz w:val="24"/>
                          <w:szCs w:val="24"/>
                        </w:rPr>
                      </w:pPr>
                    </w:p>
                    <w:p w:rsidR="00CA48B0" w:rsidRPr="00B37295" w:rsidRDefault="00CA48B0" w:rsidP="00CA48B0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youngminds.org.uk</w:t>
                      </w:r>
                    </w:p>
                    <w:p w:rsidR="00CA48B0" w:rsidRPr="00B37295" w:rsidRDefault="00CA48B0" w:rsidP="00CA48B0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For young people in crisis text: YM to 85258</w:t>
                      </w:r>
                    </w:p>
                    <w:p w:rsidR="00CA48B0" w:rsidRPr="00B37295" w:rsidRDefault="00CA48B0" w:rsidP="00CA48B0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Telephone: 08088025544</w:t>
                      </w:r>
                    </w:p>
                    <w:p w:rsidR="00CA48B0" w:rsidRPr="00B37295" w:rsidRDefault="00CA48B0" w:rsidP="00CA48B0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A48B0" w:rsidRPr="00B37295" w:rsidRDefault="00CA48B0" w:rsidP="00CA48B0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Young Minds aims to stop young people’s mental health reaching crisis point, supporting them no matter what.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7295">
        <w:rPr>
          <w:rFonts w:ascii="Lucida Calligraphy" w:hAnsi="Lucida Calligraphy"/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469E23" wp14:editId="102D8035">
                <wp:simplePos x="0" y="0"/>
                <wp:positionH relativeFrom="margin">
                  <wp:posOffset>-198147</wp:posOffset>
                </wp:positionH>
                <wp:positionV relativeFrom="paragraph">
                  <wp:posOffset>117420</wp:posOffset>
                </wp:positionV>
                <wp:extent cx="2962275" cy="2315817"/>
                <wp:effectExtent l="19050" t="19050" r="28575" b="2794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23158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8B0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</w:pPr>
                          </w:p>
                          <w:p w:rsidR="00CA48B0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CA48B0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CA48B0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CA48B0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selfharm.co.uk</w:t>
                            </w: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https://www.beheadstrong.uk/</w:t>
                            </w: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eastAsia="Times New Roman" w:hAnsi="Arial" w:cs="Arial"/>
                                <w:color w:val="013378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Email: helloalumina@youthscape.co.uk</w:t>
                            </w:r>
                          </w:p>
                          <w:p w:rsidR="00CA48B0" w:rsidRPr="00B37295" w:rsidRDefault="00CA48B0" w:rsidP="00CA48B0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CA48B0" w:rsidRPr="00B37295" w:rsidRDefault="00CA48B0" w:rsidP="00CA48B0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Alumina is a ground-breaking online support programme for young people who are struggling with self-harming behaviour.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69E23" id="Text Box 12" o:spid="_x0000_s1029" type="#_x0000_t202" style="position:absolute;left:0;text-align:left;margin-left:-15.6pt;margin-top:9.25pt;width:233.25pt;height:182.3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" fillcolor="white [3201]" strokeweight="3pt">
                <v:textbox>
                  <w:txbxContent>
                    <w:p w:rsidR="00CA48B0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</w:pPr>
                    </w:p>
                    <w:p w:rsidR="00CA48B0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CA48B0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CA48B0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CA48B0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selfharm.co.uk</w:t>
                      </w: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https://www.beheadstrong.uk/</w:t>
                      </w: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eastAsia="Times New Roman" w:hAnsi="Arial" w:cs="Arial"/>
                          <w:color w:val="013378"/>
                          <w:sz w:val="20"/>
                          <w:szCs w:val="20"/>
                          <w:lang w:eastAsia="en-GB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Email: helloalumina@youthscape.co.uk</w:t>
                      </w:r>
                    </w:p>
                    <w:p w:rsidR="00CA48B0" w:rsidRPr="00B37295" w:rsidRDefault="00CA48B0" w:rsidP="00CA48B0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CA48B0" w:rsidRPr="00B37295" w:rsidRDefault="00CA48B0" w:rsidP="00CA48B0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Alumina is a ground-breaking online support programme for young people who are struggling with self-harming behaviour.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A48B0" w:rsidRPr="00961DB1" w:rsidRDefault="00CA48B0" w:rsidP="00CA48B0">
      <w:pPr>
        <w:rPr>
          <w:rFonts w:ascii="Lucida Calligraphy" w:hAnsi="Lucida Calligraphy"/>
          <w:sz w:val="23"/>
          <w:szCs w:val="23"/>
        </w:rPr>
      </w:pPr>
    </w:p>
    <w:p w:rsidR="00CA48B0" w:rsidRPr="00961DB1" w:rsidRDefault="00CA48B0" w:rsidP="00CA48B0">
      <w:pPr>
        <w:rPr>
          <w:rFonts w:ascii="Lucida Calligraphy" w:hAnsi="Lucida Calligraphy"/>
          <w:sz w:val="23"/>
          <w:szCs w:val="23"/>
        </w:rPr>
      </w:pPr>
    </w:p>
    <w:p w:rsidR="00CA48B0" w:rsidRPr="00961DB1" w:rsidRDefault="00CA48B0" w:rsidP="00CA48B0">
      <w:pPr>
        <w:rPr>
          <w:rFonts w:ascii="Lucida Calligraphy" w:hAnsi="Lucida Calligraphy"/>
          <w:sz w:val="23"/>
          <w:szCs w:val="23"/>
        </w:rPr>
      </w:pPr>
    </w:p>
    <w:p w:rsidR="00CA48B0" w:rsidRPr="00961DB1" w:rsidRDefault="00CA48B0" w:rsidP="00CA48B0">
      <w:pPr>
        <w:rPr>
          <w:rFonts w:ascii="Lucida Calligraphy" w:hAnsi="Lucida Calligraphy"/>
          <w:sz w:val="23"/>
          <w:szCs w:val="23"/>
        </w:rPr>
      </w:pPr>
    </w:p>
    <w:p w:rsidR="00CA48B0" w:rsidRPr="00961DB1" w:rsidRDefault="00CA48B0" w:rsidP="00CA48B0">
      <w:pPr>
        <w:rPr>
          <w:rFonts w:ascii="Lucida Calligraphy" w:hAnsi="Lucida Calligraphy"/>
          <w:sz w:val="23"/>
          <w:szCs w:val="23"/>
        </w:rPr>
      </w:pPr>
    </w:p>
    <w:p w:rsidR="00CA48B0" w:rsidRPr="00961DB1" w:rsidRDefault="00CA48B0" w:rsidP="00CA48B0">
      <w:pPr>
        <w:rPr>
          <w:rFonts w:ascii="Lucida Calligraphy" w:hAnsi="Lucida Calligraphy"/>
          <w:sz w:val="23"/>
          <w:szCs w:val="23"/>
        </w:rPr>
      </w:pPr>
    </w:p>
    <w:p w:rsidR="00CA48B0" w:rsidRPr="00961DB1" w:rsidRDefault="00CA48B0" w:rsidP="00CA48B0">
      <w:pPr>
        <w:rPr>
          <w:rFonts w:ascii="Lucida Calligraphy" w:hAnsi="Lucida Calligraphy"/>
          <w:sz w:val="23"/>
          <w:szCs w:val="23"/>
        </w:rPr>
      </w:pPr>
    </w:p>
    <w:p w:rsidR="00CA48B0" w:rsidRPr="00961DB1" w:rsidRDefault="00896E8D" w:rsidP="00CA48B0">
      <w:pPr>
        <w:rPr>
          <w:rFonts w:ascii="Lucida Calligraphy" w:hAnsi="Lucida Calligraphy"/>
          <w:sz w:val="23"/>
          <w:szCs w:val="23"/>
        </w:rPr>
      </w:pPr>
      <w:r>
        <w:rPr>
          <w:rFonts w:ascii="Lucida Calligraphy" w:hAnsi="Lucida Calligraphy"/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1EF350" wp14:editId="07693668">
                <wp:simplePos x="0" y="0"/>
                <wp:positionH relativeFrom="margin">
                  <wp:posOffset>3180522</wp:posOffset>
                </wp:positionH>
                <wp:positionV relativeFrom="paragraph">
                  <wp:posOffset>151627</wp:posOffset>
                </wp:positionV>
                <wp:extent cx="2962275" cy="2345635"/>
                <wp:effectExtent l="19050" t="19050" r="28575" b="1714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2345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8B0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</w:pPr>
                          </w:p>
                          <w:p w:rsidR="00CA48B0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CA48B0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CA48B0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CA48B0" w:rsidRPr="00B37295" w:rsidRDefault="00630902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hyperlink r:id="rId18">
                              <w:r w:rsidR="00CA48B0" w:rsidRPr="00B37295">
                                <w:rPr>
                                  <w:rFonts w:ascii="Arial" w:eastAsia="Arial" w:hAnsi="Arial" w:cs="Arial"/>
                                  <w:sz w:val="20"/>
                                  <w:szCs w:val="20"/>
                                  <w:u w:val="single"/>
                                </w:rPr>
                                <w:t>www.kooth.com</w:t>
                              </w:r>
                            </w:hyperlink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37295"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Please SEE LETTER BELOW</w:t>
                            </w: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CA48B0" w:rsidRPr="00B37295" w:rsidRDefault="00CA48B0" w:rsidP="00CA48B0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It provides a safe, secure means of accessing online emotional health support from a professional team of qualified counsellors and emotional wellbeing practitioners.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EF350" id="Text Box 19" o:spid="_x0000_s1030" type="#_x0000_t202" style="position:absolute;margin-left:250.45pt;margin-top:11.95pt;width:233.25pt;height:184.7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" fillcolor="white [3201]" strokeweight="3pt">
                <v:textbox>
                  <w:txbxContent>
                    <w:p w:rsidR="00CA48B0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</w:pPr>
                    </w:p>
                    <w:p w:rsidR="00CA48B0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CA48B0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CA48B0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CA48B0" w:rsidRPr="00B37295" w:rsidRDefault="00896E8D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eastAsia="Arial" w:hAnsi="Arial" w:cs="Arial"/>
                          <w:sz w:val="20"/>
                          <w:szCs w:val="20"/>
                          <w:u w:val="single"/>
                        </w:rPr>
                      </w:pPr>
                      <w:hyperlink r:id="rId19">
                        <w:r w:rsidR="00CA48B0" w:rsidRPr="00B37295">
                          <w:rPr>
                            <w:rFonts w:ascii="Arial" w:eastAsia="Arial" w:hAnsi="Arial" w:cs="Arial"/>
                            <w:sz w:val="20"/>
                            <w:szCs w:val="20"/>
                            <w:u w:val="single"/>
                          </w:rPr>
                          <w:t>www.kooth.com</w:t>
                        </w:r>
                      </w:hyperlink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jc w:val="center"/>
                        <w:outlineLvl w:val="1"/>
                        <w:rPr>
                          <w:rFonts w:ascii="Arial" w:eastAsia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jc w:val="center"/>
                        <w:outlineLvl w:val="1"/>
                        <w:rPr>
                          <w:rFonts w:ascii="Arial" w:eastAsia="Arial" w:hAnsi="Arial" w:cs="Arial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B37295">
                        <w:rPr>
                          <w:rFonts w:ascii="Arial" w:eastAsia="Arial" w:hAnsi="Arial" w:cs="Arial"/>
                          <w:b/>
                          <w:sz w:val="20"/>
                          <w:szCs w:val="20"/>
                          <w:u w:val="single"/>
                        </w:rPr>
                        <w:t>Please SEE LETTER BELOW</w:t>
                      </w: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eastAsia="Arial" w:hAnsi="Arial" w:cs="Arial"/>
                          <w:sz w:val="20"/>
                          <w:szCs w:val="20"/>
                          <w:u w:val="single"/>
                        </w:rPr>
                      </w:pPr>
                    </w:p>
                    <w:p w:rsidR="00CA48B0" w:rsidRPr="00B37295" w:rsidRDefault="00CA48B0" w:rsidP="00CA48B0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  <w:t>It provides a safe, secure means of accessing online emotional health support from a professional team of qualified counsellors and emotional wellbeing practitioners.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7295">
        <w:rPr>
          <w:rFonts w:ascii="Lucida Calligraphy" w:hAnsi="Lucida Calligraphy"/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72E810" wp14:editId="083D6D81">
                <wp:simplePos x="0" y="0"/>
                <wp:positionH relativeFrom="margin">
                  <wp:posOffset>-208501</wp:posOffset>
                </wp:positionH>
                <wp:positionV relativeFrom="paragraph">
                  <wp:posOffset>181113</wp:posOffset>
                </wp:positionV>
                <wp:extent cx="2962275" cy="2365513"/>
                <wp:effectExtent l="19050" t="19050" r="28575" b="158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236551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B265B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</w:pPr>
                          </w:p>
                          <w:p w:rsidR="00AB265B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AB265B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AB265B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Telephone: 116 123</w:t>
                            </w: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Email: </w:t>
                            </w:r>
                            <w:hyperlink r:id="rId20" w:history="1">
                              <w:r w:rsidRPr="00B37295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jo@samaritans.org</w:t>
                              </w:r>
                            </w:hyperlink>
                          </w:p>
                          <w:p w:rsidR="00AC40D5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Write a letter to: </w:t>
                            </w: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Chris Freepost</w:t>
                            </w: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RSRB-KKBY-CYJK</w:t>
                            </w: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PO Box 9090</w:t>
                            </w: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Stirling FK8 2SA</w:t>
                            </w: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Style w:val="Emphasis"/>
                                <w:rFonts w:ascii="Arial" w:hAnsi="Arial" w:cs="Arial"/>
                                <w:bCs/>
                                <w:sz w:val="20"/>
                                <w:szCs w:val="20"/>
                                <w:shd w:val="clear" w:color="auto" w:fill="FFFFFF"/>
                              </w:rPr>
                              <w:t>Samaritans</w:t>
                            </w: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 works to make sure there's always someone there for anyone who needs someone.</w:t>
                            </w: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AB265B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2E810" id="Text Box 3" o:spid="_x0000_s1031" type="#_x0000_t202" style="position:absolute;margin-left:-16.4pt;margin-top:14.25pt;width:233.25pt;height:186.25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" fillcolor="window" strokeweight="3pt">
                <v:textbox>
                  <w:txbxContent>
                    <w:p w:rsidR="00AB265B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</w:pPr>
                    </w:p>
                    <w:p w:rsidR="00AB265B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AB265B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AB265B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Telephone: 116 123</w:t>
                      </w: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Email: </w:t>
                      </w:r>
                      <w:hyperlink r:id="rId21" w:history="1">
                        <w:r w:rsidRPr="00B37295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jo@samaritans.org</w:t>
                        </w:r>
                      </w:hyperlink>
                    </w:p>
                    <w:p w:rsidR="00AC40D5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Write a letter to: </w:t>
                      </w: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Chris Freepost</w:t>
                      </w: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RSRB-KKBY-CYJK</w:t>
                      </w: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PO Box 9090</w:t>
                      </w: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Stirling FK8 2SA</w:t>
                      </w: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Style w:val="Emphasis"/>
                          <w:rFonts w:ascii="Arial" w:hAnsi="Arial" w:cs="Arial"/>
                          <w:bCs/>
                          <w:sz w:val="20"/>
                          <w:szCs w:val="20"/>
                          <w:shd w:val="clear" w:color="auto" w:fill="FFFFFF"/>
                        </w:rPr>
                        <w:t>Samaritans</w:t>
                      </w: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  <w:shd w:val="clear" w:color="auto" w:fill="FFFFFF"/>
                        </w:rPr>
                        <w:t> works to make sure there's always someone there for anyone who needs someone.</w:t>
                      </w: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AB265B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A48B0" w:rsidRDefault="00896E8D" w:rsidP="00CA48B0">
      <w:pPr>
        <w:rPr>
          <w:rFonts w:ascii="Lucida Calligraphy" w:hAnsi="Lucida Calligraphy"/>
          <w:sz w:val="23"/>
          <w:szCs w:val="23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01450D74" wp14:editId="5121CD6B">
            <wp:simplePos x="0" y="0"/>
            <wp:positionH relativeFrom="margin">
              <wp:posOffset>59634</wp:posOffset>
            </wp:positionH>
            <wp:positionV relativeFrom="paragraph">
              <wp:posOffset>32716</wp:posOffset>
            </wp:positionV>
            <wp:extent cx="2447290" cy="596347"/>
            <wp:effectExtent l="0" t="0" r="0" b="0"/>
            <wp:wrapNone/>
            <wp:docPr id="5" name="Picture 5" descr="Samaritans launches new brand | Third S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maritans launches new brand | Third Sector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187" b="32172"/>
                    <a:stretch/>
                  </pic:blipFill>
                  <pic:spPr bwMode="auto">
                    <a:xfrm>
                      <a:off x="0" y="0"/>
                      <a:ext cx="2447290" cy="59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Arial" w:hAnsi="Arial" w:cs="Arial"/>
          <w:noProof/>
          <w:color w:val="222222"/>
          <w:sz w:val="23"/>
          <w:szCs w:val="23"/>
          <w:lang w:eastAsia="en-GB"/>
        </w:rPr>
        <w:drawing>
          <wp:anchor distT="0" distB="0" distL="114300" distR="114300" simplePos="0" relativeHeight="251670528" behindDoc="1" locked="0" layoutInCell="1" allowOverlap="1" wp14:anchorId="618C3BF7" wp14:editId="5BE56119">
            <wp:simplePos x="0" y="0"/>
            <wp:positionH relativeFrom="page">
              <wp:posOffset>4568825</wp:posOffset>
            </wp:positionH>
            <wp:positionV relativeFrom="paragraph">
              <wp:posOffset>9525</wp:posOffset>
            </wp:positionV>
            <wp:extent cx="1985645" cy="757555"/>
            <wp:effectExtent l="0" t="0" r="0" b="0"/>
            <wp:wrapTight wrapText="bothSides">
              <wp:wrapPolygon edited="0">
                <wp:start x="1451" y="2716"/>
                <wp:lineTo x="1036" y="4889"/>
                <wp:lineTo x="829" y="13579"/>
                <wp:lineTo x="1243" y="17381"/>
                <wp:lineTo x="1451" y="18468"/>
                <wp:lineTo x="6424" y="18468"/>
                <wp:lineTo x="12434" y="17381"/>
                <wp:lineTo x="20516" y="14666"/>
                <wp:lineTo x="20516" y="7604"/>
                <wp:lineTo x="15957" y="4889"/>
                <wp:lineTo x="3108" y="2716"/>
                <wp:lineTo x="1451" y="2716"/>
              </wp:wrapPolygon>
            </wp:wrapTight>
            <wp:docPr id="2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85645" cy="7575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265B" w:rsidRDefault="00AB265B"/>
    <w:p w:rsidR="00FE06BC" w:rsidRDefault="00FE06BC"/>
    <w:p w:rsidR="00A60E5E" w:rsidRDefault="00896E8D">
      <w:r>
        <w:rPr>
          <w:rFonts w:ascii="Lucida Calligraphy" w:hAnsi="Lucida Calligraphy"/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A68E33" wp14:editId="11AA3E08">
                <wp:simplePos x="0" y="0"/>
                <wp:positionH relativeFrom="margin">
                  <wp:posOffset>3180522</wp:posOffset>
                </wp:positionH>
                <wp:positionV relativeFrom="paragraph">
                  <wp:posOffset>1487253</wp:posOffset>
                </wp:positionV>
                <wp:extent cx="2962275" cy="2434783"/>
                <wp:effectExtent l="19050" t="19050" r="28575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243478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60A1B" w:rsidRDefault="00B37295" w:rsidP="00B60A1B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outlineLvl w:val="1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A5D6830" wp14:editId="5C72CE08">
                                  <wp:extent cx="1105612" cy="946785"/>
                                  <wp:effectExtent l="0" t="0" r="0" b="571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24"/>
                                          <a:srcRect l="53660" t="13347" r="41505" b="7929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6988" cy="10164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60A1B" w:rsidRDefault="00B60A1B" w:rsidP="00B60A1B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outlineLvl w:val="1"/>
                            </w:pPr>
                          </w:p>
                          <w:p w:rsidR="00AB265B" w:rsidRPr="00B37295" w:rsidRDefault="00630902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hyperlink r:id="rId25" w:history="1">
                              <w:r w:rsidR="00B60A1B" w:rsidRPr="00B37295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http://app.ollee.org.uk</w:t>
                              </w:r>
                            </w:hyperlink>
                          </w:p>
                          <w:p w:rsidR="00B60A1B" w:rsidRPr="00B37295" w:rsidRDefault="00B60A1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B265B" w:rsidRPr="00B37295" w:rsidRDefault="00B60A1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37295">
                              <w:rPr>
                                <w:rFonts w:ascii="Arial" w:hAnsi="Arial" w:cs="Arial"/>
                                <w:color w:val="444444"/>
                                <w:sz w:val="20"/>
                                <w:szCs w:val="20"/>
                                <w:shd w:val="clear" w:color="auto" w:fill="FFFFFF"/>
                              </w:rPr>
                              <w:t>Ollee</w:t>
                            </w:r>
                            <w:proofErr w:type="spellEnd"/>
                            <w:r w:rsidRPr="00B37295">
                              <w:rPr>
                                <w:rFonts w:ascii="Arial" w:hAnsi="Arial" w:cs="Arial"/>
                                <w:color w:val="444444"/>
                                <w:sz w:val="20"/>
                                <w:szCs w:val="20"/>
                                <w:shd w:val="clear" w:color="auto" w:fill="FFFFFF"/>
                              </w:rPr>
                              <w:t xml:space="preserve"> is a digital friend for children aged 8-11, created by Parent Zone and funded by BBC Children in Need, which aims to make a difference to children’s emotional wellbeing. 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68E33" id="Text Box 7" o:spid="_x0000_s1032" type="#_x0000_t202" style="position:absolute;margin-left:250.45pt;margin-top:117.1pt;width:233.25pt;height:191.7pt;z-index:251678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" fillcolor="window" strokeweight="3pt">
                <v:textbox>
                  <w:txbxContent>
                    <w:p w:rsidR="00B60A1B" w:rsidRDefault="00B37295" w:rsidP="00B60A1B">
                      <w:pPr>
                        <w:shd w:val="clear" w:color="auto" w:fill="FFFFFF"/>
                        <w:spacing w:after="0" w:line="240" w:lineRule="auto"/>
                        <w:jc w:val="center"/>
                        <w:outlineLvl w:val="1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A5D6830" wp14:editId="5C72CE08">
                            <wp:extent cx="1105612" cy="946785"/>
                            <wp:effectExtent l="0" t="0" r="0" b="571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26"/>
                                    <a:srcRect l="53660" t="13347" r="41505" b="7929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86988" cy="1016471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60A1B" w:rsidRDefault="00B60A1B" w:rsidP="00B60A1B">
                      <w:pPr>
                        <w:shd w:val="clear" w:color="auto" w:fill="FFFFFF"/>
                        <w:spacing w:after="0" w:line="240" w:lineRule="auto"/>
                        <w:jc w:val="center"/>
                        <w:outlineLvl w:val="1"/>
                      </w:pPr>
                    </w:p>
                    <w:p w:rsidR="00AB265B" w:rsidRPr="00B37295" w:rsidRDefault="00B60A1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hyperlink r:id="rId27" w:history="1">
                        <w:r w:rsidRPr="00B37295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http://app.ollee.org.uk</w:t>
                        </w:r>
                      </w:hyperlink>
                    </w:p>
                    <w:p w:rsidR="00B60A1B" w:rsidRPr="00B37295" w:rsidRDefault="00B60A1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AB265B" w:rsidRPr="00B37295" w:rsidRDefault="00B60A1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proofErr w:type="spellStart"/>
                      <w:r w:rsidRPr="00B37295">
                        <w:rPr>
                          <w:rFonts w:ascii="Arial" w:hAnsi="Arial" w:cs="Arial"/>
                          <w:color w:val="444444"/>
                          <w:sz w:val="20"/>
                          <w:szCs w:val="20"/>
                          <w:shd w:val="clear" w:color="auto" w:fill="FFFFFF"/>
                        </w:rPr>
                        <w:t>Ollee</w:t>
                      </w:r>
                      <w:proofErr w:type="spellEnd"/>
                      <w:r w:rsidRPr="00B37295">
                        <w:rPr>
                          <w:rFonts w:ascii="Arial" w:hAnsi="Arial" w:cs="Arial"/>
                          <w:color w:val="444444"/>
                          <w:sz w:val="20"/>
                          <w:szCs w:val="20"/>
                          <w:shd w:val="clear" w:color="auto" w:fill="FFFFFF"/>
                        </w:rPr>
                        <w:t xml:space="preserve"> is a digital friend for children aged 8-11, created by Parent Zone and funded by BBC Children in Need</w:t>
                      </w:r>
                      <w:r w:rsidRPr="00B37295">
                        <w:rPr>
                          <w:rFonts w:ascii="Arial" w:hAnsi="Arial" w:cs="Arial"/>
                          <w:color w:val="444444"/>
                          <w:sz w:val="20"/>
                          <w:szCs w:val="20"/>
                          <w:shd w:val="clear" w:color="auto" w:fill="FFFFFF"/>
                        </w:rPr>
                        <w:t>,</w:t>
                      </w:r>
                      <w:r w:rsidRPr="00B37295">
                        <w:rPr>
                          <w:rFonts w:ascii="Arial" w:hAnsi="Arial" w:cs="Arial"/>
                          <w:color w:val="444444"/>
                          <w:sz w:val="20"/>
                          <w:szCs w:val="20"/>
                          <w:shd w:val="clear" w:color="auto" w:fill="FFFFFF"/>
                        </w:rPr>
                        <w:t xml:space="preserve"> which aims to make a difference to children’s emotional wellbeing. 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37295">
        <w:rPr>
          <w:rFonts w:ascii="Lucida Calligraphy" w:hAnsi="Lucida Calligraphy"/>
          <w:noProof/>
          <w:sz w:val="23"/>
          <w:szCs w:val="23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A68E33" wp14:editId="11AA3E08">
                <wp:simplePos x="0" y="0"/>
                <wp:positionH relativeFrom="margin">
                  <wp:posOffset>-208501</wp:posOffset>
                </wp:positionH>
                <wp:positionV relativeFrom="paragraph">
                  <wp:posOffset>1506800</wp:posOffset>
                </wp:positionV>
                <wp:extent cx="2962275" cy="2415209"/>
                <wp:effectExtent l="19050" t="19050" r="28575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241520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B265B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</w:pPr>
                          </w:p>
                          <w:p w:rsidR="00AB265B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5F626E2" wp14:editId="3F3E8185">
                                  <wp:extent cx="1419225" cy="427411"/>
                                  <wp:effectExtent l="0" t="0" r="0" b="0"/>
                                  <wp:docPr id="8" name="Picture 8" descr="https://www.themix.org.uk/wp-content/themes/connected/images/TheMix_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www.themix.org.uk/wp-content/themes/connected/images/TheMix_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73064" cy="4436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B265B" w:rsidRPr="00AB265B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26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Essential support for under 25’s</w:t>
                            </w:r>
                          </w:p>
                          <w:p w:rsidR="00AB265B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themix.org.uk</w:t>
                            </w: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Telephone: 0808 808 4994</w:t>
                            </w:r>
                          </w:p>
                          <w:p w:rsidR="00AB265B" w:rsidRPr="00B37295" w:rsidRDefault="005D1E6D" w:rsidP="005D1E6D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B3729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If you are experiencing any painful emotion or are in crisis there is a free 24/7 CRISIS text line: text THEMIX to 85258</w:t>
                            </w:r>
                          </w:p>
                          <w:p w:rsidR="00AB265B" w:rsidRPr="00B37295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AB265B" w:rsidRPr="00896E8D" w:rsidRDefault="005D1E6D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 w:rsidRPr="00896E8D">
                              <w:rPr>
                                <w:rStyle w:val="Emphasis"/>
                                <w:rFonts w:ascii="Arial" w:hAnsi="Arial" w:cs="Arial"/>
                                <w:bCs/>
                                <w:i w:val="0"/>
                                <w:sz w:val="20"/>
                                <w:szCs w:val="20"/>
                                <w:shd w:val="clear" w:color="auto" w:fill="FFFFFF"/>
                              </w:rPr>
                              <w:t>Looking for advice or support.</w:t>
                            </w:r>
                          </w:p>
                          <w:p w:rsidR="005D1E6D" w:rsidRPr="00896E8D" w:rsidRDefault="005D1E6D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896E8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One-to-one chat service.</w:t>
                            </w:r>
                          </w:p>
                          <w:p w:rsidR="005D1E6D" w:rsidRPr="00896E8D" w:rsidRDefault="005D1E6D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896E8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Connect you with a range of servi</w:t>
                            </w:r>
                            <w:r w:rsidRPr="00896E8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ces</w:t>
                            </w:r>
                          </w:p>
                          <w:p w:rsidR="00AB265B" w:rsidRPr="005D1E6D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AB265B" w:rsidRDefault="00AB265B" w:rsidP="00AB265B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A68E33" id="Text Box 6" o:spid="_x0000_s1033" type="#_x0000_t202" style="position:absolute;margin-left:-16.4pt;margin-top:118.65pt;width:233.25pt;height:190.15pt;z-index:251676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" fillcolor="window" strokeweight="3pt">
                <v:textbox>
                  <w:txbxContent>
                    <w:p w:rsidR="00AB265B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</w:pPr>
                    </w:p>
                    <w:p w:rsidR="00AB265B" w:rsidRDefault="00AB265B" w:rsidP="00AB265B">
                      <w:pPr>
                        <w:shd w:val="clear" w:color="auto" w:fill="FFFFFF"/>
                        <w:spacing w:after="0" w:line="240" w:lineRule="auto"/>
                        <w:jc w:val="center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5F626E2" wp14:editId="3F3E8185">
                            <wp:extent cx="1419225" cy="427411"/>
                            <wp:effectExtent l="0" t="0" r="0" b="0"/>
                            <wp:docPr id="8" name="Picture 8" descr="https://www.themix.org.uk/wp-content/themes/connected/images/TheMix_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www.themix.org.uk/wp-content/themes/connected/images/TheMix_log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73064" cy="4436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B265B" w:rsidRPr="00AB265B" w:rsidRDefault="00AB265B" w:rsidP="00AB265B">
                      <w:pPr>
                        <w:shd w:val="clear" w:color="auto" w:fill="FFFFFF"/>
                        <w:spacing w:after="0" w:line="240" w:lineRule="auto"/>
                        <w:jc w:val="center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B265B">
                        <w:rPr>
                          <w:rFonts w:ascii="Arial" w:hAnsi="Arial" w:cs="Arial"/>
                          <w:sz w:val="20"/>
                          <w:szCs w:val="20"/>
                        </w:rPr>
                        <w:t>Essential support for under 25’s</w:t>
                      </w:r>
                    </w:p>
                    <w:p w:rsidR="00AB265B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themix.org.uk</w:t>
                      </w: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Telephone: 0808 808 4994</w:t>
                      </w:r>
                    </w:p>
                    <w:p w:rsidR="00AB265B" w:rsidRPr="00B37295" w:rsidRDefault="005D1E6D" w:rsidP="005D1E6D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B37295">
                        <w:rPr>
                          <w:rFonts w:ascii="Arial" w:hAnsi="Arial" w:cs="Arial"/>
                          <w:sz w:val="20"/>
                          <w:szCs w:val="20"/>
                        </w:rPr>
                        <w:t>If you are experiencing any painful emotion or are in crisis there is a free 24/7 CRISIS text line: text THEMIX to 85258</w:t>
                      </w:r>
                    </w:p>
                    <w:p w:rsidR="00AB265B" w:rsidRPr="00B37295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AB265B" w:rsidRPr="00896E8D" w:rsidRDefault="005D1E6D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Style w:val="Emphasis"/>
                          <w:rFonts w:ascii="Arial" w:hAnsi="Arial" w:cs="Arial"/>
                          <w:bCs/>
                          <w:i w:val="0"/>
                          <w:sz w:val="20"/>
                          <w:szCs w:val="20"/>
                          <w:shd w:val="clear" w:color="auto" w:fill="FFFFFF"/>
                        </w:rPr>
                      </w:pPr>
                      <w:r w:rsidRPr="00896E8D">
                        <w:rPr>
                          <w:rStyle w:val="Emphasis"/>
                          <w:rFonts w:ascii="Arial" w:hAnsi="Arial" w:cs="Arial"/>
                          <w:bCs/>
                          <w:i w:val="0"/>
                          <w:sz w:val="20"/>
                          <w:szCs w:val="20"/>
                          <w:shd w:val="clear" w:color="auto" w:fill="FFFFFF"/>
                        </w:rPr>
                        <w:t>Looking for advice or support.</w:t>
                      </w:r>
                    </w:p>
                    <w:p w:rsidR="005D1E6D" w:rsidRPr="00896E8D" w:rsidRDefault="005D1E6D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896E8D">
                        <w:rPr>
                          <w:rFonts w:ascii="Arial" w:hAnsi="Arial" w:cs="Arial"/>
                          <w:sz w:val="20"/>
                          <w:szCs w:val="20"/>
                        </w:rPr>
                        <w:t>One-to-one chat service.</w:t>
                      </w:r>
                    </w:p>
                    <w:p w:rsidR="005D1E6D" w:rsidRPr="00896E8D" w:rsidRDefault="005D1E6D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896E8D">
                        <w:rPr>
                          <w:rFonts w:ascii="Arial" w:hAnsi="Arial" w:cs="Arial"/>
                          <w:sz w:val="20"/>
                          <w:szCs w:val="20"/>
                        </w:rPr>
                        <w:t>Connect you with a range of servi</w:t>
                      </w:r>
                      <w:r w:rsidRPr="00896E8D">
                        <w:rPr>
                          <w:rFonts w:ascii="Arial" w:hAnsi="Arial" w:cs="Arial"/>
                          <w:sz w:val="24"/>
                          <w:szCs w:val="24"/>
                        </w:rPr>
                        <w:t>ces</w:t>
                      </w:r>
                    </w:p>
                    <w:p w:rsidR="00AB265B" w:rsidRPr="005D1E6D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AB265B" w:rsidRDefault="00AB265B" w:rsidP="00AB265B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60E5E" w:rsidSect="00B60A1B">
      <w:pgSz w:w="11906" w:h="16838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altName w:val="Lucida Calligraphy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8B0"/>
    <w:rsid w:val="00194017"/>
    <w:rsid w:val="005D1E6D"/>
    <w:rsid w:val="00630902"/>
    <w:rsid w:val="006B4FBF"/>
    <w:rsid w:val="00896E8D"/>
    <w:rsid w:val="00AB265B"/>
    <w:rsid w:val="00AC40D5"/>
    <w:rsid w:val="00B37295"/>
    <w:rsid w:val="00B60A1B"/>
    <w:rsid w:val="00CA48B0"/>
    <w:rsid w:val="00FE0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003171-84A5-496F-8892-08B7C646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48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48B0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CA48B0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B60A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4-300-123-3393" TargetMode="External"/><Relationship Id="rId13" Type="http://schemas.openxmlformats.org/officeDocument/2006/relationships/hyperlink" Target="mailto:info@mind.org.uk" TargetMode="External"/><Relationship Id="rId18" Type="http://schemas.openxmlformats.org/officeDocument/2006/relationships/hyperlink" Target="http://www.kooth.com" TargetMode="External"/><Relationship Id="rId26" Type="http://schemas.openxmlformats.org/officeDocument/2006/relationships/image" Target="media/image70.png"/><Relationship Id="rId3" Type="http://schemas.openxmlformats.org/officeDocument/2006/relationships/webSettings" Target="webSettings.xml"/><Relationship Id="rId21" Type="http://schemas.openxmlformats.org/officeDocument/2006/relationships/hyperlink" Target="mailto:jo@samaritans.org" TargetMode="External"/><Relationship Id="rId7" Type="http://schemas.openxmlformats.org/officeDocument/2006/relationships/hyperlink" Target="https://mermaidsuk.org.uk/" TargetMode="External"/><Relationship Id="rId12" Type="http://schemas.openxmlformats.org/officeDocument/2006/relationships/hyperlink" Target="tel:+44-300-123-3393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://app.ollee.org.uk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3.png"/><Relationship Id="rId20" Type="http://schemas.openxmlformats.org/officeDocument/2006/relationships/hyperlink" Target="mailto:jo@samaritans.org" TargetMode="External"/><Relationship Id="rId29" Type="http://schemas.openxmlformats.org/officeDocument/2006/relationships/image" Target="media/image80.png"/><Relationship Id="rId1" Type="http://schemas.openxmlformats.org/officeDocument/2006/relationships/styles" Target="styles.xml"/><Relationship Id="rId6" Type="http://schemas.openxmlformats.org/officeDocument/2006/relationships/hyperlink" Target="https://mermaidsuk.org.uk/" TargetMode="External"/><Relationship Id="rId11" Type="http://schemas.openxmlformats.org/officeDocument/2006/relationships/hyperlink" Target="https://www.mind.org.uk/information-support/" TargetMode="External"/><Relationship Id="rId24" Type="http://schemas.openxmlformats.org/officeDocument/2006/relationships/image" Target="media/image7.png"/><Relationship Id="rId5" Type="http://schemas.openxmlformats.org/officeDocument/2006/relationships/image" Target="media/image2.jpeg"/><Relationship Id="rId15" Type="http://schemas.openxmlformats.org/officeDocument/2006/relationships/hyperlink" Target="https://www.mind.org.uk/information-support/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8.png"/><Relationship Id="rId10" Type="http://schemas.openxmlformats.org/officeDocument/2006/relationships/hyperlink" Target="sms:86463" TargetMode="External"/><Relationship Id="rId19" Type="http://schemas.openxmlformats.org/officeDocument/2006/relationships/hyperlink" Target="http://www.kooth.com" TargetMode="External"/><Relationship Id="rId31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mailto:info@mind.org.uk" TargetMode="External"/><Relationship Id="rId14" Type="http://schemas.openxmlformats.org/officeDocument/2006/relationships/hyperlink" Target="sms:86463" TargetMode="External"/><Relationship Id="rId22" Type="http://schemas.openxmlformats.org/officeDocument/2006/relationships/image" Target="media/image5.jpeg"/><Relationship Id="rId27" Type="http://schemas.openxmlformats.org/officeDocument/2006/relationships/hyperlink" Target="http://app.ollee.org.uk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PDavies</dc:creator>
  <cp:keywords/>
  <dc:description/>
  <cp:lastModifiedBy>ADunwell</cp:lastModifiedBy>
  <cp:revision>2</cp:revision>
  <dcterms:created xsi:type="dcterms:W3CDTF">2021-05-20T10:11:00Z</dcterms:created>
  <dcterms:modified xsi:type="dcterms:W3CDTF">2021-05-20T10:11:00Z</dcterms:modified>
</cp:coreProperties>
</file>