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45084A" w:rsidP="0045084A" w:rsidRDefault="0045084A" w14:paraId="29795EDF" w14:textId="77777777">
      <w:pPr>
        <w:jc w:val="center"/>
        <w:rPr>
          <w:sz w:val="32"/>
        </w:rPr>
      </w:pPr>
    </w:p>
    <w:p w:rsidR="0045084A" w:rsidP="0045084A" w:rsidRDefault="0045084A" w14:paraId="303965FB" w14:textId="77777777">
      <w:pPr>
        <w:jc w:val="center"/>
        <w:rPr>
          <w:sz w:val="32"/>
        </w:rPr>
      </w:pPr>
    </w:p>
    <w:p w:rsidR="0045084A" w:rsidP="19253CEE" w:rsidRDefault="0045084A" w14:paraId="250A2746" w14:textId="77777777">
      <w:pPr>
        <w:jc w:val="center"/>
        <w:rPr>
          <w:sz w:val="32"/>
          <w:szCs w:val="32"/>
        </w:rPr>
      </w:pPr>
      <w:r>
        <w:rPr>
          <w:noProof/>
        </w:rPr>
        <w:drawing>
          <wp:inline distT="0" distB="0" distL="0" distR="0" wp14:anchorId="206B2168" wp14:editId="19253CEE">
            <wp:extent cx="1272209" cy="1272209"/>
            <wp:effectExtent l="0" t="0" r="4445" b="4445"/>
            <wp:docPr id="4" name="Picture 4" descr="Swingate Primary School - July's Latest Lett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pic:nvPicPr>
                  <pic:blipFill>
                    <a:blip r:embed="rId9" cstate="print">
                      <a:extLst>
                        <a:ext uri="{28A0092B-C50C-407E-A947-70E740481C1C}">
                          <a14:useLocalDpi xmlns:a14="http://schemas.microsoft.com/office/drawing/2010/main" val="0"/>
                        </a:ext>
                      </a:extLst>
                    </a:blip>
                    <a:stretch>
                      <a:fillRect/>
                    </a:stretch>
                  </pic:blipFill>
                  <pic:spPr>
                    <a:xfrm>
                      <a:off x="0" y="0"/>
                      <a:ext cx="1272209" cy="1272209"/>
                    </a:xfrm>
                    <a:prstGeom prst="rect">
                      <a:avLst/>
                    </a:prstGeom>
                  </pic:spPr>
                </pic:pic>
              </a:graphicData>
            </a:graphic>
          </wp:inline>
        </w:drawing>
      </w:r>
    </w:p>
    <w:p w:rsidRPr="0045084A" w:rsidR="0045084A" w:rsidP="0045084A" w:rsidRDefault="0045084A" w14:paraId="11918126" w14:textId="77777777">
      <w:pPr>
        <w:jc w:val="center"/>
        <w:rPr>
          <w:b/>
          <w:sz w:val="32"/>
        </w:rPr>
      </w:pPr>
      <w:proofErr w:type="spellStart"/>
      <w:r w:rsidRPr="0045084A">
        <w:rPr>
          <w:b/>
          <w:sz w:val="32"/>
        </w:rPr>
        <w:t>Swingate</w:t>
      </w:r>
      <w:proofErr w:type="spellEnd"/>
      <w:r w:rsidRPr="0045084A">
        <w:rPr>
          <w:b/>
          <w:sz w:val="32"/>
        </w:rPr>
        <w:t xml:space="preserve"> Primary School</w:t>
      </w:r>
    </w:p>
    <w:p w:rsidRPr="0045084A" w:rsidR="0045084A" w:rsidP="0045084A" w:rsidRDefault="0045084A" w14:paraId="161444AE" w14:textId="77777777">
      <w:pPr>
        <w:jc w:val="center"/>
        <w:rPr>
          <w:b/>
          <w:sz w:val="32"/>
        </w:rPr>
      </w:pPr>
      <w:r w:rsidRPr="0045084A">
        <w:rPr>
          <w:b/>
          <w:sz w:val="32"/>
        </w:rPr>
        <w:t>The Bluebell Federation</w:t>
      </w:r>
    </w:p>
    <w:p w:rsidRPr="0045084A" w:rsidR="0045084A" w:rsidP="0045084A" w:rsidRDefault="0045084A" w14:paraId="229B91B1" w14:textId="77777777">
      <w:pPr>
        <w:jc w:val="center"/>
        <w:rPr>
          <w:sz w:val="32"/>
        </w:rPr>
      </w:pPr>
    </w:p>
    <w:p w:rsidRPr="00687408" w:rsidR="0045084A" w:rsidP="0045084A" w:rsidRDefault="0045084A" w14:paraId="4530FBE8" w14:textId="77777777">
      <w:pPr>
        <w:jc w:val="center"/>
        <w:rPr>
          <w:b/>
          <w:sz w:val="32"/>
          <w:u w:val="single"/>
        </w:rPr>
      </w:pPr>
      <w:r w:rsidRPr="00687408">
        <w:rPr>
          <w:b/>
          <w:sz w:val="32"/>
          <w:u w:val="single"/>
        </w:rPr>
        <w:t>Writing Progression Handbook</w:t>
      </w:r>
    </w:p>
    <w:p w:rsidR="0045084A" w:rsidP="0045084A" w:rsidRDefault="0045084A" w14:paraId="033CCD80" w14:textId="77777777">
      <w:pPr>
        <w:jc w:val="center"/>
        <w:rPr>
          <w:sz w:val="32"/>
        </w:rPr>
      </w:pPr>
      <w:r>
        <w:rPr>
          <w:sz w:val="32"/>
        </w:rPr>
        <w:t>2022-2023</w:t>
      </w:r>
    </w:p>
    <w:p w:rsidR="0045084A" w:rsidP="0045084A" w:rsidRDefault="0045084A" w14:paraId="4EA44F49" w14:textId="77777777">
      <w:pPr>
        <w:rPr>
          <w:sz w:val="32"/>
        </w:rPr>
      </w:pPr>
    </w:p>
    <w:p w:rsidRPr="00BA447B" w:rsidR="0045084A" w:rsidP="0045084A" w:rsidRDefault="0045084A" w14:paraId="10828EAC" w14:textId="77777777">
      <w:pPr>
        <w:rPr>
          <w:b/>
          <w:sz w:val="32"/>
          <w:szCs w:val="32"/>
        </w:rPr>
      </w:pPr>
      <w:r w:rsidRPr="00BA447B">
        <w:rPr>
          <w:sz w:val="32"/>
          <w:szCs w:val="32"/>
        </w:rPr>
        <w:t>Contents</w:t>
      </w:r>
      <w:r w:rsidRPr="00BA447B">
        <w:rPr>
          <w:b/>
          <w:sz w:val="32"/>
          <w:szCs w:val="32"/>
        </w:rPr>
        <w:t>:</w:t>
      </w:r>
    </w:p>
    <w:p w:rsidRPr="00BA447B" w:rsidR="0045084A" w:rsidP="0045084A" w:rsidRDefault="00825457" w14:paraId="7BA81D38" w14:textId="77777777">
      <w:pPr>
        <w:pStyle w:val="ListParagraph"/>
        <w:numPr>
          <w:ilvl w:val="0"/>
          <w:numId w:val="1"/>
        </w:numPr>
        <w:rPr>
          <w:sz w:val="32"/>
          <w:szCs w:val="32"/>
        </w:rPr>
      </w:pPr>
      <w:r w:rsidRPr="00BA447B">
        <w:rPr>
          <w:sz w:val="32"/>
          <w:szCs w:val="32"/>
        </w:rPr>
        <w:t>Termly o</w:t>
      </w:r>
      <w:r w:rsidRPr="00BA447B" w:rsidR="0045084A">
        <w:rPr>
          <w:sz w:val="32"/>
          <w:szCs w:val="32"/>
        </w:rPr>
        <w:t>verview of genres</w:t>
      </w:r>
    </w:p>
    <w:p w:rsidRPr="00BA447B" w:rsidR="0045084A" w:rsidP="0045084A" w:rsidRDefault="0045084A" w14:paraId="7B75EB25" w14:textId="77777777">
      <w:pPr>
        <w:pStyle w:val="ListParagraph"/>
        <w:numPr>
          <w:ilvl w:val="0"/>
          <w:numId w:val="1"/>
        </w:numPr>
        <w:rPr>
          <w:sz w:val="32"/>
          <w:szCs w:val="32"/>
        </w:rPr>
      </w:pPr>
      <w:r w:rsidRPr="00BA447B">
        <w:rPr>
          <w:sz w:val="32"/>
          <w:szCs w:val="32"/>
        </w:rPr>
        <w:t>Genre coverage from Year R to Year 6</w:t>
      </w:r>
    </w:p>
    <w:p w:rsidRPr="00BA447B" w:rsidR="0045084A" w:rsidP="0045084A" w:rsidRDefault="0045084A" w14:paraId="75CAE9BE" w14:textId="77777777">
      <w:pPr>
        <w:pStyle w:val="ListParagraph"/>
        <w:numPr>
          <w:ilvl w:val="0"/>
          <w:numId w:val="1"/>
        </w:numPr>
        <w:rPr>
          <w:sz w:val="32"/>
          <w:szCs w:val="32"/>
        </w:rPr>
      </w:pPr>
      <w:r w:rsidRPr="00BA447B">
        <w:rPr>
          <w:sz w:val="32"/>
          <w:szCs w:val="32"/>
        </w:rPr>
        <w:t>Progression of skills from year R to Year 6</w:t>
      </w:r>
    </w:p>
    <w:p w:rsidRPr="00BA447B" w:rsidR="0045084A" w:rsidP="0045084A" w:rsidRDefault="00020ED3" w14:paraId="04760F3E" w14:textId="77777777">
      <w:pPr>
        <w:pStyle w:val="ListParagraph"/>
        <w:numPr>
          <w:ilvl w:val="0"/>
          <w:numId w:val="1"/>
        </w:numPr>
        <w:rPr>
          <w:sz w:val="32"/>
          <w:szCs w:val="32"/>
        </w:rPr>
      </w:pPr>
      <w:r w:rsidRPr="00BA447B">
        <w:rPr>
          <w:sz w:val="32"/>
          <w:szCs w:val="32"/>
        </w:rPr>
        <w:t>Pr</w:t>
      </w:r>
      <w:r w:rsidRPr="00BA447B" w:rsidR="0045084A">
        <w:rPr>
          <w:sz w:val="32"/>
          <w:szCs w:val="32"/>
        </w:rPr>
        <w:t xml:space="preserve">ogression </w:t>
      </w:r>
      <w:r w:rsidRPr="00BA447B">
        <w:rPr>
          <w:sz w:val="32"/>
          <w:szCs w:val="32"/>
        </w:rPr>
        <w:t>of different text types</w:t>
      </w:r>
      <w:r w:rsidRPr="00BA447B" w:rsidR="0045084A">
        <w:rPr>
          <w:sz w:val="32"/>
          <w:szCs w:val="32"/>
        </w:rPr>
        <w:t xml:space="preserve"> from year R to year 6</w:t>
      </w:r>
    </w:p>
    <w:p w:rsidRPr="00BA447B" w:rsidR="00825457" w:rsidP="0045084A" w:rsidRDefault="00825457" w14:paraId="403382AF" w14:textId="77777777">
      <w:pPr>
        <w:pStyle w:val="ListParagraph"/>
        <w:numPr>
          <w:ilvl w:val="0"/>
          <w:numId w:val="1"/>
        </w:numPr>
        <w:rPr>
          <w:sz w:val="32"/>
          <w:szCs w:val="32"/>
        </w:rPr>
      </w:pPr>
      <w:r w:rsidRPr="00BA447B">
        <w:rPr>
          <w:sz w:val="32"/>
          <w:szCs w:val="32"/>
        </w:rPr>
        <w:t>Texts covered across the school</w:t>
      </w:r>
    </w:p>
    <w:p w:rsidRPr="00BA447B" w:rsidR="00BA447B" w:rsidP="00BA447B" w:rsidRDefault="0045084A" w14:paraId="70A77FC1" w14:textId="77777777">
      <w:pPr>
        <w:pStyle w:val="ListParagraph"/>
        <w:numPr>
          <w:ilvl w:val="0"/>
          <w:numId w:val="1"/>
        </w:numPr>
        <w:rPr>
          <w:sz w:val="32"/>
          <w:szCs w:val="32"/>
        </w:rPr>
      </w:pPr>
      <w:r w:rsidRPr="00BA447B">
        <w:rPr>
          <w:sz w:val="32"/>
          <w:szCs w:val="32"/>
        </w:rPr>
        <w:t>Medium term plans</w:t>
      </w:r>
      <w:r w:rsidRPr="00BA447B" w:rsidR="00825457">
        <w:rPr>
          <w:sz w:val="32"/>
          <w:szCs w:val="32"/>
        </w:rPr>
        <w:t xml:space="preserve"> from Year R to Year 6</w:t>
      </w:r>
    </w:p>
    <w:p w:rsidRPr="00BA447B" w:rsidR="00BA447B" w:rsidP="00BA447B" w:rsidRDefault="00BA447B" w14:paraId="3EB2A7C9" w14:textId="0949D61B">
      <w:pPr>
        <w:pStyle w:val="ListParagraph"/>
        <w:numPr>
          <w:ilvl w:val="0"/>
          <w:numId w:val="1"/>
        </w:numPr>
        <w:rPr>
          <w:sz w:val="32"/>
          <w:szCs w:val="32"/>
        </w:rPr>
      </w:pPr>
      <w:r w:rsidRPr="00BA447B">
        <w:rPr>
          <w:rFonts w:cstheme="minorHAnsi"/>
          <w:sz w:val="32"/>
          <w:szCs w:val="32"/>
        </w:rPr>
        <w:t>Handwriting Long Term Progression of Teaching</w:t>
      </w:r>
    </w:p>
    <w:p w:rsidR="0045084A" w:rsidP="00825457" w:rsidRDefault="0045084A" w14:paraId="308EE412" w14:textId="77777777">
      <w:pPr>
        <w:ind w:left="360"/>
        <w:rPr>
          <w:sz w:val="32"/>
        </w:rPr>
      </w:pPr>
    </w:p>
    <w:p w:rsidRPr="00825457" w:rsidR="00825457" w:rsidP="00825457" w:rsidRDefault="00825457" w14:paraId="74D06073" w14:textId="77777777">
      <w:pPr>
        <w:ind w:left="360"/>
        <w:rPr>
          <w:i/>
          <w:sz w:val="32"/>
        </w:rPr>
      </w:pPr>
      <w:r w:rsidRPr="00825457">
        <w:rPr>
          <w:i/>
          <w:sz w:val="32"/>
        </w:rPr>
        <w:t xml:space="preserve">This is a working document. Genres may be taught in different orders in line with changes to the school calendars. Texts may vary throughout the year in line with children’s interests. Handbook will be updated accordingly. </w:t>
      </w:r>
    </w:p>
    <w:p w:rsidR="00C07566" w:rsidP="00825457" w:rsidRDefault="00C07566" w14:paraId="79111AC7" w14:textId="77777777">
      <w:pPr>
        <w:sectPr w:rsidR="00C07566" w:rsidSect="00C07566">
          <w:pgSz w:w="16838" w:h="23811" w:orient="portrait" w:code="8"/>
          <w:pgMar w:top="1440" w:right="1440" w:bottom="1440" w:left="1440" w:header="709" w:footer="709" w:gutter="0"/>
          <w:cols w:space="708"/>
          <w:docGrid w:linePitch="360"/>
        </w:sectPr>
      </w:pPr>
    </w:p>
    <w:p w:rsidR="0045084A" w:rsidRDefault="0045084A" w14:paraId="04D04B77" w14:textId="77777777"/>
    <w:tbl>
      <w:tblPr>
        <w:tblStyle w:val="TableGrid"/>
        <w:tblW w:w="20850" w:type="dxa"/>
        <w:tblLayout w:type="fixed"/>
        <w:tblLook w:val="04A0" w:firstRow="1" w:lastRow="0" w:firstColumn="1" w:lastColumn="0" w:noHBand="0" w:noVBand="1"/>
      </w:tblPr>
      <w:tblGrid>
        <w:gridCol w:w="1335"/>
        <w:gridCol w:w="900"/>
        <w:gridCol w:w="2745"/>
        <w:gridCol w:w="2265"/>
        <w:gridCol w:w="375"/>
        <w:gridCol w:w="2280"/>
        <w:gridCol w:w="360"/>
        <w:gridCol w:w="2295"/>
        <w:gridCol w:w="360"/>
        <w:gridCol w:w="2295"/>
        <w:gridCol w:w="345"/>
        <w:gridCol w:w="2295"/>
        <w:gridCol w:w="360"/>
        <w:gridCol w:w="2640"/>
      </w:tblGrid>
      <w:tr w:rsidR="09615D7C" w:rsidTr="38A69DF2" w14:paraId="58DC22ED" w14:textId="77777777">
        <w:trPr>
          <w:trHeight w:val="330"/>
        </w:trPr>
        <w:tc>
          <w:tcPr>
            <w:tcW w:w="20850" w:type="dxa"/>
            <w:gridSpan w:val="14"/>
            <w:tcMar/>
          </w:tcPr>
          <w:p w:rsidR="09615D7C" w:rsidP="09615D7C" w:rsidRDefault="09615D7C" w14:paraId="15D5FFF8" w14:textId="6818F546">
            <w:pPr>
              <w:spacing w:line="259" w:lineRule="auto"/>
              <w:jc w:val="center"/>
              <w:rPr>
                <w:rFonts w:ascii="Calibri" w:hAnsi="Calibri" w:eastAsia="Calibri" w:cs="Calibri"/>
                <w:color w:val="000000" w:themeColor="text1"/>
              </w:rPr>
            </w:pPr>
            <w:r w:rsidRPr="09615D7C">
              <w:rPr>
                <w:rFonts w:ascii="Calibri" w:hAnsi="Calibri" w:eastAsia="Calibri" w:cs="Calibri"/>
                <w:b/>
                <w:bCs/>
                <w:color w:val="000000" w:themeColor="text1"/>
              </w:rPr>
              <w:t>Termly overview of genres</w:t>
            </w:r>
          </w:p>
          <w:p w:rsidR="09615D7C" w:rsidP="09615D7C" w:rsidRDefault="09615D7C" w14:paraId="658306E4" w14:textId="1FA74DA8">
            <w:pPr>
              <w:spacing w:line="259" w:lineRule="auto"/>
              <w:rPr>
                <w:rFonts w:ascii="Calibri" w:hAnsi="Calibri" w:eastAsia="Calibri" w:cs="Calibri"/>
                <w:color w:val="000000" w:themeColor="text1"/>
              </w:rPr>
            </w:pPr>
          </w:p>
        </w:tc>
      </w:tr>
      <w:tr w:rsidR="09615D7C" w:rsidTr="38A69DF2" w14:paraId="5B90B77B" w14:textId="77777777">
        <w:trPr>
          <w:trHeight w:val="330"/>
        </w:trPr>
        <w:tc>
          <w:tcPr>
            <w:tcW w:w="1335" w:type="dxa"/>
            <w:tcMar/>
          </w:tcPr>
          <w:p w:rsidR="09615D7C" w:rsidP="09615D7C" w:rsidRDefault="09615D7C" w14:paraId="38A47227" w14:textId="6993395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Term</w:t>
            </w:r>
          </w:p>
        </w:tc>
        <w:tc>
          <w:tcPr>
            <w:tcW w:w="900" w:type="dxa"/>
            <w:tcMar/>
          </w:tcPr>
          <w:p w:rsidR="09615D7C" w:rsidP="09615D7C" w:rsidRDefault="09615D7C" w14:paraId="7B37914D" w14:textId="4C07FBD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Week</w:t>
            </w:r>
          </w:p>
        </w:tc>
        <w:tc>
          <w:tcPr>
            <w:tcW w:w="2745" w:type="dxa"/>
            <w:tcMar/>
          </w:tcPr>
          <w:p w:rsidR="09615D7C" w:rsidP="09615D7C" w:rsidRDefault="09615D7C" w14:paraId="1A591E5B" w14:textId="47FF523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R</w:t>
            </w:r>
          </w:p>
        </w:tc>
        <w:tc>
          <w:tcPr>
            <w:tcW w:w="2640" w:type="dxa"/>
            <w:gridSpan w:val="2"/>
            <w:tcMar/>
          </w:tcPr>
          <w:p w:rsidR="09615D7C" w:rsidP="09615D7C" w:rsidRDefault="09615D7C" w14:paraId="1E052A08" w14:textId="4AE8CD4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1</w:t>
            </w:r>
          </w:p>
        </w:tc>
        <w:tc>
          <w:tcPr>
            <w:tcW w:w="2640" w:type="dxa"/>
            <w:gridSpan w:val="2"/>
            <w:tcMar/>
          </w:tcPr>
          <w:p w:rsidR="09615D7C" w:rsidP="09615D7C" w:rsidRDefault="09615D7C" w14:paraId="51C5BBC5" w14:textId="7E9157F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2</w:t>
            </w:r>
          </w:p>
        </w:tc>
        <w:tc>
          <w:tcPr>
            <w:tcW w:w="2655" w:type="dxa"/>
            <w:gridSpan w:val="2"/>
            <w:tcMar/>
          </w:tcPr>
          <w:p w:rsidR="09615D7C" w:rsidP="09615D7C" w:rsidRDefault="09615D7C" w14:paraId="001A6F91" w14:textId="01EAB3F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3</w:t>
            </w:r>
          </w:p>
        </w:tc>
        <w:tc>
          <w:tcPr>
            <w:tcW w:w="2640" w:type="dxa"/>
            <w:gridSpan w:val="2"/>
            <w:tcMar/>
          </w:tcPr>
          <w:p w:rsidR="09615D7C" w:rsidP="09615D7C" w:rsidRDefault="09615D7C" w14:paraId="0D8AFFD5" w14:textId="369E422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4</w:t>
            </w:r>
          </w:p>
        </w:tc>
        <w:tc>
          <w:tcPr>
            <w:tcW w:w="2655" w:type="dxa"/>
            <w:gridSpan w:val="2"/>
            <w:tcMar/>
          </w:tcPr>
          <w:p w:rsidR="09615D7C" w:rsidP="09615D7C" w:rsidRDefault="09615D7C" w14:paraId="7C21F65B" w14:textId="4B30AAF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5</w:t>
            </w:r>
          </w:p>
        </w:tc>
        <w:tc>
          <w:tcPr>
            <w:tcW w:w="2640" w:type="dxa"/>
            <w:tcMar/>
          </w:tcPr>
          <w:p w:rsidR="09615D7C" w:rsidP="09615D7C" w:rsidRDefault="09615D7C" w14:paraId="04BF1A9A" w14:textId="16CF32D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Year 6</w:t>
            </w:r>
          </w:p>
        </w:tc>
      </w:tr>
      <w:tr w:rsidR="09615D7C" w:rsidTr="38A69DF2" w14:paraId="39153D75" w14:textId="77777777">
        <w:trPr>
          <w:trHeight w:val="330"/>
        </w:trPr>
        <w:tc>
          <w:tcPr>
            <w:tcW w:w="1335" w:type="dxa"/>
            <w:vMerge w:val="restart"/>
            <w:tcMar/>
          </w:tcPr>
          <w:p w:rsidR="09615D7C" w:rsidP="09615D7C" w:rsidRDefault="09615D7C" w14:paraId="10DC24EB" w14:textId="16F27BB8">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1</w:t>
            </w:r>
          </w:p>
        </w:tc>
        <w:tc>
          <w:tcPr>
            <w:tcW w:w="900" w:type="dxa"/>
            <w:tcMar/>
          </w:tcPr>
          <w:p w:rsidR="09615D7C" w:rsidP="09615D7C" w:rsidRDefault="09615D7C" w14:paraId="3605D8E5" w14:textId="01909F4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18615" w:type="dxa"/>
            <w:gridSpan w:val="12"/>
            <w:tcMar/>
          </w:tcPr>
          <w:p w:rsidR="09615D7C" w:rsidP="09615D7C" w:rsidRDefault="09615D7C" w14:paraId="3D25ACB1" w14:textId="62BF4701">
            <w:pPr>
              <w:spacing w:line="259" w:lineRule="auto"/>
              <w:jc w:val="center"/>
              <w:rPr>
                <w:rFonts w:ascii="Calibri" w:hAnsi="Calibri" w:eastAsia="Calibri" w:cs="Calibri"/>
                <w:color w:val="000000" w:themeColor="text1"/>
              </w:rPr>
            </w:pPr>
            <w:r w:rsidRPr="09615D7C">
              <w:rPr>
                <w:rFonts w:ascii="Calibri" w:hAnsi="Calibri" w:eastAsia="Calibri" w:cs="Calibri"/>
                <w:color w:val="000000" w:themeColor="text1"/>
              </w:rPr>
              <w:t>Learning to Learn</w:t>
            </w:r>
          </w:p>
        </w:tc>
      </w:tr>
      <w:tr w:rsidR="09615D7C" w:rsidTr="38A69DF2" w14:paraId="3D65A4C0" w14:textId="77777777">
        <w:trPr>
          <w:trHeight w:val="315"/>
        </w:trPr>
        <w:tc>
          <w:tcPr>
            <w:tcW w:w="1335" w:type="dxa"/>
            <w:vMerge/>
            <w:tcMar/>
            <w:vAlign w:val="center"/>
          </w:tcPr>
          <w:p w:rsidR="00A6561E" w:rsidRDefault="00A6561E" w14:paraId="174EC960" w14:textId="77777777"/>
        </w:tc>
        <w:tc>
          <w:tcPr>
            <w:tcW w:w="900" w:type="dxa"/>
            <w:tcMar/>
          </w:tcPr>
          <w:p w:rsidR="09615D7C" w:rsidP="09615D7C" w:rsidRDefault="09615D7C" w14:paraId="333EED4F" w14:textId="213A478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2745" w:type="dxa"/>
            <w:vMerge w:val="restart"/>
            <w:tcMar/>
          </w:tcPr>
          <w:p w:rsidR="09615D7C" w:rsidP="09615D7C" w:rsidRDefault="09615D7C" w14:paraId="32A405F4" w14:textId="3723E0E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Portrait painting</w:t>
            </w:r>
          </w:p>
        </w:tc>
        <w:tc>
          <w:tcPr>
            <w:tcW w:w="2640" w:type="dxa"/>
            <w:gridSpan w:val="2"/>
            <w:shd w:val="clear" w:color="auto" w:fill="FFE599" w:themeFill="accent4" w:themeFillTint="66"/>
            <w:tcMar/>
          </w:tcPr>
          <w:p w:rsidR="09615D7C" w:rsidP="09615D7C" w:rsidRDefault="09615D7C" w14:paraId="34A17D7F" w14:textId="7A4C12E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40" w:type="dxa"/>
            <w:gridSpan w:val="2"/>
            <w:shd w:val="clear" w:color="auto" w:fill="BDD6EE" w:themeFill="accent5" w:themeFillTint="66"/>
            <w:tcMar/>
          </w:tcPr>
          <w:p w:rsidR="09615D7C" w:rsidP="09615D7C" w:rsidRDefault="09615D7C" w14:paraId="4B887EF8" w14:textId="3446FFD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55" w:type="dxa"/>
            <w:gridSpan w:val="2"/>
            <w:shd w:val="clear" w:color="auto" w:fill="F282A5"/>
            <w:tcMar/>
          </w:tcPr>
          <w:p w:rsidR="09615D7C" w:rsidP="09615D7C" w:rsidRDefault="09615D7C" w14:paraId="7536776F" w14:textId="19B00EE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40" w:type="dxa"/>
            <w:gridSpan w:val="2"/>
            <w:shd w:val="clear" w:color="auto" w:fill="F282A5"/>
            <w:tcMar/>
          </w:tcPr>
          <w:p w:rsidR="09615D7C" w:rsidP="09615D7C" w:rsidRDefault="09615D7C" w14:paraId="6136CCDB" w14:textId="308F8CD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55" w:type="dxa"/>
            <w:gridSpan w:val="2"/>
            <w:shd w:val="clear" w:color="auto" w:fill="FFFF00"/>
            <w:tcMar/>
          </w:tcPr>
          <w:p w:rsidR="09615D7C" w:rsidP="09615D7C" w:rsidRDefault="09615D7C" w14:paraId="30042477" w14:textId="793C1C4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c>
          <w:tcPr>
            <w:tcW w:w="2640" w:type="dxa"/>
            <w:shd w:val="clear" w:color="auto" w:fill="BDD6EE" w:themeFill="accent5" w:themeFillTint="66"/>
            <w:tcMar/>
          </w:tcPr>
          <w:p w:rsidR="09615D7C" w:rsidP="09615D7C" w:rsidRDefault="09615D7C" w14:paraId="4A6F9CC0" w14:textId="3D1753C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r>
      <w:tr w:rsidR="09615D7C" w:rsidTr="38A69DF2" w14:paraId="6ACF26DD" w14:textId="77777777">
        <w:trPr>
          <w:trHeight w:val="315"/>
        </w:trPr>
        <w:tc>
          <w:tcPr>
            <w:tcW w:w="1335" w:type="dxa"/>
            <w:vMerge/>
            <w:tcMar/>
            <w:vAlign w:val="center"/>
          </w:tcPr>
          <w:p w:rsidR="00A6561E" w:rsidRDefault="00A6561E" w14:paraId="0CE5637F" w14:textId="77777777"/>
        </w:tc>
        <w:tc>
          <w:tcPr>
            <w:tcW w:w="900" w:type="dxa"/>
            <w:tcMar/>
          </w:tcPr>
          <w:p w:rsidR="09615D7C" w:rsidP="09615D7C" w:rsidRDefault="09615D7C" w14:paraId="2A3F85C4" w14:textId="1E6E043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vMerge/>
            <w:tcMar/>
            <w:vAlign w:val="center"/>
          </w:tcPr>
          <w:p w:rsidR="00A6561E" w:rsidRDefault="00A6561E" w14:paraId="73378581" w14:textId="77777777"/>
        </w:tc>
        <w:tc>
          <w:tcPr>
            <w:tcW w:w="2640" w:type="dxa"/>
            <w:gridSpan w:val="2"/>
            <w:shd w:val="clear" w:color="auto" w:fill="FFE599" w:themeFill="accent4" w:themeFillTint="66"/>
            <w:tcMar/>
          </w:tcPr>
          <w:p w:rsidR="09615D7C" w:rsidP="09615D7C" w:rsidRDefault="09615D7C" w14:paraId="5E37227C" w14:textId="0FDB623A">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4212759C" w14:textId="65415227">
            <w:pPr>
              <w:spacing w:line="259" w:lineRule="auto"/>
              <w:rPr>
                <w:rFonts w:ascii="Calibri" w:hAnsi="Calibri" w:eastAsia="Calibri" w:cs="Calibri"/>
                <w:color w:val="000000" w:themeColor="text1"/>
              </w:rPr>
            </w:pPr>
          </w:p>
        </w:tc>
        <w:tc>
          <w:tcPr>
            <w:tcW w:w="2655" w:type="dxa"/>
            <w:gridSpan w:val="2"/>
            <w:shd w:val="clear" w:color="auto" w:fill="F282A5"/>
            <w:tcMar/>
          </w:tcPr>
          <w:p w:rsidR="09615D7C" w:rsidP="09615D7C" w:rsidRDefault="09615D7C" w14:paraId="04F3998C" w14:textId="1CF779D2">
            <w:pPr>
              <w:spacing w:line="259" w:lineRule="auto"/>
              <w:rPr>
                <w:rFonts w:ascii="Calibri" w:hAnsi="Calibri" w:eastAsia="Calibri" w:cs="Calibri"/>
                <w:color w:val="000000" w:themeColor="text1"/>
              </w:rPr>
            </w:pPr>
          </w:p>
        </w:tc>
        <w:tc>
          <w:tcPr>
            <w:tcW w:w="2640" w:type="dxa"/>
            <w:gridSpan w:val="2"/>
            <w:shd w:val="clear" w:color="auto" w:fill="F282A5"/>
            <w:tcMar/>
          </w:tcPr>
          <w:p w:rsidR="09615D7C" w:rsidP="09615D7C" w:rsidRDefault="09615D7C" w14:paraId="409059B9" w14:textId="410621B8">
            <w:pPr>
              <w:spacing w:line="259" w:lineRule="auto"/>
              <w:rPr>
                <w:rFonts w:ascii="Calibri" w:hAnsi="Calibri" w:eastAsia="Calibri" w:cs="Calibri"/>
                <w:color w:val="000000" w:themeColor="text1"/>
              </w:rPr>
            </w:pPr>
          </w:p>
        </w:tc>
        <w:tc>
          <w:tcPr>
            <w:tcW w:w="2655" w:type="dxa"/>
            <w:gridSpan w:val="2"/>
            <w:shd w:val="clear" w:color="auto" w:fill="FFFF00"/>
            <w:tcMar/>
          </w:tcPr>
          <w:p w:rsidR="09615D7C" w:rsidP="09615D7C" w:rsidRDefault="09615D7C" w14:paraId="3CFF5A45" w14:textId="1A6358C9">
            <w:pPr>
              <w:spacing w:line="259" w:lineRule="auto"/>
              <w:rPr>
                <w:rFonts w:ascii="Calibri" w:hAnsi="Calibri" w:eastAsia="Calibri" w:cs="Calibri"/>
                <w:color w:val="000000" w:themeColor="text1"/>
              </w:rPr>
            </w:pPr>
          </w:p>
        </w:tc>
        <w:tc>
          <w:tcPr>
            <w:tcW w:w="2640" w:type="dxa"/>
            <w:shd w:val="clear" w:color="auto" w:fill="FFFF00"/>
            <w:tcMar/>
          </w:tcPr>
          <w:p w:rsidR="09615D7C" w:rsidP="09615D7C" w:rsidRDefault="09615D7C" w14:paraId="19203624" w14:textId="32379FD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r>
      <w:tr w:rsidR="09615D7C" w:rsidTr="38A69DF2" w14:paraId="29D3C4FD" w14:textId="77777777">
        <w:trPr>
          <w:trHeight w:val="315"/>
        </w:trPr>
        <w:tc>
          <w:tcPr>
            <w:tcW w:w="1335" w:type="dxa"/>
            <w:vMerge/>
            <w:tcMar/>
            <w:vAlign w:val="center"/>
          </w:tcPr>
          <w:p w:rsidR="00A6561E" w:rsidRDefault="00A6561E" w14:paraId="04EB0DAD" w14:textId="77777777"/>
        </w:tc>
        <w:tc>
          <w:tcPr>
            <w:tcW w:w="900" w:type="dxa"/>
            <w:tcMar/>
          </w:tcPr>
          <w:p w:rsidR="09615D7C" w:rsidP="09615D7C" w:rsidRDefault="09615D7C" w14:paraId="723154F1" w14:textId="165FF43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vMerge/>
            <w:tcMar/>
            <w:vAlign w:val="center"/>
          </w:tcPr>
          <w:p w:rsidR="00A6561E" w:rsidRDefault="00A6561E" w14:paraId="3745E75F" w14:textId="77777777"/>
        </w:tc>
        <w:tc>
          <w:tcPr>
            <w:tcW w:w="2640" w:type="dxa"/>
            <w:gridSpan w:val="2"/>
            <w:shd w:val="clear" w:color="auto" w:fill="F282A5"/>
            <w:tcMar/>
          </w:tcPr>
          <w:p w:rsidR="09615D7C" w:rsidP="09615D7C" w:rsidRDefault="09615D7C" w14:paraId="6CB3F0CB" w14:textId="1B457CE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40" w:type="dxa"/>
            <w:gridSpan w:val="2"/>
            <w:shd w:val="clear" w:color="auto" w:fill="C5E0B3" w:themeFill="accent6" w:themeFillTint="66"/>
            <w:tcMar/>
          </w:tcPr>
          <w:p w:rsidR="09615D7C" w:rsidP="09615D7C" w:rsidRDefault="09615D7C" w14:paraId="476BE8BA" w14:textId="406DE89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BDD6EE" w:themeFill="accent5" w:themeFillTint="66"/>
            <w:tcMar/>
          </w:tcPr>
          <w:p w:rsidR="09615D7C" w:rsidP="09615D7C" w:rsidRDefault="09615D7C" w14:paraId="736F598D" w14:textId="1106827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gridSpan w:val="2"/>
            <w:shd w:val="clear" w:color="auto" w:fill="BDD6EE" w:themeFill="accent5" w:themeFillTint="66"/>
            <w:tcMar/>
          </w:tcPr>
          <w:p w:rsidR="09615D7C" w:rsidP="09615D7C" w:rsidRDefault="09615D7C" w14:paraId="747A3EE4" w14:textId="48E6712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55" w:type="dxa"/>
            <w:gridSpan w:val="2"/>
            <w:shd w:val="clear" w:color="auto" w:fill="FFFF00"/>
            <w:tcMar/>
          </w:tcPr>
          <w:p w:rsidR="09615D7C" w:rsidP="09615D7C" w:rsidRDefault="09615D7C" w14:paraId="536F14D5" w14:textId="4ABF9DC6">
            <w:pPr>
              <w:spacing w:line="259" w:lineRule="auto"/>
              <w:rPr>
                <w:rFonts w:ascii="Calibri" w:hAnsi="Calibri" w:eastAsia="Calibri" w:cs="Calibri"/>
                <w:color w:val="000000" w:themeColor="text1"/>
              </w:rPr>
            </w:pPr>
          </w:p>
        </w:tc>
        <w:tc>
          <w:tcPr>
            <w:tcW w:w="2640" w:type="dxa"/>
            <w:shd w:val="clear" w:color="auto" w:fill="C5E0B3" w:themeFill="accent6" w:themeFillTint="66"/>
            <w:tcMar/>
          </w:tcPr>
          <w:p w:rsidR="09615D7C" w:rsidP="09615D7C" w:rsidRDefault="09615D7C" w14:paraId="241E775B" w14:textId="6EFA372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r>
      <w:tr w:rsidR="09615D7C" w:rsidTr="38A69DF2" w14:paraId="5556C22C" w14:textId="77777777">
        <w:trPr>
          <w:trHeight w:val="315"/>
        </w:trPr>
        <w:tc>
          <w:tcPr>
            <w:tcW w:w="1335" w:type="dxa"/>
            <w:vMerge/>
            <w:tcMar/>
            <w:vAlign w:val="center"/>
          </w:tcPr>
          <w:p w:rsidR="00A6561E" w:rsidRDefault="00A6561E" w14:paraId="1D3E7C16" w14:textId="77777777"/>
        </w:tc>
        <w:tc>
          <w:tcPr>
            <w:tcW w:w="900" w:type="dxa"/>
            <w:tcMar/>
          </w:tcPr>
          <w:p w:rsidR="09615D7C" w:rsidP="09615D7C" w:rsidRDefault="09615D7C" w14:paraId="6EFC0634" w14:textId="5D7E3F2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shd w:val="clear" w:color="auto" w:fill="F7CAAC" w:themeFill="accent2" w:themeFillTint="66"/>
            <w:tcMar/>
          </w:tcPr>
          <w:p w:rsidR="09615D7C" w:rsidP="09615D7C" w:rsidRDefault="09615D7C" w14:paraId="64E6FBB5" w14:textId="4F18D59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40" w:type="dxa"/>
            <w:gridSpan w:val="2"/>
            <w:shd w:val="clear" w:color="auto" w:fill="F282A5"/>
            <w:tcMar/>
          </w:tcPr>
          <w:p w:rsidR="09615D7C" w:rsidP="09615D7C" w:rsidRDefault="09615D7C" w14:paraId="37605B9C" w14:textId="6B37295A">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3DE9D2C5" w14:textId="087047FA">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6F552B3" w14:textId="2007D94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C5E0B3" w:themeFill="accent6" w:themeFillTint="66"/>
            <w:tcMar/>
          </w:tcPr>
          <w:p w:rsidR="09615D7C" w:rsidP="09615D7C" w:rsidRDefault="09615D7C" w14:paraId="0D1DEA87" w14:textId="17CE0D2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F282A5"/>
            <w:tcMar/>
          </w:tcPr>
          <w:p w:rsidR="09615D7C" w:rsidP="09615D7C" w:rsidRDefault="09615D7C" w14:paraId="4C779736" w14:textId="1485E54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40" w:type="dxa"/>
            <w:shd w:val="clear" w:color="auto" w:fill="F7C1EE"/>
            <w:tcMar/>
          </w:tcPr>
          <w:p w:rsidR="09615D7C" w:rsidP="09615D7C" w:rsidRDefault="09615D7C" w14:paraId="2D742C07" w14:textId="0466FC2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r>
      <w:tr w:rsidR="09615D7C" w:rsidTr="38A69DF2" w14:paraId="042DADF2" w14:textId="77777777">
        <w:trPr>
          <w:trHeight w:val="315"/>
        </w:trPr>
        <w:tc>
          <w:tcPr>
            <w:tcW w:w="1335" w:type="dxa"/>
            <w:vMerge/>
            <w:tcMar/>
            <w:vAlign w:val="center"/>
          </w:tcPr>
          <w:p w:rsidR="00A6561E" w:rsidRDefault="00A6561E" w14:paraId="213A2597" w14:textId="77777777"/>
        </w:tc>
        <w:tc>
          <w:tcPr>
            <w:tcW w:w="900" w:type="dxa"/>
            <w:tcMar/>
          </w:tcPr>
          <w:p w:rsidR="09615D7C" w:rsidP="09615D7C" w:rsidRDefault="09615D7C" w14:paraId="53530509" w14:textId="136F9A1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6</w:t>
            </w:r>
          </w:p>
        </w:tc>
        <w:tc>
          <w:tcPr>
            <w:tcW w:w="2745" w:type="dxa"/>
            <w:shd w:val="clear" w:color="auto" w:fill="F7CAAC" w:themeFill="accent2" w:themeFillTint="66"/>
            <w:tcMar/>
          </w:tcPr>
          <w:p w:rsidR="09615D7C" w:rsidP="09615D7C" w:rsidRDefault="09615D7C" w14:paraId="5EB0FCAA" w14:textId="781FD7EC">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1EB988BF" w14:textId="68FB9EF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gridSpan w:val="2"/>
            <w:shd w:val="clear" w:color="auto" w:fill="CB97FF"/>
            <w:tcMar/>
          </w:tcPr>
          <w:p w:rsidR="09615D7C" w:rsidP="09615D7C" w:rsidRDefault="09615D7C" w14:paraId="4EAF6F17" w14:textId="3E344C9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55" w:type="dxa"/>
            <w:gridSpan w:val="2"/>
            <w:shd w:val="clear" w:color="auto" w:fill="C5E0B3" w:themeFill="accent6" w:themeFillTint="66"/>
            <w:tcMar/>
          </w:tcPr>
          <w:p w:rsidR="09615D7C" w:rsidP="09615D7C" w:rsidRDefault="09615D7C" w14:paraId="3F0A0CB9" w14:textId="48D051E6">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4F4B2F07" w14:textId="14E06830">
            <w:pPr>
              <w:spacing w:line="259" w:lineRule="auto"/>
              <w:rPr>
                <w:rFonts w:ascii="Calibri" w:hAnsi="Calibri" w:eastAsia="Calibri" w:cs="Calibri"/>
                <w:color w:val="000000" w:themeColor="text1"/>
              </w:rPr>
            </w:pPr>
          </w:p>
        </w:tc>
        <w:tc>
          <w:tcPr>
            <w:tcW w:w="2655" w:type="dxa"/>
            <w:gridSpan w:val="2"/>
            <w:shd w:val="clear" w:color="auto" w:fill="F282A5"/>
            <w:tcMar/>
          </w:tcPr>
          <w:p w:rsidR="09615D7C" w:rsidP="09615D7C" w:rsidRDefault="09615D7C" w14:paraId="07E0B39C" w14:textId="5B1B40ED">
            <w:pPr>
              <w:spacing w:line="259" w:lineRule="auto"/>
              <w:rPr>
                <w:rFonts w:ascii="Calibri" w:hAnsi="Calibri" w:eastAsia="Calibri" w:cs="Calibri"/>
                <w:color w:val="000000" w:themeColor="text1"/>
              </w:rPr>
            </w:pPr>
          </w:p>
        </w:tc>
        <w:tc>
          <w:tcPr>
            <w:tcW w:w="2640" w:type="dxa"/>
            <w:shd w:val="clear" w:color="auto" w:fill="FFFF00"/>
            <w:tcMar/>
          </w:tcPr>
          <w:p w:rsidR="09615D7C" w:rsidP="09615D7C" w:rsidRDefault="09615D7C" w14:paraId="1378169B" w14:textId="20D838B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r>
      <w:tr w:rsidR="09615D7C" w:rsidTr="38A69DF2" w14:paraId="6C9FBE7B" w14:textId="77777777">
        <w:trPr>
          <w:trHeight w:val="315"/>
        </w:trPr>
        <w:tc>
          <w:tcPr>
            <w:tcW w:w="1335" w:type="dxa"/>
            <w:vMerge/>
            <w:tcMar/>
            <w:vAlign w:val="center"/>
          </w:tcPr>
          <w:p w:rsidR="00A6561E" w:rsidRDefault="00A6561E" w14:paraId="5E71291B" w14:textId="77777777"/>
        </w:tc>
        <w:tc>
          <w:tcPr>
            <w:tcW w:w="900" w:type="dxa"/>
            <w:tcMar/>
          </w:tcPr>
          <w:p w:rsidR="09615D7C" w:rsidP="09615D7C" w:rsidRDefault="09615D7C" w14:paraId="0E09B046" w14:textId="1F6799A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7</w:t>
            </w:r>
          </w:p>
        </w:tc>
        <w:tc>
          <w:tcPr>
            <w:tcW w:w="2745" w:type="dxa"/>
            <w:tcMar/>
          </w:tcPr>
          <w:p w:rsidR="09615D7C" w:rsidP="09615D7C" w:rsidRDefault="09615D7C" w14:paraId="592E7996" w14:textId="48F4450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Writing names</w:t>
            </w:r>
          </w:p>
        </w:tc>
        <w:tc>
          <w:tcPr>
            <w:tcW w:w="2640" w:type="dxa"/>
            <w:gridSpan w:val="2"/>
            <w:shd w:val="clear" w:color="auto" w:fill="BDD6EE" w:themeFill="accent5" w:themeFillTint="66"/>
            <w:tcMar/>
          </w:tcPr>
          <w:p w:rsidR="09615D7C" w:rsidP="09615D7C" w:rsidRDefault="09615D7C" w14:paraId="1C5D1E2B" w14:textId="23F70A1B">
            <w:pPr>
              <w:spacing w:line="259" w:lineRule="auto"/>
              <w:rPr>
                <w:rFonts w:ascii="Calibri" w:hAnsi="Calibri" w:eastAsia="Calibri" w:cs="Calibri"/>
                <w:color w:val="000000" w:themeColor="text1"/>
              </w:rPr>
            </w:pPr>
          </w:p>
        </w:tc>
        <w:tc>
          <w:tcPr>
            <w:tcW w:w="2640" w:type="dxa"/>
            <w:gridSpan w:val="2"/>
            <w:shd w:val="clear" w:color="auto" w:fill="CB97FF"/>
            <w:tcMar/>
          </w:tcPr>
          <w:p w:rsidR="09615D7C" w:rsidP="09615D7C" w:rsidRDefault="09615D7C" w14:paraId="2EE59B39" w14:textId="35BEBF53">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B5363AE" w14:textId="3336982C">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477DB210" w14:textId="6774EA3D">
            <w:pPr>
              <w:spacing w:line="259" w:lineRule="auto"/>
              <w:rPr>
                <w:rFonts w:ascii="Calibri" w:hAnsi="Calibri" w:eastAsia="Calibri" w:cs="Calibri"/>
                <w:color w:val="000000" w:themeColor="text1"/>
              </w:rPr>
            </w:pPr>
          </w:p>
        </w:tc>
        <w:tc>
          <w:tcPr>
            <w:tcW w:w="2655" w:type="dxa"/>
            <w:gridSpan w:val="2"/>
            <w:shd w:val="clear" w:color="auto" w:fill="F282A5"/>
            <w:tcMar/>
          </w:tcPr>
          <w:p w:rsidR="09615D7C" w:rsidP="09615D7C" w:rsidRDefault="09615D7C" w14:paraId="5E149540" w14:textId="61D04F1D">
            <w:pPr>
              <w:spacing w:line="259" w:lineRule="auto"/>
              <w:rPr>
                <w:rFonts w:ascii="Calibri" w:hAnsi="Calibri" w:eastAsia="Calibri" w:cs="Calibri"/>
                <w:color w:val="000000" w:themeColor="text1"/>
              </w:rPr>
            </w:pPr>
          </w:p>
        </w:tc>
        <w:tc>
          <w:tcPr>
            <w:tcW w:w="2640" w:type="dxa"/>
            <w:shd w:val="clear" w:color="auto" w:fill="FFFF00"/>
            <w:tcMar/>
          </w:tcPr>
          <w:p w:rsidR="09615D7C" w:rsidP="09615D7C" w:rsidRDefault="09615D7C" w14:paraId="21D4AF0A" w14:textId="63285A03">
            <w:pPr>
              <w:spacing w:line="259" w:lineRule="auto"/>
              <w:rPr>
                <w:rFonts w:ascii="Calibri" w:hAnsi="Calibri" w:eastAsia="Calibri" w:cs="Calibri"/>
                <w:color w:val="000000" w:themeColor="text1"/>
              </w:rPr>
            </w:pPr>
          </w:p>
        </w:tc>
      </w:tr>
      <w:tr w:rsidR="09615D7C" w:rsidTr="38A69DF2" w14:paraId="48EFAE41" w14:textId="77777777">
        <w:trPr>
          <w:trHeight w:val="330"/>
        </w:trPr>
        <w:tc>
          <w:tcPr>
            <w:tcW w:w="1335" w:type="dxa"/>
            <w:vMerge w:val="restart"/>
            <w:tcMar/>
          </w:tcPr>
          <w:p w:rsidR="09615D7C" w:rsidP="09615D7C" w:rsidRDefault="09615D7C" w14:paraId="1E62E2E2" w14:textId="5294E23D">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2</w:t>
            </w:r>
          </w:p>
        </w:tc>
        <w:tc>
          <w:tcPr>
            <w:tcW w:w="900" w:type="dxa"/>
            <w:tcMar/>
          </w:tcPr>
          <w:p w:rsidR="09615D7C" w:rsidP="09615D7C" w:rsidRDefault="09615D7C" w14:paraId="6EB62E9E" w14:textId="271CF1B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2745" w:type="dxa"/>
            <w:shd w:val="clear" w:color="auto" w:fill="BDD6EE" w:themeFill="accent5" w:themeFillTint="66"/>
            <w:tcMar/>
          </w:tcPr>
          <w:p w:rsidR="09615D7C" w:rsidP="09615D7C" w:rsidRDefault="09615D7C" w14:paraId="2E455D74" w14:textId="5005A07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descriptions</w:t>
            </w:r>
          </w:p>
        </w:tc>
        <w:tc>
          <w:tcPr>
            <w:tcW w:w="2640" w:type="dxa"/>
            <w:gridSpan w:val="2"/>
            <w:shd w:val="clear" w:color="auto" w:fill="C5E0B3" w:themeFill="accent6" w:themeFillTint="66"/>
            <w:tcMar/>
          </w:tcPr>
          <w:p w:rsidR="09615D7C" w:rsidP="09615D7C" w:rsidRDefault="09615D7C" w14:paraId="7F25CB3C" w14:textId="6534455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F7CAAC" w:themeFill="accent2" w:themeFillTint="66"/>
            <w:tcMar/>
          </w:tcPr>
          <w:p w:rsidR="09615D7C" w:rsidP="09615D7C" w:rsidRDefault="09615D7C" w14:paraId="6619D782" w14:textId="2DDA4E7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55" w:type="dxa"/>
            <w:gridSpan w:val="2"/>
            <w:shd w:val="clear" w:color="auto" w:fill="CB97FF"/>
            <w:tcMar/>
          </w:tcPr>
          <w:p w:rsidR="09615D7C" w:rsidP="09615D7C" w:rsidRDefault="09615D7C" w14:paraId="7A874872" w14:textId="1044F0A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40" w:type="dxa"/>
            <w:gridSpan w:val="2"/>
            <w:shd w:val="clear" w:color="auto" w:fill="F7C1EE"/>
            <w:tcMar/>
          </w:tcPr>
          <w:p w:rsidR="09615D7C" w:rsidP="09615D7C" w:rsidRDefault="09615D7C" w14:paraId="5858EDCC" w14:textId="3ACD33F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55" w:type="dxa"/>
            <w:gridSpan w:val="2"/>
            <w:shd w:val="clear" w:color="auto" w:fill="E2EFD9" w:themeFill="accent6" w:themeFillTint="33"/>
            <w:tcMar/>
          </w:tcPr>
          <w:p w:rsidR="09615D7C" w:rsidP="09615D7C" w:rsidRDefault="09615D7C" w14:paraId="24509535" w14:textId="510D26E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Playscript</w:t>
            </w:r>
          </w:p>
        </w:tc>
        <w:tc>
          <w:tcPr>
            <w:tcW w:w="2640" w:type="dxa"/>
            <w:shd w:val="clear" w:color="auto" w:fill="CEF8FA"/>
            <w:tcMar/>
          </w:tcPr>
          <w:p w:rsidR="09615D7C" w:rsidP="09615D7C" w:rsidRDefault="09615D7C" w14:paraId="666DA4C4" w14:textId="66E5D41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r>
      <w:tr w:rsidR="09615D7C" w:rsidTr="38A69DF2" w14:paraId="2886031A" w14:textId="77777777">
        <w:trPr>
          <w:trHeight w:val="330"/>
        </w:trPr>
        <w:tc>
          <w:tcPr>
            <w:tcW w:w="1335" w:type="dxa"/>
            <w:vMerge/>
            <w:tcMar/>
            <w:vAlign w:val="center"/>
          </w:tcPr>
          <w:p w:rsidR="00A6561E" w:rsidRDefault="00A6561E" w14:paraId="395F9686" w14:textId="77777777"/>
        </w:tc>
        <w:tc>
          <w:tcPr>
            <w:tcW w:w="900" w:type="dxa"/>
            <w:tcMar/>
          </w:tcPr>
          <w:p w:rsidR="09615D7C" w:rsidP="09615D7C" w:rsidRDefault="09615D7C" w14:paraId="1B3E21D5" w14:textId="0DFEC17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2745" w:type="dxa"/>
            <w:shd w:val="clear" w:color="auto" w:fill="BDD6EE" w:themeFill="accent5" w:themeFillTint="66"/>
            <w:tcMar/>
          </w:tcPr>
          <w:p w:rsidR="09615D7C" w:rsidP="09615D7C" w:rsidRDefault="09615D7C" w14:paraId="39B60943" w14:textId="2A1B2B49">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56280D7A" w14:textId="1E165090">
            <w:pPr>
              <w:spacing w:line="259" w:lineRule="auto"/>
              <w:rPr>
                <w:rFonts w:ascii="Calibri" w:hAnsi="Calibri" w:eastAsia="Calibri" w:cs="Calibri"/>
                <w:color w:val="000000" w:themeColor="text1"/>
              </w:rPr>
            </w:pPr>
          </w:p>
        </w:tc>
        <w:tc>
          <w:tcPr>
            <w:tcW w:w="2640" w:type="dxa"/>
            <w:gridSpan w:val="2"/>
            <w:shd w:val="clear" w:color="auto" w:fill="F7CAAC" w:themeFill="accent2" w:themeFillTint="66"/>
            <w:tcMar/>
          </w:tcPr>
          <w:p w:rsidR="09615D7C" w:rsidP="09615D7C" w:rsidRDefault="09615D7C" w14:paraId="75D28980" w14:textId="715ACA58">
            <w:pPr>
              <w:spacing w:line="259" w:lineRule="auto"/>
              <w:rPr>
                <w:rFonts w:ascii="Calibri" w:hAnsi="Calibri" w:eastAsia="Calibri" w:cs="Calibri"/>
                <w:color w:val="000000" w:themeColor="text1"/>
              </w:rPr>
            </w:pPr>
          </w:p>
        </w:tc>
        <w:tc>
          <w:tcPr>
            <w:tcW w:w="2655" w:type="dxa"/>
            <w:gridSpan w:val="2"/>
            <w:shd w:val="clear" w:color="auto" w:fill="CB97FF"/>
            <w:tcMar/>
          </w:tcPr>
          <w:p w:rsidR="09615D7C" w:rsidP="09615D7C" w:rsidRDefault="09615D7C" w14:paraId="46116B71" w14:textId="492A29DA">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2FD9A7B6" w14:textId="6E51B995">
            <w:pPr>
              <w:spacing w:line="259" w:lineRule="auto"/>
              <w:rPr>
                <w:rFonts w:ascii="Calibri" w:hAnsi="Calibri" w:eastAsia="Calibri" w:cs="Calibri"/>
                <w:color w:val="000000" w:themeColor="text1"/>
              </w:rPr>
            </w:pPr>
          </w:p>
        </w:tc>
        <w:tc>
          <w:tcPr>
            <w:tcW w:w="2655" w:type="dxa"/>
            <w:gridSpan w:val="2"/>
            <w:shd w:val="clear" w:color="auto" w:fill="E2EFD9" w:themeFill="accent6" w:themeFillTint="33"/>
            <w:tcMar/>
          </w:tcPr>
          <w:p w:rsidR="09615D7C" w:rsidP="09615D7C" w:rsidRDefault="09615D7C" w14:paraId="6E007E69" w14:textId="59AFFD1F">
            <w:pPr>
              <w:spacing w:line="259" w:lineRule="auto"/>
              <w:rPr>
                <w:rFonts w:ascii="Calibri" w:hAnsi="Calibri" w:eastAsia="Calibri" w:cs="Calibri"/>
                <w:color w:val="000000" w:themeColor="text1"/>
              </w:rPr>
            </w:pPr>
          </w:p>
        </w:tc>
        <w:tc>
          <w:tcPr>
            <w:tcW w:w="2640" w:type="dxa"/>
            <w:shd w:val="clear" w:color="auto" w:fill="F282A5"/>
            <w:tcMar/>
          </w:tcPr>
          <w:p w:rsidR="09615D7C" w:rsidP="09615D7C" w:rsidRDefault="09615D7C" w14:paraId="7491FC96" w14:textId="359A1CE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r>
      <w:tr w:rsidR="09615D7C" w:rsidTr="38A69DF2" w14:paraId="5576EC6A" w14:textId="77777777">
        <w:trPr>
          <w:trHeight w:val="330"/>
        </w:trPr>
        <w:tc>
          <w:tcPr>
            <w:tcW w:w="1335" w:type="dxa"/>
            <w:vMerge/>
            <w:tcMar/>
            <w:vAlign w:val="center"/>
          </w:tcPr>
          <w:p w:rsidR="00A6561E" w:rsidRDefault="00A6561E" w14:paraId="71784355" w14:textId="77777777"/>
        </w:tc>
        <w:tc>
          <w:tcPr>
            <w:tcW w:w="900" w:type="dxa"/>
            <w:tcMar/>
          </w:tcPr>
          <w:p w:rsidR="09615D7C" w:rsidP="09615D7C" w:rsidRDefault="09615D7C" w14:paraId="5F1A06C7" w14:textId="5EB9DFB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shd w:val="clear" w:color="auto" w:fill="9BFF9B"/>
            <w:tcMar/>
          </w:tcPr>
          <w:p w:rsidR="09615D7C" w:rsidP="09615D7C" w:rsidRDefault="09615D7C" w14:paraId="0E5B6D34" w14:textId="6A9E917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Labelling</w:t>
            </w:r>
          </w:p>
        </w:tc>
        <w:tc>
          <w:tcPr>
            <w:tcW w:w="2640" w:type="dxa"/>
            <w:gridSpan w:val="2"/>
            <w:shd w:val="clear" w:color="auto" w:fill="C5E0B3" w:themeFill="accent6" w:themeFillTint="66"/>
            <w:tcMar/>
          </w:tcPr>
          <w:p w:rsidR="09615D7C" w:rsidP="09615D7C" w:rsidRDefault="09615D7C" w14:paraId="3F7BBDC4" w14:textId="79412320">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077423F6" w14:textId="0AAF4F8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C5E0B3" w:themeFill="accent6" w:themeFillTint="66"/>
            <w:tcMar/>
          </w:tcPr>
          <w:p w:rsidR="09615D7C" w:rsidP="09615D7C" w:rsidRDefault="09615D7C" w14:paraId="4316C931" w14:textId="270F50B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F7C1EE"/>
            <w:tcMar/>
          </w:tcPr>
          <w:p w:rsidR="09615D7C" w:rsidP="09615D7C" w:rsidRDefault="09615D7C" w14:paraId="76020C46" w14:textId="7FC70345">
            <w:pPr>
              <w:spacing w:line="259" w:lineRule="auto"/>
              <w:rPr>
                <w:rFonts w:ascii="Calibri" w:hAnsi="Calibri" w:eastAsia="Calibri" w:cs="Calibri"/>
                <w:color w:val="000000" w:themeColor="text1"/>
              </w:rPr>
            </w:pPr>
          </w:p>
        </w:tc>
        <w:tc>
          <w:tcPr>
            <w:tcW w:w="2655" w:type="dxa"/>
            <w:gridSpan w:val="2"/>
            <w:shd w:val="clear" w:color="auto" w:fill="F7CAAC" w:themeFill="accent2" w:themeFillTint="66"/>
            <w:tcMar/>
          </w:tcPr>
          <w:p w:rsidR="09615D7C" w:rsidP="09615D7C" w:rsidRDefault="09615D7C" w14:paraId="4A6F4500" w14:textId="2566869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40" w:type="dxa"/>
            <w:shd w:val="clear" w:color="auto" w:fill="C5E0B3" w:themeFill="accent6" w:themeFillTint="66"/>
            <w:tcMar/>
          </w:tcPr>
          <w:p w:rsidR="09615D7C" w:rsidP="09615D7C" w:rsidRDefault="09615D7C" w14:paraId="32026EF4" w14:textId="77E62E5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r>
      <w:tr w:rsidR="09615D7C" w:rsidTr="38A69DF2" w14:paraId="2A431BB0" w14:textId="77777777">
        <w:trPr>
          <w:trHeight w:val="330"/>
        </w:trPr>
        <w:tc>
          <w:tcPr>
            <w:tcW w:w="1335" w:type="dxa"/>
            <w:vMerge/>
            <w:tcMar/>
            <w:vAlign w:val="center"/>
          </w:tcPr>
          <w:p w:rsidR="00A6561E" w:rsidRDefault="00A6561E" w14:paraId="2F447B31" w14:textId="77777777"/>
        </w:tc>
        <w:tc>
          <w:tcPr>
            <w:tcW w:w="900" w:type="dxa"/>
            <w:tcMar/>
          </w:tcPr>
          <w:p w:rsidR="09615D7C" w:rsidP="09615D7C" w:rsidRDefault="09615D7C" w14:paraId="6BE5C490" w14:textId="23448A3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shd w:val="clear" w:color="auto" w:fill="9BFF9B"/>
            <w:tcMar/>
          </w:tcPr>
          <w:p w:rsidR="09615D7C" w:rsidP="09615D7C" w:rsidRDefault="09615D7C" w14:paraId="175E9E8B" w14:textId="04AD2434">
            <w:pPr>
              <w:spacing w:line="259" w:lineRule="auto"/>
              <w:rPr>
                <w:rFonts w:ascii="Calibri" w:hAnsi="Calibri" w:eastAsia="Calibri" w:cs="Calibri"/>
                <w:color w:val="000000" w:themeColor="text1"/>
              </w:rPr>
            </w:pPr>
          </w:p>
        </w:tc>
        <w:tc>
          <w:tcPr>
            <w:tcW w:w="2640" w:type="dxa"/>
            <w:gridSpan w:val="2"/>
            <w:shd w:val="clear" w:color="auto" w:fill="CB97FF"/>
            <w:tcMar/>
          </w:tcPr>
          <w:p w:rsidR="09615D7C" w:rsidP="09615D7C" w:rsidRDefault="09615D7C" w14:paraId="4F12381C" w14:textId="313B27B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40" w:type="dxa"/>
            <w:gridSpan w:val="2"/>
            <w:shd w:val="clear" w:color="auto" w:fill="C5E0B3" w:themeFill="accent6" w:themeFillTint="66"/>
            <w:tcMar/>
          </w:tcPr>
          <w:p w:rsidR="09615D7C" w:rsidP="09615D7C" w:rsidRDefault="09615D7C" w14:paraId="7A00551E" w14:textId="47234A56">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91C4344" w14:textId="08430E6A">
            <w:pPr>
              <w:spacing w:line="259" w:lineRule="auto"/>
              <w:rPr>
                <w:rFonts w:ascii="Calibri" w:hAnsi="Calibri" w:eastAsia="Calibri" w:cs="Calibri"/>
                <w:color w:val="000000" w:themeColor="text1"/>
              </w:rPr>
            </w:pPr>
          </w:p>
        </w:tc>
        <w:tc>
          <w:tcPr>
            <w:tcW w:w="2640" w:type="dxa"/>
            <w:gridSpan w:val="2"/>
            <w:shd w:val="clear" w:color="auto" w:fill="E6BF50"/>
            <w:tcMar/>
          </w:tcPr>
          <w:p w:rsidR="09615D7C" w:rsidP="09615D7C" w:rsidRDefault="09615D7C" w14:paraId="734DB4C0" w14:textId="5A903A2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Persuasion text</w:t>
            </w:r>
          </w:p>
        </w:tc>
        <w:tc>
          <w:tcPr>
            <w:tcW w:w="2655" w:type="dxa"/>
            <w:gridSpan w:val="2"/>
            <w:shd w:val="clear" w:color="auto" w:fill="F7CAAC" w:themeFill="accent2" w:themeFillTint="66"/>
            <w:tcMar/>
          </w:tcPr>
          <w:p w:rsidR="09615D7C" w:rsidP="09615D7C" w:rsidRDefault="09615D7C" w14:paraId="41160CFF" w14:textId="3029467D">
            <w:pPr>
              <w:spacing w:line="259" w:lineRule="auto"/>
              <w:rPr>
                <w:rFonts w:ascii="Calibri" w:hAnsi="Calibri" w:eastAsia="Calibri" w:cs="Calibri"/>
                <w:color w:val="000000" w:themeColor="text1"/>
              </w:rPr>
            </w:pPr>
          </w:p>
        </w:tc>
        <w:tc>
          <w:tcPr>
            <w:tcW w:w="2640" w:type="dxa"/>
            <w:shd w:val="clear" w:color="auto" w:fill="F7C1EE"/>
            <w:tcMar/>
          </w:tcPr>
          <w:p w:rsidR="09615D7C" w:rsidP="09615D7C" w:rsidRDefault="09615D7C" w14:paraId="69DB143E" w14:textId="64B119A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r>
      <w:tr w:rsidR="09615D7C" w:rsidTr="38A69DF2" w14:paraId="54E54557" w14:textId="77777777">
        <w:trPr>
          <w:trHeight w:val="330"/>
        </w:trPr>
        <w:tc>
          <w:tcPr>
            <w:tcW w:w="1335" w:type="dxa"/>
            <w:vMerge/>
            <w:tcMar/>
            <w:vAlign w:val="center"/>
          </w:tcPr>
          <w:p w:rsidR="00A6561E" w:rsidRDefault="00A6561E" w14:paraId="5CAD83AC" w14:textId="77777777"/>
        </w:tc>
        <w:tc>
          <w:tcPr>
            <w:tcW w:w="900" w:type="dxa"/>
            <w:tcMar/>
          </w:tcPr>
          <w:p w:rsidR="09615D7C" w:rsidP="09615D7C" w:rsidRDefault="09615D7C" w14:paraId="641FDC76" w14:textId="7CFB140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shd w:val="clear" w:color="auto" w:fill="FFE599" w:themeFill="accent4" w:themeFillTint="66"/>
            <w:tcMar/>
          </w:tcPr>
          <w:p w:rsidR="09615D7C" w:rsidP="09615D7C" w:rsidRDefault="09615D7C" w14:paraId="3B9218D1" w14:textId="3E0A5CE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40" w:type="dxa"/>
            <w:gridSpan w:val="2"/>
            <w:shd w:val="clear" w:color="auto" w:fill="CB97FF"/>
            <w:tcMar/>
          </w:tcPr>
          <w:p w:rsidR="09615D7C" w:rsidP="09615D7C" w:rsidRDefault="09615D7C" w14:paraId="59871F6E" w14:textId="7B0C5917">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131D3C07" w14:textId="3C5AB424">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22FADBC6" w14:textId="0249E2DE">
            <w:pPr>
              <w:spacing w:line="259" w:lineRule="auto"/>
              <w:rPr>
                <w:rFonts w:ascii="Calibri" w:hAnsi="Calibri" w:eastAsia="Calibri" w:cs="Calibri"/>
                <w:color w:val="000000" w:themeColor="text1"/>
              </w:rPr>
            </w:pPr>
          </w:p>
        </w:tc>
        <w:tc>
          <w:tcPr>
            <w:tcW w:w="2640" w:type="dxa"/>
            <w:gridSpan w:val="2"/>
            <w:shd w:val="clear" w:color="auto" w:fill="E6BF50"/>
            <w:tcMar/>
          </w:tcPr>
          <w:p w:rsidR="09615D7C" w:rsidP="09615D7C" w:rsidRDefault="09615D7C" w14:paraId="17CC4BDC" w14:textId="2CFCC55F">
            <w:pPr>
              <w:spacing w:line="259" w:lineRule="auto"/>
              <w:rPr>
                <w:rFonts w:ascii="Calibri" w:hAnsi="Calibri" w:eastAsia="Calibri" w:cs="Calibri"/>
                <w:color w:val="000000" w:themeColor="text1"/>
              </w:rPr>
            </w:pPr>
          </w:p>
        </w:tc>
        <w:tc>
          <w:tcPr>
            <w:tcW w:w="2655" w:type="dxa"/>
            <w:gridSpan w:val="2"/>
            <w:shd w:val="clear" w:color="auto" w:fill="CB97FF"/>
            <w:tcMar/>
          </w:tcPr>
          <w:p w:rsidR="09615D7C" w:rsidP="09615D7C" w:rsidRDefault="09615D7C" w14:paraId="17DB733D" w14:textId="1594722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40" w:type="dxa"/>
            <w:shd w:val="clear" w:color="auto" w:fill="C5E0B3" w:themeFill="accent6" w:themeFillTint="66"/>
            <w:tcMar/>
          </w:tcPr>
          <w:p w:rsidR="09615D7C" w:rsidP="09615D7C" w:rsidRDefault="09615D7C" w14:paraId="34D72E88" w14:textId="296217B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r>
      <w:tr w:rsidR="09615D7C" w:rsidTr="38A69DF2" w14:paraId="34DDA195" w14:textId="77777777">
        <w:trPr>
          <w:trHeight w:val="330"/>
        </w:trPr>
        <w:tc>
          <w:tcPr>
            <w:tcW w:w="1335" w:type="dxa"/>
            <w:vMerge/>
            <w:tcMar/>
            <w:vAlign w:val="center"/>
          </w:tcPr>
          <w:p w:rsidR="00A6561E" w:rsidRDefault="00A6561E" w14:paraId="5AC232F3" w14:textId="77777777"/>
        </w:tc>
        <w:tc>
          <w:tcPr>
            <w:tcW w:w="900" w:type="dxa"/>
            <w:tcMar/>
          </w:tcPr>
          <w:p w:rsidR="09615D7C" w:rsidP="09615D7C" w:rsidRDefault="09615D7C" w14:paraId="5C20719E" w14:textId="72BDCB6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6</w:t>
            </w:r>
          </w:p>
        </w:tc>
        <w:tc>
          <w:tcPr>
            <w:tcW w:w="2745" w:type="dxa"/>
            <w:shd w:val="clear" w:color="auto" w:fill="FFE599" w:themeFill="accent4" w:themeFillTint="66"/>
            <w:tcMar/>
          </w:tcPr>
          <w:p w:rsidR="09615D7C" w:rsidP="09615D7C" w:rsidRDefault="09615D7C" w14:paraId="74732C94" w14:textId="6DD7AC41">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22C830E4" w14:textId="6A86CA8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F7C1EE"/>
            <w:tcMar/>
          </w:tcPr>
          <w:p w:rsidR="09615D7C" w:rsidP="09615D7C" w:rsidRDefault="09615D7C" w14:paraId="593BCFA5" w14:textId="1F18542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55" w:type="dxa"/>
            <w:gridSpan w:val="2"/>
            <w:shd w:val="clear" w:color="auto" w:fill="F7CAAC" w:themeFill="accent2" w:themeFillTint="66"/>
            <w:tcMar/>
          </w:tcPr>
          <w:p w:rsidR="09615D7C" w:rsidP="09615D7C" w:rsidRDefault="09615D7C" w14:paraId="307EEF16" w14:textId="68CDDB9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40" w:type="dxa"/>
            <w:gridSpan w:val="2"/>
            <w:shd w:val="clear" w:color="auto" w:fill="FFFF00"/>
            <w:tcMar/>
          </w:tcPr>
          <w:p w:rsidR="09615D7C" w:rsidP="09615D7C" w:rsidRDefault="09615D7C" w14:paraId="01BE7B94" w14:textId="4A6E74D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c>
          <w:tcPr>
            <w:tcW w:w="2655" w:type="dxa"/>
            <w:gridSpan w:val="2"/>
            <w:shd w:val="clear" w:color="auto" w:fill="F7C1EE"/>
            <w:tcMar/>
          </w:tcPr>
          <w:p w:rsidR="09615D7C" w:rsidP="09615D7C" w:rsidRDefault="09615D7C" w14:paraId="7351B6FD" w14:textId="5E2A93F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shd w:val="clear" w:color="auto" w:fill="CEF8FA"/>
            <w:tcMar/>
          </w:tcPr>
          <w:p w:rsidR="09615D7C" w:rsidP="09615D7C" w:rsidRDefault="09615D7C" w14:paraId="6FE24514" w14:textId="4162754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r>
      <w:tr w:rsidR="09615D7C" w:rsidTr="38A69DF2" w14:paraId="455B194B" w14:textId="77777777">
        <w:trPr>
          <w:trHeight w:val="330"/>
        </w:trPr>
        <w:tc>
          <w:tcPr>
            <w:tcW w:w="1335" w:type="dxa"/>
            <w:vMerge/>
            <w:tcMar/>
            <w:vAlign w:val="center"/>
          </w:tcPr>
          <w:p w:rsidR="00A6561E" w:rsidRDefault="00A6561E" w14:paraId="09B7D679" w14:textId="77777777"/>
        </w:tc>
        <w:tc>
          <w:tcPr>
            <w:tcW w:w="900" w:type="dxa"/>
            <w:tcMar/>
          </w:tcPr>
          <w:p w:rsidR="09615D7C" w:rsidP="09615D7C" w:rsidRDefault="09615D7C" w14:paraId="6545107E" w14:textId="69A6610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7</w:t>
            </w:r>
          </w:p>
        </w:tc>
        <w:tc>
          <w:tcPr>
            <w:tcW w:w="2745" w:type="dxa"/>
            <w:shd w:val="clear" w:color="auto" w:fill="9BFF9B"/>
            <w:tcMar/>
          </w:tcPr>
          <w:p w:rsidR="09615D7C" w:rsidP="09615D7C" w:rsidRDefault="09615D7C" w14:paraId="488C7C6F" w14:textId="2C532FC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Labelling</w:t>
            </w:r>
          </w:p>
        </w:tc>
        <w:tc>
          <w:tcPr>
            <w:tcW w:w="2640" w:type="dxa"/>
            <w:gridSpan w:val="2"/>
            <w:shd w:val="clear" w:color="auto" w:fill="F7C1EE"/>
            <w:tcMar/>
          </w:tcPr>
          <w:p w:rsidR="09615D7C" w:rsidP="09615D7C" w:rsidRDefault="09615D7C" w14:paraId="0723A634" w14:textId="618BBEC4">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633F75ED" w14:textId="38114EAB">
            <w:pPr>
              <w:spacing w:line="259" w:lineRule="auto"/>
              <w:rPr>
                <w:rFonts w:ascii="Calibri" w:hAnsi="Calibri" w:eastAsia="Calibri" w:cs="Calibri"/>
                <w:color w:val="000000" w:themeColor="text1"/>
              </w:rPr>
            </w:pPr>
          </w:p>
        </w:tc>
        <w:tc>
          <w:tcPr>
            <w:tcW w:w="2655" w:type="dxa"/>
            <w:gridSpan w:val="2"/>
            <w:shd w:val="clear" w:color="auto" w:fill="F7CAAC" w:themeFill="accent2" w:themeFillTint="66"/>
            <w:tcMar/>
          </w:tcPr>
          <w:p w:rsidR="09615D7C" w:rsidP="09615D7C" w:rsidRDefault="09615D7C" w14:paraId="5FC6B067" w14:textId="48B8AA83">
            <w:pPr>
              <w:spacing w:line="259" w:lineRule="auto"/>
              <w:rPr>
                <w:rFonts w:ascii="Calibri" w:hAnsi="Calibri" w:eastAsia="Calibri" w:cs="Calibri"/>
                <w:color w:val="000000" w:themeColor="text1"/>
              </w:rPr>
            </w:pPr>
          </w:p>
        </w:tc>
        <w:tc>
          <w:tcPr>
            <w:tcW w:w="2640" w:type="dxa"/>
            <w:gridSpan w:val="2"/>
            <w:shd w:val="clear" w:color="auto" w:fill="FFFF00"/>
            <w:tcMar/>
          </w:tcPr>
          <w:p w:rsidR="09615D7C" w:rsidP="09615D7C" w:rsidRDefault="09615D7C" w14:paraId="30EDA1F5" w14:textId="37E42F10">
            <w:pPr>
              <w:spacing w:line="259" w:lineRule="auto"/>
              <w:rPr>
                <w:rFonts w:ascii="Calibri" w:hAnsi="Calibri" w:eastAsia="Calibri" w:cs="Calibri"/>
                <w:color w:val="000000" w:themeColor="text1"/>
              </w:rPr>
            </w:pPr>
          </w:p>
        </w:tc>
        <w:tc>
          <w:tcPr>
            <w:tcW w:w="2655" w:type="dxa"/>
            <w:gridSpan w:val="2"/>
            <w:shd w:val="clear" w:color="auto" w:fill="F7C1EE"/>
            <w:tcMar/>
          </w:tcPr>
          <w:p w:rsidR="09615D7C" w:rsidP="09615D7C" w:rsidRDefault="09615D7C" w14:paraId="077C183E" w14:textId="68DB3E4A">
            <w:pPr>
              <w:spacing w:line="259" w:lineRule="auto"/>
              <w:rPr>
                <w:rFonts w:ascii="Calibri" w:hAnsi="Calibri" w:eastAsia="Calibri" w:cs="Calibri"/>
                <w:color w:val="000000" w:themeColor="text1"/>
              </w:rPr>
            </w:pPr>
          </w:p>
        </w:tc>
        <w:tc>
          <w:tcPr>
            <w:tcW w:w="2640" w:type="dxa"/>
            <w:shd w:val="clear" w:color="auto" w:fill="F7CAAC" w:themeFill="accent2" w:themeFillTint="66"/>
            <w:tcMar/>
          </w:tcPr>
          <w:p w:rsidR="09615D7C" w:rsidP="09615D7C" w:rsidRDefault="09615D7C" w14:paraId="6E131A46" w14:textId="337D04E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r>
      <w:tr w:rsidR="09615D7C" w:rsidTr="38A69DF2" w14:paraId="3E98AD9E" w14:textId="77777777">
        <w:trPr>
          <w:trHeight w:val="315"/>
        </w:trPr>
        <w:tc>
          <w:tcPr>
            <w:tcW w:w="1335" w:type="dxa"/>
            <w:vMerge w:val="restart"/>
            <w:tcMar/>
          </w:tcPr>
          <w:p w:rsidR="09615D7C" w:rsidP="09615D7C" w:rsidRDefault="09615D7C" w14:paraId="0249B807" w14:textId="47AE39F9">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3</w:t>
            </w:r>
          </w:p>
        </w:tc>
        <w:tc>
          <w:tcPr>
            <w:tcW w:w="900" w:type="dxa"/>
            <w:tcMar/>
          </w:tcPr>
          <w:p w:rsidR="09615D7C" w:rsidP="09615D7C" w:rsidRDefault="09615D7C" w14:paraId="5F4E55C5" w14:textId="1AC3912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2745" w:type="dxa"/>
            <w:tcMar/>
          </w:tcPr>
          <w:p w:rsidR="09615D7C" w:rsidP="09615D7C" w:rsidRDefault="09615D7C" w14:paraId="39815F7F" w14:textId="532FD8C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Menu writing</w:t>
            </w:r>
          </w:p>
        </w:tc>
        <w:tc>
          <w:tcPr>
            <w:tcW w:w="2640" w:type="dxa"/>
            <w:gridSpan w:val="2"/>
            <w:shd w:val="clear" w:color="auto" w:fill="F7C1EE"/>
            <w:tcMar/>
          </w:tcPr>
          <w:p w:rsidR="09615D7C" w:rsidP="09615D7C" w:rsidRDefault="09615D7C" w14:paraId="00C33C8F" w14:textId="4AFD7C4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FFFF00"/>
            <w:tcMar/>
          </w:tcPr>
          <w:p w:rsidR="09615D7C" w:rsidP="09615D7C" w:rsidRDefault="09615D7C" w14:paraId="7F235A84" w14:textId="10854FA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c>
          <w:tcPr>
            <w:tcW w:w="2655" w:type="dxa"/>
            <w:gridSpan w:val="2"/>
            <w:shd w:val="clear" w:color="auto" w:fill="F7C1EE"/>
            <w:tcMar/>
          </w:tcPr>
          <w:p w:rsidR="09615D7C" w:rsidP="09615D7C" w:rsidRDefault="09615D7C" w14:paraId="002A6189" w14:textId="78C510E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CEF8FA"/>
            <w:tcMar/>
          </w:tcPr>
          <w:p w:rsidR="09615D7C" w:rsidP="09615D7C" w:rsidRDefault="09615D7C" w14:paraId="270B8C7E" w14:textId="14467AD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c>
          <w:tcPr>
            <w:tcW w:w="2655" w:type="dxa"/>
            <w:gridSpan w:val="2"/>
            <w:shd w:val="clear" w:color="auto" w:fill="F7C1EE"/>
            <w:tcMar/>
          </w:tcPr>
          <w:p w:rsidR="09615D7C" w:rsidP="09615D7C" w:rsidRDefault="09615D7C" w14:paraId="3E33FB51" w14:textId="6595889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shd w:val="clear" w:color="auto" w:fill="F7C1EE"/>
            <w:tcMar/>
          </w:tcPr>
          <w:p w:rsidR="09615D7C" w:rsidP="09615D7C" w:rsidRDefault="09615D7C" w14:paraId="5FC9E29C" w14:textId="1137025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r>
      <w:tr w:rsidR="09615D7C" w:rsidTr="38A69DF2" w14:paraId="69297226" w14:textId="77777777">
        <w:trPr>
          <w:trHeight w:val="315"/>
        </w:trPr>
        <w:tc>
          <w:tcPr>
            <w:tcW w:w="1335" w:type="dxa"/>
            <w:vMerge/>
            <w:tcMar/>
            <w:vAlign w:val="center"/>
          </w:tcPr>
          <w:p w:rsidR="00A6561E" w:rsidRDefault="00A6561E" w14:paraId="528E5A10" w14:textId="77777777"/>
        </w:tc>
        <w:tc>
          <w:tcPr>
            <w:tcW w:w="900" w:type="dxa"/>
            <w:tcMar/>
          </w:tcPr>
          <w:p w:rsidR="09615D7C" w:rsidP="09615D7C" w:rsidRDefault="09615D7C" w14:paraId="510111C2" w14:textId="3759EE8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2745" w:type="dxa"/>
            <w:tcMar/>
          </w:tcPr>
          <w:p w:rsidR="09615D7C" w:rsidP="09615D7C" w:rsidRDefault="09615D7C" w14:paraId="195B8D30" w14:textId="10CCD21E">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02D04958" w14:textId="1E51AECF">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5F5FD9C6" w14:textId="29CA1D5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F7C1EE"/>
            <w:tcMar/>
          </w:tcPr>
          <w:p w:rsidR="09615D7C" w:rsidP="09615D7C" w:rsidRDefault="09615D7C" w14:paraId="4B9928D2" w14:textId="58B025AC">
            <w:pPr>
              <w:spacing w:line="259" w:lineRule="auto"/>
              <w:rPr>
                <w:rFonts w:ascii="Calibri" w:hAnsi="Calibri" w:eastAsia="Calibri" w:cs="Calibri"/>
                <w:color w:val="000000" w:themeColor="text1"/>
              </w:rPr>
            </w:pPr>
          </w:p>
        </w:tc>
        <w:tc>
          <w:tcPr>
            <w:tcW w:w="2640" w:type="dxa"/>
            <w:gridSpan w:val="2"/>
            <w:shd w:val="clear" w:color="auto" w:fill="CEF8FA"/>
            <w:tcMar/>
          </w:tcPr>
          <w:p w:rsidR="09615D7C" w:rsidP="09615D7C" w:rsidRDefault="09615D7C" w14:paraId="35A050E5" w14:textId="2102E05C">
            <w:pPr>
              <w:spacing w:line="259" w:lineRule="auto"/>
              <w:rPr>
                <w:rFonts w:ascii="Calibri" w:hAnsi="Calibri" w:eastAsia="Calibri" w:cs="Calibri"/>
                <w:color w:val="000000" w:themeColor="text1"/>
              </w:rPr>
            </w:pPr>
          </w:p>
        </w:tc>
        <w:tc>
          <w:tcPr>
            <w:tcW w:w="2655" w:type="dxa"/>
            <w:gridSpan w:val="2"/>
            <w:shd w:val="clear" w:color="auto" w:fill="F7C1EE"/>
            <w:tcMar/>
          </w:tcPr>
          <w:p w:rsidR="09615D7C" w:rsidP="09615D7C" w:rsidRDefault="09615D7C" w14:paraId="7A8D386D" w14:textId="78D69390">
            <w:pPr>
              <w:spacing w:line="259" w:lineRule="auto"/>
              <w:rPr>
                <w:rFonts w:ascii="Calibri" w:hAnsi="Calibri" w:eastAsia="Calibri" w:cs="Calibri"/>
                <w:color w:val="000000" w:themeColor="text1"/>
              </w:rPr>
            </w:pPr>
          </w:p>
        </w:tc>
        <w:tc>
          <w:tcPr>
            <w:tcW w:w="2640" w:type="dxa"/>
            <w:shd w:val="clear" w:color="auto" w:fill="C5E0B3" w:themeFill="accent6" w:themeFillTint="66"/>
            <w:tcMar/>
          </w:tcPr>
          <w:p w:rsidR="09615D7C" w:rsidP="09615D7C" w:rsidRDefault="09615D7C" w14:paraId="07EF833D" w14:textId="3FC5DA6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r>
      <w:tr w:rsidR="09615D7C" w:rsidTr="38A69DF2" w14:paraId="24D2F2E7" w14:textId="77777777">
        <w:trPr>
          <w:trHeight w:val="315"/>
        </w:trPr>
        <w:tc>
          <w:tcPr>
            <w:tcW w:w="1335" w:type="dxa"/>
            <w:vMerge/>
            <w:tcMar/>
            <w:vAlign w:val="center"/>
          </w:tcPr>
          <w:p w:rsidR="00A6561E" w:rsidRDefault="00A6561E" w14:paraId="6322B78B" w14:textId="77777777"/>
        </w:tc>
        <w:tc>
          <w:tcPr>
            <w:tcW w:w="900" w:type="dxa"/>
            <w:tcMar/>
          </w:tcPr>
          <w:p w:rsidR="09615D7C" w:rsidP="09615D7C" w:rsidRDefault="09615D7C" w14:paraId="027AECE6" w14:textId="1646A88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tcMar/>
          </w:tcPr>
          <w:p w:rsidR="09615D7C" w:rsidP="09615D7C" w:rsidRDefault="09615D7C" w14:paraId="5FECAB27" w14:textId="338A7A0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Speech bubbles</w:t>
            </w:r>
          </w:p>
        </w:tc>
        <w:tc>
          <w:tcPr>
            <w:tcW w:w="2640" w:type="dxa"/>
            <w:gridSpan w:val="2"/>
            <w:shd w:val="clear" w:color="auto" w:fill="F7C1EE"/>
            <w:tcMar/>
          </w:tcPr>
          <w:p w:rsidR="09615D7C" w:rsidP="09615D7C" w:rsidRDefault="09615D7C" w14:paraId="0506D8B1" w14:textId="5116758D">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64D2979E" w14:textId="728300BC">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27B37998" w14:textId="6B9BDB2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C5E0B3" w:themeFill="accent6" w:themeFillTint="66"/>
            <w:tcMar/>
          </w:tcPr>
          <w:p w:rsidR="09615D7C" w:rsidP="09615D7C" w:rsidRDefault="09615D7C" w14:paraId="4E8C51C7" w14:textId="3469613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C5E0B3" w:themeFill="accent6" w:themeFillTint="66"/>
            <w:tcMar/>
          </w:tcPr>
          <w:p w:rsidR="09615D7C" w:rsidP="09615D7C" w:rsidRDefault="09615D7C" w14:paraId="32F11EEC" w14:textId="51A1CF9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shd w:val="clear" w:color="auto" w:fill="C5E0B3" w:themeFill="accent6" w:themeFillTint="66"/>
            <w:tcMar/>
          </w:tcPr>
          <w:p w:rsidR="09615D7C" w:rsidP="09615D7C" w:rsidRDefault="09615D7C" w14:paraId="47E19B21" w14:textId="3D259077">
            <w:pPr>
              <w:spacing w:line="259" w:lineRule="auto"/>
              <w:rPr>
                <w:rFonts w:ascii="Calibri" w:hAnsi="Calibri" w:eastAsia="Calibri" w:cs="Calibri"/>
                <w:color w:val="000000" w:themeColor="text1"/>
              </w:rPr>
            </w:pPr>
          </w:p>
        </w:tc>
      </w:tr>
      <w:tr w:rsidR="09615D7C" w:rsidTr="38A69DF2" w14:paraId="468FC817" w14:textId="77777777">
        <w:trPr>
          <w:trHeight w:val="315"/>
        </w:trPr>
        <w:tc>
          <w:tcPr>
            <w:tcW w:w="1335" w:type="dxa"/>
            <w:vMerge/>
            <w:tcMar/>
            <w:vAlign w:val="center"/>
          </w:tcPr>
          <w:p w:rsidR="00A6561E" w:rsidRDefault="00A6561E" w14:paraId="17D519D0" w14:textId="77777777"/>
        </w:tc>
        <w:tc>
          <w:tcPr>
            <w:tcW w:w="900" w:type="dxa"/>
            <w:tcMar/>
          </w:tcPr>
          <w:p w:rsidR="09615D7C" w:rsidP="09615D7C" w:rsidRDefault="09615D7C" w14:paraId="466703DB" w14:textId="700AA89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shd w:val="clear" w:color="auto" w:fill="9BFF9B"/>
            <w:tcMar/>
          </w:tcPr>
          <w:p w:rsidR="09615D7C" w:rsidP="09615D7C" w:rsidRDefault="09615D7C" w14:paraId="4ACAD871" w14:textId="26B300F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Fact file</w:t>
            </w:r>
          </w:p>
        </w:tc>
        <w:tc>
          <w:tcPr>
            <w:tcW w:w="2640" w:type="dxa"/>
            <w:gridSpan w:val="2"/>
            <w:shd w:val="clear" w:color="auto" w:fill="BDD6EE" w:themeFill="accent5" w:themeFillTint="66"/>
            <w:tcMar/>
          </w:tcPr>
          <w:p w:rsidR="09615D7C" w:rsidP="09615D7C" w:rsidRDefault="09615D7C" w14:paraId="4C6FBED6" w14:textId="739F78F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gridSpan w:val="2"/>
            <w:shd w:val="clear" w:color="auto" w:fill="C5E0B3" w:themeFill="accent6" w:themeFillTint="66"/>
            <w:tcMar/>
          </w:tcPr>
          <w:p w:rsidR="09615D7C" w:rsidP="09615D7C" w:rsidRDefault="09615D7C" w14:paraId="2F836E30" w14:textId="793DFAE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C5E0B3" w:themeFill="accent6" w:themeFillTint="66"/>
            <w:tcMar/>
          </w:tcPr>
          <w:p w:rsidR="09615D7C" w:rsidP="09615D7C" w:rsidRDefault="09615D7C" w14:paraId="19356465" w14:textId="6FE6C770">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74C84BB3" w14:textId="207F7081">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5CED7AB" w14:textId="214964FA">
            <w:pPr>
              <w:spacing w:line="259" w:lineRule="auto"/>
              <w:rPr>
                <w:rFonts w:ascii="Calibri" w:hAnsi="Calibri" w:eastAsia="Calibri" w:cs="Calibri"/>
                <w:color w:val="000000" w:themeColor="text1"/>
              </w:rPr>
            </w:pPr>
          </w:p>
        </w:tc>
        <w:tc>
          <w:tcPr>
            <w:tcW w:w="2640" w:type="dxa"/>
            <w:shd w:val="clear" w:color="auto" w:fill="F7CAAC" w:themeFill="accent2" w:themeFillTint="66"/>
            <w:tcMar/>
          </w:tcPr>
          <w:p w:rsidR="09615D7C" w:rsidP="09615D7C" w:rsidRDefault="09615D7C" w14:paraId="0E88F3B5" w14:textId="21E3AF0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r>
      <w:tr w:rsidR="09615D7C" w:rsidTr="38A69DF2" w14:paraId="3AEEC9B1" w14:textId="77777777">
        <w:trPr>
          <w:trHeight w:val="315"/>
        </w:trPr>
        <w:tc>
          <w:tcPr>
            <w:tcW w:w="1335" w:type="dxa"/>
            <w:vMerge/>
            <w:tcMar/>
            <w:vAlign w:val="center"/>
          </w:tcPr>
          <w:p w:rsidR="00A6561E" w:rsidRDefault="00A6561E" w14:paraId="1C86CEB0" w14:textId="77777777"/>
        </w:tc>
        <w:tc>
          <w:tcPr>
            <w:tcW w:w="900" w:type="dxa"/>
            <w:tcMar/>
          </w:tcPr>
          <w:p w:rsidR="09615D7C" w:rsidP="09615D7C" w:rsidRDefault="09615D7C" w14:paraId="6CCA1F70" w14:textId="266AB17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shd w:val="clear" w:color="auto" w:fill="9BFF9B"/>
            <w:tcMar/>
          </w:tcPr>
          <w:p w:rsidR="09615D7C" w:rsidP="09615D7C" w:rsidRDefault="09615D7C" w14:paraId="3AC39323" w14:textId="587A91C8">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7108F6A1" w14:textId="22AF0EEC">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69193B8F" w14:textId="51825E73">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14F286F1" w14:textId="092CE06F">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6079F6FA" w14:textId="2049A6F7">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A0A5703" w14:textId="58C105F6">
            <w:pPr>
              <w:spacing w:line="259" w:lineRule="auto"/>
              <w:rPr>
                <w:rFonts w:ascii="Calibri" w:hAnsi="Calibri" w:eastAsia="Calibri" w:cs="Calibri"/>
                <w:color w:val="000000" w:themeColor="text1"/>
              </w:rPr>
            </w:pPr>
          </w:p>
        </w:tc>
        <w:tc>
          <w:tcPr>
            <w:tcW w:w="2640" w:type="dxa"/>
            <w:shd w:val="clear" w:color="auto" w:fill="E36776"/>
            <w:tcMar/>
          </w:tcPr>
          <w:p w:rsidR="09615D7C" w:rsidP="09615D7C" w:rsidRDefault="09615D7C" w14:paraId="77CBFEB4" w14:textId="27E4FD0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Autobiography</w:t>
            </w:r>
          </w:p>
        </w:tc>
      </w:tr>
      <w:tr w:rsidR="09615D7C" w:rsidTr="38A69DF2" w14:paraId="317FEC9A" w14:textId="77777777">
        <w:trPr>
          <w:trHeight w:val="330"/>
        </w:trPr>
        <w:tc>
          <w:tcPr>
            <w:tcW w:w="1335" w:type="dxa"/>
            <w:vMerge w:val="restart"/>
            <w:tcMar/>
          </w:tcPr>
          <w:p w:rsidR="09615D7C" w:rsidP="09615D7C" w:rsidRDefault="09615D7C" w14:paraId="7E1E6110" w14:textId="7D69600D">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4</w:t>
            </w:r>
          </w:p>
        </w:tc>
        <w:tc>
          <w:tcPr>
            <w:tcW w:w="900" w:type="dxa"/>
            <w:tcMar/>
          </w:tcPr>
          <w:p w:rsidR="09615D7C" w:rsidP="09615D7C" w:rsidRDefault="09615D7C" w14:paraId="2E3D513B" w14:textId="41C1DFE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2745" w:type="dxa"/>
            <w:shd w:val="clear" w:color="auto" w:fill="FFE599" w:themeFill="accent4" w:themeFillTint="66"/>
            <w:tcMar/>
          </w:tcPr>
          <w:p w:rsidR="09615D7C" w:rsidP="09615D7C" w:rsidRDefault="09615D7C" w14:paraId="40C459F5" w14:textId="7375E25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40" w:type="dxa"/>
            <w:gridSpan w:val="2"/>
            <w:shd w:val="clear" w:color="auto" w:fill="CB97FF"/>
            <w:tcMar/>
          </w:tcPr>
          <w:p w:rsidR="09615D7C" w:rsidP="09615D7C" w:rsidRDefault="09615D7C" w14:paraId="5E6F1F42" w14:textId="674CC3C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40" w:type="dxa"/>
            <w:gridSpan w:val="2"/>
            <w:shd w:val="clear" w:color="auto" w:fill="F282A5"/>
            <w:tcMar/>
          </w:tcPr>
          <w:p w:rsidR="09615D7C" w:rsidP="09615D7C" w:rsidRDefault="09615D7C" w14:paraId="30BE464D" w14:textId="1D0484A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55" w:type="dxa"/>
            <w:gridSpan w:val="2"/>
            <w:shd w:val="clear" w:color="auto" w:fill="FFE599" w:themeFill="accent4" w:themeFillTint="66"/>
            <w:tcMar/>
          </w:tcPr>
          <w:p w:rsidR="09615D7C" w:rsidP="09615D7C" w:rsidRDefault="09615D7C" w14:paraId="7FC8C159" w14:textId="721C1B8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40" w:type="dxa"/>
            <w:gridSpan w:val="2"/>
            <w:shd w:val="clear" w:color="auto" w:fill="8EAADB" w:themeFill="accent1" w:themeFillTint="99"/>
            <w:tcMar/>
          </w:tcPr>
          <w:p w:rsidR="09615D7C" w:rsidP="09615D7C" w:rsidRDefault="09615D7C" w14:paraId="4F89184C" w14:textId="768A235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Balanced argument</w:t>
            </w:r>
          </w:p>
        </w:tc>
        <w:tc>
          <w:tcPr>
            <w:tcW w:w="2655" w:type="dxa"/>
            <w:gridSpan w:val="2"/>
            <w:shd w:val="clear" w:color="auto" w:fill="CEF8FA"/>
            <w:tcMar/>
          </w:tcPr>
          <w:p w:rsidR="09615D7C" w:rsidP="09615D7C" w:rsidRDefault="09615D7C" w14:paraId="164609C8" w14:textId="688AAF4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w:t>
            </w:r>
          </w:p>
        </w:tc>
        <w:tc>
          <w:tcPr>
            <w:tcW w:w="2640" w:type="dxa"/>
            <w:shd w:val="clear" w:color="auto" w:fill="CEF8FA"/>
            <w:tcMar/>
          </w:tcPr>
          <w:p w:rsidR="09615D7C" w:rsidP="09615D7C" w:rsidRDefault="09615D7C" w14:paraId="3394CBFF" w14:textId="65B9677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r>
      <w:tr w:rsidR="09615D7C" w:rsidTr="38A69DF2" w14:paraId="79B117E4" w14:textId="77777777">
        <w:trPr>
          <w:trHeight w:val="330"/>
        </w:trPr>
        <w:tc>
          <w:tcPr>
            <w:tcW w:w="1335" w:type="dxa"/>
            <w:vMerge/>
            <w:tcMar/>
            <w:vAlign w:val="center"/>
          </w:tcPr>
          <w:p w:rsidR="00A6561E" w:rsidRDefault="00A6561E" w14:paraId="6165DA32" w14:textId="77777777"/>
        </w:tc>
        <w:tc>
          <w:tcPr>
            <w:tcW w:w="900" w:type="dxa"/>
            <w:tcMar/>
          </w:tcPr>
          <w:p w:rsidR="09615D7C" w:rsidP="09615D7C" w:rsidRDefault="09615D7C" w14:paraId="1CE305DF" w14:textId="4255715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18615" w:type="dxa"/>
            <w:gridSpan w:val="12"/>
            <w:tcMar/>
          </w:tcPr>
          <w:p w:rsidR="09615D7C" w:rsidP="09615D7C" w:rsidRDefault="09615D7C" w14:paraId="26AF61D0" w14:textId="6B863DED">
            <w:pPr>
              <w:spacing w:line="259" w:lineRule="auto"/>
              <w:jc w:val="center"/>
              <w:rPr>
                <w:rFonts w:ascii="Calibri" w:hAnsi="Calibri" w:eastAsia="Calibri" w:cs="Calibri"/>
                <w:color w:val="000000" w:themeColor="text1"/>
              </w:rPr>
            </w:pPr>
            <w:r w:rsidRPr="09615D7C">
              <w:rPr>
                <w:rFonts w:ascii="Calibri" w:hAnsi="Calibri" w:eastAsia="Calibri" w:cs="Calibri"/>
                <w:color w:val="000000" w:themeColor="text1"/>
              </w:rPr>
              <w:t>WBD</w:t>
            </w:r>
          </w:p>
        </w:tc>
      </w:tr>
      <w:tr w:rsidR="09615D7C" w:rsidTr="38A69DF2" w14:paraId="5ED5B82C" w14:textId="77777777">
        <w:trPr>
          <w:trHeight w:val="330"/>
        </w:trPr>
        <w:tc>
          <w:tcPr>
            <w:tcW w:w="1335" w:type="dxa"/>
            <w:vMerge/>
            <w:tcMar/>
            <w:vAlign w:val="center"/>
          </w:tcPr>
          <w:p w:rsidR="00A6561E" w:rsidRDefault="00A6561E" w14:paraId="21F1769D" w14:textId="77777777"/>
        </w:tc>
        <w:tc>
          <w:tcPr>
            <w:tcW w:w="900" w:type="dxa"/>
            <w:tcMar/>
          </w:tcPr>
          <w:p w:rsidR="09615D7C" w:rsidP="09615D7C" w:rsidRDefault="09615D7C" w14:paraId="198B4C56" w14:textId="6C103BF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shd w:val="clear" w:color="auto" w:fill="BDD6EE" w:themeFill="accent5" w:themeFillTint="66"/>
            <w:tcMar/>
          </w:tcPr>
          <w:p w:rsidR="09615D7C" w:rsidP="09615D7C" w:rsidRDefault="09615D7C" w14:paraId="3BA5205C" w14:textId="25D7AA6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265" w:type="dxa"/>
            <w:shd w:val="clear" w:color="auto" w:fill="CB97FF"/>
            <w:tcMar/>
          </w:tcPr>
          <w:p w:rsidR="09615D7C" w:rsidP="09615D7C" w:rsidRDefault="09615D7C" w14:paraId="6DCDD1F2" w14:textId="51A7A7B9">
            <w:pPr>
              <w:spacing w:line="259" w:lineRule="auto"/>
              <w:rPr>
                <w:rFonts w:ascii="Calibri" w:hAnsi="Calibri" w:eastAsia="Calibri" w:cs="Calibri"/>
                <w:color w:val="000000" w:themeColor="text1"/>
              </w:rPr>
            </w:pPr>
          </w:p>
        </w:tc>
        <w:tc>
          <w:tcPr>
            <w:tcW w:w="2655" w:type="dxa"/>
            <w:gridSpan w:val="2"/>
            <w:shd w:val="clear" w:color="auto" w:fill="FFE599" w:themeFill="accent4" w:themeFillTint="66"/>
            <w:tcMar/>
          </w:tcPr>
          <w:p w:rsidR="09615D7C" w:rsidP="09615D7C" w:rsidRDefault="09615D7C" w14:paraId="3C609EDE" w14:textId="06B4A1D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55" w:type="dxa"/>
            <w:gridSpan w:val="2"/>
            <w:shd w:val="clear" w:color="auto" w:fill="FFE599" w:themeFill="accent4" w:themeFillTint="66"/>
            <w:tcMar/>
          </w:tcPr>
          <w:p w:rsidR="09615D7C" w:rsidP="09615D7C" w:rsidRDefault="09615D7C" w14:paraId="4CF5AFFB" w14:textId="4261E4DE">
            <w:pPr>
              <w:spacing w:line="259" w:lineRule="auto"/>
              <w:rPr>
                <w:rFonts w:ascii="Calibri" w:hAnsi="Calibri" w:eastAsia="Calibri" w:cs="Calibri"/>
                <w:color w:val="000000" w:themeColor="text1"/>
              </w:rPr>
            </w:pPr>
          </w:p>
        </w:tc>
        <w:tc>
          <w:tcPr>
            <w:tcW w:w="2655" w:type="dxa"/>
            <w:gridSpan w:val="2"/>
            <w:shd w:val="clear" w:color="auto" w:fill="8EAADB" w:themeFill="accent1" w:themeFillTint="99"/>
            <w:tcMar/>
          </w:tcPr>
          <w:p w:rsidR="09615D7C" w:rsidP="09615D7C" w:rsidRDefault="09615D7C" w14:paraId="1563077B" w14:textId="77EB5722">
            <w:pPr>
              <w:spacing w:line="259" w:lineRule="auto"/>
              <w:rPr>
                <w:rFonts w:ascii="Calibri" w:hAnsi="Calibri" w:eastAsia="Calibri" w:cs="Calibri"/>
                <w:color w:val="000000" w:themeColor="text1"/>
              </w:rPr>
            </w:pPr>
          </w:p>
        </w:tc>
        <w:tc>
          <w:tcPr>
            <w:tcW w:w="2640" w:type="dxa"/>
            <w:gridSpan w:val="2"/>
            <w:shd w:val="clear" w:color="auto" w:fill="CEF8FA"/>
            <w:tcMar/>
          </w:tcPr>
          <w:p w:rsidR="09615D7C" w:rsidP="09615D7C" w:rsidRDefault="09615D7C" w14:paraId="695B5906" w14:textId="364A152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w:t>
            </w:r>
          </w:p>
        </w:tc>
        <w:tc>
          <w:tcPr>
            <w:tcW w:w="3000" w:type="dxa"/>
            <w:gridSpan w:val="2"/>
            <w:shd w:val="clear" w:color="auto" w:fill="E6BF50"/>
            <w:tcMar/>
          </w:tcPr>
          <w:p w:rsidR="09615D7C" w:rsidP="09615D7C" w:rsidRDefault="09615D7C" w14:paraId="1D0ADC99" w14:textId="51E39FF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Persuasion text</w:t>
            </w:r>
          </w:p>
        </w:tc>
      </w:tr>
      <w:tr w:rsidR="09615D7C" w:rsidTr="38A69DF2" w14:paraId="3098A030" w14:textId="77777777">
        <w:trPr>
          <w:trHeight w:val="330"/>
        </w:trPr>
        <w:tc>
          <w:tcPr>
            <w:tcW w:w="1335" w:type="dxa"/>
            <w:vMerge/>
            <w:tcMar/>
            <w:vAlign w:val="center"/>
          </w:tcPr>
          <w:p w:rsidR="00A6561E" w:rsidRDefault="00A6561E" w14:paraId="221A7BC1" w14:textId="77777777"/>
        </w:tc>
        <w:tc>
          <w:tcPr>
            <w:tcW w:w="900" w:type="dxa"/>
            <w:tcMar/>
          </w:tcPr>
          <w:p w:rsidR="09615D7C" w:rsidP="09615D7C" w:rsidRDefault="09615D7C" w14:paraId="59E93EDE" w14:textId="51BA14E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shd w:val="clear" w:color="auto" w:fill="BDD6EE" w:themeFill="accent5" w:themeFillTint="66"/>
            <w:tcMar/>
          </w:tcPr>
          <w:p w:rsidR="09615D7C" w:rsidP="09615D7C" w:rsidRDefault="09615D7C" w14:paraId="7730AF0B" w14:textId="4549038B">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1D9622BA" w14:textId="172085C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FFE599" w:themeFill="accent4" w:themeFillTint="66"/>
            <w:tcMar/>
          </w:tcPr>
          <w:p w:rsidR="09615D7C" w:rsidP="09615D7C" w:rsidRDefault="09615D7C" w14:paraId="237EF0ED" w14:textId="69BAAD8C">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4673D908" w14:textId="0166EE7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E2EFD9" w:themeFill="accent6" w:themeFillTint="33"/>
            <w:tcMar/>
          </w:tcPr>
          <w:p w:rsidR="09615D7C" w:rsidP="09615D7C" w:rsidRDefault="09615D7C" w14:paraId="74FDA64C" w14:textId="6528ED8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Playscript</w:t>
            </w:r>
          </w:p>
        </w:tc>
        <w:tc>
          <w:tcPr>
            <w:tcW w:w="2655" w:type="dxa"/>
            <w:gridSpan w:val="2"/>
            <w:shd w:val="clear" w:color="auto" w:fill="8EAADB" w:themeFill="accent1" w:themeFillTint="99"/>
            <w:tcMar/>
          </w:tcPr>
          <w:p w:rsidR="09615D7C" w:rsidP="09615D7C" w:rsidRDefault="09615D7C" w14:paraId="62B494F2" w14:textId="6FB3786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Balanced argument</w:t>
            </w:r>
          </w:p>
        </w:tc>
        <w:tc>
          <w:tcPr>
            <w:tcW w:w="2640" w:type="dxa"/>
            <w:shd w:val="clear" w:color="auto" w:fill="CB97FF"/>
            <w:tcMar/>
          </w:tcPr>
          <w:p w:rsidR="09615D7C" w:rsidP="09615D7C" w:rsidRDefault="09615D7C" w14:paraId="63FFAB37" w14:textId="6BDBE58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r>
      <w:tr w:rsidR="09615D7C" w:rsidTr="38A69DF2" w14:paraId="6372CA1A" w14:textId="77777777">
        <w:trPr>
          <w:trHeight w:val="330"/>
        </w:trPr>
        <w:tc>
          <w:tcPr>
            <w:tcW w:w="1335" w:type="dxa"/>
            <w:vMerge/>
            <w:tcMar/>
            <w:vAlign w:val="center"/>
          </w:tcPr>
          <w:p w:rsidR="00A6561E" w:rsidRDefault="00A6561E" w14:paraId="2BC7C2E0" w14:textId="77777777"/>
        </w:tc>
        <w:tc>
          <w:tcPr>
            <w:tcW w:w="900" w:type="dxa"/>
            <w:tcMar/>
          </w:tcPr>
          <w:p w:rsidR="09615D7C" w:rsidP="09615D7C" w:rsidRDefault="09615D7C" w14:paraId="585FCE74" w14:textId="0CA9201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tcMar/>
          </w:tcPr>
          <w:p w:rsidR="09615D7C" w:rsidP="09615D7C" w:rsidRDefault="09615D7C" w14:paraId="0955BBC3" w14:textId="697D050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Comic strip</w:t>
            </w:r>
          </w:p>
        </w:tc>
        <w:tc>
          <w:tcPr>
            <w:tcW w:w="2640" w:type="dxa"/>
            <w:gridSpan w:val="2"/>
            <w:shd w:val="clear" w:color="auto" w:fill="C5E0B3" w:themeFill="accent6" w:themeFillTint="66"/>
            <w:tcMar/>
          </w:tcPr>
          <w:p w:rsidR="09615D7C" w:rsidP="09615D7C" w:rsidRDefault="09615D7C" w14:paraId="2ABD260B" w14:textId="4AE5056F">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4C39866C" w14:textId="3D623B2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55" w:type="dxa"/>
            <w:gridSpan w:val="2"/>
            <w:shd w:val="clear" w:color="auto" w:fill="C5E0B3" w:themeFill="accent6" w:themeFillTint="66"/>
            <w:tcMar/>
          </w:tcPr>
          <w:p w:rsidR="09615D7C" w:rsidP="09615D7C" w:rsidRDefault="09615D7C" w14:paraId="48943E8B" w14:textId="4D973A55">
            <w:pPr>
              <w:spacing w:line="259" w:lineRule="auto"/>
              <w:rPr>
                <w:rFonts w:ascii="Calibri" w:hAnsi="Calibri" w:eastAsia="Calibri" w:cs="Calibri"/>
                <w:color w:val="000000" w:themeColor="text1"/>
              </w:rPr>
            </w:pPr>
          </w:p>
        </w:tc>
        <w:tc>
          <w:tcPr>
            <w:tcW w:w="2640" w:type="dxa"/>
            <w:gridSpan w:val="2"/>
            <w:shd w:val="clear" w:color="auto" w:fill="E2EFD9" w:themeFill="accent6" w:themeFillTint="33"/>
            <w:tcMar/>
          </w:tcPr>
          <w:p w:rsidR="09615D7C" w:rsidP="09615D7C" w:rsidRDefault="09615D7C" w14:paraId="735F0706" w14:textId="6E04003F">
            <w:pPr>
              <w:spacing w:line="259" w:lineRule="auto"/>
              <w:rPr>
                <w:rFonts w:ascii="Calibri" w:hAnsi="Calibri" w:eastAsia="Calibri" w:cs="Calibri"/>
                <w:color w:val="000000" w:themeColor="text1"/>
              </w:rPr>
            </w:pPr>
          </w:p>
        </w:tc>
        <w:tc>
          <w:tcPr>
            <w:tcW w:w="2655" w:type="dxa"/>
            <w:gridSpan w:val="2"/>
            <w:shd w:val="clear" w:color="auto" w:fill="8EAADB" w:themeFill="accent1" w:themeFillTint="99"/>
            <w:tcMar/>
          </w:tcPr>
          <w:p w:rsidR="09615D7C" w:rsidP="09615D7C" w:rsidRDefault="09615D7C" w14:paraId="757C4E72" w14:textId="770AA67E">
            <w:pPr>
              <w:spacing w:line="259" w:lineRule="auto"/>
              <w:rPr>
                <w:rFonts w:ascii="Calibri" w:hAnsi="Calibri" w:eastAsia="Calibri" w:cs="Calibri"/>
                <w:color w:val="000000" w:themeColor="text1"/>
              </w:rPr>
            </w:pPr>
          </w:p>
        </w:tc>
        <w:tc>
          <w:tcPr>
            <w:tcW w:w="2640" w:type="dxa"/>
            <w:shd w:val="clear" w:color="auto" w:fill="F97551"/>
            <w:tcMar/>
          </w:tcPr>
          <w:p w:rsidR="09615D7C" w:rsidP="09615D7C" w:rsidRDefault="09615D7C" w14:paraId="43EA38B6" w14:textId="567324A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Explanation text</w:t>
            </w:r>
          </w:p>
        </w:tc>
      </w:tr>
      <w:tr w:rsidR="09615D7C" w:rsidTr="38A69DF2" w14:paraId="2997D5F5" w14:textId="77777777">
        <w:trPr>
          <w:trHeight w:val="330"/>
        </w:trPr>
        <w:tc>
          <w:tcPr>
            <w:tcW w:w="1335" w:type="dxa"/>
            <w:vMerge/>
            <w:tcMar/>
            <w:vAlign w:val="center"/>
          </w:tcPr>
          <w:p w:rsidR="00A6561E" w:rsidRDefault="00A6561E" w14:paraId="6A1827E3" w14:textId="77777777"/>
        </w:tc>
        <w:tc>
          <w:tcPr>
            <w:tcW w:w="900" w:type="dxa"/>
            <w:tcMar/>
          </w:tcPr>
          <w:p w:rsidR="09615D7C" w:rsidP="09615D7C" w:rsidRDefault="09615D7C" w14:paraId="38AC158E" w14:textId="32035F7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6</w:t>
            </w:r>
          </w:p>
        </w:tc>
        <w:tc>
          <w:tcPr>
            <w:tcW w:w="2745" w:type="dxa"/>
            <w:tcMar/>
          </w:tcPr>
          <w:p w:rsidR="09615D7C" w:rsidP="09615D7C" w:rsidRDefault="09615D7C" w14:paraId="523FEBAE" w14:textId="48C29219">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0030C360" w14:textId="5A311A36">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3487577D" w14:textId="35F9D4F8">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327E0FAD" w14:textId="1B8830C7">
            <w:pPr>
              <w:spacing w:line="259" w:lineRule="auto"/>
              <w:rPr>
                <w:rFonts w:ascii="Calibri" w:hAnsi="Calibri" w:eastAsia="Calibri" w:cs="Calibri"/>
                <w:color w:val="000000" w:themeColor="text1"/>
              </w:rPr>
            </w:pPr>
          </w:p>
        </w:tc>
        <w:tc>
          <w:tcPr>
            <w:tcW w:w="2640" w:type="dxa"/>
            <w:gridSpan w:val="2"/>
            <w:shd w:val="clear" w:color="auto" w:fill="F7CAAC" w:themeFill="accent2" w:themeFillTint="66"/>
            <w:tcMar/>
          </w:tcPr>
          <w:p w:rsidR="09615D7C" w:rsidP="09615D7C" w:rsidRDefault="09615D7C" w14:paraId="5DCEC55A" w14:textId="46024DF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55" w:type="dxa"/>
            <w:gridSpan w:val="2"/>
            <w:shd w:val="clear" w:color="auto" w:fill="E6BF50"/>
            <w:tcMar/>
          </w:tcPr>
          <w:p w:rsidR="09615D7C" w:rsidP="09615D7C" w:rsidRDefault="09615D7C" w14:paraId="3A3791D3" w14:textId="272EE06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Persuasion text</w:t>
            </w:r>
          </w:p>
        </w:tc>
        <w:tc>
          <w:tcPr>
            <w:tcW w:w="2640" w:type="dxa"/>
            <w:shd w:val="clear" w:color="auto" w:fill="F97551"/>
            <w:tcMar/>
          </w:tcPr>
          <w:p w:rsidR="09615D7C" w:rsidP="09615D7C" w:rsidRDefault="09615D7C" w14:paraId="182FB1B9" w14:textId="70DB13F6">
            <w:pPr>
              <w:spacing w:line="259" w:lineRule="auto"/>
              <w:rPr>
                <w:rFonts w:ascii="Calibri" w:hAnsi="Calibri" w:eastAsia="Calibri" w:cs="Calibri"/>
                <w:color w:val="000000" w:themeColor="text1"/>
              </w:rPr>
            </w:pPr>
          </w:p>
        </w:tc>
      </w:tr>
      <w:tr w:rsidR="09615D7C" w:rsidTr="38A69DF2" w14:paraId="1EDF36A9" w14:textId="77777777">
        <w:trPr>
          <w:trHeight w:val="315"/>
        </w:trPr>
        <w:tc>
          <w:tcPr>
            <w:tcW w:w="1335" w:type="dxa"/>
            <w:vMerge w:val="restart"/>
            <w:tcMar/>
          </w:tcPr>
          <w:p w:rsidR="09615D7C" w:rsidP="09615D7C" w:rsidRDefault="09615D7C" w14:paraId="08F24224" w14:textId="7B56175C">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5</w:t>
            </w:r>
          </w:p>
        </w:tc>
        <w:tc>
          <w:tcPr>
            <w:tcW w:w="900" w:type="dxa"/>
            <w:tcMar/>
          </w:tcPr>
          <w:p w:rsidR="09615D7C" w:rsidP="09615D7C" w:rsidRDefault="09615D7C" w14:paraId="3AA80598" w14:textId="4315FB2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2745" w:type="dxa"/>
            <w:shd w:val="clear" w:color="auto" w:fill="9BFF9B"/>
            <w:tcMar/>
          </w:tcPr>
          <w:p w:rsidR="09615D7C" w:rsidP="09615D7C" w:rsidRDefault="09615D7C" w14:paraId="1A7CA689" w14:textId="14F0A5D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Life cycle diagrams</w:t>
            </w:r>
          </w:p>
        </w:tc>
        <w:tc>
          <w:tcPr>
            <w:tcW w:w="2640" w:type="dxa"/>
            <w:gridSpan w:val="2"/>
            <w:shd w:val="clear" w:color="auto" w:fill="F7C1EE"/>
            <w:tcMar/>
          </w:tcPr>
          <w:p w:rsidR="09615D7C" w:rsidP="09615D7C" w:rsidRDefault="09615D7C" w14:paraId="162043D8" w14:textId="1CDCBAB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FFE599" w:themeFill="accent4" w:themeFillTint="66"/>
            <w:tcMar/>
          </w:tcPr>
          <w:p w:rsidR="09615D7C" w:rsidP="09615D7C" w:rsidRDefault="09615D7C" w14:paraId="545A2019" w14:textId="4CBBD6A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55" w:type="dxa"/>
            <w:gridSpan w:val="2"/>
            <w:shd w:val="clear" w:color="auto" w:fill="FFFF00"/>
            <w:tcMar/>
          </w:tcPr>
          <w:p w:rsidR="09615D7C" w:rsidP="09615D7C" w:rsidRDefault="09615D7C" w14:paraId="38CCF00B" w14:textId="450688E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c>
          <w:tcPr>
            <w:tcW w:w="2640" w:type="dxa"/>
            <w:gridSpan w:val="2"/>
            <w:shd w:val="clear" w:color="auto" w:fill="FFE599" w:themeFill="accent4" w:themeFillTint="66"/>
            <w:tcMar/>
          </w:tcPr>
          <w:p w:rsidR="09615D7C" w:rsidP="09615D7C" w:rsidRDefault="09615D7C" w14:paraId="0442E1D7" w14:textId="5825432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55" w:type="dxa"/>
            <w:gridSpan w:val="2"/>
            <w:shd w:val="clear" w:color="auto" w:fill="BDD6EE" w:themeFill="accent5" w:themeFillTint="66"/>
            <w:tcMar/>
          </w:tcPr>
          <w:p w:rsidR="09615D7C" w:rsidP="09615D7C" w:rsidRDefault="09615D7C" w14:paraId="6419E88F" w14:textId="40CCD47A">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shd w:val="clear" w:color="auto" w:fill="E2EFD9" w:themeFill="accent6" w:themeFillTint="33"/>
            <w:tcMar/>
          </w:tcPr>
          <w:p w:rsidR="09615D7C" w:rsidP="09615D7C" w:rsidRDefault="09615D7C" w14:paraId="6C90B115" w14:textId="533023C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Playscript</w:t>
            </w:r>
          </w:p>
        </w:tc>
      </w:tr>
      <w:tr w:rsidR="09615D7C" w:rsidTr="38A69DF2" w14:paraId="43B9DBEA" w14:textId="77777777">
        <w:trPr>
          <w:trHeight w:val="315"/>
        </w:trPr>
        <w:tc>
          <w:tcPr>
            <w:tcW w:w="1335" w:type="dxa"/>
            <w:vMerge/>
            <w:tcMar/>
            <w:vAlign w:val="center"/>
          </w:tcPr>
          <w:p w:rsidR="00A6561E" w:rsidRDefault="00A6561E" w14:paraId="0355143A" w14:textId="77777777"/>
        </w:tc>
        <w:tc>
          <w:tcPr>
            <w:tcW w:w="900" w:type="dxa"/>
            <w:tcMar/>
          </w:tcPr>
          <w:p w:rsidR="09615D7C" w:rsidP="09615D7C" w:rsidRDefault="09615D7C" w14:paraId="38D05110" w14:textId="4701621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2745" w:type="dxa"/>
            <w:shd w:val="clear" w:color="auto" w:fill="9BFF9B"/>
            <w:tcMar/>
          </w:tcPr>
          <w:p w:rsidR="09615D7C" w:rsidP="09615D7C" w:rsidRDefault="09615D7C" w14:paraId="77B0649F" w14:textId="774F24A6">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37C612C8" w14:textId="0E4B97A9">
            <w:pPr>
              <w:spacing w:line="259" w:lineRule="auto"/>
              <w:rPr>
                <w:rFonts w:ascii="Calibri" w:hAnsi="Calibri" w:eastAsia="Calibri" w:cs="Calibri"/>
                <w:color w:val="000000" w:themeColor="text1"/>
              </w:rPr>
            </w:pPr>
          </w:p>
        </w:tc>
        <w:tc>
          <w:tcPr>
            <w:tcW w:w="2640" w:type="dxa"/>
            <w:gridSpan w:val="2"/>
            <w:shd w:val="clear" w:color="auto" w:fill="FFE599" w:themeFill="accent4" w:themeFillTint="66"/>
            <w:tcMar/>
          </w:tcPr>
          <w:p w:rsidR="09615D7C" w:rsidP="09615D7C" w:rsidRDefault="09615D7C" w14:paraId="59295C43" w14:textId="5CA646CB">
            <w:pPr>
              <w:spacing w:line="259" w:lineRule="auto"/>
              <w:rPr>
                <w:rFonts w:ascii="Calibri" w:hAnsi="Calibri" w:eastAsia="Calibri" w:cs="Calibri"/>
                <w:color w:val="000000" w:themeColor="text1"/>
              </w:rPr>
            </w:pPr>
          </w:p>
        </w:tc>
        <w:tc>
          <w:tcPr>
            <w:tcW w:w="2655" w:type="dxa"/>
            <w:gridSpan w:val="2"/>
            <w:shd w:val="clear" w:color="auto" w:fill="FFFF00"/>
            <w:tcMar/>
          </w:tcPr>
          <w:p w:rsidR="09615D7C" w:rsidP="09615D7C" w:rsidRDefault="09615D7C" w14:paraId="2263C720" w14:textId="43C8A654">
            <w:pPr>
              <w:spacing w:line="259" w:lineRule="auto"/>
              <w:rPr>
                <w:rFonts w:ascii="Calibri" w:hAnsi="Calibri" w:eastAsia="Calibri" w:cs="Calibri"/>
                <w:color w:val="000000" w:themeColor="text1"/>
              </w:rPr>
            </w:pPr>
          </w:p>
        </w:tc>
        <w:tc>
          <w:tcPr>
            <w:tcW w:w="2640" w:type="dxa"/>
            <w:gridSpan w:val="2"/>
            <w:shd w:val="clear" w:color="auto" w:fill="FFE599" w:themeFill="accent4" w:themeFillTint="66"/>
            <w:tcMar/>
          </w:tcPr>
          <w:p w:rsidR="09615D7C" w:rsidP="09615D7C" w:rsidRDefault="09615D7C" w14:paraId="1E89E411" w14:textId="1B6B2D84">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7115D6CE" w14:textId="371A5F0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shd w:val="clear" w:color="auto" w:fill="E2EFD9" w:themeFill="accent6" w:themeFillTint="33"/>
            <w:tcMar/>
          </w:tcPr>
          <w:p w:rsidR="09615D7C" w:rsidP="09615D7C" w:rsidRDefault="09615D7C" w14:paraId="2C631224" w14:textId="6B8C53B3">
            <w:pPr>
              <w:spacing w:line="259" w:lineRule="auto"/>
              <w:rPr>
                <w:rFonts w:ascii="Calibri" w:hAnsi="Calibri" w:eastAsia="Calibri" w:cs="Calibri"/>
                <w:color w:val="000000" w:themeColor="text1"/>
              </w:rPr>
            </w:pPr>
          </w:p>
        </w:tc>
      </w:tr>
      <w:tr w:rsidR="09615D7C" w:rsidTr="38A69DF2" w14:paraId="45986F32" w14:textId="77777777">
        <w:trPr>
          <w:trHeight w:val="315"/>
        </w:trPr>
        <w:tc>
          <w:tcPr>
            <w:tcW w:w="1335" w:type="dxa"/>
            <w:vMerge/>
            <w:tcMar/>
            <w:vAlign w:val="center"/>
          </w:tcPr>
          <w:p w:rsidR="00A6561E" w:rsidRDefault="00A6561E" w14:paraId="0B9546F1" w14:textId="77777777"/>
        </w:tc>
        <w:tc>
          <w:tcPr>
            <w:tcW w:w="900" w:type="dxa"/>
            <w:tcMar/>
          </w:tcPr>
          <w:p w:rsidR="09615D7C" w:rsidP="09615D7C" w:rsidRDefault="09615D7C" w14:paraId="635E151C" w14:textId="6A679B8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shd w:val="clear" w:color="auto" w:fill="FFFF00"/>
            <w:tcMar/>
          </w:tcPr>
          <w:p w:rsidR="09615D7C" w:rsidP="09615D7C" w:rsidRDefault="09615D7C" w14:paraId="6710D835" w14:textId="32C10D3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w:t>
            </w:r>
          </w:p>
        </w:tc>
        <w:tc>
          <w:tcPr>
            <w:tcW w:w="2640" w:type="dxa"/>
            <w:gridSpan w:val="2"/>
            <w:shd w:val="clear" w:color="auto" w:fill="F7CAAC" w:themeFill="accent2" w:themeFillTint="66"/>
            <w:tcMar/>
          </w:tcPr>
          <w:p w:rsidR="09615D7C" w:rsidP="09615D7C" w:rsidRDefault="09615D7C" w14:paraId="63597D56" w14:textId="2332B09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40" w:type="dxa"/>
            <w:gridSpan w:val="2"/>
            <w:shd w:val="clear" w:color="auto" w:fill="FFE599" w:themeFill="accent4" w:themeFillTint="66"/>
            <w:tcMar/>
          </w:tcPr>
          <w:p w:rsidR="09615D7C" w:rsidP="09615D7C" w:rsidRDefault="09615D7C" w14:paraId="55B131E8" w14:textId="497901AB">
            <w:pPr>
              <w:spacing w:line="259" w:lineRule="auto"/>
              <w:rPr>
                <w:rFonts w:ascii="Calibri" w:hAnsi="Calibri" w:eastAsia="Calibri" w:cs="Calibri"/>
                <w:color w:val="000000" w:themeColor="text1"/>
              </w:rPr>
            </w:pPr>
          </w:p>
        </w:tc>
        <w:tc>
          <w:tcPr>
            <w:tcW w:w="2655" w:type="dxa"/>
            <w:gridSpan w:val="2"/>
            <w:shd w:val="clear" w:color="auto" w:fill="FFFF00"/>
            <w:tcMar/>
          </w:tcPr>
          <w:p w:rsidR="09615D7C" w:rsidP="09615D7C" w:rsidRDefault="09615D7C" w14:paraId="55815C98" w14:textId="2C9AAF88">
            <w:pPr>
              <w:spacing w:line="259" w:lineRule="auto"/>
              <w:rPr>
                <w:rFonts w:ascii="Calibri" w:hAnsi="Calibri" w:eastAsia="Calibri" w:cs="Calibri"/>
                <w:color w:val="000000" w:themeColor="text1"/>
              </w:rPr>
            </w:pPr>
          </w:p>
        </w:tc>
        <w:tc>
          <w:tcPr>
            <w:tcW w:w="2640" w:type="dxa"/>
            <w:gridSpan w:val="2"/>
            <w:shd w:val="clear" w:color="auto" w:fill="CEF8FA"/>
            <w:tcMar/>
          </w:tcPr>
          <w:p w:rsidR="09615D7C" w:rsidP="09615D7C" w:rsidRDefault="09615D7C" w14:paraId="5118B91F" w14:textId="6FA2135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c>
          <w:tcPr>
            <w:tcW w:w="2655" w:type="dxa"/>
            <w:gridSpan w:val="2"/>
            <w:shd w:val="clear" w:color="auto" w:fill="C5E0B3" w:themeFill="accent6" w:themeFillTint="66"/>
            <w:tcMar/>
          </w:tcPr>
          <w:p w:rsidR="09615D7C" w:rsidP="09615D7C" w:rsidRDefault="09615D7C" w14:paraId="775D13FF" w14:textId="0BF8B9E2">
            <w:pPr>
              <w:spacing w:line="259" w:lineRule="auto"/>
              <w:rPr>
                <w:rFonts w:ascii="Calibri" w:hAnsi="Calibri" w:eastAsia="Calibri" w:cs="Calibri"/>
                <w:color w:val="000000" w:themeColor="text1"/>
              </w:rPr>
            </w:pPr>
          </w:p>
        </w:tc>
        <w:tc>
          <w:tcPr>
            <w:tcW w:w="2640" w:type="dxa"/>
            <w:shd w:val="clear" w:color="auto" w:fill="FFFF00"/>
            <w:tcMar/>
          </w:tcPr>
          <w:p w:rsidR="09615D7C" w:rsidP="09615D7C" w:rsidRDefault="09615D7C" w14:paraId="4F702F02" w14:textId="5303890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r>
      <w:tr w:rsidR="09615D7C" w:rsidTr="38A69DF2" w14:paraId="4F132392" w14:textId="77777777">
        <w:trPr>
          <w:trHeight w:val="315"/>
        </w:trPr>
        <w:tc>
          <w:tcPr>
            <w:tcW w:w="1335" w:type="dxa"/>
            <w:vMerge/>
            <w:tcMar/>
            <w:vAlign w:val="center"/>
          </w:tcPr>
          <w:p w:rsidR="00A6561E" w:rsidRDefault="00A6561E" w14:paraId="52DA7FED" w14:textId="77777777"/>
        </w:tc>
        <w:tc>
          <w:tcPr>
            <w:tcW w:w="900" w:type="dxa"/>
            <w:tcMar/>
          </w:tcPr>
          <w:p w:rsidR="09615D7C" w:rsidP="09615D7C" w:rsidRDefault="09615D7C" w14:paraId="47757798" w14:textId="1442BEE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shd w:val="clear" w:color="auto" w:fill="FFFF00"/>
            <w:tcMar/>
          </w:tcPr>
          <w:p w:rsidR="09615D7C" w:rsidP="09615D7C" w:rsidRDefault="09615D7C" w14:paraId="77603C71" w14:textId="6243988B">
            <w:pPr>
              <w:spacing w:line="259" w:lineRule="auto"/>
              <w:rPr>
                <w:rFonts w:ascii="Calibri" w:hAnsi="Calibri" w:eastAsia="Calibri" w:cs="Calibri"/>
                <w:color w:val="000000" w:themeColor="text1"/>
              </w:rPr>
            </w:pPr>
          </w:p>
        </w:tc>
        <w:tc>
          <w:tcPr>
            <w:tcW w:w="2640" w:type="dxa"/>
            <w:gridSpan w:val="2"/>
            <w:shd w:val="clear" w:color="auto" w:fill="F7CAAC" w:themeFill="accent2" w:themeFillTint="66"/>
            <w:tcMar/>
          </w:tcPr>
          <w:p w:rsidR="09615D7C" w:rsidP="09615D7C" w:rsidRDefault="09615D7C" w14:paraId="46621FBD" w14:textId="33246EC8">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448BF94C" w14:textId="7B76C47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55" w:type="dxa"/>
            <w:gridSpan w:val="2"/>
            <w:shd w:val="clear" w:color="auto" w:fill="9BFF9B"/>
            <w:tcMar/>
          </w:tcPr>
          <w:p w:rsidR="09615D7C" w:rsidP="09615D7C" w:rsidRDefault="09615D7C" w14:paraId="596A9E00" w14:textId="3009A05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Fact File</w:t>
            </w:r>
          </w:p>
        </w:tc>
        <w:tc>
          <w:tcPr>
            <w:tcW w:w="2640" w:type="dxa"/>
            <w:gridSpan w:val="2"/>
            <w:shd w:val="clear" w:color="auto" w:fill="CEF8FA"/>
            <w:tcMar/>
          </w:tcPr>
          <w:p w:rsidR="09615D7C" w:rsidP="09615D7C" w:rsidRDefault="09615D7C" w14:paraId="40F5D4F2" w14:textId="05782856">
            <w:pPr>
              <w:spacing w:line="259" w:lineRule="auto"/>
              <w:rPr>
                <w:rFonts w:ascii="Calibri" w:hAnsi="Calibri" w:eastAsia="Calibri" w:cs="Calibri"/>
                <w:color w:val="000000" w:themeColor="text1"/>
              </w:rPr>
            </w:pPr>
          </w:p>
        </w:tc>
        <w:tc>
          <w:tcPr>
            <w:tcW w:w="2655" w:type="dxa"/>
            <w:gridSpan w:val="2"/>
            <w:shd w:val="clear" w:color="auto" w:fill="F7CAAC" w:themeFill="accent2" w:themeFillTint="66"/>
            <w:tcMar/>
          </w:tcPr>
          <w:p w:rsidR="09615D7C" w:rsidP="09615D7C" w:rsidRDefault="09615D7C" w14:paraId="0C6E0007" w14:textId="43A07BE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Poetry</w:t>
            </w:r>
          </w:p>
        </w:tc>
        <w:tc>
          <w:tcPr>
            <w:tcW w:w="2640" w:type="dxa"/>
            <w:shd w:val="clear" w:color="auto" w:fill="FFFF00"/>
            <w:tcMar/>
          </w:tcPr>
          <w:p w:rsidR="09615D7C" w:rsidP="09615D7C" w:rsidRDefault="09615D7C" w14:paraId="38E5BC63" w14:textId="2992B507">
            <w:pPr>
              <w:spacing w:line="259" w:lineRule="auto"/>
              <w:rPr>
                <w:rFonts w:ascii="Calibri" w:hAnsi="Calibri" w:eastAsia="Calibri" w:cs="Calibri"/>
                <w:color w:val="000000" w:themeColor="text1"/>
              </w:rPr>
            </w:pPr>
          </w:p>
        </w:tc>
      </w:tr>
      <w:tr w:rsidR="09615D7C" w:rsidTr="38A69DF2" w14:paraId="3A48E862" w14:textId="77777777">
        <w:trPr>
          <w:trHeight w:val="315"/>
        </w:trPr>
        <w:tc>
          <w:tcPr>
            <w:tcW w:w="1335" w:type="dxa"/>
            <w:vMerge/>
            <w:tcMar/>
            <w:vAlign w:val="center"/>
          </w:tcPr>
          <w:p w:rsidR="00A6561E" w:rsidRDefault="00A6561E" w14:paraId="044F98C9" w14:textId="77777777"/>
        </w:tc>
        <w:tc>
          <w:tcPr>
            <w:tcW w:w="900" w:type="dxa"/>
            <w:tcMar/>
          </w:tcPr>
          <w:p w:rsidR="09615D7C" w:rsidP="09615D7C" w:rsidRDefault="09615D7C" w14:paraId="74930C4D" w14:textId="2166C0F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shd w:val="clear" w:color="auto" w:fill="C5E0B3" w:themeFill="accent6" w:themeFillTint="66"/>
            <w:tcMar/>
          </w:tcPr>
          <w:p w:rsidR="09615D7C" w:rsidP="09615D7C" w:rsidRDefault="09615D7C" w14:paraId="4AF101E1" w14:textId="37B293D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gridSpan w:val="2"/>
            <w:shd w:val="clear" w:color="auto" w:fill="FFE599" w:themeFill="accent4" w:themeFillTint="66"/>
            <w:tcMar/>
          </w:tcPr>
          <w:p w:rsidR="09615D7C" w:rsidP="09615D7C" w:rsidRDefault="09615D7C" w14:paraId="25215D94" w14:textId="24AE438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Recount</w:t>
            </w:r>
          </w:p>
        </w:tc>
        <w:tc>
          <w:tcPr>
            <w:tcW w:w="2640" w:type="dxa"/>
            <w:gridSpan w:val="2"/>
            <w:shd w:val="clear" w:color="auto" w:fill="F7C1EE"/>
            <w:tcMar/>
          </w:tcPr>
          <w:p w:rsidR="09615D7C" w:rsidP="09615D7C" w:rsidRDefault="09615D7C" w14:paraId="27A52759" w14:textId="347F00F0">
            <w:pPr>
              <w:spacing w:line="259" w:lineRule="auto"/>
              <w:rPr>
                <w:rFonts w:ascii="Calibri" w:hAnsi="Calibri" w:eastAsia="Calibri" w:cs="Calibri"/>
                <w:color w:val="000000" w:themeColor="text1"/>
              </w:rPr>
            </w:pPr>
          </w:p>
        </w:tc>
        <w:tc>
          <w:tcPr>
            <w:tcW w:w="2655" w:type="dxa"/>
            <w:gridSpan w:val="2"/>
            <w:shd w:val="clear" w:color="auto" w:fill="9BFF9B"/>
            <w:tcMar/>
          </w:tcPr>
          <w:p w:rsidR="09615D7C" w:rsidP="09615D7C" w:rsidRDefault="09615D7C" w14:paraId="10B95CB8" w14:textId="250A4CCF">
            <w:pPr>
              <w:spacing w:line="259" w:lineRule="auto"/>
              <w:rPr>
                <w:rFonts w:ascii="Calibri" w:hAnsi="Calibri" w:eastAsia="Calibri" w:cs="Calibri"/>
                <w:color w:val="000000" w:themeColor="text1"/>
              </w:rPr>
            </w:pPr>
          </w:p>
        </w:tc>
        <w:tc>
          <w:tcPr>
            <w:tcW w:w="2640" w:type="dxa"/>
            <w:gridSpan w:val="2"/>
            <w:shd w:val="clear" w:color="auto" w:fill="F282A5"/>
            <w:tcMar/>
          </w:tcPr>
          <w:p w:rsidR="09615D7C" w:rsidP="09615D7C" w:rsidRDefault="09615D7C" w14:paraId="3DDFDF2F" w14:textId="3428155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55" w:type="dxa"/>
            <w:gridSpan w:val="2"/>
            <w:shd w:val="clear" w:color="auto" w:fill="F7CAAC" w:themeFill="accent2" w:themeFillTint="66"/>
            <w:tcMar/>
          </w:tcPr>
          <w:p w:rsidR="09615D7C" w:rsidP="09615D7C" w:rsidRDefault="09615D7C" w14:paraId="7B826D97" w14:textId="6D3323EE">
            <w:pPr>
              <w:spacing w:line="259" w:lineRule="auto"/>
              <w:rPr>
                <w:rFonts w:ascii="Calibri" w:hAnsi="Calibri" w:eastAsia="Calibri" w:cs="Calibri"/>
                <w:color w:val="000000" w:themeColor="text1"/>
              </w:rPr>
            </w:pPr>
          </w:p>
        </w:tc>
        <w:tc>
          <w:tcPr>
            <w:tcW w:w="2640" w:type="dxa"/>
            <w:shd w:val="clear" w:color="auto" w:fill="BDD6EE" w:themeFill="accent5" w:themeFillTint="66"/>
            <w:tcMar/>
          </w:tcPr>
          <w:p w:rsidR="09615D7C" w:rsidP="09615D7C" w:rsidRDefault="09615D7C" w14:paraId="271EB0D4" w14:textId="2285A50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r>
      <w:tr w:rsidR="09615D7C" w:rsidTr="38A69DF2" w14:paraId="25C4ADA1" w14:textId="77777777">
        <w:trPr>
          <w:trHeight w:val="315"/>
        </w:trPr>
        <w:tc>
          <w:tcPr>
            <w:tcW w:w="1335" w:type="dxa"/>
            <w:vMerge/>
            <w:tcMar/>
            <w:vAlign w:val="center"/>
          </w:tcPr>
          <w:p w:rsidR="00A6561E" w:rsidRDefault="00A6561E" w14:paraId="352F000B" w14:textId="77777777"/>
        </w:tc>
        <w:tc>
          <w:tcPr>
            <w:tcW w:w="900" w:type="dxa"/>
            <w:tcMar/>
          </w:tcPr>
          <w:p w:rsidR="09615D7C" w:rsidP="09615D7C" w:rsidRDefault="09615D7C" w14:paraId="16A3AC9F" w14:textId="623825B9">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6</w:t>
            </w:r>
          </w:p>
        </w:tc>
        <w:tc>
          <w:tcPr>
            <w:tcW w:w="2745" w:type="dxa"/>
            <w:shd w:val="clear" w:color="auto" w:fill="C5E0B3" w:themeFill="accent6" w:themeFillTint="66"/>
            <w:tcMar/>
          </w:tcPr>
          <w:p w:rsidR="09615D7C" w:rsidP="09615D7C" w:rsidRDefault="09615D7C" w14:paraId="2D91A168" w14:textId="568ED669">
            <w:pPr>
              <w:spacing w:line="259" w:lineRule="auto"/>
              <w:rPr>
                <w:rFonts w:ascii="Calibri" w:hAnsi="Calibri" w:eastAsia="Calibri" w:cs="Calibri"/>
                <w:color w:val="000000" w:themeColor="text1"/>
              </w:rPr>
            </w:pPr>
          </w:p>
        </w:tc>
        <w:tc>
          <w:tcPr>
            <w:tcW w:w="2640" w:type="dxa"/>
            <w:gridSpan w:val="2"/>
            <w:shd w:val="clear" w:color="auto" w:fill="FFE599" w:themeFill="accent4" w:themeFillTint="66"/>
            <w:tcMar/>
          </w:tcPr>
          <w:p w:rsidR="09615D7C" w:rsidP="09615D7C" w:rsidRDefault="09615D7C" w14:paraId="595C4FC3" w14:textId="0E3F3C17">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4AFA4556" w14:textId="2AFCEBEB">
            <w:pPr>
              <w:spacing w:line="259" w:lineRule="auto"/>
              <w:rPr>
                <w:rFonts w:ascii="Calibri" w:hAnsi="Calibri" w:eastAsia="Calibri" w:cs="Calibri"/>
                <w:color w:val="000000" w:themeColor="text1"/>
              </w:rPr>
            </w:pPr>
          </w:p>
        </w:tc>
        <w:tc>
          <w:tcPr>
            <w:tcW w:w="2655" w:type="dxa"/>
            <w:gridSpan w:val="2"/>
            <w:shd w:val="clear" w:color="auto" w:fill="9BFF9B"/>
            <w:tcMar/>
          </w:tcPr>
          <w:p w:rsidR="09615D7C" w:rsidP="09615D7C" w:rsidRDefault="09615D7C" w14:paraId="17008034" w14:textId="5CB4AC97">
            <w:pPr>
              <w:spacing w:line="259" w:lineRule="auto"/>
              <w:rPr>
                <w:rFonts w:ascii="Calibri" w:hAnsi="Calibri" w:eastAsia="Calibri" w:cs="Calibri"/>
                <w:color w:val="000000" w:themeColor="text1"/>
              </w:rPr>
            </w:pPr>
          </w:p>
        </w:tc>
        <w:tc>
          <w:tcPr>
            <w:tcW w:w="2640" w:type="dxa"/>
            <w:gridSpan w:val="2"/>
            <w:shd w:val="clear" w:color="auto" w:fill="F282A5"/>
            <w:tcMar/>
          </w:tcPr>
          <w:p w:rsidR="09615D7C" w:rsidP="09615D7C" w:rsidRDefault="09615D7C" w14:paraId="634C0B48" w14:textId="77BF6B41">
            <w:pPr>
              <w:spacing w:line="259" w:lineRule="auto"/>
              <w:rPr>
                <w:rFonts w:ascii="Calibri" w:hAnsi="Calibri" w:eastAsia="Calibri" w:cs="Calibri"/>
                <w:color w:val="000000" w:themeColor="text1"/>
              </w:rPr>
            </w:pPr>
          </w:p>
        </w:tc>
        <w:tc>
          <w:tcPr>
            <w:tcW w:w="2655" w:type="dxa"/>
            <w:gridSpan w:val="2"/>
            <w:shd w:val="clear" w:color="auto" w:fill="9BFF9B"/>
            <w:tcMar/>
          </w:tcPr>
          <w:p w:rsidR="09615D7C" w:rsidP="09615D7C" w:rsidRDefault="09615D7C" w14:paraId="369141EB" w14:textId="369CD3F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Fact file</w:t>
            </w:r>
          </w:p>
        </w:tc>
        <w:tc>
          <w:tcPr>
            <w:tcW w:w="2640" w:type="dxa"/>
            <w:shd w:val="clear" w:color="auto" w:fill="BDD6EE" w:themeFill="accent5" w:themeFillTint="66"/>
            <w:tcMar/>
          </w:tcPr>
          <w:p w:rsidR="09615D7C" w:rsidP="09615D7C" w:rsidRDefault="09615D7C" w14:paraId="75303994" w14:textId="06777C75">
            <w:pPr>
              <w:spacing w:line="259" w:lineRule="auto"/>
              <w:rPr>
                <w:rFonts w:ascii="Calibri" w:hAnsi="Calibri" w:eastAsia="Calibri" w:cs="Calibri"/>
                <w:color w:val="000000" w:themeColor="text1"/>
              </w:rPr>
            </w:pPr>
          </w:p>
        </w:tc>
      </w:tr>
      <w:tr w:rsidR="09615D7C" w:rsidTr="38A69DF2" w14:paraId="0D372126" w14:textId="77777777">
        <w:trPr>
          <w:trHeight w:val="330"/>
        </w:trPr>
        <w:tc>
          <w:tcPr>
            <w:tcW w:w="1335" w:type="dxa"/>
            <w:vMerge w:val="restart"/>
            <w:tcMar/>
          </w:tcPr>
          <w:p w:rsidR="09615D7C" w:rsidP="09615D7C" w:rsidRDefault="09615D7C" w14:paraId="1B15B7CA" w14:textId="4A3834ED">
            <w:pPr>
              <w:spacing w:line="259" w:lineRule="auto"/>
              <w:ind w:left="113" w:right="113"/>
              <w:jc w:val="center"/>
              <w:rPr>
                <w:rFonts w:ascii="Calibri" w:hAnsi="Calibri" w:eastAsia="Calibri" w:cs="Calibri"/>
                <w:color w:val="000000" w:themeColor="text1"/>
              </w:rPr>
            </w:pPr>
            <w:r w:rsidRPr="09615D7C">
              <w:rPr>
                <w:rFonts w:ascii="Calibri" w:hAnsi="Calibri" w:eastAsia="Calibri" w:cs="Calibri"/>
                <w:b/>
                <w:bCs/>
                <w:color w:val="000000" w:themeColor="text1"/>
              </w:rPr>
              <w:t>Term 6</w:t>
            </w:r>
          </w:p>
        </w:tc>
        <w:tc>
          <w:tcPr>
            <w:tcW w:w="900" w:type="dxa"/>
            <w:tcMar/>
          </w:tcPr>
          <w:p w:rsidR="09615D7C" w:rsidP="09615D7C" w:rsidRDefault="09615D7C" w14:paraId="3DEEF1C5" w14:textId="24F9014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1</w:t>
            </w:r>
          </w:p>
        </w:tc>
        <w:tc>
          <w:tcPr>
            <w:tcW w:w="2745" w:type="dxa"/>
            <w:shd w:val="clear" w:color="auto" w:fill="9BFF9B"/>
            <w:tcMar/>
          </w:tcPr>
          <w:p w:rsidR="09615D7C" w:rsidP="09615D7C" w:rsidRDefault="09615D7C" w14:paraId="508DA874" w14:textId="0E5F20A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Labelling</w:t>
            </w:r>
          </w:p>
        </w:tc>
        <w:tc>
          <w:tcPr>
            <w:tcW w:w="2640" w:type="dxa"/>
            <w:gridSpan w:val="2"/>
            <w:shd w:val="clear" w:color="auto" w:fill="9BFF9B"/>
            <w:tcMar/>
          </w:tcPr>
          <w:p w:rsidR="09615D7C" w:rsidP="09615D7C" w:rsidRDefault="09615D7C" w14:paraId="20982CAD" w14:textId="46BBD4E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Fact file</w:t>
            </w:r>
          </w:p>
        </w:tc>
        <w:tc>
          <w:tcPr>
            <w:tcW w:w="2640" w:type="dxa"/>
            <w:gridSpan w:val="2"/>
            <w:shd w:val="clear" w:color="auto" w:fill="CEF8FA"/>
            <w:tcMar/>
          </w:tcPr>
          <w:p w:rsidR="09615D7C" w:rsidP="09615D7C" w:rsidRDefault="09615D7C" w14:paraId="2115F294" w14:textId="343B903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c>
          <w:tcPr>
            <w:tcW w:w="2655" w:type="dxa"/>
            <w:gridSpan w:val="2"/>
            <w:shd w:val="clear" w:color="auto" w:fill="CEF8FA"/>
            <w:tcMar/>
          </w:tcPr>
          <w:p w:rsidR="09615D7C" w:rsidP="09615D7C" w:rsidRDefault="09615D7C" w14:paraId="516A1DB4" w14:textId="0B6B2643">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Newspaper report</w:t>
            </w:r>
          </w:p>
        </w:tc>
        <w:tc>
          <w:tcPr>
            <w:tcW w:w="2640" w:type="dxa"/>
            <w:gridSpan w:val="2"/>
            <w:shd w:val="clear" w:color="auto" w:fill="C5E0B3" w:themeFill="accent6" w:themeFillTint="66"/>
            <w:tcMar/>
          </w:tcPr>
          <w:p w:rsidR="09615D7C" w:rsidP="09615D7C" w:rsidRDefault="09615D7C" w14:paraId="2DD8A78D" w14:textId="7DD1EF41">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C5E0B3" w:themeFill="accent6" w:themeFillTint="66"/>
            <w:tcMar/>
          </w:tcPr>
          <w:p w:rsidR="09615D7C" w:rsidP="09615D7C" w:rsidRDefault="09615D7C" w14:paraId="11E7C4C7" w14:textId="0D88BFA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40" w:type="dxa"/>
            <w:shd w:val="clear" w:color="auto" w:fill="8EAADB" w:themeFill="accent1" w:themeFillTint="99"/>
            <w:tcMar/>
          </w:tcPr>
          <w:p w:rsidR="09615D7C" w:rsidP="09615D7C" w:rsidRDefault="09615D7C" w14:paraId="20605DE6" w14:textId="3235DC0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Balanced argument</w:t>
            </w:r>
          </w:p>
        </w:tc>
      </w:tr>
      <w:tr w:rsidR="09615D7C" w:rsidTr="38A69DF2" w14:paraId="716DB4B3" w14:textId="77777777">
        <w:trPr>
          <w:trHeight w:val="330"/>
        </w:trPr>
        <w:tc>
          <w:tcPr>
            <w:tcW w:w="1335" w:type="dxa"/>
            <w:vMerge/>
            <w:tcMar/>
            <w:vAlign w:val="center"/>
          </w:tcPr>
          <w:p w:rsidR="00A6561E" w:rsidRDefault="00A6561E" w14:paraId="2B7A0F9A" w14:textId="77777777"/>
        </w:tc>
        <w:tc>
          <w:tcPr>
            <w:tcW w:w="900" w:type="dxa"/>
            <w:tcMar/>
          </w:tcPr>
          <w:p w:rsidR="09615D7C" w:rsidP="09615D7C" w:rsidRDefault="09615D7C" w14:paraId="0CDBD4FF" w14:textId="0F34B24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2</w:t>
            </w:r>
          </w:p>
        </w:tc>
        <w:tc>
          <w:tcPr>
            <w:tcW w:w="2745" w:type="dxa"/>
            <w:shd w:val="clear" w:color="auto" w:fill="9BFF9B"/>
            <w:tcMar/>
          </w:tcPr>
          <w:p w:rsidR="09615D7C" w:rsidP="09615D7C" w:rsidRDefault="09615D7C" w14:paraId="7F85FE22" w14:textId="0245D97A">
            <w:pPr>
              <w:spacing w:line="259" w:lineRule="auto"/>
              <w:rPr>
                <w:rFonts w:ascii="Calibri" w:hAnsi="Calibri" w:eastAsia="Calibri" w:cs="Calibri"/>
                <w:color w:val="000000" w:themeColor="text1"/>
              </w:rPr>
            </w:pPr>
          </w:p>
        </w:tc>
        <w:tc>
          <w:tcPr>
            <w:tcW w:w="2640" w:type="dxa"/>
            <w:gridSpan w:val="2"/>
            <w:shd w:val="clear" w:color="auto" w:fill="9BFF9B"/>
            <w:tcMar/>
          </w:tcPr>
          <w:p w:rsidR="09615D7C" w:rsidP="09615D7C" w:rsidRDefault="09615D7C" w14:paraId="5D81E1FB" w14:textId="5CA72310">
            <w:pPr>
              <w:spacing w:line="259" w:lineRule="auto"/>
              <w:rPr>
                <w:rFonts w:ascii="Calibri" w:hAnsi="Calibri" w:eastAsia="Calibri" w:cs="Calibri"/>
                <w:color w:val="000000" w:themeColor="text1"/>
              </w:rPr>
            </w:pPr>
          </w:p>
        </w:tc>
        <w:tc>
          <w:tcPr>
            <w:tcW w:w="2640" w:type="dxa"/>
            <w:gridSpan w:val="2"/>
            <w:shd w:val="clear" w:color="auto" w:fill="CEF8FA"/>
            <w:tcMar/>
          </w:tcPr>
          <w:p w:rsidR="09615D7C" w:rsidP="09615D7C" w:rsidRDefault="09615D7C" w14:paraId="5167F5C9" w14:textId="5521126C">
            <w:pPr>
              <w:spacing w:line="259" w:lineRule="auto"/>
              <w:rPr>
                <w:rFonts w:ascii="Calibri" w:hAnsi="Calibri" w:eastAsia="Calibri" w:cs="Calibri"/>
                <w:color w:val="000000" w:themeColor="text1"/>
              </w:rPr>
            </w:pPr>
          </w:p>
        </w:tc>
        <w:tc>
          <w:tcPr>
            <w:tcW w:w="2655" w:type="dxa"/>
            <w:gridSpan w:val="2"/>
            <w:shd w:val="clear" w:color="auto" w:fill="CEF8FA"/>
            <w:tcMar/>
          </w:tcPr>
          <w:p w:rsidR="09615D7C" w:rsidP="09615D7C" w:rsidRDefault="09615D7C" w14:paraId="5D57EDB3" w14:textId="7A9758A8">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676DEFCE" w14:textId="179BE0E1">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182A523B" w14:textId="19CC316C">
            <w:pPr>
              <w:spacing w:line="259" w:lineRule="auto"/>
              <w:rPr>
                <w:rFonts w:ascii="Calibri" w:hAnsi="Calibri" w:eastAsia="Calibri" w:cs="Calibri"/>
                <w:color w:val="000000" w:themeColor="text1"/>
              </w:rPr>
            </w:pPr>
          </w:p>
        </w:tc>
        <w:tc>
          <w:tcPr>
            <w:tcW w:w="2640" w:type="dxa"/>
            <w:shd w:val="clear" w:color="auto" w:fill="8EAADB" w:themeFill="accent1" w:themeFillTint="99"/>
            <w:tcMar/>
          </w:tcPr>
          <w:p w:rsidR="09615D7C" w:rsidP="09615D7C" w:rsidRDefault="09615D7C" w14:paraId="59642B04" w14:textId="05A573FD">
            <w:pPr>
              <w:spacing w:line="259" w:lineRule="auto"/>
              <w:rPr>
                <w:rFonts w:ascii="Calibri" w:hAnsi="Calibri" w:eastAsia="Calibri" w:cs="Calibri"/>
                <w:color w:val="000000" w:themeColor="text1"/>
              </w:rPr>
            </w:pPr>
          </w:p>
        </w:tc>
      </w:tr>
      <w:tr w:rsidR="09615D7C" w:rsidTr="38A69DF2" w14:paraId="3FFA3387" w14:textId="77777777">
        <w:trPr>
          <w:trHeight w:val="330"/>
        </w:trPr>
        <w:tc>
          <w:tcPr>
            <w:tcW w:w="1335" w:type="dxa"/>
            <w:vMerge/>
            <w:tcMar/>
            <w:vAlign w:val="center"/>
          </w:tcPr>
          <w:p w:rsidR="00A6561E" w:rsidRDefault="00A6561E" w14:paraId="0959C86B" w14:textId="77777777"/>
        </w:tc>
        <w:tc>
          <w:tcPr>
            <w:tcW w:w="900" w:type="dxa"/>
            <w:tcMar/>
          </w:tcPr>
          <w:p w:rsidR="09615D7C" w:rsidP="09615D7C" w:rsidRDefault="09615D7C" w14:paraId="64215CED" w14:textId="7202B77C">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3</w:t>
            </w:r>
          </w:p>
        </w:tc>
        <w:tc>
          <w:tcPr>
            <w:tcW w:w="2745" w:type="dxa"/>
            <w:shd w:val="clear" w:color="auto" w:fill="BDD6EE" w:themeFill="accent5" w:themeFillTint="66"/>
            <w:tcMar/>
          </w:tcPr>
          <w:p w:rsidR="09615D7C" w:rsidP="09615D7C" w:rsidRDefault="09615D7C" w14:paraId="79876F89" w14:textId="2EB040D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Description</w:t>
            </w:r>
          </w:p>
        </w:tc>
        <w:tc>
          <w:tcPr>
            <w:tcW w:w="2640" w:type="dxa"/>
            <w:gridSpan w:val="2"/>
            <w:shd w:val="clear" w:color="auto" w:fill="BDD6EE" w:themeFill="accent5" w:themeFillTint="66"/>
            <w:tcMar/>
          </w:tcPr>
          <w:p w:rsidR="09615D7C" w:rsidP="09615D7C" w:rsidRDefault="09615D7C" w14:paraId="253813F9" w14:textId="61832F2F">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gridSpan w:val="2"/>
            <w:shd w:val="clear" w:color="auto" w:fill="CEF8FA"/>
            <w:tcMar/>
          </w:tcPr>
          <w:p w:rsidR="09615D7C" w:rsidP="09615D7C" w:rsidRDefault="09615D7C" w14:paraId="3240A73B" w14:textId="3C65475D">
            <w:pPr>
              <w:spacing w:line="259" w:lineRule="auto"/>
              <w:rPr>
                <w:rFonts w:ascii="Calibri" w:hAnsi="Calibri" w:eastAsia="Calibri" w:cs="Calibri"/>
                <w:color w:val="000000" w:themeColor="text1"/>
              </w:rPr>
            </w:pPr>
          </w:p>
        </w:tc>
        <w:tc>
          <w:tcPr>
            <w:tcW w:w="2655" w:type="dxa"/>
            <w:gridSpan w:val="2"/>
            <w:shd w:val="clear" w:color="auto" w:fill="CEF8FA"/>
            <w:tcMar/>
          </w:tcPr>
          <w:p w:rsidR="09615D7C" w:rsidP="09615D7C" w:rsidRDefault="09615D7C" w14:paraId="5FA106CF" w14:textId="0CAB6C86">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6E8B63FC" w14:textId="10A946DE">
            <w:pPr>
              <w:spacing w:line="259" w:lineRule="auto"/>
              <w:rPr>
                <w:rFonts w:ascii="Calibri" w:hAnsi="Calibri" w:eastAsia="Calibri" w:cs="Calibri"/>
                <w:color w:val="000000" w:themeColor="text1"/>
              </w:rPr>
            </w:pPr>
          </w:p>
        </w:tc>
        <w:tc>
          <w:tcPr>
            <w:tcW w:w="2655" w:type="dxa"/>
            <w:gridSpan w:val="2"/>
            <w:shd w:val="clear" w:color="auto" w:fill="C5E0B3" w:themeFill="accent6" w:themeFillTint="66"/>
            <w:tcMar/>
          </w:tcPr>
          <w:p w:rsidR="09615D7C" w:rsidP="09615D7C" w:rsidRDefault="09615D7C" w14:paraId="17D9E27E" w14:textId="78FF2C67">
            <w:pPr>
              <w:spacing w:line="259" w:lineRule="auto"/>
              <w:rPr>
                <w:rFonts w:ascii="Calibri" w:hAnsi="Calibri" w:eastAsia="Calibri" w:cs="Calibri"/>
                <w:color w:val="000000" w:themeColor="text1"/>
              </w:rPr>
            </w:pPr>
          </w:p>
        </w:tc>
        <w:tc>
          <w:tcPr>
            <w:tcW w:w="2640" w:type="dxa"/>
            <w:shd w:val="clear" w:color="auto" w:fill="C882C3"/>
            <w:tcMar/>
          </w:tcPr>
          <w:p w:rsidR="09615D7C" w:rsidP="09615D7C" w:rsidRDefault="09615D7C" w14:paraId="61723F3E" w14:textId="4787A46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Magazine Article</w:t>
            </w:r>
          </w:p>
        </w:tc>
      </w:tr>
      <w:tr w:rsidR="09615D7C" w:rsidTr="38A69DF2" w14:paraId="72498E79" w14:textId="77777777">
        <w:trPr>
          <w:trHeight w:val="330"/>
        </w:trPr>
        <w:tc>
          <w:tcPr>
            <w:tcW w:w="1335" w:type="dxa"/>
            <w:vMerge/>
            <w:tcMar/>
            <w:vAlign w:val="center"/>
          </w:tcPr>
          <w:p w:rsidR="00A6561E" w:rsidRDefault="00A6561E" w14:paraId="6689C0F1" w14:textId="77777777"/>
        </w:tc>
        <w:tc>
          <w:tcPr>
            <w:tcW w:w="900" w:type="dxa"/>
            <w:tcMar/>
          </w:tcPr>
          <w:p w:rsidR="09615D7C" w:rsidP="09615D7C" w:rsidRDefault="09615D7C" w14:paraId="71B9E7A9" w14:textId="3D03B7D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4</w:t>
            </w:r>
          </w:p>
        </w:tc>
        <w:tc>
          <w:tcPr>
            <w:tcW w:w="2745" w:type="dxa"/>
            <w:shd w:val="clear" w:color="auto" w:fill="BDD6EE" w:themeFill="accent5" w:themeFillTint="66"/>
            <w:tcMar/>
          </w:tcPr>
          <w:p w:rsidR="09615D7C" w:rsidP="09615D7C" w:rsidRDefault="09615D7C" w14:paraId="45B1F120" w14:textId="6CF4C79D">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720280B5" w14:textId="30649779">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20C9684C" w14:textId="3FE9A415">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Story writing</w:t>
            </w:r>
          </w:p>
        </w:tc>
        <w:tc>
          <w:tcPr>
            <w:tcW w:w="2655" w:type="dxa"/>
            <w:gridSpan w:val="2"/>
            <w:shd w:val="clear" w:color="auto" w:fill="F282A5"/>
            <w:tcMar/>
          </w:tcPr>
          <w:p w:rsidR="09615D7C" w:rsidP="09615D7C" w:rsidRDefault="09615D7C" w14:paraId="6484EE94" w14:textId="6AF0925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Setting description</w:t>
            </w:r>
          </w:p>
        </w:tc>
        <w:tc>
          <w:tcPr>
            <w:tcW w:w="2640" w:type="dxa"/>
            <w:gridSpan w:val="2"/>
            <w:shd w:val="clear" w:color="auto" w:fill="CB97FF"/>
            <w:tcMar/>
          </w:tcPr>
          <w:p w:rsidR="09615D7C" w:rsidP="09615D7C" w:rsidRDefault="09615D7C" w14:paraId="532D930B" w14:textId="1DA60BE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55" w:type="dxa"/>
            <w:gridSpan w:val="2"/>
            <w:shd w:val="clear" w:color="auto" w:fill="F7C1EE"/>
            <w:tcMar/>
          </w:tcPr>
          <w:p w:rsidR="09615D7C" w:rsidP="09615D7C" w:rsidRDefault="09615D7C" w14:paraId="54EF4F6E" w14:textId="529BE42C">
            <w:pPr>
              <w:spacing w:line="259" w:lineRule="auto"/>
              <w:jc w:val="both"/>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shd w:val="clear" w:color="auto" w:fill="C882C3"/>
            <w:tcMar/>
          </w:tcPr>
          <w:p w:rsidR="09615D7C" w:rsidP="09615D7C" w:rsidRDefault="09615D7C" w14:paraId="5473B705" w14:textId="52CC80C8">
            <w:pPr>
              <w:spacing w:line="259" w:lineRule="auto"/>
              <w:rPr>
                <w:rFonts w:ascii="Calibri" w:hAnsi="Calibri" w:eastAsia="Calibri" w:cs="Calibri"/>
                <w:color w:val="000000" w:themeColor="text1"/>
              </w:rPr>
            </w:pPr>
          </w:p>
        </w:tc>
      </w:tr>
      <w:tr w:rsidR="09615D7C" w:rsidTr="38A69DF2" w14:paraId="575E1236" w14:textId="77777777">
        <w:trPr>
          <w:trHeight w:val="330"/>
        </w:trPr>
        <w:tc>
          <w:tcPr>
            <w:tcW w:w="1335" w:type="dxa"/>
            <w:vMerge/>
            <w:tcMar/>
            <w:vAlign w:val="center"/>
          </w:tcPr>
          <w:p w:rsidR="00A6561E" w:rsidRDefault="00A6561E" w14:paraId="370C6E7E" w14:textId="77777777"/>
        </w:tc>
        <w:tc>
          <w:tcPr>
            <w:tcW w:w="900" w:type="dxa"/>
            <w:tcMar/>
          </w:tcPr>
          <w:p w:rsidR="09615D7C" w:rsidP="09615D7C" w:rsidRDefault="09615D7C" w14:paraId="350634B2" w14:textId="3DB9C85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5</w:t>
            </w:r>
          </w:p>
        </w:tc>
        <w:tc>
          <w:tcPr>
            <w:tcW w:w="2745" w:type="dxa"/>
            <w:shd w:val="clear" w:color="auto" w:fill="CB97FF"/>
            <w:tcMar/>
          </w:tcPr>
          <w:p w:rsidR="09615D7C" w:rsidP="09615D7C" w:rsidRDefault="09615D7C" w14:paraId="2FD5CC28" w14:textId="6EA5A42D">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Instructional writing</w:t>
            </w:r>
          </w:p>
        </w:tc>
        <w:tc>
          <w:tcPr>
            <w:tcW w:w="2640" w:type="dxa"/>
            <w:gridSpan w:val="2"/>
            <w:shd w:val="clear" w:color="auto" w:fill="F7C1EE"/>
            <w:tcMar/>
          </w:tcPr>
          <w:p w:rsidR="09615D7C" w:rsidP="09615D7C" w:rsidRDefault="09615D7C" w14:paraId="36C0B544" w14:textId="048EE312">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C5E0B3" w:themeFill="accent6" w:themeFillTint="66"/>
            <w:tcMar/>
          </w:tcPr>
          <w:p w:rsidR="09615D7C" w:rsidP="09615D7C" w:rsidRDefault="09615D7C" w14:paraId="2B754615" w14:textId="305FDE35">
            <w:pPr>
              <w:spacing w:line="259" w:lineRule="auto"/>
              <w:rPr>
                <w:rFonts w:ascii="Calibri" w:hAnsi="Calibri" w:eastAsia="Calibri" w:cs="Calibri"/>
                <w:color w:val="000000" w:themeColor="text1"/>
              </w:rPr>
            </w:pPr>
          </w:p>
        </w:tc>
        <w:tc>
          <w:tcPr>
            <w:tcW w:w="2655" w:type="dxa"/>
            <w:gridSpan w:val="2"/>
            <w:shd w:val="clear" w:color="auto" w:fill="F282A5"/>
            <w:tcMar/>
          </w:tcPr>
          <w:p w:rsidR="09615D7C" w:rsidP="09615D7C" w:rsidRDefault="09615D7C" w14:paraId="26BC8FBE" w14:textId="6D8C65EE">
            <w:pPr>
              <w:spacing w:line="259" w:lineRule="auto"/>
              <w:rPr>
                <w:rFonts w:ascii="Calibri" w:hAnsi="Calibri" w:eastAsia="Calibri" w:cs="Calibri"/>
                <w:color w:val="000000" w:themeColor="text1"/>
              </w:rPr>
            </w:pPr>
          </w:p>
        </w:tc>
        <w:tc>
          <w:tcPr>
            <w:tcW w:w="2640" w:type="dxa"/>
            <w:gridSpan w:val="2"/>
            <w:shd w:val="clear" w:color="auto" w:fill="CB97FF"/>
            <w:tcMar/>
          </w:tcPr>
          <w:p w:rsidR="09615D7C" w:rsidP="09615D7C" w:rsidRDefault="09615D7C" w14:paraId="2B926A04" w14:textId="515C9F9A">
            <w:pPr>
              <w:spacing w:line="259" w:lineRule="auto"/>
              <w:rPr>
                <w:rFonts w:ascii="Calibri" w:hAnsi="Calibri" w:eastAsia="Calibri" w:cs="Calibri"/>
                <w:color w:val="000000" w:themeColor="text1"/>
              </w:rPr>
            </w:pPr>
          </w:p>
        </w:tc>
        <w:tc>
          <w:tcPr>
            <w:tcW w:w="2655" w:type="dxa"/>
            <w:gridSpan w:val="2"/>
            <w:shd w:val="clear" w:color="auto" w:fill="F7C1EE"/>
            <w:tcMar/>
          </w:tcPr>
          <w:p w:rsidR="09615D7C" w:rsidP="09615D7C" w:rsidRDefault="09615D7C" w14:paraId="56DAECFE" w14:textId="7B7F70AB">
            <w:pPr>
              <w:spacing w:line="259" w:lineRule="auto"/>
              <w:rPr>
                <w:rFonts w:ascii="Calibri" w:hAnsi="Calibri" w:eastAsia="Calibri" w:cs="Calibri"/>
                <w:color w:val="000000" w:themeColor="text1"/>
              </w:rPr>
            </w:pPr>
          </w:p>
        </w:tc>
        <w:tc>
          <w:tcPr>
            <w:tcW w:w="2640" w:type="dxa"/>
            <w:shd w:val="clear" w:color="auto" w:fill="F7C1EE"/>
            <w:tcMar/>
          </w:tcPr>
          <w:p w:rsidR="09615D7C" w:rsidP="09615D7C" w:rsidRDefault="09615D7C" w14:paraId="39BE4A29" w14:textId="57013AC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r>
      <w:tr w:rsidR="09615D7C" w:rsidTr="38A69DF2" w14:paraId="535AB635" w14:textId="77777777">
        <w:trPr>
          <w:trHeight w:val="330"/>
        </w:trPr>
        <w:tc>
          <w:tcPr>
            <w:tcW w:w="1335" w:type="dxa"/>
            <w:vMerge/>
            <w:tcMar/>
            <w:vAlign w:val="center"/>
          </w:tcPr>
          <w:p w:rsidR="00A6561E" w:rsidRDefault="00A6561E" w14:paraId="554D63D4" w14:textId="77777777"/>
        </w:tc>
        <w:tc>
          <w:tcPr>
            <w:tcW w:w="900" w:type="dxa"/>
            <w:tcMar/>
          </w:tcPr>
          <w:p w:rsidR="09615D7C" w:rsidP="09615D7C" w:rsidRDefault="09615D7C" w14:paraId="4F3F53BA" w14:textId="1DC8C674">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6</w:t>
            </w:r>
          </w:p>
        </w:tc>
        <w:tc>
          <w:tcPr>
            <w:tcW w:w="2745" w:type="dxa"/>
            <w:shd w:val="clear" w:color="auto" w:fill="CB97FF"/>
            <w:tcMar/>
          </w:tcPr>
          <w:p w:rsidR="09615D7C" w:rsidP="09615D7C" w:rsidRDefault="09615D7C" w14:paraId="51DAFD2D" w14:textId="1F7973EC">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7F40B471" w14:textId="125F50C8">
            <w:pPr>
              <w:spacing w:line="259" w:lineRule="auto"/>
              <w:rPr>
                <w:rFonts w:ascii="Calibri" w:hAnsi="Calibri" w:eastAsia="Calibri" w:cs="Calibri"/>
                <w:color w:val="000000" w:themeColor="text1"/>
              </w:rPr>
            </w:pPr>
          </w:p>
        </w:tc>
        <w:tc>
          <w:tcPr>
            <w:tcW w:w="2640" w:type="dxa"/>
            <w:gridSpan w:val="2"/>
            <w:shd w:val="clear" w:color="auto" w:fill="C5E0B3" w:themeFill="accent6" w:themeFillTint="66"/>
            <w:tcMar/>
          </w:tcPr>
          <w:p w:rsidR="09615D7C" w:rsidP="09615D7C" w:rsidRDefault="09615D7C" w14:paraId="7EBF28A7" w14:textId="2D17264E">
            <w:pPr>
              <w:spacing w:line="259" w:lineRule="auto"/>
              <w:rPr>
                <w:rFonts w:ascii="Calibri" w:hAnsi="Calibri" w:eastAsia="Calibri" w:cs="Calibri"/>
                <w:color w:val="000000" w:themeColor="text1"/>
              </w:rPr>
            </w:pPr>
          </w:p>
        </w:tc>
        <w:tc>
          <w:tcPr>
            <w:tcW w:w="2655" w:type="dxa"/>
            <w:gridSpan w:val="2"/>
            <w:shd w:val="clear" w:color="auto" w:fill="BDD6EE" w:themeFill="accent5" w:themeFillTint="66"/>
            <w:tcMar/>
          </w:tcPr>
          <w:p w:rsidR="09615D7C" w:rsidP="09615D7C" w:rsidRDefault="09615D7C" w14:paraId="4B587F79" w14:textId="743A5490">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40" w:type="dxa"/>
            <w:gridSpan w:val="2"/>
            <w:shd w:val="clear" w:color="auto" w:fill="BDD6EE" w:themeFill="accent5" w:themeFillTint="66"/>
            <w:tcMar/>
          </w:tcPr>
          <w:p w:rsidR="09615D7C" w:rsidP="09615D7C" w:rsidRDefault="09615D7C" w14:paraId="6D1B046D" w14:textId="1F884BBB">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Character description</w:t>
            </w:r>
          </w:p>
        </w:tc>
        <w:tc>
          <w:tcPr>
            <w:tcW w:w="2655" w:type="dxa"/>
            <w:gridSpan w:val="2"/>
            <w:shd w:val="clear" w:color="auto" w:fill="FFFF00"/>
            <w:tcMar/>
          </w:tcPr>
          <w:p w:rsidR="09615D7C" w:rsidP="09615D7C" w:rsidRDefault="09615D7C" w14:paraId="33AAA95E" w14:textId="2CD95026">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Diary entry</w:t>
            </w:r>
          </w:p>
        </w:tc>
        <w:tc>
          <w:tcPr>
            <w:tcW w:w="2640" w:type="dxa"/>
            <w:tcMar/>
          </w:tcPr>
          <w:p w:rsidR="09615D7C" w:rsidP="09615D7C" w:rsidRDefault="09615D7C" w14:paraId="01ADFB9C" w14:textId="1EA6212F">
            <w:pPr>
              <w:spacing w:line="259" w:lineRule="auto"/>
              <w:jc w:val="center"/>
              <w:rPr>
                <w:rFonts w:ascii="Calibri" w:hAnsi="Calibri" w:eastAsia="Calibri" w:cs="Calibri"/>
                <w:color w:val="000000" w:themeColor="text1"/>
              </w:rPr>
            </w:pPr>
            <w:r w:rsidRPr="09615D7C">
              <w:rPr>
                <w:rFonts w:ascii="Calibri" w:hAnsi="Calibri" w:eastAsia="Calibri" w:cs="Calibri"/>
                <w:i/>
                <w:iCs/>
                <w:color w:val="000000" w:themeColor="text1"/>
              </w:rPr>
              <w:t>Leavers Assembly</w:t>
            </w:r>
          </w:p>
        </w:tc>
      </w:tr>
      <w:tr w:rsidR="09615D7C" w:rsidTr="38A69DF2" w14:paraId="4BCF4376" w14:textId="77777777">
        <w:trPr>
          <w:trHeight w:val="330"/>
        </w:trPr>
        <w:tc>
          <w:tcPr>
            <w:tcW w:w="1335" w:type="dxa"/>
            <w:vMerge/>
            <w:tcMar/>
            <w:vAlign w:val="center"/>
          </w:tcPr>
          <w:p w:rsidR="00A6561E" w:rsidRDefault="00A6561E" w14:paraId="41A92C5D" w14:textId="77777777"/>
        </w:tc>
        <w:tc>
          <w:tcPr>
            <w:tcW w:w="900" w:type="dxa"/>
            <w:tcMar/>
          </w:tcPr>
          <w:p w:rsidR="09615D7C" w:rsidP="09615D7C" w:rsidRDefault="09615D7C" w14:paraId="0F7F83BE" w14:textId="169E26D7">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7</w:t>
            </w:r>
          </w:p>
        </w:tc>
        <w:tc>
          <w:tcPr>
            <w:tcW w:w="2745" w:type="dxa"/>
            <w:shd w:val="clear" w:color="auto" w:fill="F7C1EE"/>
            <w:tcMar/>
          </w:tcPr>
          <w:p w:rsidR="09615D7C" w:rsidP="09615D7C" w:rsidRDefault="09615D7C" w14:paraId="52E8781C" w14:textId="6BC079F8">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40" w:type="dxa"/>
            <w:gridSpan w:val="2"/>
            <w:shd w:val="clear" w:color="auto" w:fill="F7C1EE"/>
            <w:tcMar/>
          </w:tcPr>
          <w:p w:rsidR="09615D7C" w:rsidP="09615D7C" w:rsidRDefault="09615D7C" w14:paraId="4FBADC89" w14:textId="2B227155">
            <w:pPr>
              <w:spacing w:line="259" w:lineRule="auto"/>
              <w:rPr>
                <w:rFonts w:ascii="Calibri" w:hAnsi="Calibri" w:eastAsia="Calibri" w:cs="Calibri"/>
                <w:color w:val="000000" w:themeColor="text1"/>
              </w:rPr>
            </w:pPr>
          </w:p>
        </w:tc>
        <w:tc>
          <w:tcPr>
            <w:tcW w:w="2640" w:type="dxa"/>
            <w:gridSpan w:val="2"/>
            <w:shd w:val="clear" w:color="auto" w:fill="F7C1EE"/>
            <w:tcMar/>
          </w:tcPr>
          <w:p w:rsidR="09615D7C" w:rsidP="09615D7C" w:rsidRDefault="09615D7C" w14:paraId="1D2AC80A" w14:textId="4FE1052E">
            <w:pPr>
              <w:spacing w:line="259" w:lineRule="auto"/>
              <w:rPr>
                <w:rFonts w:ascii="Calibri" w:hAnsi="Calibri" w:eastAsia="Calibri" w:cs="Calibri"/>
                <w:color w:val="000000" w:themeColor="text1"/>
              </w:rPr>
            </w:pPr>
            <w:r w:rsidRPr="09615D7C">
              <w:rPr>
                <w:rFonts w:ascii="Calibri" w:hAnsi="Calibri" w:eastAsia="Calibri" w:cs="Calibri"/>
                <w:color w:val="000000" w:themeColor="text1"/>
              </w:rPr>
              <w:t>Letter writing</w:t>
            </w:r>
          </w:p>
        </w:tc>
        <w:tc>
          <w:tcPr>
            <w:tcW w:w="2655" w:type="dxa"/>
            <w:gridSpan w:val="2"/>
            <w:shd w:val="clear" w:color="auto" w:fill="BDD6EE" w:themeFill="accent5" w:themeFillTint="66"/>
            <w:tcMar/>
          </w:tcPr>
          <w:p w:rsidR="09615D7C" w:rsidP="09615D7C" w:rsidRDefault="09615D7C" w14:paraId="4D118F79" w14:textId="00FC1471">
            <w:pPr>
              <w:spacing w:line="259" w:lineRule="auto"/>
              <w:rPr>
                <w:rFonts w:ascii="Calibri" w:hAnsi="Calibri" w:eastAsia="Calibri" w:cs="Calibri"/>
                <w:color w:val="000000" w:themeColor="text1"/>
              </w:rPr>
            </w:pPr>
          </w:p>
        </w:tc>
        <w:tc>
          <w:tcPr>
            <w:tcW w:w="2640" w:type="dxa"/>
            <w:gridSpan w:val="2"/>
            <w:shd w:val="clear" w:color="auto" w:fill="BDD6EE" w:themeFill="accent5" w:themeFillTint="66"/>
            <w:tcMar/>
          </w:tcPr>
          <w:p w:rsidR="09615D7C" w:rsidP="09615D7C" w:rsidRDefault="09615D7C" w14:paraId="3C215126" w14:textId="69F58403">
            <w:pPr>
              <w:spacing w:line="259" w:lineRule="auto"/>
              <w:rPr>
                <w:rFonts w:ascii="Calibri" w:hAnsi="Calibri" w:eastAsia="Calibri" w:cs="Calibri"/>
                <w:color w:val="000000" w:themeColor="text1"/>
              </w:rPr>
            </w:pPr>
          </w:p>
        </w:tc>
        <w:tc>
          <w:tcPr>
            <w:tcW w:w="2655" w:type="dxa"/>
            <w:gridSpan w:val="2"/>
            <w:shd w:val="clear" w:color="auto" w:fill="FFFF00"/>
            <w:tcMar/>
          </w:tcPr>
          <w:p w:rsidR="09615D7C" w:rsidP="09615D7C" w:rsidRDefault="09615D7C" w14:paraId="601AC1AB" w14:textId="18D1B559">
            <w:pPr>
              <w:spacing w:line="259" w:lineRule="auto"/>
              <w:rPr>
                <w:rFonts w:ascii="Calibri" w:hAnsi="Calibri" w:eastAsia="Calibri" w:cs="Calibri"/>
                <w:color w:val="000000" w:themeColor="text1"/>
              </w:rPr>
            </w:pPr>
          </w:p>
        </w:tc>
        <w:tc>
          <w:tcPr>
            <w:tcW w:w="2640" w:type="dxa"/>
            <w:tcMar/>
          </w:tcPr>
          <w:p w:rsidR="09615D7C" w:rsidP="09615D7C" w:rsidRDefault="09615D7C" w14:paraId="3A0B5CE4" w14:textId="154FAB94">
            <w:pPr>
              <w:spacing w:line="259" w:lineRule="auto"/>
              <w:jc w:val="center"/>
              <w:rPr>
                <w:rFonts w:ascii="Calibri" w:hAnsi="Calibri" w:eastAsia="Calibri" w:cs="Calibri"/>
                <w:color w:val="000000" w:themeColor="text1"/>
              </w:rPr>
            </w:pPr>
            <w:r w:rsidRPr="09615D7C">
              <w:rPr>
                <w:rFonts w:ascii="Calibri" w:hAnsi="Calibri" w:eastAsia="Calibri" w:cs="Calibri"/>
                <w:i/>
                <w:iCs/>
                <w:color w:val="000000" w:themeColor="text1"/>
              </w:rPr>
              <w:t>Leavers Assembly</w:t>
            </w:r>
          </w:p>
        </w:tc>
      </w:tr>
    </w:tbl>
    <w:p w:rsidR="09615D7C" w:rsidP="09615D7C" w:rsidRDefault="09615D7C" w14:paraId="18B47607" w14:textId="0F29ADEF">
      <w:pPr>
        <w:sectPr w:rsidR="09615D7C" w:rsidSect="00C07566">
          <w:pgSz w:w="23811" w:h="16838" w:orient="landscape" w:code="8"/>
          <w:pgMar w:top="1440" w:right="1440" w:bottom="1440" w:left="1440" w:header="709" w:footer="709" w:gutter="0"/>
          <w:cols w:space="708"/>
          <w:docGrid w:linePitch="360"/>
        </w:sectPr>
      </w:pPr>
    </w:p>
    <w:p w:rsidR="006E7375" w:rsidP="006E7375" w:rsidRDefault="006E7375" w14:paraId="45EBC0AA" w14:textId="77777777">
      <w:pPr>
        <w:jc w:val="center"/>
        <w:rPr>
          <w:b/>
          <w:sz w:val="24"/>
          <w:u w:val="single"/>
        </w:rPr>
      </w:pPr>
    </w:p>
    <w:p w:rsidRPr="006E7375" w:rsidR="007349EB" w:rsidP="006E7375" w:rsidRDefault="003B556A" w14:paraId="004B0896" w14:textId="77777777">
      <w:pPr>
        <w:jc w:val="center"/>
        <w:rPr>
          <w:b/>
          <w:sz w:val="24"/>
          <w:u w:val="single"/>
        </w:rPr>
      </w:pPr>
      <w:r w:rsidRPr="006E7375">
        <w:rPr>
          <w:b/>
          <w:sz w:val="24"/>
          <w:u w:val="single"/>
        </w:rPr>
        <w:t>Genre coverage</w:t>
      </w:r>
      <w:r w:rsidR="00020ED3">
        <w:rPr>
          <w:b/>
          <w:sz w:val="24"/>
          <w:u w:val="single"/>
        </w:rPr>
        <w:t xml:space="preserve"> from Year R to Year 6</w:t>
      </w:r>
    </w:p>
    <w:p w:rsidR="003B556A" w:rsidRDefault="003B556A" w14:paraId="59951943" w14:textId="77777777"/>
    <w:tbl>
      <w:tblPr>
        <w:tblStyle w:val="TableGrid"/>
        <w:tblW w:w="0" w:type="auto"/>
        <w:tblLook w:val="04A0" w:firstRow="1" w:lastRow="0" w:firstColumn="1" w:lastColumn="0" w:noHBand="0" w:noVBand="1"/>
      </w:tblPr>
      <w:tblGrid>
        <w:gridCol w:w="2988"/>
        <w:gridCol w:w="2988"/>
        <w:gridCol w:w="2989"/>
        <w:gridCol w:w="2989"/>
        <w:gridCol w:w="2989"/>
        <w:gridCol w:w="2989"/>
        <w:gridCol w:w="2989"/>
      </w:tblGrid>
      <w:tr w:rsidR="003B556A" w:rsidTr="2EA50D40" w14:paraId="3A167227" w14:textId="77777777">
        <w:tc>
          <w:tcPr>
            <w:tcW w:w="2988" w:type="dxa"/>
          </w:tcPr>
          <w:p w:rsidRPr="0064331F" w:rsidR="003B556A" w:rsidP="0064331F" w:rsidRDefault="003B556A" w14:paraId="47F71714" w14:textId="77777777">
            <w:pPr>
              <w:jc w:val="center"/>
              <w:rPr>
                <w:b/>
              </w:rPr>
            </w:pPr>
            <w:r w:rsidRPr="0064331F">
              <w:rPr>
                <w:b/>
              </w:rPr>
              <w:t>Year R</w:t>
            </w:r>
          </w:p>
        </w:tc>
        <w:tc>
          <w:tcPr>
            <w:tcW w:w="2988" w:type="dxa"/>
          </w:tcPr>
          <w:p w:rsidRPr="0064331F" w:rsidR="003B556A" w:rsidP="0064331F" w:rsidRDefault="003B556A" w14:paraId="6D3D262A" w14:textId="77777777">
            <w:pPr>
              <w:jc w:val="center"/>
              <w:rPr>
                <w:b/>
              </w:rPr>
            </w:pPr>
            <w:r w:rsidRPr="0064331F">
              <w:rPr>
                <w:b/>
              </w:rPr>
              <w:t>Year 1</w:t>
            </w:r>
          </w:p>
        </w:tc>
        <w:tc>
          <w:tcPr>
            <w:tcW w:w="2989" w:type="dxa"/>
          </w:tcPr>
          <w:p w:rsidRPr="0064331F" w:rsidR="003B556A" w:rsidP="0064331F" w:rsidRDefault="003B556A" w14:paraId="5DEE1989" w14:textId="77777777">
            <w:pPr>
              <w:jc w:val="center"/>
              <w:rPr>
                <w:b/>
              </w:rPr>
            </w:pPr>
            <w:r w:rsidRPr="0064331F">
              <w:rPr>
                <w:b/>
              </w:rPr>
              <w:t>Year 2</w:t>
            </w:r>
          </w:p>
        </w:tc>
        <w:tc>
          <w:tcPr>
            <w:tcW w:w="2989" w:type="dxa"/>
          </w:tcPr>
          <w:p w:rsidRPr="0064331F" w:rsidR="003B556A" w:rsidP="0064331F" w:rsidRDefault="003B556A" w14:paraId="1256756A" w14:textId="77777777">
            <w:pPr>
              <w:jc w:val="center"/>
              <w:rPr>
                <w:b/>
              </w:rPr>
            </w:pPr>
            <w:r w:rsidRPr="0064331F">
              <w:rPr>
                <w:b/>
              </w:rPr>
              <w:t>Year 3</w:t>
            </w:r>
          </w:p>
        </w:tc>
        <w:tc>
          <w:tcPr>
            <w:tcW w:w="2989" w:type="dxa"/>
          </w:tcPr>
          <w:p w:rsidRPr="0064331F" w:rsidR="003B556A" w:rsidP="0064331F" w:rsidRDefault="003B556A" w14:paraId="19E3126A" w14:textId="77777777">
            <w:pPr>
              <w:jc w:val="center"/>
              <w:rPr>
                <w:b/>
              </w:rPr>
            </w:pPr>
            <w:r w:rsidRPr="0064331F">
              <w:rPr>
                <w:b/>
              </w:rPr>
              <w:t>Year 4</w:t>
            </w:r>
          </w:p>
        </w:tc>
        <w:tc>
          <w:tcPr>
            <w:tcW w:w="2989" w:type="dxa"/>
          </w:tcPr>
          <w:p w:rsidRPr="0064331F" w:rsidR="003B556A" w:rsidP="0064331F" w:rsidRDefault="003B556A" w14:paraId="37463B1C" w14:textId="77777777">
            <w:pPr>
              <w:jc w:val="center"/>
              <w:rPr>
                <w:b/>
              </w:rPr>
            </w:pPr>
            <w:r w:rsidRPr="0064331F">
              <w:rPr>
                <w:b/>
              </w:rPr>
              <w:t>Year 5</w:t>
            </w:r>
          </w:p>
        </w:tc>
        <w:tc>
          <w:tcPr>
            <w:tcW w:w="2989" w:type="dxa"/>
          </w:tcPr>
          <w:p w:rsidRPr="0064331F" w:rsidR="003B556A" w:rsidP="0064331F" w:rsidRDefault="003B556A" w14:paraId="1C566968" w14:textId="77777777">
            <w:pPr>
              <w:jc w:val="center"/>
              <w:rPr>
                <w:b/>
              </w:rPr>
            </w:pPr>
            <w:r w:rsidRPr="0064331F">
              <w:rPr>
                <w:b/>
              </w:rPr>
              <w:t>Year 6</w:t>
            </w:r>
          </w:p>
        </w:tc>
      </w:tr>
      <w:tr w:rsidR="003B556A" w:rsidTr="2EA50D40" w14:paraId="28FE796C" w14:textId="77777777">
        <w:tc>
          <w:tcPr>
            <w:tcW w:w="2988" w:type="dxa"/>
          </w:tcPr>
          <w:p w:rsidR="003B556A" w:rsidRDefault="003B556A" w14:paraId="0A2624ED" w14:textId="77777777">
            <w:r>
              <w:t>Comic strip</w:t>
            </w:r>
          </w:p>
        </w:tc>
        <w:tc>
          <w:tcPr>
            <w:tcW w:w="2988" w:type="dxa"/>
          </w:tcPr>
          <w:p w:rsidR="003B556A" w:rsidRDefault="003B556A" w14:paraId="74635B01" w14:textId="77777777"/>
        </w:tc>
        <w:tc>
          <w:tcPr>
            <w:tcW w:w="2989" w:type="dxa"/>
          </w:tcPr>
          <w:p w:rsidR="003B556A" w:rsidRDefault="003B556A" w14:paraId="22A73D6F" w14:textId="77777777"/>
        </w:tc>
        <w:tc>
          <w:tcPr>
            <w:tcW w:w="2989" w:type="dxa"/>
          </w:tcPr>
          <w:p w:rsidR="003B556A" w:rsidRDefault="003B556A" w14:paraId="04EC9FC6" w14:textId="77777777"/>
        </w:tc>
        <w:tc>
          <w:tcPr>
            <w:tcW w:w="2989" w:type="dxa"/>
          </w:tcPr>
          <w:p w:rsidR="003B556A" w:rsidRDefault="003B556A" w14:paraId="04BA173F" w14:textId="77777777"/>
        </w:tc>
        <w:tc>
          <w:tcPr>
            <w:tcW w:w="2989" w:type="dxa"/>
          </w:tcPr>
          <w:p w:rsidR="003B556A" w:rsidRDefault="003B556A" w14:paraId="721A74B8" w14:textId="77777777"/>
        </w:tc>
        <w:tc>
          <w:tcPr>
            <w:tcW w:w="2989" w:type="dxa"/>
          </w:tcPr>
          <w:p w:rsidR="003B556A" w:rsidRDefault="003B556A" w14:paraId="7BFCB6D1" w14:textId="77777777"/>
        </w:tc>
      </w:tr>
      <w:tr w:rsidR="003B556A" w:rsidTr="2EA50D40" w14:paraId="77331D07" w14:textId="77777777">
        <w:tc>
          <w:tcPr>
            <w:tcW w:w="2988" w:type="dxa"/>
          </w:tcPr>
          <w:p w:rsidR="003B556A" w:rsidP="003B556A" w:rsidRDefault="003B556A" w14:paraId="4584E3B3" w14:textId="77777777">
            <w:r>
              <w:t>Character descriptions</w:t>
            </w:r>
          </w:p>
        </w:tc>
        <w:tc>
          <w:tcPr>
            <w:tcW w:w="2988" w:type="dxa"/>
          </w:tcPr>
          <w:p w:rsidR="003B556A" w:rsidRDefault="003B556A" w14:paraId="16201E1A" w14:textId="77777777">
            <w:r>
              <w:t>Character descriptions</w:t>
            </w:r>
          </w:p>
        </w:tc>
        <w:tc>
          <w:tcPr>
            <w:tcW w:w="2989" w:type="dxa"/>
          </w:tcPr>
          <w:p w:rsidR="003B556A" w:rsidRDefault="0064331F" w14:paraId="692F7747" w14:textId="77777777">
            <w:r>
              <w:t>Character descriptions</w:t>
            </w:r>
          </w:p>
        </w:tc>
        <w:tc>
          <w:tcPr>
            <w:tcW w:w="2989" w:type="dxa"/>
          </w:tcPr>
          <w:p w:rsidR="003B556A" w:rsidRDefault="0064331F" w14:paraId="5CFFC299" w14:textId="77777777">
            <w:r>
              <w:t>Character description</w:t>
            </w:r>
          </w:p>
        </w:tc>
        <w:tc>
          <w:tcPr>
            <w:tcW w:w="2989" w:type="dxa"/>
          </w:tcPr>
          <w:p w:rsidR="003B556A" w:rsidRDefault="0064331F" w14:paraId="5AD93F52" w14:textId="77777777">
            <w:r>
              <w:t>Character description</w:t>
            </w:r>
          </w:p>
        </w:tc>
        <w:tc>
          <w:tcPr>
            <w:tcW w:w="2989" w:type="dxa"/>
          </w:tcPr>
          <w:p w:rsidR="003B556A" w:rsidRDefault="00A133BF" w14:paraId="5B5F2187" w14:textId="77777777">
            <w:r>
              <w:t>Character description</w:t>
            </w:r>
          </w:p>
        </w:tc>
        <w:tc>
          <w:tcPr>
            <w:tcW w:w="2989" w:type="dxa"/>
          </w:tcPr>
          <w:p w:rsidR="003B556A" w:rsidRDefault="0064331F" w14:paraId="6B9611BB" w14:textId="77777777">
            <w:r>
              <w:t>Character description</w:t>
            </w:r>
          </w:p>
        </w:tc>
      </w:tr>
      <w:tr w:rsidR="003B556A" w:rsidTr="2EA50D40" w14:paraId="53A06161" w14:textId="77777777">
        <w:tc>
          <w:tcPr>
            <w:tcW w:w="2988" w:type="dxa"/>
          </w:tcPr>
          <w:p w:rsidR="003B556A" w:rsidP="003B556A" w:rsidRDefault="003B556A" w14:paraId="7EED9D89" w14:textId="77777777"/>
        </w:tc>
        <w:tc>
          <w:tcPr>
            <w:tcW w:w="2988" w:type="dxa"/>
          </w:tcPr>
          <w:p w:rsidR="003B556A" w:rsidRDefault="009C1B5D" w14:paraId="7CC184AE" w14:textId="77777777">
            <w:r>
              <w:t>Setting Description</w:t>
            </w:r>
          </w:p>
        </w:tc>
        <w:tc>
          <w:tcPr>
            <w:tcW w:w="2989" w:type="dxa"/>
          </w:tcPr>
          <w:p w:rsidR="003B556A" w:rsidRDefault="0064331F" w14:paraId="270C076A" w14:textId="77777777">
            <w:r>
              <w:t>Setting descriptions</w:t>
            </w:r>
          </w:p>
        </w:tc>
        <w:tc>
          <w:tcPr>
            <w:tcW w:w="2989" w:type="dxa"/>
          </w:tcPr>
          <w:p w:rsidR="003B556A" w:rsidRDefault="0064331F" w14:paraId="13853F42" w14:textId="77777777">
            <w:r>
              <w:t>Setting description</w:t>
            </w:r>
          </w:p>
        </w:tc>
        <w:tc>
          <w:tcPr>
            <w:tcW w:w="2989" w:type="dxa"/>
          </w:tcPr>
          <w:p w:rsidR="003B556A" w:rsidRDefault="0064331F" w14:paraId="79D880F8" w14:textId="77777777">
            <w:r>
              <w:t>Setting description</w:t>
            </w:r>
          </w:p>
        </w:tc>
        <w:tc>
          <w:tcPr>
            <w:tcW w:w="2989" w:type="dxa"/>
          </w:tcPr>
          <w:p w:rsidR="003B556A" w:rsidRDefault="0064331F" w14:paraId="01D89A91" w14:textId="77777777">
            <w:r>
              <w:t>Setting description</w:t>
            </w:r>
          </w:p>
        </w:tc>
        <w:tc>
          <w:tcPr>
            <w:tcW w:w="2989" w:type="dxa"/>
          </w:tcPr>
          <w:p w:rsidR="003B556A" w:rsidRDefault="003E28AC" w14:paraId="6DAE5283" w14:textId="77777777">
            <w:r>
              <w:t>Setting Description</w:t>
            </w:r>
          </w:p>
        </w:tc>
      </w:tr>
      <w:tr w:rsidR="0064331F" w:rsidTr="2EA50D40" w14:paraId="0A80F4E2" w14:textId="77777777">
        <w:tc>
          <w:tcPr>
            <w:tcW w:w="2988" w:type="dxa"/>
          </w:tcPr>
          <w:p w:rsidR="0064331F" w:rsidP="0064331F" w:rsidRDefault="0064331F" w14:paraId="4AC4A579" w14:textId="77777777">
            <w:r>
              <w:t>Story writing</w:t>
            </w:r>
          </w:p>
        </w:tc>
        <w:tc>
          <w:tcPr>
            <w:tcW w:w="2988" w:type="dxa"/>
          </w:tcPr>
          <w:p w:rsidR="0064331F" w:rsidP="0064331F" w:rsidRDefault="0064331F" w14:paraId="750CE7A0" w14:textId="77777777">
            <w:r>
              <w:t>Story writing</w:t>
            </w:r>
          </w:p>
        </w:tc>
        <w:tc>
          <w:tcPr>
            <w:tcW w:w="2989" w:type="dxa"/>
          </w:tcPr>
          <w:p w:rsidR="0064331F" w:rsidP="0064331F" w:rsidRDefault="0064331F" w14:paraId="0B1EC8B5" w14:textId="77777777">
            <w:r>
              <w:t>Story writing</w:t>
            </w:r>
          </w:p>
        </w:tc>
        <w:tc>
          <w:tcPr>
            <w:tcW w:w="2989" w:type="dxa"/>
          </w:tcPr>
          <w:p w:rsidR="0064331F" w:rsidP="0064331F" w:rsidRDefault="0064331F" w14:paraId="37068AAA" w14:textId="77777777">
            <w:r>
              <w:t>Story writing</w:t>
            </w:r>
          </w:p>
        </w:tc>
        <w:tc>
          <w:tcPr>
            <w:tcW w:w="2989" w:type="dxa"/>
          </w:tcPr>
          <w:p w:rsidR="0064331F" w:rsidP="0064331F" w:rsidRDefault="0064331F" w14:paraId="11027D78" w14:textId="77777777">
            <w:r>
              <w:t>Story writing</w:t>
            </w:r>
          </w:p>
        </w:tc>
        <w:tc>
          <w:tcPr>
            <w:tcW w:w="2989" w:type="dxa"/>
          </w:tcPr>
          <w:p w:rsidR="0064331F" w:rsidP="0064331F" w:rsidRDefault="0064331F" w14:paraId="279412AD" w14:textId="77777777">
            <w:r>
              <w:t>Story writing</w:t>
            </w:r>
          </w:p>
        </w:tc>
        <w:tc>
          <w:tcPr>
            <w:tcW w:w="2989" w:type="dxa"/>
          </w:tcPr>
          <w:p w:rsidR="0064331F" w:rsidP="0064331F" w:rsidRDefault="0064331F" w14:paraId="769D4585" w14:textId="77777777">
            <w:r>
              <w:t>Story writing</w:t>
            </w:r>
          </w:p>
        </w:tc>
      </w:tr>
      <w:tr w:rsidR="0064331F" w:rsidTr="2EA50D40" w14:paraId="1888E4B4" w14:textId="77777777">
        <w:tc>
          <w:tcPr>
            <w:tcW w:w="2988" w:type="dxa"/>
          </w:tcPr>
          <w:p w:rsidR="0064331F" w:rsidP="0064331F" w:rsidRDefault="0064331F" w14:paraId="103F356E" w14:textId="77777777">
            <w:r>
              <w:t>Poetry</w:t>
            </w:r>
          </w:p>
        </w:tc>
        <w:tc>
          <w:tcPr>
            <w:tcW w:w="2988" w:type="dxa"/>
          </w:tcPr>
          <w:p w:rsidR="0064331F" w:rsidP="0064331F" w:rsidRDefault="0064331F" w14:paraId="63F180B2" w14:textId="77777777">
            <w:r>
              <w:t>Poetry</w:t>
            </w:r>
          </w:p>
        </w:tc>
        <w:tc>
          <w:tcPr>
            <w:tcW w:w="2989" w:type="dxa"/>
          </w:tcPr>
          <w:p w:rsidR="0064331F" w:rsidP="0064331F" w:rsidRDefault="0064331F" w14:paraId="42E30E4C" w14:textId="77777777">
            <w:r>
              <w:t>Poetry</w:t>
            </w:r>
          </w:p>
        </w:tc>
        <w:tc>
          <w:tcPr>
            <w:tcW w:w="2989" w:type="dxa"/>
          </w:tcPr>
          <w:p w:rsidR="0064331F" w:rsidP="0064331F" w:rsidRDefault="0064331F" w14:paraId="1BA84716" w14:textId="77777777">
            <w:r>
              <w:t>Poetry</w:t>
            </w:r>
          </w:p>
        </w:tc>
        <w:tc>
          <w:tcPr>
            <w:tcW w:w="2989" w:type="dxa"/>
          </w:tcPr>
          <w:p w:rsidR="0064331F" w:rsidP="0064331F" w:rsidRDefault="000D1D7E" w14:paraId="21BBE9CA" w14:textId="77777777">
            <w:r>
              <w:t>Poetry</w:t>
            </w:r>
          </w:p>
        </w:tc>
        <w:tc>
          <w:tcPr>
            <w:tcW w:w="2989" w:type="dxa"/>
          </w:tcPr>
          <w:p w:rsidR="0064331F" w:rsidP="0064331F" w:rsidRDefault="0064331F" w14:paraId="4104B935" w14:textId="77777777">
            <w:r>
              <w:t>Poetry</w:t>
            </w:r>
          </w:p>
        </w:tc>
        <w:tc>
          <w:tcPr>
            <w:tcW w:w="2989" w:type="dxa"/>
          </w:tcPr>
          <w:p w:rsidR="0064331F" w:rsidP="0064331F" w:rsidRDefault="0064331F" w14:paraId="6D420363" w14:textId="77777777">
            <w:r>
              <w:t>Poetry</w:t>
            </w:r>
          </w:p>
        </w:tc>
      </w:tr>
      <w:tr w:rsidR="0064331F" w:rsidTr="2EA50D40" w14:paraId="62551F28" w14:textId="77777777">
        <w:tc>
          <w:tcPr>
            <w:tcW w:w="2988" w:type="dxa"/>
          </w:tcPr>
          <w:p w:rsidR="0064331F" w:rsidP="0064331F" w:rsidRDefault="0064331F" w14:paraId="56BA8B0E" w14:textId="77777777"/>
        </w:tc>
        <w:tc>
          <w:tcPr>
            <w:tcW w:w="2988" w:type="dxa"/>
          </w:tcPr>
          <w:p w:rsidR="0064331F" w:rsidP="0064331F" w:rsidRDefault="0064331F" w14:paraId="4D7584BB" w14:textId="77777777"/>
        </w:tc>
        <w:tc>
          <w:tcPr>
            <w:tcW w:w="2989" w:type="dxa"/>
          </w:tcPr>
          <w:p w:rsidR="0064331F" w:rsidP="0064331F" w:rsidRDefault="0064331F" w14:paraId="3071E24F" w14:textId="77777777"/>
        </w:tc>
        <w:tc>
          <w:tcPr>
            <w:tcW w:w="2989" w:type="dxa"/>
          </w:tcPr>
          <w:p w:rsidR="0064331F" w:rsidP="0064331F" w:rsidRDefault="0064331F" w14:paraId="1C03CB84" w14:textId="77777777"/>
        </w:tc>
        <w:tc>
          <w:tcPr>
            <w:tcW w:w="2989" w:type="dxa"/>
          </w:tcPr>
          <w:p w:rsidR="0064331F" w:rsidP="0064331F" w:rsidRDefault="0064331F" w14:paraId="58A3401F" w14:textId="77777777">
            <w:r>
              <w:t>Persuasion text</w:t>
            </w:r>
          </w:p>
        </w:tc>
        <w:tc>
          <w:tcPr>
            <w:tcW w:w="2989" w:type="dxa"/>
          </w:tcPr>
          <w:p w:rsidR="0064331F" w:rsidP="0064331F" w:rsidRDefault="00A133BF" w14:paraId="09DFD5CF" w14:textId="77777777">
            <w:r>
              <w:t>Persuasion text</w:t>
            </w:r>
          </w:p>
        </w:tc>
        <w:tc>
          <w:tcPr>
            <w:tcW w:w="2989" w:type="dxa"/>
          </w:tcPr>
          <w:p w:rsidR="0064331F" w:rsidP="0064331F" w:rsidRDefault="0064331F" w14:paraId="6B1A12EE" w14:textId="77777777">
            <w:r>
              <w:t>Persuasion text</w:t>
            </w:r>
          </w:p>
        </w:tc>
      </w:tr>
      <w:tr w:rsidR="0064331F" w:rsidTr="2EA50D40" w14:paraId="75AA8EB8" w14:textId="77777777">
        <w:tc>
          <w:tcPr>
            <w:tcW w:w="2988" w:type="dxa"/>
          </w:tcPr>
          <w:p w:rsidR="0064331F" w:rsidP="0064331F" w:rsidRDefault="0064331F" w14:paraId="7699348B" w14:textId="77777777"/>
        </w:tc>
        <w:tc>
          <w:tcPr>
            <w:tcW w:w="2988" w:type="dxa"/>
          </w:tcPr>
          <w:p w:rsidR="0064331F" w:rsidP="0064331F" w:rsidRDefault="0064331F" w14:paraId="6E81B1BA" w14:textId="77777777"/>
        </w:tc>
        <w:tc>
          <w:tcPr>
            <w:tcW w:w="2989" w:type="dxa"/>
          </w:tcPr>
          <w:p w:rsidR="0064331F" w:rsidP="0064331F" w:rsidRDefault="0064331F" w14:paraId="008C28E1" w14:textId="77777777"/>
        </w:tc>
        <w:tc>
          <w:tcPr>
            <w:tcW w:w="2989" w:type="dxa"/>
          </w:tcPr>
          <w:p w:rsidR="0064331F" w:rsidP="0064331F" w:rsidRDefault="0064331F" w14:paraId="1C090067" w14:textId="77777777"/>
        </w:tc>
        <w:tc>
          <w:tcPr>
            <w:tcW w:w="2989" w:type="dxa"/>
          </w:tcPr>
          <w:p w:rsidR="0064331F" w:rsidP="0064331F" w:rsidRDefault="0064331F" w14:paraId="20613FE5" w14:textId="77777777">
            <w:r>
              <w:t>Balanced argument</w:t>
            </w:r>
          </w:p>
        </w:tc>
        <w:tc>
          <w:tcPr>
            <w:tcW w:w="2989" w:type="dxa"/>
          </w:tcPr>
          <w:p w:rsidR="0064331F" w:rsidP="0064331F" w:rsidRDefault="0064331F" w14:paraId="4DDCF651" w14:textId="77777777">
            <w:r>
              <w:t>Balanced argument</w:t>
            </w:r>
          </w:p>
        </w:tc>
        <w:tc>
          <w:tcPr>
            <w:tcW w:w="2989" w:type="dxa"/>
          </w:tcPr>
          <w:p w:rsidR="0064331F" w:rsidP="0064331F" w:rsidRDefault="001232B9" w14:paraId="30E25383" w14:textId="77777777">
            <w:r>
              <w:t>Balanced argument</w:t>
            </w:r>
          </w:p>
        </w:tc>
      </w:tr>
      <w:tr w:rsidR="0064331F" w:rsidTr="2EA50D40" w14:paraId="254A6715" w14:textId="77777777">
        <w:tc>
          <w:tcPr>
            <w:tcW w:w="2988" w:type="dxa"/>
          </w:tcPr>
          <w:p w:rsidR="0064331F" w:rsidP="0064331F" w:rsidRDefault="0064331F" w14:paraId="2B3229A6" w14:textId="77777777"/>
        </w:tc>
        <w:tc>
          <w:tcPr>
            <w:tcW w:w="2988" w:type="dxa"/>
          </w:tcPr>
          <w:p w:rsidR="0064331F" w:rsidP="0064331F" w:rsidRDefault="0064331F" w14:paraId="3E748212" w14:textId="77777777"/>
        </w:tc>
        <w:tc>
          <w:tcPr>
            <w:tcW w:w="2989" w:type="dxa"/>
          </w:tcPr>
          <w:p w:rsidR="0064331F" w:rsidP="0064331F" w:rsidRDefault="0064331F" w14:paraId="16AED24B" w14:textId="77777777"/>
        </w:tc>
        <w:tc>
          <w:tcPr>
            <w:tcW w:w="2989" w:type="dxa"/>
          </w:tcPr>
          <w:p w:rsidR="0064331F" w:rsidP="0064331F" w:rsidRDefault="0064331F" w14:paraId="4BC65459" w14:textId="77777777"/>
        </w:tc>
        <w:tc>
          <w:tcPr>
            <w:tcW w:w="2989" w:type="dxa"/>
          </w:tcPr>
          <w:p w:rsidR="0064331F" w:rsidP="0064331F" w:rsidRDefault="0064331F" w14:paraId="129EB0A7" w14:textId="77777777">
            <w:r>
              <w:t>Playscript</w:t>
            </w:r>
          </w:p>
        </w:tc>
        <w:tc>
          <w:tcPr>
            <w:tcW w:w="2989" w:type="dxa"/>
          </w:tcPr>
          <w:p w:rsidR="0064331F" w:rsidP="0064331F" w:rsidRDefault="0064331F" w14:paraId="6CEBB3BB" w14:textId="77777777">
            <w:r>
              <w:t>Playscript</w:t>
            </w:r>
          </w:p>
        </w:tc>
        <w:tc>
          <w:tcPr>
            <w:tcW w:w="2989" w:type="dxa"/>
          </w:tcPr>
          <w:p w:rsidR="0064331F" w:rsidP="0064331F" w:rsidRDefault="0064331F" w14:paraId="295B0E90" w14:textId="77777777">
            <w:r>
              <w:t>Playscript</w:t>
            </w:r>
          </w:p>
        </w:tc>
      </w:tr>
      <w:tr w:rsidR="0064331F" w:rsidTr="2EA50D40" w14:paraId="7F2B7F64" w14:textId="77777777">
        <w:tc>
          <w:tcPr>
            <w:tcW w:w="2988" w:type="dxa"/>
          </w:tcPr>
          <w:p w:rsidR="0064331F" w:rsidP="0064331F" w:rsidRDefault="0064331F" w14:paraId="32615005" w14:textId="77777777">
            <w:r>
              <w:t>Labels, lists and captions</w:t>
            </w:r>
          </w:p>
        </w:tc>
        <w:tc>
          <w:tcPr>
            <w:tcW w:w="2988" w:type="dxa"/>
          </w:tcPr>
          <w:p w:rsidR="0064331F" w:rsidP="0064331F" w:rsidRDefault="0064331F" w14:paraId="5A479CEB" w14:textId="77777777"/>
        </w:tc>
        <w:tc>
          <w:tcPr>
            <w:tcW w:w="2989" w:type="dxa"/>
          </w:tcPr>
          <w:p w:rsidR="0064331F" w:rsidP="0064331F" w:rsidRDefault="0064331F" w14:paraId="085BB9B1" w14:textId="77777777"/>
        </w:tc>
        <w:tc>
          <w:tcPr>
            <w:tcW w:w="2989" w:type="dxa"/>
          </w:tcPr>
          <w:p w:rsidR="0064331F" w:rsidP="0064331F" w:rsidRDefault="0064331F" w14:paraId="41EF785E" w14:textId="77777777"/>
        </w:tc>
        <w:tc>
          <w:tcPr>
            <w:tcW w:w="2989" w:type="dxa"/>
          </w:tcPr>
          <w:p w:rsidR="0064331F" w:rsidP="0064331F" w:rsidRDefault="0064331F" w14:paraId="1AE9896A" w14:textId="77777777"/>
        </w:tc>
        <w:tc>
          <w:tcPr>
            <w:tcW w:w="2989" w:type="dxa"/>
          </w:tcPr>
          <w:p w:rsidR="0064331F" w:rsidP="0064331F" w:rsidRDefault="0064331F" w14:paraId="0C496421" w14:textId="77777777"/>
        </w:tc>
        <w:tc>
          <w:tcPr>
            <w:tcW w:w="2989" w:type="dxa"/>
          </w:tcPr>
          <w:p w:rsidR="0064331F" w:rsidP="0064331F" w:rsidRDefault="0064331F" w14:paraId="7692F770" w14:textId="77777777"/>
        </w:tc>
      </w:tr>
      <w:tr w:rsidR="0064331F" w:rsidTr="2EA50D40" w14:paraId="2653A806" w14:textId="77777777">
        <w:tc>
          <w:tcPr>
            <w:tcW w:w="2988" w:type="dxa"/>
          </w:tcPr>
          <w:p w:rsidR="0064331F" w:rsidP="0064331F" w:rsidRDefault="0064331F" w14:paraId="42C31B56" w14:textId="77777777">
            <w:r>
              <w:t>Menu writing</w:t>
            </w:r>
          </w:p>
        </w:tc>
        <w:tc>
          <w:tcPr>
            <w:tcW w:w="2988" w:type="dxa"/>
          </w:tcPr>
          <w:p w:rsidR="0064331F" w:rsidP="0064331F" w:rsidRDefault="0064331F" w14:paraId="51FC7D65" w14:textId="77777777"/>
        </w:tc>
        <w:tc>
          <w:tcPr>
            <w:tcW w:w="2989" w:type="dxa"/>
          </w:tcPr>
          <w:p w:rsidR="0064331F" w:rsidP="0064331F" w:rsidRDefault="0064331F" w14:paraId="5E636CA6" w14:textId="77777777"/>
        </w:tc>
        <w:tc>
          <w:tcPr>
            <w:tcW w:w="2989" w:type="dxa"/>
          </w:tcPr>
          <w:p w:rsidR="0064331F" w:rsidP="0064331F" w:rsidRDefault="0064331F" w14:paraId="274BF7CB" w14:textId="77777777"/>
        </w:tc>
        <w:tc>
          <w:tcPr>
            <w:tcW w:w="2989" w:type="dxa"/>
          </w:tcPr>
          <w:p w:rsidR="0064331F" w:rsidP="0064331F" w:rsidRDefault="0064331F" w14:paraId="286DF845" w14:textId="77777777"/>
        </w:tc>
        <w:tc>
          <w:tcPr>
            <w:tcW w:w="2989" w:type="dxa"/>
          </w:tcPr>
          <w:p w:rsidR="0064331F" w:rsidP="0064331F" w:rsidRDefault="0064331F" w14:paraId="1DDA3A86" w14:textId="77777777"/>
        </w:tc>
        <w:tc>
          <w:tcPr>
            <w:tcW w:w="2989" w:type="dxa"/>
          </w:tcPr>
          <w:p w:rsidR="0064331F" w:rsidP="0064331F" w:rsidRDefault="0064331F" w14:paraId="5803D6C8" w14:textId="77777777"/>
        </w:tc>
      </w:tr>
      <w:tr w:rsidR="0064331F" w:rsidTr="2EA50D40" w14:paraId="589B8C20" w14:textId="77777777">
        <w:tc>
          <w:tcPr>
            <w:tcW w:w="2988" w:type="dxa"/>
          </w:tcPr>
          <w:p w:rsidR="0064331F" w:rsidP="0064331F" w:rsidRDefault="0064331F" w14:paraId="7261C133" w14:textId="77777777">
            <w:r>
              <w:t>Life cycle</w:t>
            </w:r>
          </w:p>
        </w:tc>
        <w:tc>
          <w:tcPr>
            <w:tcW w:w="2988" w:type="dxa"/>
          </w:tcPr>
          <w:p w:rsidR="0064331F" w:rsidP="0064331F" w:rsidRDefault="0064331F" w14:paraId="2B3DA542" w14:textId="77777777"/>
        </w:tc>
        <w:tc>
          <w:tcPr>
            <w:tcW w:w="2989" w:type="dxa"/>
          </w:tcPr>
          <w:p w:rsidR="0064331F" w:rsidP="0064331F" w:rsidRDefault="0064331F" w14:paraId="76F9A5D2" w14:textId="77777777"/>
        </w:tc>
        <w:tc>
          <w:tcPr>
            <w:tcW w:w="2989" w:type="dxa"/>
          </w:tcPr>
          <w:p w:rsidR="0064331F" w:rsidP="0064331F" w:rsidRDefault="0064331F" w14:paraId="625B691D" w14:textId="77777777"/>
        </w:tc>
        <w:tc>
          <w:tcPr>
            <w:tcW w:w="2989" w:type="dxa"/>
          </w:tcPr>
          <w:p w:rsidR="0064331F" w:rsidP="0064331F" w:rsidRDefault="0064331F" w14:paraId="67DC793D" w14:textId="77777777"/>
        </w:tc>
        <w:tc>
          <w:tcPr>
            <w:tcW w:w="2989" w:type="dxa"/>
          </w:tcPr>
          <w:p w:rsidR="0064331F" w:rsidP="0064331F" w:rsidRDefault="0064331F" w14:paraId="10241518" w14:textId="77777777"/>
        </w:tc>
        <w:tc>
          <w:tcPr>
            <w:tcW w:w="2989" w:type="dxa"/>
          </w:tcPr>
          <w:p w:rsidR="0064331F" w:rsidP="0064331F" w:rsidRDefault="0064331F" w14:paraId="5349FDD4" w14:textId="77777777"/>
        </w:tc>
      </w:tr>
      <w:tr w:rsidR="0064331F" w:rsidTr="2EA50D40" w14:paraId="15EEFF01" w14:textId="77777777">
        <w:tc>
          <w:tcPr>
            <w:tcW w:w="2988" w:type="dxa"/>
          </w:tcPr>
          <w:p w:rsidR="0064331F" w:rsidP="0064331F" w:rsidRDefault="0064331F" w14:paraId="625B86DB" w14:textId="77777777">
            <w:r>
              <w:t>Letter writing</w:t>
            </w:r>
          </w:p>
        </w:tc>
        <w:tc>
          <w:tcPr>
            <w:tcW w:w="2988" w:type="dxa"/>
          </w:tcPr>
          <w:p w:rsidR="0064331F" w:rsidP="0064331F" w:rsidRDefault="0064331F" w14:paraId="6C517A97" w14:textId="77777777">
            <w:r>
              <w:t>Letter writing</w:t>
            </w:r>
          </w:p>
        </w:tc>
        <w:tc>
          <w:tcPr>
            <w:tcW w:w="2989" w:type="dxa"/>
          </w:tcPr>
          <w:p w:rsidR="0064331F" w:rsidP="0064331F" w:rsidRDefault="0064331F" w14:paraId="0CD8D670" w14:textId="77777777">
            <w:r>
              <w:t>Letter writing</w:t>
            </w:r>
          </w:p>
        </w:tc>
        <w:tc>
          <w:tcPr>
            <w:tcW w:w="2989" w:type="dxa"/>
          </w:tcPr>
          <w:p w:rsidR="0064331F" w:rsidP="0064331F" w:rsidRDefault="0064331F" w14:paraId="75A74998" w14:textId="77777777">
            <w:r>
              <w:t>Letter writing</w:t>
            </w:r>
          </w:p>
        </w:tc>
        <w:tc>
          <w:tcPr>
            <w:tcW w:w="2989" w:type="dxa"/>
          </w:tcPr>
          <w:p w:rsidR="0064331F" w:rsidP="0064331F" w:rsidRDefault="0064331F" w14:paraId="2DBF544A" w14:textId="77777777">
            <w:r>
              <w:t>Letter writing</w:t>
            </w:r>
          </w:p>
        </w:tc>
        <w:tc>
          <w:tcPr>
            <w:tcW w:w="2989" w:type="dxa"/>
          </w:tcPr>
          <w:p w:rsidR="0064331F" w:rsidP="0064331F" w:rsidRDefault="0064331F" w14:paraId="20116F54" w14:textId="77777777">
            <w:r>
              <w:t>Letter writing</w:t>
            </w:r>
          </w:p>
        </w:tc>
        <w:tc>
          <w:tcPr>
            <w:tcW w:w="2989" w:type="dxa"/>
          </w:tcPr>
          <w:p w:rsidR="0064331F" w:rsidP="0064331F" w:rsidRDefault="0064331F" w14:paraId="57E8B830" w14:textId="77777777">
            <w:r>
              <w:t>Letter writing</w:t>
            </w:r>
          </w:p>
        </w:tc>
      </w:tr>
      <w:tr w:rsidR="0064331F" w:rsidTr="2EA50D40" w14:paraId="1BFEBD6D" w14:textId="77777777">
        <w:tc>
          <w:tcPr>
            <w:tcW w:w="2988" w:type="dxa"/>
          </w:tcPr>
          <w:p w:rsidR="0064331F" w:rsidP="0064331F" w:rsidRDefault="0064331F" w14:paraId="0CB97C9E" w14:textId="77777777">
            <w:r>
              <w:t>Diary entry</w:t>
            </w:r>
          </w:p>
        </w:tc>
        <w:tc>
          <w:tcPr>
            <w:tcW w:w="2988" w:type="dxa"/>
          </w:tcPr>
          <w:p w:rsidR="0064331F" w:rsidP="0064331F" w:rsidRDefault="0064331F" w14:paraId="42EE762A" w14:textId="77777777">
            <w:r>
              <w:t>Diary entry</w:t>
            </w:r>
          </w:p>
        </w:tc>
        <w:tc>
          <w:tcPr>
            <w:tcW w:w="2989" w:type="dxa"/>
          </w:tcPr>
          <w:p w:rsidR="0064331F" w:rsidP="0064331F" w:rsidRDefault="00F7371F" w14:paraId="51380F02" w14:textId="77777777">
            <w:r>
              <w:t>Diary Entry</w:t>
            </w:r>
          </w:p>
        </w:tc>
        <w:tc>
          <w:tcPr>
            <w:tcW w:w="2989" w:type="dxa"/>
          </w:tcPr>
          <w:p w:rsidR="0064331F" w:rsidP="0064331F" w:rsidRDefault="0064331F" w14:paraId="6EA4B330" w14:textId="77777777">
            <w:r>
              <w:t>Diary entry</w:t>
            </w:r>
          </w:p>
        </w:tc>
        <w:tc>
          <w:tcPr>
            <w:tcW w:w="2989" w:type="dxa"/>
          </w:tcPr>
          <w:p w:rsidR="0064331F" w:rsidP="0064331F" w:rsidRDefault="000D1D7E" w14:paraId="3F7B351E" w14:textId="77777777">
            <w:r>
              <w:t>Diary Entry</w:t>
            </w:r>
          </w:p>
        </w:tc>
        <w:tc>
          <w:tcPr>
            <w:tcW w:w="2989" w:type="dxa"/>
          </w:tcPr>
          <w:p w:rsidR="0064331F" w:rsidP="0064331F" w:rsidRDefault="0064331F" w14:paraId="74B1A353" w14:textId="77777777">
            <w:r>
              <w:t>Diary entry</w:t>
            </w:r>
          </w:p>
        </w:tc>
        <w:tc>
          <w:tcPr>
            <w:tcW w:w="2989" w:type="dxa"/>
          </w:tcPr>
          <w:p w:rsidR="0064331F" w:rsidP="0064331F" w:rsidRDefault="0064331F" w14:paraId="5DD3A8C7" w14:textId="77777777">
            <w:r>
              <w:t>Diary entry</w:t>
            </w:r>
          </w:p>
        </w:tc>
      </w:tr>
      <w:tr w:rsidR="0064331F" w:rsidTr="2EA50D40" w14:paraId="5897C064" w14:textId="77777777">
        <w:tc>
          <w:tcPr>
            <w:tcW w:w="2988" w:type="dxa"/>
          </w:tcPr>
          <w:p w:rsidR="0064331F" w:rsidP="0064331F" w:rsidRDefault="0064331F" w14:paraId="16B5BDFD" w14:textId="77777777">
            <w:r>
              <w:t>Recount</w:t>
            </w:r>
          </w:p>
        </w:tc>
        <w:tc>
          <w:tcPr>
            <w:tcW w:w="2988" w:type="dxa"/>
          </w:tcPr>
          <w:p w:rsidR="0064331F" w:rsidP="0064331F" w:rsidRDefault="0064331F" w14:paraId="55466003" w14:textId="77777777">
            <w:r>
              <w:t>Recount</w:t>
            </w:r>
          </w:p>
        </w:tc>
        <w:tc>
          <w:tcPr>
            <w:tcW w:w="2989" w:type="dxa"/>
          </w:tcPr>
          <w:p w:rsidR="0064331F" w:rsidP="0064331F" w:rsidRDefault="0064331F" w14:paraId="07DE2969" w14:textId="77777777">
            <w:r>
              <w:t>Recount</w:t>
            </w:r>
          </w:p>
        </w:tc>
        <w:tc>
          <w:tcPr>
            <w:tcW w:w="2989" w:type="dxa"/>
          </w:tcPr>
          <w:p w:rsidR="0064331F" w:rsidP="0064331F" w:rsidRDefault="004509E7" w14:paraId="70E75E35" w14:textId="77777777">
            <w:r>
              <w:t>Recount</w:t>
            </w:r>
          </w:p>
        </w:tc>
        <w:tc>
          <w:tcPr>
            <w:tcW w:w="2989" w:type="dxa"/>
          </w:tcPr>
          <w:p w:rsidR="0064331F" w:rsidP="0064331F" w:rsidRDefault="0064331F" w14:paraId="771618E0" w14:textId="77777777">
            <w:r>
              <w:t>Recount</w:t>
            </w:r>
          </w:p>
        </w:tc>
        <w:tc>
          <w:tcPr>
            <w:tcW w:w="2989" w:type="dxa"/>
          </w:tcPr>
          <w:p w:rsidR="0064331F" w:rsidP="0064331F" w:rsidRDefault="0064331F" w14:paraId="25C552DF" w14:textId="77777777"/>
        </w:tc>
        <w:tc>
          <w:tcPr>
            <w:tcW w:w="2989" w:type="dxa"/>
          </w:tcPr>
          <w:p w:rsidR="0064331F" w:rsidP="0064331F" w:rsidRDefault="0064331F" w14:paraId="1E08F47A" w14:textId="77777777"/>
        </w:tc>
      </w:tr>
      <w:tr w:rsidR="0064331F" w:rsidTr="2EA50D40" w14:paraId="42A1B525" w14:textId="77777777">
        <w:tc>
          <w:tcPr>
            <w:tcW w:w="2988" w:type="dxa"/>
          </w:tcPr>
          <w:p w:rsidR="0064331F" w:rsidP="0064331F" w:rsidRDefault="0064331F" w14:paraId="50BC8E86" w14:textId="77777777">
            <w:r>
              <w:t>Instructions</w:t>
            </w:r>
          </w:p>
        </w:tc>
        <w:tc>
          <w:tcPr>
            <w:tcW w:w="2988" w:type="dxa"/>
          </w:tcPr>
          <w:p w:rsidR="0064331F" w:rsidP="0064331F" w:rsidRDefault="0064331F" w14:paraId="6CB48E7B" w14:textId="77777777">
            <w:r>
              <w:t>Instructions</w:t>
            </w:r>
          </w:p>
        </w:tc>
        <w:tc>
          <w:tcPr>
            <w:tcW w:w="2989" w:type="dxa"/>
          </w:tcPr>
          <w:p w:rsidR="0064331F" w:rsidP="0064331F" w:rsidRDefault="0064331F" w14:paraId="65CB02C9" w14:textId="77777777">
            <w:r>
              <w:t>Instructions</w:t>
            </w:r>
          </w:p>
        </w:tc>
        <w:tc>
          <w:tcPr>
            <w:tcW w:w="2989" w:type="dxa"/>
          </w:tcPr>
          <w:p w:rsidR="0064331F" w:rsidP="0064331F" w:rsidRDefault="0064331F" w14:paraId="3836CDD5" w14:textId="77777777">
            <w:r>
              <w:t>Instructions</w:t>
            </w:r>
          </w:p>
        </w:tc>
        <w:tc>
          <w:tcPr>
            <w:tcW w:w="2989" w:type="dxa"/>
          </w:tcPr>
          <w:p w:rsidR="0064331F" w:rsidP="0064331F" w:rsidRDefault="0064331F" w14:paraId="2983450A" w14:textId="77777777">
            <w:r>
              <w:t>Instructions</w:t>
            </w:r>
          </w:p>
        </w:tc>
        <w:tc>
          <w:tcPr>
            <w:tcW w:w="2989" w:type="dxa"/>
          </w:tcPr>
          <w:p w:rsidR="0064331F" w:rsidP="0064331F" w:rsidRDefault="00A133BF" w14:paraId="2BFC5040" w14:textId="77777777">
            <w:r>
              <w:t>Instructions</w:t>
            </w:r>
          </w:p>
        </w:tc>
        <w:tc>
          <w:tcPr>
            <w:tcW w:w="2989" w:type="dxa"/>
          </w:tcPr>
          <w:p w:rsidR="0064331F" w:rsidP="0064331F" w:rsidRDefault="0064331F" w14:paraId="099F62E6" w14:textId="77777777">
            <w:r>
              <w:t>Instructions</w:t>
            </w:r>
          </w:p>
        </w:tc>
      </w:tr>
      <w:tr w:rsidR="0064331F" w:rsidTr="2EA50D40" w14:paraId="1EE02151" w14:textId="77777777">
        <w:tc>
          <w:tcPr>
            <w:tcW w:w="2988" w:type="dxa"/>
          </w:tcPr>
          <w:p w:rsidR="0064331F" w:rsidP="0064331F" w:rsidRDefault="0064331F" w14:paraId="50AF30FF" w14:textId="77777777"/>
        </w:tc>
        <w:tc>
          <w:tcPr>
            <w:tcW w:w="2988" w:type="dxa"/>
          </w:tcPr>
          <w:p w:rsidR="0064331F" w:rsidP="0064331F" w:rsidRDefault="0064331F" w14:paraId="6BF77755" w14:textId="77777777">
            <w:r>
              <w:t>Fact file</w:t>
            </w:r>
          </w:p>
        </w:tc>
        <w:tc>
          <w:tcPr>
            <w:tcW w:w="2989" w:type="dxa"/>
          </w:tcPr>
          <w:p w:rsidR="0064331F" w:rsidP="0064331F" w:rsidRDefault="0064331F" w14:paraId="0FA9E9C6" w14:textId="77777777"/>
        </w:tc>
        <w:tc>
          <w:tcPr>
            <w:tcW w:w="2989" w:type="dxa"/>
          </w:tcPr>
          <w:p w:rsidR="0064331F" w:rsidP="0064331F" w:rsidRDefault="004509E7" w14:paraId="047A0802" w14:textId="77777777">
            <w:r>
              <w:t>Fact File</w:t>
            </w:r>
          </w:p>
        </w:tc>
        <w:tc>
          <w:tcPr>
            <w:tcW w:w="2989" w:type="dxa"/>
          </w:tcPr>
          <w:p w:rsidR="0064331F" w:rsidP="0064331F" w:rsidRDefault="0064331F" w14:paraId="5891D53F" w14:textId="77777777"/>
        </w:tc>
        <w:tc>
          <w:tcPr>
            <w:tcW w:w="2989" w:type="dxa"/>
          </w:tcPr>
          <w:p w:rsidR="0064331F" w:rsidP="0064331F" w:rsidRDefault="00166DDA" w14:paraId="6DAEA548" w14:textId="77777777">
            <w:r>
              <w:t>Fact File</w:t>
            </w:r>
          </w:p>
        </w:tc>
        <w:tc>
          <w:tcPr>
            <w:tcW w:w="2989" w:type="dxa"/>
          </w:tcPr>
          <w:p w:rsidR="0064331F" w:rsidP="0064331F" w:rsidRDefault="0064331F" w14:paraId="60079B5D" w14:textId="77777777"/>
        </w:tc>
      </w:tr>
      <w:tr w:rsidR="0064331F" w:rsidTr="2EA50D40" w14:paraId="67796198" w14:textId="77777777">
        <w:tc>
          <w:tcPr>
            <w:tcW w:w="2988" w:type="dxa"/>
          </w:tcPr>
          <w:p w:rsidR="0064331F" w:rsidP="0064331F" w:rsidRDefault="0064331F" w14:paraId="176AF4CC" w14:textId="77777777"/>
        </w:tc>
        <w:tc>
          <w:tcPr>
            <w:tcW w:w="2988" w:type="dxa"/>
          </w:tcPr>
          <w:p w:rsidR="0064331F" w:rsidP="0064331F" w:rsidRDefault="0064331F" w14:paraId="7D3DFDD0" w14:textId="77777777"/>
        </w:tc>
        <w:tc>
          <w:tcPr>
            <w:tcW w:w="2989" w:type="dxa"/>
          </w:tcPr>
          <w:p w:rsidR="0064331F" w:rsidP="0064331F" w:rsidRDefault="0064331F" w14:paraId="4E3F0E3F" w14:textId="77777777">
            <w:r>
              <w:t>Newspaper report</w:t>
            </w:r>
          </w:p>
        </w:tc>
        <w:tc>
          <w:tcPr>
            <w:tcW w:w="2989" w:type="dxa"/>
          </w:tcPr>
          <w:p w:rsidR="0064331F" w:rsidP="0064331F" w:rsidRDefault="0064331F" w14:paraId="64126020" w14:textId="77777777">
            <w:r>
              <w:t>Newspaper report</w:t>
            </w:r>
          </w:p>
        </w:tc>
        <w:tc>
          <w:tcPr>
            <w:tcW w:w="2989" w:type="dxa"/>
          </w:tcPr>
          <w:p w:rsidR="0064331F" w:rsidP="0064331F" w:rsidRDefault="0064331F" w14:paraId="2FFE9247" w14:textId="77777777">
            <w:r>
              <w:t>Newspaper report</w:t>
            </w:r>
          </w:p>
        </w:tc>
        <w:tc>
          <w:tcPr>
            <w:tcW w:w="2989" w:type="dxa"/>
          </w:tcPr>
          <w:p w:rsidR="0064331F" w:rsidP="0064331F" w:rsidRDefault="00A133BF" w14:paraId="543E81C9" w14:textId="77777777">
            <w:r>
              <w:t>Newspaper report</w:t>
            </w:r>
          </w:p>
        </w:tc>
        <w:tc>
          <w:tcPr>
            <w:tcW w:w="2989" w:type="dxa"/>
          </w:tcPr>
          <w:p w:rsidR="0064331F" w:rsidP="0064331F" w:rsidRDefault="0064331F" w14:paraId="7D05ED9B" w14:textId="77777777">
            <w:r>
              <w:t>Newspaper report</w:t>
            </w:r>
          </w:p>
        </w:tc>
      </w:tr>
      <w:tr w:rsidR="0064331F" w:rsidTr="2EA50D40" w14:paraId="6DE42765" w14:textId="77777777">
        <w:tc>
          <w:tcPr>
            <w:tcW w:w="2988" w:type="dxa"/>
          </w:tcPr>
          <w:p w:rsidR="0064331F" w:rsidP="0064331F" w:rsidRDefault="0064331F" w14:paraId="36A20206" w14:textId="77777777"/>
        </w:tc>
        <w:tc>
          <w:tcPr>
            <w:tcW w:w="2988" w:type="dxa"/>
          </w:tcPr>
          <w:p w:rsidR="0064331F" w:rsidP="0064331F" w:rsidRDefault="0064331F" w14:paraId="0034790D" w14:textId="77777777"/>
        </w:tc>
        <w:tc>
          <w:tcPr>
            <w:tcW w:w="2989" w:type="dxa"/>
          </w:tcPr>
          <w:p w:rsidR="0064331F" w:rsidP="0064331F" w:rsidRDefault="0064331F" w14:paraId="7814852B" w14:textId="77777777"/>
        </w:tc>
        <w:tc>
          <w:tcPr>
            <w:tcW w:w="2989" w:type="dxa"/>
          </w:tcPr>
          <w:p w:rsidR="0064331F" w:rsidP="0064331F" w:rsidRDefault="0064331F" w14:paraId="4645AB39" w14:textId="77777777"/>
        </w:tc>
        <w:tc>
          <w:tcPr>
            <w:tcW w:w="2989" w:type="dxa"/>
          </w:tcPr>
          <w:p w:rsidR="0064331F" w:rsidP="0064331F" w:rsidRDefault="0064331F" w14:paraId="79C68172" w14:textId="77777777"/>
        </w:tc>
        <w:tc>
          <w:tcPr>
            <w:tcW w:w="2989" w:type="dxa"/>
          </w:tcPr>
          <w:p w:rsidR="0064331F" w:rsidP="0064331F" w:rsidRDefault="0064331F" w14:paraId="4F60E727" w14:textId="77777777"/>
        </w:tc>
        <w:tc>
          <w:tcPr>
            <w:tcW w:w="2989" w:type="dxa"/>
          </w:tcPr>
          <w:p w:rsidR="0064331F" w:rsidP="0064331F" w:rsidRDefault="0064331F" w14:paraId="53909D02" w14:textId="77777777">
            <w:r>
              <w:t>Autobiography</w:t>
            </w:r>
          </w:p>
        </w:tc>
      </w:tr>
      <w:tr w:rsidR="0064331F" w:rsidTr="2EA50D40" w14:paraId="469F05CF" w14:textId="77777777">
        <w:tc>
          <w:tcPr>
            <w:tcW w:w="2988" w:type="dxa"/>
          </w:tcPr>
          <w:p w:rsidR="0064331F" w:rsidP="0064331F" w:rsidRDefault="0064331F" w14:paraId="64C84D71" w14:textId="77777777"/>
        </w:tc>
        <w:tc>
          <w:tcPr>
            <w:tcW w:w="2988" w:type="dxa"/>
          </w:tcPr>
          <w:p w:rsidR="0064331F" w:rsidP="0064331F" w:rsidRDefault="0064331F" w14:paraId="734FDCB6" w14:textId="77777777"/>
        </w:tc>
        <w:tc>
          <w:tcPr>
            <w:tcW w:w="2989" w:type="dxa"/>
          </w:tcPr>
          <w:p w:rsidR="0064331F" w:rsidP="0064331F" w:rsidRDefault="0064331F" w14:paraId="59D32B33" w14:textId="77777777"/>
        </w:tc>
        <w:tc>
          <w:tcPr>
            <w:tcW w:w="2989" w:type="dxa"/>
          </w:tcPr>
          <w:p w:rsidR="0064331F" w:rsidP="0064331F" w:rsidRDefault="0064331F" w14:paraId="152D31C0" w14:textId="77777777"/>
        </w:tc>
        <w:tc>
          <w:tcPr>
            <w:tcW w:w="2989" w:type="dxa"/>
          </w:tcPr>
          <w:p w:rsidR="0064331F" w:rsidP="0064331F" w:rsidRDefault="0064331F" w14:paraId="01DA4DA6" w14:textId="77777777"/>
        </w:tc>
        <w:tc>
          <w:tcPr>
            <w:tcW w:w="2989" w:type="dxa"/>
          </w:tcPr>
          <w:p w:rsidR="0064331F" w:rsidP="0064331F" w:rsidRDefault="0064331F" w14:paraId="2EE183F1" w14:textId="77777777"/>
        </w:tc>
        <w:tc>
          <w:tcPr>
            <w:tcW w:w="2989" w:type="dxa"/>
          </w:tcPr>
          <w:p w:rsidR="0064331F" w:rsidP="0064331F" w:rsidRDefault="0064331F" w14:paraId="1C8F7598" w14:textId="77777777">
            <w:r>
              <w:t>Explanation text</w:t>
            </w:r>
          </w:p>
        </w:tc>
      </w:tr>
      <w:tr w:rsidR="001232B9" w:rsidTr="2EA50D40" w14:paraId="6AE2CE39" w14:textId="77777777">
        <w:tc>
          <w:tcPr>
            <w:tcW w:w="2988" w:type="dxa"/>
          </w:tcPr>
          <w:p w:rsidR="001232B9" w:rsidP="001232B9" w:rsidRDefault="001232B9" w14:paraId="5DAEBBE0" w14:textId="77777777"/>
        </w:tc>
        <w:tc>
          <w:tcPr>
            <w:tcW w:w="2988" w:type="dxa"/>
          </w:tcPr>
          <w:p w:rsidR="001232B9" w:rsidP="001232B9" w:rsidRDefault="001232B9" w14:paraId="136A6CE0" w14:textId="77777777"/>
        </w:tc>
        <w:tc>
          <w:tcPr>
            <w:tcW w:w="2989" w:type="dxa"/>
          </w:tcPr>
          <w:p w:rsidR="001232B9" w:rsidP="001232B9" w:rsidRDefault="001232B9" w14:paraId="74DF8173" w14:textId="77777777"/>
        </w:tc>
        <w:tc>
          <w:tcPr>
            <w:tcW w:w="2989" w:type="dxa"/>
          </w:tcPr>
          <w:p w:rsidR="001232B9" w:rsidP="001232B9" w:rsidRDefault="001232B9" w14:paraId="3D75FBD5" w14:textId="77777777"/>
        </w:tc>
        <w:tc>
          <w:tcPr>
            <w:tcW w:w="2989" w:type="dxa"/>
          </w:tcPr>
          <w:p w:rsidR="001232B9" w:rsidP="001232B9" w:rsidRDefault="001232B9" w14:paraId="724AF94F" w14:textId="77777777"/>
        </w:tc>
        <w:tc>
          <w:tcPr>
            <w:tcW w:w="2989" w:type="dxa"/>
          </w:tcPr>
          <w:p w:rsidR="001232B9" w:rsidP="001232B9" w:rsidRDefault="001232B9" w14:paraId="414B5139" w14:textId="77777777"/>
        </w:tc>
        <w:tc>
          <w:tcPr>
            <w:tcW w:w="2989" w:type="dxa"/>
          </w:tcPr>
          <w:p w:rsidR="001232B9" w:rsidP="001232B9" w:rsidRDefault="001232B9" w14:paraId="0177C590" w14:textId="77777777">
            <w:r>
              <w:t>Magazine article</w:t>
            </w:r>
          </w:p>
        </w:tc>
      </w:tr>
    </w:tbl>
    <w:p w:rsidR="2EA50D40" w:rsidRDefault="2EA50D40" w14:paraId="3E4CA0DB" w14:textId="5D5CB31A"/>
    <w:p w:rsidR="6E8B5A44" w:rsidRDefault="6E8B5A44" w14:paraId="1D16E47A" w14:textId="4E95D956"/>
    <w:p w:rsidR="003B556A" w:rsidRDefault="003B556A" w14:paraId="1A0E414B" w14:textId="77777777"/>
    <w:p w:rsidR="006E7375" w:rsidRDefault="006E7375" w14:paraId="2FEB9E82" w14:textId="77777777"/>
    <w:p w:rsidR="006E7375" w:rsidRDefault="006E7375" w14:paraId="7D2CA6E8" w14:textId="77777777"/>
    <w:p w:rsidR="006E7375" w:rsidRDefault="006E7375" w14:paraId="350C0FA3" w14:textId="77777777"/>
    <w:p w:rsidR="006E7375" w:rsidRDefault="006E7375" w14:paraId="2AC0B5B6" w14:textId="77777777"/>
    <w:p w:rsidR="006E7375" w:rsidRDefault="006E7375" w14:paraId="3E07C442" w14:textId="77777777"/>
    <w:p w:rsidR="006E7375" w:rsidRDefault="006E7375" w14:paraId="4B00FA35" w14:textId="77777777"/>
    <w:p w:rsidR="006E7375" w:rsidRDefault="006E7375" w14:paraId="7F8BA21C" w14:textId="77777777"/>
    <w:p w:rsidR="006E7375" w:rsidRDefault="006E7375" w14:paraId="2AD70ABA" w14:textId="77777777"/>
    <w:p w:rsidR="006E7375" w:rsidRDefault="006E7375" w14:paraId="16C35378" w14:textId="77777777"/>
    <w:p w:rsidR="006E7375" w:rsidRDefault="006E7375" w14:paraId="5E65EA86" w14:textId="77777777"/>
    <w:p w:rsidR="006E7375" w:rsidRDefault="006E7375" w14:paraId="06E2FEE9" w14:textId="77777777"/>
    <w:p w:rsidR="006E7375" w:rsidRDefault="006E7375" w14:paraId="4D59D728" w14:textId="77777777"/>
    <w:p w:rsidR="006E7375" w:rsidRDefault="006E7375" w14:paraId="0AA0014F" w14:textId="77777777"/>
    <w:p w:rsidR="006E7375" w:rsidP="006E7375" w:rsidRDefault="006E7375" w14:paraId="375EFD21" w14:textId="77777777">
      <w:pPr>
        <w:jc w:val="center"/>
        <w:rPr>
          <w:b/>
          <w:sz w:val="24"/>
          <w:u w:val="single"/>
        </w:rPr>
      </w:pPr>
    </w:p>
    <w:p w:rsidRPr="006E7375" w:rsidR="0064331F" w:rsidP="006E7375" w:rsidRDefault="0064331F" w14:paraId="5221B520" w14:textId="77777777">
      <w:pPr>
        <w:jc w:val="center"/>
        <w:rPr>
          <w:b/>
          <w:sz w:val="24"/>
          <w:u w:val="single"/>
        </w:rPr>
      </w:pPr>
      <w:r w:rsidRPr="006E7375">
        <w:rPr>
          <w:b/>
          <w:sz w:val="24"/>
          <w:u w:val="single"/>
        </w:rPr>
        <w:t>Progression of skills</w:t>
      </w:r>
      <w:r w:rsidR="00020ED3">
        <w:rPr>
          <w:b/>
          <w:sz w:val="24"/>
          <w:u w:val="single"/>
        </w:rPr>
        <w:t xml:space="preserve"> from Year R to Year 6</w:t>
      </w:r>
    </w:p>
    <w:p w:rsidR="0064331F" w:rsidRDefault="0064331F" w14:paraId="722E7A2B" w14:textId="77777777"/>
    <w:tbl>
      <w:tblPr>
        <w:tblStyle w:val="TableGrid"/>
        <w:tblW w:w="0" w:type="auto"/>
        <w:tblLook w:val="04A0" w:firstRow="1" w:lastRow="0" w:firstColumn="1" w:lastColumn="0" w:noHBand="0" w:noVBand="1"/>
      </w:tblPr>
      <w:tblGrid>
        <w:gridCol w:w="2615"/>
        <w:gridCol w:w="2615"/>
        <w:gridCol w:w="2615"/>
        <w:gridCol w:w="2615"/>
        <w:gridCol w:w="2615"/>
        <w:gridCol w:w="2615"/>
        <w:gridCol w:w="2615"/>
        <w:gridCol w:w="2616"/>
      </w:tblGrid>
      <w:tr w:rsidR="0064331F" w:rsidTr="50977BDD" w14:paraId="54642159" w14:textId="77777777">
        <w:tc>
          <w:tcPr>
            <w:tcW w:w="2615" w:type="dxa"/>
            <w:tcMar/>
          </w:tcPr>
          <w:p w:rsidRPr="0064331F" w:rsidR="0064331F" w:rsidP="0064331F" w:rsidRDefault="0064331F" w14:paraId="7C11B2E3" w14:textId="77777777">
            <w:pPr>
              <w:jc w:val="center"/>
              <w:rPr>
                <w:b/>
              </w:rPr>
            </w:pPr>
          </w:p>
        </w:tc>
        <w:tc>
          <w:tcPr>
            <w:tcW w:w="2615" w:type="dxa"/>
            <w:tcMar/>
          </w:tcPr>
          <w:p w:rsidRPr="0064331F" w:rsidR="0064331F" w:rsidP="0064331F" w:rsidRDefault="0064331F" w14:paraId="4E08A4A0" w14:textId="77777777">
            <w:pPr>
              <w:jc w:val="center"/>
              <w:rPr>
                <w:b/>
              </w:rPr>
            </w:pPr>
            <w:r w:rsidRPr="0064331F">
              <w:rPr>
                <w:b/>
              </w:rPr>
              <w:t>Year R</w:t>
            </w:r>
          </w:p>
        </w:tc>
        <w:tc>
          <w:tcPr>
            <w:tcW w:w="2615" w:type="dxa"/>
            <w:tcMar/>
          </w:tcPr>
          <w:p w:rsidRPr="0064331F" w:rsidR="0064331F" w:rsidP="0064331F" w:rsidRDefault="0064331F" w14:paraId="3CA07933" w14:textId="77777777">
            <w:pPr>
              <w:jc w:val="center"/>
              <w:rPr>
                <w:b/>
              </w:rPr>
            </w:pPr>
            <w:r w:rsidRPr="0064331F">
              <w:rPr>
                <w:b/>
              </w:rPr>
              <w:t>Year 1</w:t>
            </w:r>
          </w:p>
        </w:tc>
        <w:tc>
          <w:tcPr>
            <w:tcW w:w="2615" w:type="dxa"/>
            <w:tcMar/>
          </w:tcPr>
          <w:p w:rsidRPr="0064331F" w:rsidR="0064331F" w:rsidP="0064331F" w:rsidRDefault="0064331F" w14:paraId="735662A8" w14:textId="77777777">
            <w:pPr>
              <w:jc w:val="center"/>
              <w:rPr>
                <w:b/>
              </w:rPr>
            </w:pPr>
            <w:r w:rsidRPr="0064331F">
              <w:rPr>
                <w:b/>
              </w:rPr>
              <w:t>Year 2</w:t>
            </w:r>
          </w:p>
        </w:tc>
        <w:tc>
          <w:tcPr>
            <w:tcW w:w="2615" w:type="dxa"/>
            <w:tcMar/>
          </w:tcPr>
          <w:p w:rsidRPr="0064331F" w:rsidR="0064331F" w:rsidP="0064331F" w:rsidRDefault="0064331F" w14:paraId="5413ABA9" w14:textId="77777777">
            <w:pPr>
              <w:jc w:val="center"/>
              <w:rPr>
                <w:b/>
              </w:rPr>
            </w:pPr>
            <w:r w:rsidRPr="0064331F">
              <w:rPr>
                <w:b/>
              </w:rPr>
              <w:t>Year 3</w:t>
            </w:r>
          </w:p>
        </w:tc>
        <w:tc>
          <w:tcPr>
            <w:tcW w:w="2615" w:type="dxa"/>
            <w:tcMar/>
          </w:tcPr>
          <w:p w:rsidRPr="0064331F" w:rsidR="0064331F" w:rsidP="0064331F" w:rsidRDefault="0064331F" w14:paraId="11AD4A24" w14:textId="77777777">
            <w:pPr>
              <w:jc w:val="center"/>
              <w:rPr>
                <w:b/>
              </w:rPr>
            </w:pPr>
            <w:r w:rsidRPr="0064331F">
              <w:rPr>
                <w:b/>
              </w:rPr>
              <w:t>Year 4</w:t>
            </w:r>
          </w:p>
        </w:tc>
        <w:tc>
          <w:tcPr>
            <w:tcW w:w="2615" w:type="dxa"/>
            <w:tcMar/>
          </w:tcPr>
          <w:p w:rsidRPr="0064331F" w:rsidR="0064331F" w:rsidP="0064331F" w:rsidRDefault="0064331F" w14:paraId="4001EF17" w14:textId="77777777">
            <w:pPr>
              <w:jc w:val="center"/>
              <w:rPr>
                <w:b/>
              </w:rPr>
            </w:pPr>
            <w:r w:rsidRPr="0064331F">
              <w:rPr>
                <w:b/>
              </w:rPr>
              <w:t>Year 5</w:t>
            </w:r>
          </w:p>
        </w:tc>
        <w:tc>
          <w:tcPr>
            <w:tcW w:w="2616" w:type="dxa"/>
            <w:tcMar/>
          </w:tcPr>
          <w:p w:rsidR="0064331F" w:rsidP="0064331F" w:rsidRDefault="0064331F" w14:paraId="253E1F0C" w14:textId="77777777">
            <w:pPr>
              <w:jc w:val="center"/>
              <w:rPr>
                <w:b/>
              </w:rPr>
            </w:pPr>
            <w:r w:rsidRPr="0064331F">
              <w:rPr>
                <w:b/>
              </w:rPr>
              <w:t>Year 6</w:t>
            </w:r>
          </w:p>
          <w:p w:rsidRPr="00803D01" w:rsidR="00803D01" w:rsidP="00803D01" w:rsidRDefault="00803D01" w14:paraId="5B39D318" w14:textId="77777777">
            <w:pPr>
              <w:jc w:val="center"/>
              <w:rPr>
                <w:i/>
              </w:rPr>
            </w:pPr>
            <w:r w:rsidRPr="00803D01">
              <w:rPr>
                <w:i/>
              </w:rPr>
              <w:t>(Look back over year 5 objectives also)</w:t>
            </w:r>
          </w:p>
        </w:tc>
      </w:tr>
      <w:tr w:rsidRPr="0064331F" w:rsidR="00F85BE8" w:rsidTr="50977BDD" w14:paraId="305EF1A7" w14:textId="77777777">
        <w:tc>
          <w:tcPr>
            <w:tcW w:w="2615" w:type="dxa"/>
            <w:tcMar/>
          </w:tcPr>
          <w:p w:rsidRPr="0064331F" w:rsidR="00F85BE8" w:rsidP="00F85BE8" w:rsidRDefault="00F85BE8" w14:paraId="2060472C" w14:textId="77777777">
            <w:pPr>
              <w:jc w:val="center"/>
              <w:rPr>
                <w:b/>
              </w:rPr>
            </w:pPr>
            <w:r>
              <w:rPr>
                <w:b/>
              </w:rPr>
              <w:t xml:space="preserve">Alongside </w:t>
            </w:r>
            <w:proofErr w:type="spellStart"/>
            <w:r>
              <w:rPr>
                <w:b/>
              </w:rPr>
              <w:t>Swingate’s</w:t>
            </w:r>
            <w:proofErr w:type="spellEnd"/>
            <w:r>
              <w:rPr>
                <w:b/>
              </w:rPr>
              <w:t xml:space="preserve"> handwriting medium term plan, in h</w:t>
            </w:r>
            <w:r w:rsidRPr="0064331F">
              <w:rPr>
                <w:b/>
              </w:rPr>
              <w:t>andwriting</w:t>
            </w:r>
            <w:r>
              <w:rPr>
                <w:b/>
              </w:rPr>
              <w:t xml:space="preserve"> children should:</w:t>
            </w:r>
          </w:p>
        </w:tc>
        <w:tc>
          <w:tcPr>
            <w:tcW w:w="2615" w:type="dxa"/>
            <w:tcMar/>
          </w:tcPr>
          <w:p w:rsidRPr="0064331F" w:rsidR="00F85BE8" w:rsidP="50977BDD" w:rsidRDefault="00F85BE8" w14:paraId="70C22824" w14:textId="547BA453">
            <w:pPr>
              <w:pStyle w:val="Normal"/>
              <w:bidi w:val="0"/>
              <w:spacing w:before="0" w:beforeAutospacing="off" w:after="0" w:afterAutospacing="off" w:line="259" w:lineRule="auto"/>
              <w:ind w:left="0" w:right="0"/>
              <w:jc w:val="left"/>
              <w:rPr>
                <w:b w:val="0"/>
                <w:bCs w:val="0"/>
              </w:rPr>
            </w:pPr>
            <w:r w:rsidR="6E4D1B19">
              <w:rPr>
                <w:b w:val="0"/>
                <w:bCs w:val="0"/>
              </w:rPr>
              <w:t>Form lower case and capital letters correctly</w:t>
            </w:r>
          </w:p>
          <w:p w:rsidRPr="0064331F" w:rsidR="00F85BE8" w:rsidP="50977BDD" w:rsidRDefault="00F85BE8" w14:paraId="20A77B56" w14:textId="2E2C4E8F">
            <w:pPr>
              <w:pStyle w:val="Normal"/>
              <w:bidi w:val="0"/>
              <w:spacing w:before="0" w:beforeAutospacing="off" w:after="0" w:afterAutospacing="off" w:line="259" w:lineRule="auto"/>
              <w:ind w:left="0" w:right="0"/>
              <w:jc w:val="left"/>
              <w:rPr>
                <w:b w:val="0"/>
                <w:bCs w:val="0"/>
              </w:rPr>
            </w:pPr>
            <w:r w:rsidR="6E4D1B19">
              <w:rPr>
                <w:b w:val="0"/>
                <w:bCs w:val="0"/>
              </w:rPr>
              <w:t>Follow medium term plan for hand writing.</w:t>
            </w:r>
          </w:p>
          <w:p w:rsidRPr="0064331F" w:rsidR="00F85BE8" w:rsidP="50977BDD" w:rsidRDefault="00F85BE8" w14:paraId="289735C8" w14:textId="2ABE05DD">
            <w:pPr>
              <w:pStyle w:val="Normal"/>
              <w:bidi w:val="0"/>
              <w:spacing w:before="0" w:beforeAutospacing="off" w:after="0" w:afterAutospacing="off" w:line="259" w:lineRule="auto"/>
              <w:ind w:left="0" w:right="0"/>
              <w:jc w:val="left"/>
              <w:rPr>
                <w:b w:val="0"/>
                <w:bCs w:val="0"/>
              </w:rPr>
            </w:pPr>
          </w:p>
        </w:tc>
        <w:tc>
          <w:tcPr>
            <w:tcW w:w="2615" w:type="dxa"/>
            <w:tcMar/>
          </w:tcPr>
          <w:p w:rsidRPr="008C5A6C" w:rsidR="00F85BE8" w:rsidP="00F85BE8" w:rsidRDefault="00F85BE8" w14:paraId="4BF7087B" w14:textId="77777777">
            <w:r w:rsidRPr="008C5A6C">
              <w:t>Sit correctly at a table</w:t>
            </w:r>
          </w:p>
          <w:p w:rsidRPr="008C5A6C" w:rsidR="00F85BE8" w:rsidP="00F85BE8" w:rsidRDefault="00F85BE8" w14:paraId="5F0D33D1" w14:textId="77777777">
            <w:r w:rsidRPr="008C5A6C">
              <w:t>Hold a pencil correctly</w:t>
            </w:r>
          </w:p>
          <w:p w:rsidRPr="008C5A6C" w:rsidR="00F85BE8" w:rsidP="00F85BE8" w:rsidRDefault="00F85BE8" w14:paraId="1889D0AA" w14:textId="77777777">
            <w:r w:rsidRPr="008C5A6C">
              <w:t>Form lower case letters in correct direction, starting and finishing in the correct place</w:t>
            </w:r>
          </w:p>
          <w:p w:rsidRPr="008C5A6C" w:rsidR="00F85BE8" w:rsidP="00F85BE8" w:rsidRDefault="00F85BE8" w14:paraId="7A16C745" w14:textId="77777777">
            <w:r w:rsidRPr="008C5A6C">
              <w:t>Form capital letters</w:t>
            </w:r>
          </w:p>
          <w:p w:rsidRPr="008C5A6C" w:rsidR="00F85BE8" w:rsidP="00F85BE8" w:rsidRDefault="00F85BE8" w14:paraId="56E7A723" w14:textId="77777777">
            <w:r w:rsidRPr="008C5A6C">
              <w:t>Form digits 0-9</w:t>
            </w:r>
          </w:p>
        </w:tc>
        <w:tc>
          <w:tcPr>
            <w:tcW w:w="2615" w:type="dxa"/>
            <w:tcMar/>
          </w:tcPr>
          <w:p w:rsidR="00F85BE8" w:rsidP="00F85BE8" w:rsidRDefault="00F85BE8" w14:paraId="1003DA56" w14:textId="77777777">
            <w:r>
              <w:t>Form lower case letters of the correct size relative to one another</w:t>
            </w:r>
          </w:p>
          <w:p w:rsidR="00F85BE8" w:rsidP="00F85BE8" w:rsidRDefault="00F85BE8" w14:paraId="7EDBC8F0" w14:textId="77777777">
            <w:r>
              <w:t>Start using diagonal and horizontal strokes needed to join letters.</w:t>
            </w:r>
          </w:p>
          <w:p w:rsidR="00F85BE8" w:rsidP="00F85BE8" w:rsidRDefault="00F85BE8" w14:paraId="50B8AC20" w14:textId="77777777">
            <w:r>
              <w:t>Write capital letters and digits of the correct size, orientation and relationship to one another and to lower case letters</w:t>
            </w:r>
          </w:p>
          <w:p w:rsidRPr="008C5A6C" w:rsidR="00F85BE8" w:rsidP="00F85BE8" w:rsidRDefault="00F85BE8" w14:paraId="57B03B17" w14:textId="77777777">
            <w:r>
              <w:t>Use spaces between words that reflect size of the letters</w:t>
            </w:r>
          </w:p>
        </w:tc>
        <w:tc>
          <w:tcPr>
            <w:tcW w:w="2615" w:type="dxa"/>
            <w:tcMar/>
          </w:tcPr>
          <w:p w:rsidRPr="00804592" w:rsidR="00F85BE8" w:rsidP="00F85BE8" w:rsidRDefault="00F85BE8" w14:paraId="1ED7B7AD" w14:textId="77777777">
            <w:r w:rsidRPr="00804592">
              <w:t xml:space="preserve">To use the diagonal and horizontal strokes that are needed to join letters and understand which letters, when adjacent to one another, are best left </w:t>
            </w:r>
            <w:proofErr w:type="spellStart"/>
            <w:r w:rsidRPr="00804592">
              <w:t>unjoined</w:t>
            </w:r>
            <w:proofErr w:type="spellEnd"/>
            <w:r w:rsidRPr="00804592">
              <w:t>.</w:t>
            </w:r>
          </w:p>
          <w:p w:rsidRPr="00804592" w:rsidR="00F85BE8" w:rsidP="00F85BE8" w:rsidRDefault="00F85BE8" w14:paraId="54AE24EA" w14:textId="77777777">
            <w:r w:rsidRPr="00804592">
              <w:t>To increase the legibility, consistency and quality of their handwriting</w:t>
            </w:r>
            <w:r>
              <w:t>.</w:t>
            </w:r>
          </w:p>
        </w:tc>
        <w:tc>
          <w:tcPr>
            <w:tcW w:w="2615" w:type="dxa"/>
            <w:tcMar/>
          </w:tcPr>
          <w:p w:rsidRPr="00921EA3" w:rsidR="00F85BE8" w:rsidP="00F85BE8" w:rsidRDefault="00F85BE8" w14:paraId="37CB0045" w14:textId="77777777">
            <w:r w:rsidRPr="00921EA3">
              <w:t xml:space="preserve">To use the diagonal and horizontal strokes that are needed to join letters and understand which letters, when adjacent to one another, are best left </w:t>
            </w:r>
            <w:proofErr w:type="spellStart"/>
            <w:r w:rsidRPr="00921EA3">
              <w:t>unjoined</w:t>
            </w:r>
            <w:proofErr w:type="spellEnd"/>
            <w:r w:rsidRPr="00921EA3">
              <w:t>.</w:t>
            </w:r>
          </w:p>
          <w:p w:rsidRPr="0064331F" w:rsidR="00F85BE8" w:rsidP="00F85BE8" w:rsidRDefault="00F85BE8" w14:paraId="01D63A0D" w14:textId="77777777">
            <w:pPr>
              <w:rPr>
                <w:b/>
              </w:rPr>
            </w:pPr>
            <w:r w:rsidRPr="00921EA3">
              <w:t>To increase the legibility, consistency and quality of their handwriting.</w:t>
            </w:r>
          </w:p>
        </w:tc>
        <w:tc>
          <w:tcPr>
            <w:tcW w:w="2615" w:type="dxa"/>
            <w:tcMar/>
          </w:tcPr>
          <w:p w:rsidRPr="00F85BE8" w:rsidR="00F85BE8" w:rsidP="00F85BE8" w:rsidRDefault="00F85BE8" w14:paraId="127DB62E" w14:textId="77777777">
            <w:r w:rsidRPr="00F85BE8">
              <w:t>Write legibly, fluently with increasing speed</w:t>
            </w:r>
          </w:p>
          <w:p w:rsidRPr="00F85BE8" w:rsidR="00F85BE8" w:rsidP="00F85BE8" w:rsidRDefault="00F85BE8" w14:paraId="7BC2B1B1" w14:textId="77777777">
            <w:r w:rsidRPr="00F85BE8">
              <w:t>Choose shape of a letter when given choice</w:t>
            </w:r>
          </w:p>
          <w:p w:rsidRPr="00F85BE8" w:rsidR="00F85BE8" w:rsidP="00F85BE8" w:rsidRDefault="00F85BE8" w14:paraId="7727BFDE" w14:textId="77777777">
            <w:r w:rsidRPr="00F85BE8">
              <w:t>Decide whether or not to join letters</w:t>
            </w:r>
          </w:p>
          <w:p w:rsidRPr="00F85BE8" w:rsidR="00F85BE8" w:rsidP="00F85BE8" w:rsidRDefault="00F85BE8" w14:paraId="4AF8AF7E" w14:textId="77777777">
            <w:r w:rsidRPr="00F85BE8">
              <w:t>Choose writing implement that is best for the task</w:t>
            </w:r>
          </w:p>
        </w:tc>
        <w:tc>
          <w:tcPr>
            <w:tcW w:w="2616" w:type="dxa"/>
            <w:tcMar/>
          </w:tcPr>
          <w:p w:rsidRPr="00F85BE8" w:rsidR="005173CD" w:rsidP="005173CD" w:rsidRDefault="005173CD" w14:paraId="41715AC0" w14:textId="77777777">
            <w:r w:rsidRPr="00F85BE8">
              <w:t>Write legibly, fluently with increasing speed</w:t>
            </w:r>
          </w:p>
          <w:p w:rsidRPr="00F85BE8" w:rsidR="005173CD" w:rsidP="005173CD" w:rsidRDefault="005173CD" w14:paraId="34B359C2" w14:textId="77777777">
            <w:r w:rsidRPr="00F85BE8">
              <w:t>Choose shape of a letter when given choice</w:t>
            </w:r>
          </w:p>
          <w:p w:rsidRPr="00F85BE8" w:rsidR="005173CD" w:rsidP="005173CD" w:rsidRDefault="005173CD" w14:paraId="5F87316E" w14:textId="77777777">
            <w:r w:rsidRPr="00F85BE8">
              <w:t>Decide whether or not to join letters</w:t>
            </w:r>
          </w:p>
          <w:p w:rsidRPr="0064331F" w:rsidR="00F85BE8" w:rsidP="005173CD" w:rsidRDefault="005173CD" w14:paraId="60802D83" w14:textId="77777777">
            <w:pPr>
              <w:jc w:val="center"/>
              <w:rPr>
                <w:b/>
              </w:rPr>
            </w:pPr>
            <w:r w:rsidRPr="00F85BE8">
              <w:t>Choose writing implement that is best for the task</w:t>
            </w:r>
          </w:p>
        </w:tc>
      </w:tr>
      <w:tr w:rsidRPr="0064331F" w:rsidR="00F85BE8" w:rsidTr="50977BDD" w14:paraId="7E5EC86A" w14:textId="77777777">
        <w:tc>
          <w:tcPr>
            <w:tcW w:w="2615" w:type="dxa"/>
            <w:tcMar/>
          </w:tcPr>
          <w:p w:rsidRPr="0064331F" w:rsidR="00F85BE8" w:rsidP="00F85BE8" w:rsidRDefault="00F85BE8" w14:paraId="45695F32" w14:textId="77777777">
            <w:pPr>
              <w:jc w:val="center"/>
              <w:rPr>
                <w:b/>
              </w:rPr>
            </w:pPr>
            <w:r w:rsidRPr="0064331F">
              <w:rPr>
                <w:b/>
              </w:rPr>
              <w:t>Phonics, word building &amp; Spelling</w:t>
            </w:r>
            <w:r>
              <w:rPr>
                <w:b/>
              </w:rPr>
              <w:t xml:space="preserve"> children should:</w:t>
            </w:r>
          </w:p>
        </w:tc>
        <w:tc>
          <w:tcPr>
            <w:tcW w:w="2615" w:type="dxa"/>
            <w:tcMar/>
          </w:tcPr>
          <w:p w:rsidRPr="0064331F" w:rsidR="00F85BE8" w:rsidP="50977BDD" w:rsidRDefault="00F85BE8" w14:paraId="5DCA3A9D" w14:textId="13F3883C">
            <w:pPr>
              <w:jc w:val="left"/>
              <w:rPr>
                <w:b w:val="1"/>
                <w:bCs w:val="1"/>
              </w:rPr>
            </w:pPr>
            <w:r w:rsidR="35D8EB67">
              <w:rPr>
                <w:b w:val="0"/>
                <w:bCs w:val="0"/>
              </w:rPr>
              <w:t xml:space="preserve">Read individual letters by saying the sounds for them. </w:t>
            </w:r>
          </w:p>
          <w:p w:rsidRPr="0064331F" w:rsidR="00F85BE8" w:rsidP="50977BDD" w:rsidRDefault="00F85BE8" w14:paraId="072AAB81" w14:textId="51C4F0F4">
            <w:pPr>
              <w:pStyle w:val="Normal"/>
              <w:jc w:val="left"/>
            </w:pPr>
            <w:r w:rsidRPr="50977BDD" w:rsidR="266657C7">
              <w:rPr>
                <w:rFonts w:ascii="Calibri" w:hAnsi="Calibri" w:eastAsia="Calibri" w:cs="Calibri"/>
                <w:noProof w:val="0"/>
                <w:sz w:val="22"/>
                <w:szCs w:val="22"/>
                <w:lang w:val="en-GB"/>
              </w:rPr>
              <w:t>Blend sounds into words, so that they can read short words made up of known letter– sound correspondences.</w:t>
            </w:r>
          </w:p>
          <w:p w:rsidRPr="0064331F" w:rsidR="00F85BE8" w:rsidP="50977BDD" w:rsidRDefault="00F85BE8" w14:paraId="3AB687E6" w14:textId="751AA812">
            <w:pPr>
              <w:pStyle w:val="Normal"/>
              <w:jc w:val="left"/>
            </w:pPr>
            <w:r w:rsidRPr="50977BDD" w:rsidR="266657C7">
              <w:rPr>
                <w:rFonts w:ascii="Calibri" w:hAnsi="Calibri" w:eastAsia="Calibri" w:cs="Calibri"/>
                <w:noProof w:val="0"/>
                <w:sz w:val="22"/>
                <w:szCs w:val="22"/>
                <w:lang w:val="en-GB"/>
              </w:rPr>
              <w:t>Read some letter groups that each represent one sound and say sounds for them.</w:t>
            </w:r>
          </w:p>
          <w:p w:rsidRPr="0064331F" w:rsidR="00F85BE8" w:rsidP="50977BDD" w:rsidRDefault="00F85BE8" w14:paraId="7675DE99" w14:textId="568AE828">
            <w:pPr>
              <w:pStyle w:val="Normal"/>
              <w:jc w:val="left"/>
              <w:rPr>
                <w:b w:val="0"/>
                <w:bCs w:val="0"/>
              </w:rPr>
            </w:pPr>
          </w:p>
        </w:tc>
        <w:tc>
          <w:tcPr>
            <w:tcW w:w="2615" w:type="dxa"/>
            <w:tcMar/>
          </w:tcPr>
          <w:p w:rsidR="00F85BE8" w:rsidP="00F85BE8" w:rsidRDefault="00F85BE8" w14:paraId="22E980D4" w14:textId="77777777">
            <w:r>
              <w:t>Revise year R</w:t>
            </w:r>
          </w:p>
          <w:p w:rsidRPr="008C5A6C" w:rsidR="00F85BE8" w:rsidP="00F85BE8" w:rsidRDefault="00F85BE8" w14:paraId="7300188F" w14:textId="77777777">
            <w:r w:rsidRPr="008C5A6C">
              <w:t>Spell words containing 40+ phonemes already taught</w:t>
            </w:r>
          </w:p>
          <w:p w:rsidRPr="008C5A6C" w:rsidR="00F85BE8" w:rsidP="00F85BE8" w:rsidRDefault="00F85BE8" w14:paraId="65BB1418" w14:textId="77777777">
            <w:r w:rsidRPr="008C5A6C">
              <w:t>Common exception words</w:t>
            </w:r>
          </w:p>
          <w:p w:rsidRPr="008C5A6C" w:rsidR="00F85BE8" w:rsidP="00F85BE8" w:rsidRDefault="00F85BE8" w14:paraId="54FEB728" w14:textId="77777777">
            <w:r w:rsidRPr="008C5A6C">
              <w:t>Days</w:t>
            </w:r>
            <w:r>
              <w:t xml:space="preserve"> </w:t>
            </w:r>
            <w:r w:rsidRPr="008C5A6C">
              <w:t>o</w:t>
            </w:r>
            <w:r>
              <w:t>f</w:t>
            </w:r>
            <w:r w:rsidRPr="008C5A6C">
              <w:t xml:space="preserve"> the week</w:t>
            </w:r>
          </w:p>
          <w:p w:rsidR="00F85BE8" w:rsidP="00F85BE8" w:rsidRDefault="00F85BE8" w14:paraId="4AC55C96" w14:textId="77777777">
            <w:r w:rsidRPr="008C5A6C">
              <w:t>Be able to name letters of the alphabet in order including distinguishing between alternative spellings of the same sound.</w:t>
            </w:r>
          </w:p>
          <w:p w:rsidR="00F85BE8" w:rsidP="00F85BE8" w:rsidRDefault="00F85BE8" w14:paraId="107DC548" w14:textId="77777777">
            <w:r>
              <w:t xml:space="preserve">Sounds: f, l, s, z, k spelt ff, </w:t>
            </w:r>
            <w:proofErr w:type="spellStart"/>
            <w:r>
              <w:t>ll</w:t>
            </w:r>
            <w:proofErr w:type="spellEnd"/>
            <w:r>
              <w:t xml:space="preserve">, ss, </w:t>
            </w:r>
            <w:proofErr w:type="spellStart"/>
            <w:r>
              <w:t>zz</w:t>
            </w:r>
            <w:proofErr w:type="spellEnd"/>
            <w:r>
              <w:t xml:space="preserve"> and ck</w:t>
            </w:r>
          </w:p>
          <w:p w:rsidR="00F85BE8" w:rsidP="00F85BE8" w:rsidRDefault="00F85BE8" w14:paraId="44060604" w14:textId="77777777">
            <w:r>
              <w:t>N sound spelt n before k</w:t>
            </w:r>
          </w:p>
          <w:p w:rsidR="00F85BE8" w:rsidP="00F85BE8" w:rsidRDefault="00F85BE8" w14:paraId="36219D66" w14:textId="77777777">
            <w:r>
              <w:t>Words into syllables</w:t>
            </w:r>
          </w:p>
          <w:p w:rsidR="00F85BE8" w:rsidP="00F85BE8" w:rsidRDefault="00F85BE8" w14:paraId="42A012A5" w14:textId="77777777">
            <w:r>
              <w:t>Spell tch in words</w:t>
            </w:r>
          </w:p>
          <w:p w:rsidR="00F85BE8" w:rsidP="00F85BE8" w:rsidRDefault="00F85BE8" w14:paraId="11F80D73" w14:textId="77777777">
            <w:r>
              <w:t xml:space="preserve">Spell words ending in v sound (where </w:t>
            </w:r>
            <w:proofErr w:type="spellStart"/>
            <w:r>
              <w:t>e</w:t>
            </w:r>
            <w:proofErr w:type="spellEnd"/>
            <w:r>
              <w:t xml:space="preserve"> is needed)</w:t>
            </w:r>
          </w:p>
          <w:p w:rsidRPr="008C5A6C" w:rsidR="00F85BE8" w:rsidP="00F85BE8" w:rsidRDefault="00F85BE8" w14:paraId="7428AF85" w14:textId="77777777">
            <w:r>
              <w:t>Vowel diagraphs and trigraphs (taught following All Aboard Phonics)</w:t>
            </w:r>
          </w:p>
          <w:p w:rsidRPr="008C5A6C" w:rsidR="00F85BE8" w:rsidP="00F85BE8" w:rsidRDefault="00F85BE8" w14:paraId="57E26ABD" w14:textId="77777777">
            <w:r w:rsidRPr="008C5A6C">
              <w:t>Add prefixes and suffixes:</w:t>
            </w:r>
          </w:p>
          <w:p w:rsidRPr="008C5A6C" w:rsidR="00F85BE8" w:rsidP="00F85BE8" w:rsidRDefault="00F85BE8" w14:paraId="2425C461" w14:textId="77777777">
            <w:r w:rsidRPr="008C5A6C">
              <w:t>-s, -es, un-</w:t>
            </w:r>
          </w:p>
          <w:p w:rsidRPr="008C5A6C" w:rsidR="00F85BE8" w:rsidP="00F85BE8" w:rsidRDefault="00F85BE8" w14:paraId="57EB9068" w14:textId="77777777">
            <w:r w:rsidRPr="008C5A6C">
              <w:lastRenderedPageBreak/>
              <w:t>-</w:t>
            </w:r>
            <w:proofErr w:type="spellStart"/>
            <w:r w:rsidRPr="008C5A6C">
              <w:t>ing</w:t>
            </w:r>
            <w:proofErr w:type="spellEnd"/>
            <w:r w:rsidRPr="008C5A6C">
              <w:t>, -ed, -</w:t>
            </w:r>
            <w:proofErr w:type="spellStart"/>
            <w:r w:rsidRPr="008C5A6C">
              <w:t>er</w:t>
            </w:r>
            <w:proofErr w:type="spellEnd"/>
            <w:r w:rsidRPr="008C5A6C">
              <w:t>, -</w:t>
            </w:r>
            <w:proofErr w:type="spellStart"/>
            <w:r w:rsidRPr="008C5A6C">
              <w:t>est</w:t>
            </w:r>
            <w:proofErr w:type="spellEnd"/>
            <w:r w:rsidRPr="008C5A6C">
              <w:t xml:space="preserve"> where no change is needed to the root word</w:t>
            </w:r>
          </w:p>
          <w:p w:rsidRPr="008C5A6C" w:rsidR="00F85BE8" w:rsidP="00F85BE8" w:rsidRDefault="00F85BE8" w14:paraId="030FD774" w14:textId="77777777">
            <w:r w:rsidRPr="008C5A6C">
              <w:t>Apply simple spelling rules</w:t>
            </w:r>
          </w:p>
          <w:p w:rsidR="00F85BE8" w:rsidP="00F85BE8" w:rsidRDefault="00F85BE8" w14:paraId="11C91F50" w14:textId="77777777">
            <w:r w:rsidRPr="008C5A6C">
              <w:t>Write from memory simple sentences dictated by the teacher``</w:t>
            </w:r>
          </w:p>
          <w:p w:rsidRPr="008C5A6C" w:rsidR="00F85BE8" w:rsidP="00F85BE8" w:rsidRDefault="00F85BE8" w14:paraId="6BC2ECF2" w14:textId="77777777">
            <w:r>
              <w:t>Compound words</w:t>
            </w:r>
          </w:p>
        </w:tc>
        <w:tc>
          <w:tcPr>
            <w:tcW w:w="2615" w:type="dxa"/>
            <w:tcMar/>
          </w:tcPr>
          <w:p w:rsidR="00F85BE8" w:rsidP="00F85BE8" w:rsidRDefault="00F85BE8" w14:paraId="3008E931" w14:textId="77777777">
            <w:r>
              <w:lastRenderedPageBreak/>
              <w:t>Segment spoken words into phonemes and representing these by graphemes, spelling many correctly</w:t>
            </w:r>
          </w:p>
          <w:p w:rsidR="00F85BE8" w:rsidP="00F85BE8" w:rsidRDefault="00F85BE8" w14:paraId="60E6B838" w14:textId="77777777">
            <w:r>
              <w:t>Learn new ways of spelling phonemes for which one or more spellings are already known and learn some words with each spelling, including a few common homophones</w:t>
            </w:r>
          </w:p>
          <w:p w:rsidR="00F85BE8" w:rsidP="00F85BE8" w:rsidRDefault="00F85BE8" w14:paraId="0E3617C2" w14:textId="77777777">
            <w:r>
              <w:t>CEW</w:t>
            </w:r>
          </w:p>
          <w:p w:rsidR="00F85BE8" w:rsidP="00F85BE8" w:rsidRDefault="00F85BE8" w14:paraId="4C3A3808" w14:textId="77777777">
            <w:r>
              <w:t>Spell more words with contracted forms</w:t>
            </w:r>
          </w:p>
          <w:p w:rsidR="00F85BE8" w:rsidP="00F85BE8" w:rsidRDefault="00F85BE8" w14:paraId="70845A7A" w14:textId="77777777">
            <w:r>
              <w:t>Possessive apostrophe (singular)</w:t>
            </w:r>
          </w:p>
          <w:p w:rsidR="00F85BE8" w:rsidP="00F85BE8" w:rsidRDefault="00F85BE8" w14:paraId="208FF6C7" w14:textId="77777777">
            <w:r>
              <w:t>Distinguish between homophones and near-homophones</w:t>
            </w:r>
          </w:p>
          <w:p w:rsidR="00F85BE8" w:rsidP="00F85BE8" w:rsidRDefault="00F85BE8" w14:paraId="4DFAFEE4" w14:textId="77777777">
            <w:r>
              <w:t>Suffixes to spell longer words: -</w:t>
            </w:r>
            <w:proofErr w:type="spellStart"/>
            <w:r>
              <w:t>ment</w:t>
            </w:r>
            <w:proofErr w:type="spellEnd"/>
            <w:r>
              <w:t>, -ness, -</w:t>
            </w:r>
            <w:proofErr w:type="spellStart"/>
            <w:r>
              <w:t>ful</w:t>
            </w:r>
            <w:proofErr w:type="spellEnd"/>
            <w:r>
              <w:t>, -less, -</w:t>
            </w:r>
            <w:proofErr w:type="spellStart"/>
            <w:r>
              <w:t>ly</w:t>
            </w:r>
            <w:proofErr w:type="spellEnd"/>
          </w:p>
          <w:p w:rsidR="00F85BE8" w:rsidP="00F85BE8" w:rsidRDefault="00F85BE8" w14:paraId="31115F6C" w14:textId="77777777">
            <w:r>
              <w:t>Write from memory simple sentences dictated by teacher</w:t>
            </w:r>
          </w:p>
          <w:p w:rsidR="002C37E0" w:rsidP="00F85BE8" w:rsidRDefault="002C37E0" w14:paraId="02868FF9" w14:textId="77777777">
            <w:r>
              <w:lastRenderedPageBreak/>
              <w:t xml:space="preserve">Spell sounds spelt: </w:t>
            </w:r>
            <w:proofErr w:type="spellStart"/>
            <w:r>
              <w:t>ge</w:t>
            </w:r>
            <w:proofErr w:type="spellEnd"/>
            <w:r>
              <w:t xml:space="preserve">, </w:t>
            </w:r>
            <w:proofErr w:type="spellStart"/>
            <w:r>
              <w:t>dge</w:t>
            </w:r>
            <w:proofErr w:type="spellEnd"/>
            <w:r>
              <w:t xml:space="preserve">, c, </w:t>
            </w:r>
            <w:proofErr w:type="spellStart"/>
            <w:r>
              <w:t>kn</w:t>
            </w:r>
            <w:proofErr w:type="spellEnd"/>
            <w:r>
              <w:t xml:space="preserve">, </w:t>
            </w:r>
            <w:proofErr w:type="spellStart"/>
            <w:r>
              <w:t>gn</w:t>
            </w:r>
            <w:proofErr w:type="spellEnd"/>
            <w:r>
              <w:t xml:space="preserve">, </w:t>
            </w:r>
            <w:proofErr w:type="spellStart"/>
            <w:r>
              <w:t>wr</w:t>
            </w:r>
            <w:proofErr w:type="spellEnd"/>
            <w:r>
              <w:t>, -le, -el, -al, -</w:t>
            </w:r>
            <w:proofErr w:type="spellStart"/>
            <w:r>
              <w:t>il</w:t>
            </w:r>
            <w:proofErr w:type="spellEnd"/>
            <w:r>
              <w:t xml:space="preserve">, -y, l, </w:t>
            </w:r>
            <w:proofErr w:type="spellStart"/>
            <w:r>
              <w:t>ll</w:t>
            </w:r>
            <w:proofErr w:type="spellEnd"/>
            <w:r>
              <w:t xml:space="preserve">, o, </w:t>
            </w:r>
            <w:proofErr w:type="spellStart"/>
            <w:r>
              <w:t>ey</w:t>
            </w:r>
            <w:proofErr w:type="spellEnd"/>
            <w:r>
              <w:t xml:space="preserve">, w, </w:t>
            </w:r>
            <w:proofErr w:type="spellStart"/>
            <w:r>
              <w:t>qu</w:t>
            </w:r>
            <w:proofErr w:type="spellEnd"/>
            <w:r>
              <w:t xml:space="preserve">, or, </w:t>
            </w:r>
            <w:proofErr w:type="spellStart"/>
            <w:r>
              <w:t>ar</w:t>
            </w:r>
            <w:proofErr w:type="spellEnd"/>
            <w:r>
              <w:t>, s (see appendix)</w:t>
            </w:r>
          </w:p>
          <w:p w:rsidR="002C37E0" w:rsidP="00F85BE8" w:rsidRDefault="002C37E0" w14:paraId="7F4DFFD8" w14:textId="77777777">
            <w:r>
              <w:t>Add -es nouns and verbs ending in y</w:t>
            </w:r>
          </w:p>
          <w:p w:rsidR="002C37E0" w:rsidP="00F85BE8" w:rsidRDefault="002C37E0" w14:paraId="6E5D111B" w14:textId="77777777">
            <w:r>
              <w:t>Add -ed, -</w:t>
            </w:r>
            <w:proofErr w:type="spellStart"/>
            <w:r>
              <w:t>ing</w:t>
            </w:r>
            <w:proofErr w:type="spellEnd"/>
            <w:r>
              <w:t>, -</w:t>
            </w:r>
            <w:proofErr w:type="spellStart"/>
            <w:r>
              <w:t>er</w:t>
            </w:r>
            <w:proofErr w:type="spellEnd"/>
            <w:r>
              <w:t>, -</w:t>
            </w:r>
            <w:proofErr w:type="spellStart"/>
            <w:r>
              <w:t>est</w:t>
            </w:r>
            <w:proofErr w:type="spellEnd"/>
            <w:r>
              <w:t xml:space="preserve"> and y</w:t>
            </w:r>
          </w:p>
          <w:p w:rsidR="002C37E0" w:rsidP="00F85BE8" w:rsidRDefault="002C37E0" w14:paraId="03663186" w14:textId="77777777">
            <w:r>
              <w:t>Contractions</w:t>
            </w:r>
          </w:p>
          <w:p w:rsidR="002C37E0" w:rsidP="00F85BE8" w:rsidRDefault="002C37E0" w14:paraId="028686C6" w14:textId="77777777">
            <w:proofErr w:type="spellStart"/>
            <w:r>
              <w:t>Posessive</w:t>
            </w:r>
            <w:proofErr w:type="spellEnd"/>
            <w:r>
              <w:t xml:space="preserve"> apostrophe</w:t>
            </w:r>
          </w:p>
          <w:p w:rsidR="002C37E0" w:rsidP="00F85BE8" w:rsidRDefault="002C37E0" w14:paraId="7DED0A08" w14:textId="77777777">
            <w:r>
              <w:t xml:space="preserve">Words ending in </w:t>
            </w:r>
            <w:proofErr w:type="spellStart"/>
            <w:r>
              <w:t>tion</w:t>
            </w:r>
            <w:proofErr w:type="spellEnd"/>
          </w:p>
          <w:p w:rsidRPr="008C5A6C" w:rsidR="002C37E0" w:rsidP="00F85BE8" w:rsidRDefault="002C37E0" w14:paraId="09A6C647" w14:textId="77777777"/>
        </w:tc>
        <w:tc>
          <w:tcPr>
            <w:tcW w:w="2615" w:type="dxa"/>
            <w:tcMar/>
          </w:tcPr>
          <w:p w:rsidR="00F85BE8" w:rsidP="00F85BE8" w:rsidRDefault="00F85BE8" w14:paraId="5E115574" w14:textId="77777777">
            <w:r>
              <w:lastRenderedPageBreak/>
              <w:t xml:space="preserve">Use </w:t>
            </w:r>
            <w:r w:rsidRPr="00804592">
              <w:t>prefixes and suffixes and understand how to add them</w:t>
            </w:r>
            <w:r>
              <w:t xml:space="preserve"> </w:t>
            </w:r>
          </w:p>
          <w:p w:rsidR="00F85BE8" w:rsidP="00F85BE8" w:rsidRDefault="00F85BE8" w14:paraId="5A081DCD" w14:textId="77777777">
            <w:r>
              <w:t>Add suffixes</w:t>
            </w:r>
          </w:p>
          <w:p w:rsidR="00F85BE8" w:rsidP="00F85BE8" w:rsidRDefault="00F85BE8" w14:paraId="046C3970" w14:textId="77777777">
            <w:r>
              <w:t>beginning with vowel</w:t>
            </w:r>
          </w:p>
          <w:p w:rsidR="00F85BE8" w:rsidP="00F85BE8" w:rsidRDefault="00F85BE8" w14:paraId="46E429BF" w14:textId="77777777">
            <w:r>
              <w:t>letters to words of</w:t>
            </w:r>
          </w:p>
          <w:p w:rsidR="00F85BE8" w:rsidP="00F85BE8" w:rsidRDefault="00F85BE8" w14:paraId="3A2256BC" w14:textId="77777777">
            <w:r>
              <w:t>more than one</w:t>
            </w:r>
          </w:p>
          <w:p w:rsidRPr="00804592" w:rsidR="00F85BE8" w:rsidP="00F85BE8" w:rsidRDefault="00F85BE8" w14:paraId="526635AD" w14:textId="77777777">
            <w:r>
              <w:t>syllable</w:t>
            </w:r>
          </w:p>
          <w:p w:rsidRPr="00804592" w:rsidR="00F85BE8" w:rsidP="00F85BE8" w:rsidRDefault="00F85BE8" w14:paraId="3625FD59" w14:textId="77777777">
            <w:r w:rsidRPr="00804592">
              <w:t>To spell further homophones</w:t>
            </w:r>
          </w:p>
          <w:p w:rsidRPr="00804592" w:rsidR="00F85BE8" w:rsidP="00F85BE8" w:rsidRDefault="00F85BE8" w14:paraId="6A750E74" w14:textId="77777777">
            <w:r w:rsidRPr="00804592">
              <w:t>To spell words that are often misspelt</w:t>
            </w:r>
          </w:p>
          <w:p w:rsidRPr="00804592" w:rsidR="00F85BE8" w:rsidP="00F85BE8" w:rsidRDefault="00F85BE8" w14:paraId="27B87127" w14:textId="77777777">
            <w:r w:rsidRPr="00804592">
              <w:t>To place the possessive apostrophe accurately in words with regular plurals and in words with irregular plurals</w:t>
            </w:r>
          </w:p>
          <w:p w:rsidRPr="00804592" w:rsidR="00F85BE8" w:rsidP="00F85BE8" w:rsidRDefault="00F85BE8" w14:paraId="69D9A60E" w14:textId="77777777">
            <w:r w:rsidRPr="00804592">
              <w:t>To use the first 2 or 3 letters of a word to check its spelling in a dictionary</w:t>
            </w:r>
          </w:p>
          <w:p w:rsidRPr="00804592" w:rsidR="00F85BE8" w:rsidP="00F85BE8" w:rsidRDefault="00F85BE8" w14:paraId="5DC44C76" w14:textId="77777777">
            <w:r w:rsidRPr="00804592">
              <w:t>To write from memory simple sentences, dictated by the teacher, that include words and punctuation taught so far.</w:t>
            </w:r>
          </w:p>
        </w:tc>
        <w:tc>
          <w:tcPr>
            <w:tcW w:w="2615" w:type="dxa"/>
            <w:tcMar/>
          </w:tcPr>
          <w:p w:rsidRPr="00804592" w:rsidR="00F85BE8" w:rsidP="00F85BE8" w:rsidRDefault="00F85BE8" w14:paraId="4EB641DA" w14:textId="77777777">
            <w:r w:rsidRPr="00804592">
              <w:t>To place the possessive apostrophe accurately in words with regular plurals and in words with irregular plurals</w:t>
            </w:r>
          </w:p>
          <w:p w:rsidRPr="0038021F" w:rsidR="00F85BE8" w:rsidP="00F85BE8" w:rsidRDefault="00F85BE8" w14:paraId="4109331E" w14:textId="77777777">
            <w:r w:rsidRPr="0038021F">
              <w:t>To use further prefixes and suffixes and understand how to add them.</w:t>
            </w:r>
          </w:p>
          <w:p w:rsidRPr="00804592" w:rsidR="00F85BE8" w:rsidP="00F85BE8" w:rsidRDefault="00F85BE8" w14:paraId="18FAE775" w14:textId="77777777">
            <w:r w:rsidRPr="00804592">
              <w:t>To spell further homophones</w:t>
            </w:r>
          </w:p>
          <w:p w:rsidRPr="00804592" w:rsidR="00F85BE8" w:rsidP="00F85BE8" w:rsidRDefault="00F85BE8" w14:paraId="6C8E3A02" w14:textId="77777777">
            <w:r w:rsidRPr="00804592">
              <w:t>To spell words that are often misspelt</w:t>
            </w:r>
          </w:p>
          <w:p w:rsidRPr="00804592" w:rsidR="00F85BE8" w:rsidP="00F85BE8" w:rsidRDefault="00F85BE8" w14:paraId="27545C02" w14:textId="77777777">
            <w:r w:rsidRPr="00804592">
              <w:t>To use the first 2 or 3 letters of a word to check its spelling in a dictionary</w:t>
            </w:r>
          </w:p>
          <w:p w:rsidRPr="0064331F" w:rsidR="00F85BE8" w:rsidP="00F85BE8" w:rsidRDefault="00F85BE8" w14:paraId="6A5A872D" w14:textId="77777777">
            <w:pPr>
              <w:rPr>
                <w:b/>
              </w:rPr>
            </w:pPr>
            <w:r w:rsidRPr="00804592">
              <w:t>To write from memory simple sentences, dictated by the teacher, that include words and punctuation taught so far</w:t>
            </w:r>
          </w:p>
        </w:tc>
        <w:tc>
          <w:tcPr>
            <w:tcW w:w="2615" w:type="dxa"/>
            <w:tcMar/>
          </w:tcPr>
          <w:p w:rsidRPr="00F85BE8" w:rsidR="00F85BE8" w:rsidP="00F85BE8" w:rsidRDefault="00F85BE8" w14:paraId="2E00AA02" w14:textId="77777777">
            <w:r w:rsidRPr="00F85BE8">
              <w:t>Prefixes/suffixes and understand the guidance for adding them</w:t>
            </w:r>
          </w:p>
          <w:p w:rsidRPr="00F85BE8" w:rsidR="00F85BE8" w:rsidP="00F85BE8" w:rsidRDefault="00F85BE8" w14:paraId="6A86CE57" w14:textId="77777777">
            <w:r w:rsidRPr="00F85BE8">
              <w:t>Spell words with silent letters</w:t>
            </w:r>
          </w:p>
          <w:p w:rsidRPr="00F85BE8" w:rsidR="00F85BE8" w:rsidP="00F85BE8" w:rsidRDefault="00F85BE8" w14:paraId="50A6C19C" w14:textId="77777777">
            <w:r w:rsidRPr="00F85BE8">
              <w:t>Homophones and other words with are often confused</w:t>
            </w:r>
          </w:p>
          <w:p w:rsidRPr="00F85BE8" w:rsidR="00F85BE8" w:rsidP="00F85BE8" w:rsidRDefault="00F85BE8" w14:paraId="285E6DFE" w14:textId="77777777">
            <w:r w:rsidRPr="00F85BE8">
              <w:t>Knowledge of morphology and etymology</w:t>
            </w:r>
          </w:p>
          <w:p w:rsidR="00F85BE8" w:rsidP="00F85BE8" w:rsidRDefault="00F85BE8" w14:paraId="49AE6777" w14:textId="77777777">
            <w:r w:rsidRPr="00F85BE8">
              <w:t>Use a dictionary and thesaurus</w:t>
            </w:r>
          </w:p>
          <w:p w:rsidR="002C37E0" w:rsidP="00F85BE8" w:rsidRDefault="002C37E0" w14:paraId="42C410EE" w14:textId="77777777">
            <w:r>
              <w:t>Endings spelt -</w:t>
            </w:r>
            <w:proofErr w:type="spellStart"/>
            <w:r>
              <w:t>cious</w:t>
            </w:r>
            <w:proofErr w:type="spellEnd"/>
            <w:r>
              <w:t xml:space="preserve">, </w:t>
            </w:r>
            <w:proofErr w:type="spellStart"/>
            <w:r>
              <w:t>tious</w:t>
            </w:r>
            <w:proofErr w:type="spellEnd"/>
          </w:p>
          <w:p w:rsidR="002C37E0" w:rsidP="00F85BE8" w:rsidRDefault="002C37E0" w14:paraId="76CA45FC" w14:textId="77777777">
            <w:r>
              <w:t xml:space="preserve">Words ending in: ant, </w:t>
            </w:r>
            <w:proofErr w:type="spellStart"/>
            <w:r>
              <w:t>ance</w:t>
            </w:r>
            <w:proofErr w:type="spellEnd"/>
            <w:r>
              <w:t xml:space="preserve">, </w:t>
            </w:r>
            <w:proofErr w:type="spellStart"/>
            <w:r>
              <w:t>ancy</w:t>
            </w:r>
            <w:proofErr w:type="spellEnd"/>
            <w:r>
              <w:t xml:space="preserve">, </w:t>
            </w:r>
            <w:proofErr w:type="spellStart"/>
            <w:r>
              <w:t>ent</w:t>
            </w:r>
            <w:proofErr w:type="spellEnd"/>
            <w:r>
              <w:t xml:space="preserve">, </w:t>
            </w:r>
            <w:proofErr w:type="spellStart"/>
            <w:r>
              <w:t>ence</w:t>
            </w:r>
            <w:proofErr w:type="spellEnd"/>
            <w:r>
              <w:t xml:space="preserve">, </w:t>
            </w:r>
            <w:proofErr w:type="spellStart"/>
            <w:r>
              <w:t>ency</w:t>
            </w:r>
            <w:proofErr w:type="spellEnd"/>
            <w:r>
              <w:t xml:space="preserve">, able, ably, </w:t>
            </w:r>
            <w:proofErr w:type="spellStart"/>
            <w:r>
              <w:t>ibly</w:t>
            </w:r>
            <w:proofErr w:type="spellEnd"/>
            <w:r>
              <w:t xml:space="preserve">, </w:t>
            </w:r>
          </w:p>
          <w:p w:rsidR="002C37E0" w:rsidP="00F85BE8" w:rsidRDefault="002C37E0" w14:paraId="48EBD858" w14:textId="77777777">
            <w:r>
              <w:t>Suffixes beginning with vowel letters to words ending in -</w:t>
            </w:r>
            <w:proofErr w:type="spellStart"/>
            <w:r>
              <w:t>fer</w:t>
            </w:r>
            <w:proofErr w:type="spellEnd"/>
          </w:p>
          <w:p w:rsidR="002C37E0" w:rsidP="00F85BE8" w:rsidRDefault="002C37E0" w14:paraId="1AD7954B" w14:textId="77777777">
            <w:r>
              <w:t>Use of the hyphen</w:t>
            </w:r>
          </w:p>
          <w:p w:rsidR="002C37E0" w:rsidP="00F85BE8" w:rsidRDefault="002C37E0" w14:paraId="5B87123F" w14:textId="77777777">
            <w:r>
              <w:t xml:space="preserve">Words with sounds spelt </w:t>
            </w:r>
            <w:proofErr w:type="spellStart"/>
            <w:r>
              <w:t>ei</w:t>
            </w:r>
            <w:proofErr w:type="spellEnd"/>
            <w:r>
              <w:t xml:space="preserve"> after c</w:t>
            </w:r>
          </w:p>
          <w:p w:rsidR="002C37E0" w:rsidP="00F85BE8" w:rsidRDefault="002C37E0" w14:paraId="67D3D6F9" w14:textId="77777777">
            <w:r>
              <w:t xml:space="preserve">Words containing letter string </w:t>
            </w:r>
            <w:proofErr w:type="spellStart"/>
            <w:r>
              <w:t>ough</w:t>
            </w:r>
            <w:proofErr w:type="spellEnd"/>
          </w:p>
          <w:p w:rsidR="002C37E0" w:rsidP="00F85BE8" w:rsidRDefault="002C37E0" w14:paraId="44EAF15D" w14:textId="77777777">
            <w:r>
              <w:t>Words with silent letters</w:t>
            </w:r>
          </w:p>
          <w:p w:rsidRPr="00F85BE8" w:rsidR="002C37E0" w:rsidP="00F85BE8" w:rsidRDefault="002C37E0" w14:paraId="043A4DA3" w14:textId="77777777"/>
        </w:tc>
        <w:tc>
          <w:tcPr>
            <w:tcW w:w="2616" w:type="dxa"/>
            <w:tcMar/>
          </w:tcPr>
          <w:p w:rsidRPr="00F85BE8" w:rsidR="005173CD" w:rsidP="005173CD" w:rsidRDefault="005173CD" w14:paraId="4BC11951" w14:textId="77777777">
            <w:r w:rsidRPr="00F85BE8">
              <w:t>Prefixes/suffixes and understand the guidance for adding them</w:t>
            </w:r>
          </w:p>
          <w:p w:rsidRPr="00F85BE8" w:rsidR="005173CD" w:rsidP="005173CD" w:rsidRDefault="005173CD" w14:paraId="49F50D9E" w14:textId="77777777">
            <w:r w:rsidRPr="00F85BE8">
              <w:t>Spell words with silent letters</w:t>
            </w:r>
          </w:p>
          <w:p w:rsidRPr="00F85BE8" w:rsidR="005173CD" w:rsidP="005173CD" w:rsidRDefault="005173CD" w14:paraId="59185464" w14:textId="77777777">
            <w:r w:rsidRPr="00F85BE8">
              <w:t>Homophones and other words with are often confused</w:t>
            </w:r>
          </w:p>
          <w:p w:rsidRPr="00F85BE8" w:rsidR="005173CD" w:rsidP="005173CD" w:rsidRDefault="005173CD" w14:paraId="156A730C" w14:textId="77777777">
            <w:r w:rsidRPr="00F85BE8">
              <w:t>Knowledge of morphology and etymology</w:t>
            </w:r>
          </w:p>
          <w:p w:rsidR="005173CD" w:rsidP="005173CD" w:rsidRDefault="005173CD" w14:paraId="2FCC4A5C" w14:textId="77777777">
            <w:r w:rsidRPr="00F85BE8">
              <w:t>Use a dictionary and thesaurus</w:t>
            </w:r>
          </w:p>
          <w:p w:rsidR="005173CD" w:rsidP="005173CD" w:rsidRDefault="005173CD" w14:paraId="4B4D6B56" w14:textId="77777777">
            <w:r>
              <w:t>Endings spelt -</w:t>
            </w:r>
            <w:proofErr w:type="spellStart"/>
            <w:r>
              <w:t>cious</w:t>
            </w:r>
            <w:proofErr w:type="spellEnd"/>
            <w:r>
              <w:t xml:space="preserve">, </w:t>
            </w:r>
            <w:proofErr w:type="spellStart"/>
            <w:r>
              <w:t>tious</w:t>
            </w:r>
            <w:proofErr w:type="spellEnd"/>
          </w:p>
          <w:p w:rsidR="005173CD" w:rsidP="005173CD" w:rsidRDefault="005173CD" w14:paraId="741B99C1" w14:textId="77777777">
            <w:r>
              <w:t xml:space="preserve">Words ending in: ant, </w:t>
            </w:r>
            <w:proofErr w:type="spellStart"/>
            <w:r>
              <w:t>ance</w:t>
            </w:r>
            <w:proofErr w:type="spellEnd"/>
            <w:r>
              <w:t xml:space="preserve">, </w:t>
            </w:r>
            <w:proofErr w:type="spellStart"/>
            <w:r>
              <w:t>ancy</w:t>
            </w:r>
            <w:proofErr w:type="spellEnd"/>
            <w:r>
              <w:t xml:space="preserve">, </w:t>
            </w:r>
            <w:proofErr w:type="spellStart"/>
            <w:r>
              <w:t>ent</w:t>
            </w:r>
            <w:proofErr w:type="spellEnd"/>
            <w:r>
              <w:t xml:space="preserve">, </w:t>
            </w:r>
            <w:proofErr w:type="spellStart"/>
            <w:r>
              <w:t>ence</w:t>
            </w:r>
            <w:proofErr w:type="spellEnd"/>
            <w:r>
              <w:t xml:space="preserve">, </w:t>
            </w:r>
            <w:proofErr w:type="spellStart"/>
            <w:r>
              <w:t>ency</w:t>
            </w:r>
            <w:proofErr w:type="spellEnd"/>
            <w:r>
              <w:t xml:space="preserve">, able, ably, </w:t>
            </w:r>
            <w:proofErr w:type="spellStart"/>
            <w:r>
              <w:t>ibly</w:t>
            </w:r>
            <w:proofErr w:type="spellEnd"/>
            <w:r>
              <w:t xml:space="preserve">, </w:t>
            </w:r>
          </w:p>
          <w:p w:rsidR="005173CD" w:rsidP="005173CD" w:rsidRDefault="005173CD" w14:paraId="61E6874F" w14:textId="77777777">
            <w:r>
              <w:t>Suffixes beginning with vowel letters to words ending in -</w:t>
            </w:r>
            <w:proofErr w:type="spellStart"/>
            <w:r>
              <w:t>fer</w:t>
            </w:r>
            <w:proofErr w:type="spellEnd"/>
          </w:p>
          <w:p w:rsidR="005173CD" w:rsidP="005173CD" w:rsidRDefault="005173CD" w14:paraId="63E1C7D3" w14:textId="77777777">
            <w:r>
              <w:t>Use of the hyphen</w:t>
            </w:r>
          </w:p>
          <w:p w:rsidR="005173CD" w:rsidP="005173CD" w:rsidRDefault="005173CD" w14:paraId="67BBD998" w14:textId="77777777">
            <w:r>
              <w:t xml:space="preserve">Words with sounds spelt </w:t>
            </w:r>
            <w:proofErr w:type="spellStart"/>
            <w:r>
              <w:t>ei</w:t>
            </w:r>
            <w:proofErr w:type="spellEnd"/>
            <w:r>
              <w:t xml:space="preserve"> after c</w:t>
            </w:r>
          </w:p>
          <w:p w:rsidR="005173CD" w:rsidP="005173CD" w:rsidRDefault="005173CD" w14:paraId="2C97844C" w14:textId="77777777">
            <w:r>
              <w:t xml:space="preserve">Words containing letter string </w:t>
            </w:r>
            <w:proofErr w:type="spellStart"/>
            <w:r>
              <w:t>ough</w:t>
            </w:r>
            <w:proofErr w:type="spellEnd"/>
          </w:p>
          <w:p w:rsidR="005173CD" w:rsidP="005173CD" w:rsidRDefault="005173CD" w14:paraId="4BBB168C" w14:textId="77777777">
            <w:r>
              <w:t>Words with silent letters</w:t>
            </w:r>
          </w:p>
          <w:p w:rsidRPr="0064331F" w:rsidR="00F85BE8" w:rsidP="00F85BE8" w:rsidRDefault="00F85BE8" w14:paraId="635CE8E0" w14:textId="77777777">
            <w:pPr>
              <w:jc w:val="center"/>
              <w:rPr>
                <w:b/>
              </w:rPr>
            </w:pPr>
          </w:p>
        </w:tc>
      </w:tr>
      <w:tr w:rsidRPr="0064331F" w:rsidR="002B2E9B" w:rsidTr="50977BDD" w14:paraId="1E3D4611" w14:textId="77777777">
        <w:tc>
          <w:tcPr>
            <w:tcW w:w="2615" w:type="dxa"/>
            <w:tcMar/>
          </w:tcPr>
          <w:p w:rsidRPr="0064331F" w:rsidR="002B2E9B" w:rsidP="002C37E0" w:rsidRDefault="002B2E9B" w14:paraId="153B920E" w14:textId="77777777">
            <w:pPr>
              <w:jc w:val="center"/>
              <w:rPr>
                <w:b/>
              </w:rPr>
            </w:pPr>
            <w:r>
              <w:rPr>
                <w:b/>
              </w:rPr>
              <w:t>CEW/word list</w:t>
            </w:r>
          </w:p>
        </w:tc>
        <w:tc>
          <w:tcPr>
            <w:tcW w:w="2615" w:type="dxa"/>
            <w:tcMar/>
          </w:tcPr>
          <w:p w:rsidRPr="0064331F" w:rsidR="002B2E9B" w:rsidP="50977BDD" w:rsidRDefault="002B2E9B" w14:paraId="5E7478B0" w14:textId="77083FD4">
            <w:pPr>
              <w:pStyle w:val="Normal"/>
              <w:jc w:val="center"/>
            </w:pPr>
            <w:r w:rsidRPr="50977BDD" w:rsidR="38005175">
              <w:rPr>
                <w:rFonts w:ascii="Calibri" w:hAnsi="Calibri" w:eastAsia="Calibri" w:cs="Calibri"/>
                <w:noProof w:val="0"/>
                <w:sz w:val="22"/>
                <w:szCs w:val="22"/>
                <w:lang w:val="en-GB"/>
              </w:rPr>
              <w:t>Read a few common exception words matched to the school’s phonic programme.</w:t>
            </w:r>
          </w:p>
          <w:p w:rsidRPr="0064331F" w:rsidR="002B2E9B" w:rsidP="50977BDD" w:rsidRDefault="002B2E9B" w14:paraId="577CCDF0" w14:textId="46088F27">
            <w:pPr>
              <w:pStyle w:val="Normal"/>
              <w:jc w:val="center"/>
            </w:pPr>
            <w:r w:rsidRPr="50977BDD" w:rsidR="38005175">
              <w:rPr>
                <w:rFonts w:ascii="Calibri" w:hAnsi="Calibri" w:eastAsia="Calibri" w:cs="Calibri"/>
                <w:noProof w:val="0"/>
                <w:sz w:val="22"/>
                <w:szCs w:val="22"/>
                <w:lang w:val="en-GB"/>
              </w:rPr>
              <w:t>Read simple phrases and sentences made up of words with known letter–sound correspondences and, where necessary, a few exception words.</w:t>
            </w:r>
          </w:p>
          <w:p w:rsidRPr="0064331F" w:rsidR="002B2E9B" w:rsidP="50977BDD" w:rsidRDefault="002B2E9B" w14:paraId="39A66684" w14:textId="01CF1847">
            <w:pPr>
              <w:pStyle w:val="Normal"/>
              <w:jc w:val="center"/>
            </w:pPr>
            <w:r w:rsidRPr="50977BDD" w:rsidR="38005175">
              <w:rPr>
                <w:rFonts w:ascii="Calibri" w:hAnsi="Calibri" w:eastAsia="Calibri" w:cs="Calibri"/>
                <w:noProof w:val="0"/>
                <w:sz w:val="22"/>
                <w:szCs w:val="22"/>
                <w:lang w:val="en-GB"/>
              </w:rPr>
              <w:t>Re-read these books to build up their confidence in word reading, their fluency and their understanding and enjoyment.</w:t>
            </w:r>
          </w:p>
          <w:p w:rsidRPr="0064331F" w:rsidR="002B2E9B" w:rsidP="50977BDD" w:rsidRDefault="002B2E9B" w14:paraId="295EED31" w14:textId="42979F0F">
            <w:pPr>
              <w:pStyle w:val="Normal"/>
              <w:jc w:val="center"/>
            </w:pPr>
            <w:r w:rsidRPr="50977BDD" w:rsidR="38005175">
              <w:rPr>
                <w:rFonts w:ascii="Calibri" w:hAnsi="Calibri" w:eastAsia="Calibri" w:cs="Calibri"/>
                <w:noProof w:val="0"/>
                <w:sz w:val="22"/>
                <w:szCs w:val="22"/>
                <w:lang w:val="en-GB"/>
              </w:rPr>
              <w:t>Spell words by identifying the sounds and then writing the sound with letter/s.</w:t>
            </w:r>
          </w:p>
        </w:tc>
        <w:tc>
          <w:tcPr>
            <w:tcW w:w="2615" w:type="dxa"/>
            <w:tcMar/>
          </w:tcPr>
          <w:p w:rsidRPr="008C5A6C" w:rsidR="002B2E9B" w:rsidP="00F85BE8" w:rsidRDefault="002B2E9B" w14:paraId="39BE3CEE" w14:textId="77777777">
            <w:r>
              <w:t xml:space="preserve">the, a, do, to, today, of, said, says, are, were, was, is, his, has, I, you, your, they, be, he, me, she, we, no, go, so, by, my, here, there, where, love, come, some, one, once, ask, friend, school, put, push, pull, full, house, our – and/or others, Sir </w:t>
            </w:r>
            <w:proofErr w:type="spellStart"/>
            <w:r>
              <w:t>Linkalot</w:t>
            </w:r>
            <w:proofErr w:type="spellEnd"/>
            <w:r>
              <w:t xml:space="preserve"> and All Aboard Phonics to be followed</w:t>
            </w:r>
          </w:p>
        </w:tc>
        <w:tc>
          <w:tcPr>
            <w:tcW w:w="2615" w:type="dxa"/>
            <w:tcMar/>
          </w:tcPr>
          <w:p w:rsidRPr="0064331F" w:rsidR="002B2E9B" w:rsidP="002C37E0" w:rsidRDefault="002B2E9B" w14:paraId="52343EEA" w14:textId="77777777">
            <w:pPr>
              <w:rPr>
                <w:b/>
              </w:rPr>
            </w:pPr>
            <w:r>
              <w:t>door, floor, poor, because, find, kind, mind, behind, child, children*, wild, climb, most, only, both, old, cold, gold, hold, told, every, everybody, even, great, break, steak, pretty, beautiful, after, fast, last, past, father, class, grass, pass, plant, path, bath, hour, move, prove, improve, sure, sugar, eye, could, should, would, who, whole, any, many, clothes, busy, people, water, again, half, money, Mr, Mrs, parents, Christmas – and/or others according to programme used.</w:t>
            </w:r>
          </w:p>
        </w:tc>
        <w:tc>
          <w:tcPr>
            <w:tcW w:w="5230" w:type="dxa"/>
            <w:gridSpan w:val="2"/>
            <w:tcMar/>
          </w:tcPr>
          <w:p w:rsidRPr="000C2EB2" w:rsidR="002B2E9B" w:rsidP="00F85BE8" w:rsidRDefault="002B2E9B" w14:paraId="395E89A6" w14:textId="77777777">
            <w:pPr>
              <w:jc w:val="center"/>
            </w:pPr>
            <w:r w:rsidRPr="00804592">
              <w:t>accident(ally)</w:t>
            </w:r>
            <w:r>
              <w:t xml:space="preserve">, </w:t>
            </w:r>
            <w:r w:rsidRPr="00804592">
              <w:t>actual(</w:t>
            </w:r>
            <w:proofErr w:type="spellStart"/>
            <w:r w:rsidRPr="00804592">
              <w:t>ly</w:t>
            </w:r>
            <w:proofErr w:type="spellEnd"/>
            <w:r w:rsidRPr="00804592">
              <w:t>)</w:t>
            </w:r>
            <w:r>
              <w:t xml:space="preserve">, </w:t>
            </w:r>
            <w:r w:rsidRPr="00804592">
              <w:t>address</w:t>
            </w:r>
            <w:r>
              <w:t xml:space="preserve">, </w:t>
            </w:r>
            <w:r w:rsidRPr="00804592">
              <w:t>answer</w:t>
            </w:r>
            <w:r>
              <w:t xml:space="preserve">, </w:t>
            </w:r>
            <w:r w:rsidRPr="00804592">
              <w:t>appear</w:t>
            </w:r>
            <w:r>
              <w:t xml:space="preserve">, </w:t>
            </w:r>
            <w:r w:rsidRPr="00804592">
              <w:t>arrive</w:t>
            </w:r>
            <w:r>
              <w:t xml:space="preserve">, </w:t>
            </w:r>
            <w:r w:rsidRPr="00804592">
              <w:t>believe</w:t>
            </w:r>
            <w:r>
              <w:t xml:space="preserve">, </w:t>
            </w:r>
            <w:r w:rsidRPr="00804592">
              <w:t>bicycle</w:t>
            </w:r>
            <w:r>
              <w:t xml:space="preserve">, </w:t>
            </w:r>
            <w:r w:rsidRPr="00804592">
              <w:t>breath</w:t>
            </w:r>
            <w:r>
              <w:t xml:space="preserve">, </w:t>
            </w:r>
            <w:r w:rsidRPr="00804592">
              <w:t>breathe</w:t>
            </w:r>
            <w:r>
              <w:t xml:space="preserve">, </w:t>
            </w:r>
            <w:r w:rsidRPr="00804592">
              <w:t>build</w:t>
            </w:r>
            <w:r>
              <w:t xml:space="preserve">, </w:t>
            </w:r>
            <w:r w:rsidRPr="00804592">
              <w:t>busy/business</w:t>
            </w:r>
            <w:r>
              <w:t xml:space="preserve">, </w:t>
            </w:r>
            <w:r w:rsidRPr="00804592">
              <w:t>calendar</w:t>
            </w:r>
            <w:r>
              <w:t xml:space="preserve">, </w:t>
            </w:r>
            <w:r w:rsidRPr="00804592">
              <w:t>caught</w:t>
            </w:r>
            <w:r>
              <w:t xml:space="preserve">, </w:t>
            </w:r>
            <w:r w:rsidRPr="00804592">
              <w:t>entre</w:t>
            </w:r>
            <w:r>
              <w:t xml:space="preserve">, </w:t>
            </w:r>
            <w:r w:rsidRPr="00804592">
              <w:t>century</w:t>
            </w:r>
            <w:r>
              <w:t xml:space="preserve">, </w:t>
            </w:r>
            <w:r w:rsidRPr="00804592">
              <w:t>certain</w:t>
            </w:r>
            <w:r>
              <w:t xml:space="preserve">, </w:t>
            </w:r>
            <w:r w:rsidRPr="00804592">
              <w:t>circle</w:t>
            </w:r>
            <w:r>
              <w:t xml:space="preserve">, </w:t>
            </w:r>
            <w:r w:rsidRPr="00804592">
              <w:t>complete</w:t>
            </w:r>
            <w:r>
              <w:t xml:space="preserve">, </w:t>
            </w:r>
            <w:r w:rsidRPr="00804592">
              <w:t>consider</w:t>
            </w:r>
            <w:r>
              <w:t xml:space="preserve">, </w:t>
            </w:r>
            <w:r w:rsidRPr="00804592">
              <w:t>continue</w:t>
            </w:r>
            <w:r>
              <w:t xml:space="preserve">, </w:t>
            </w:r>
            <w:r w:rsidRPr="00804592">
              <w:t>decide</w:t>
            </w:r>
            <w:r>
              <w:t xml:space="preserve">, </w:t>
            </w:r>
            <w:r w:rsidRPr="00804592">
              <w:t>describe</w:t>
            </w:r>
            <w:r>
              <w:t xml:space="preserve">, </w:t>
            </w:r>
            <w:r w:rsidRPr="00804592">
              <w:t>different</w:t>
            </w:r>
            <w:r>
              <w:t xml:space="preserve">, </w:t>
            </w:r>
            <w:r w:rsidRPr="00804592">
              <w:t>difficult</w:t>
            </w:r>
            <w:r>
              <w:t xml:space="preserve">, </w:t>
            </w:r>
            <w:r w:rsidRPr="00804592">
              <w:t>disappear</w:t>
            </w:r>
            <w:r>
              <w:t xml:space="preserve">, </w:t>
            </w:r>
            <w:r w:rsidRPr="00804592">
              <w:t>early</w:t>
            </w:r>
            <w:r>
              <w:t xml:space="preserve">, </w:t>
            </w:r>
            <w:r w:rsidRPr="00804592">
              <w:t>earth</w:t>
            </w:r>
            <w:r>
              <w:t xml:space="preserve">, </w:t>
            </w:r>
            <w:r w:rsidRPr="00804592">
              <w:t>eight/eighth</w:t>
            </w:r>
            <w:r>
              <w:t xml:space="preserve">, </w:t>
            </w:r>
            <w:r w:rsidRPr="00804592">
              <w:t>enough</w:t>
            </w:r>
            <w:r>
              <w:t xml:space="preserve">, </w:t>
            </w:r>
            <w:r w:rsidRPr="00804592">
              <w:t>exercise</w:t>
            </w:r>
            <w:r>
              <w:t xml:space="preserve">, </w:t>
            </w:r>
            <w:r w:rsidRPr="00804592">
              <w:t>experience</w:t>
            </w:r>
            <w:r>
              <w:t xml:space="preserve">, </w:t>
            </w:r>
            <w:r w:rsidRPr="00804592">
              <w:t>experiment</w:t>
            </w:r>
            <w:r>
              <w:t xml:space="preserve">, </w:t>
            </w:r>
            <w:r w:rsidRPr="00804592">
              <w:t>extreme</w:t>
            </w:r>
            <w:r>
              <w:t xml:space="preserve">, </w:t>
            </w:r>
            <w:r w:rsidRPr="00804592">
              <w:t>famous</w:t>
            </w:r>
            <w:r>
              <w:t xml:space="preserve">, </w:t>
            </w:r>
            <w:r w:rsidRPr="00804592">
              <w:t>favourite</w:t>
            </w:r>
            <w:r>
              <w:t xml:space="preserve">, </w:t>
            </w:r>
            <w:r w:rsidRPr="00804592">
              <w:t>February</w:t>
            </w:r>
            <w:r>
              <w:t xml:space="preserve">, </w:t>
            </w:r>
            <w:r w:rsidRPr="00804592">
              <w:t>forward(s)</w:t>
            </w:r>
            <w:r>
              <w:t xml:space="preserve">, </w:t>
            </w:r>
            <w:r w:rsidRPr="00804592">
              <w:t>fruit</w:t>
            </w:r>
            <w:r>
              <w:t xml:space="preserve">, </w:t>
            </w:r>
            <w:r w:rsidRPr="00804592">
              <w:t>grammar</w:t>
            </w:r>
            <w:r>
              <w:t xml:space="preserve">, </w:t>
            </w:r>
            <w:r w:rsidRPr="00804592">
              <w:t>group</w:t>
            </w:r>
            <w:r>
              <w:t xml:space="preserve">, </w:t>
            </w:r>
            <w:r w:rsidRPr="00804592">
              <w:t>guard</w:t>
            </w:r>
            <w:r>
              <w:t xml:space="preserve">, </w:t>
            </w:r>
            <w:r w:rsidRPr="00804592">
              <w:t>guide</w:t>
            </w:r>
            <w:r>
              <w:t xml:space="preserve">, </w:t>
            </w:r>
            <w:r w:rsidRPr="00804592">
              <w:t>heard</w:t>
            </w:r>
            <w:r>
              <w:t xml:space="preserve">, </w:t>
            </w:r>
            <w:r w:rsidRPr="00804592">
              <w:t>heart</w:t>
            </w:r>
            <w:r>
              <w:t xml:space="preserve">, </w:t>
            </w:r>
            <w:r w:rsidRPr="00804592">
              <w:t>height</w:t>
            </w:r>
            <w:r>
              <w:t xml:space="preserve">, </w:t>
            </w:r>
            <w:r w:rsidRPr="00804592">
              <w:t>history</w:t>
            </w:r>
            <w:r>
              <w:t xml:space="preserve">, </w:t>
            </w:r>
            <w:r w:rsidRPr="00804592">
              <w:t>imagine</w:t>
            </w:r>
            <w:r>
              <w:t xml:space="preserve">, </w:t>
            </w:r>
            <w:r w:rsidRPr="00804592">
              <w:t>increase</w:t>
            </w:r>
            <w:r>
              <w:t xml:space="preserve">, </w:t>
            </w:r>
            <w:r w:rsidRPr="00804592">
              <w:t>important</w:t>
            </w:r>
            <w:r>
              <w:t xml:space="preserve">, </w:t>
            </w:r>
            <w:r w:rsidRPr="00804592">
              <w:t>interest</w:t>
            </w:r>
            <w:r>
              <w:t xml:space="preserve">, </w:t>
            </w:r>
            <w:r w:rsidRPr="00804592">
              <w:t>island</w:t>
            </w:r>
            <w:r>
              <w:t xml:space="preserve">, </w:t>
            </w:r>
            <w:r w:rsidRPr="00804592">
              <w:t>knowledge</w:t>
            </w:r>
            <w:r>
              <w:t xml:space="preserve">, </w:t>
            </w:r>
            <w:r w:rsidRPr="00804592">
              <w:t>learn</w:t>
            </w:r>
            <w:r>
              <w:t xml:space="preserve">, </w:t>
            </w:r>
            <w:r w:rsidRPr="00804592">
              <w:t>length</w:t>
            </w:r>
            <w:r>
              <w:t xml:space="preserve">, </w:t>
            </w:r>
            <w:r w:rsidRPr="00804592">
              <w:t>library</w:t>
            </w:r>
            <w:r>
              <w:t xml:space="preserve">, </w:t>
            </w:r>
            <w:r w:rsidRPr="00804592">
              <w:t>material</w:t>
            </w:r>
            <w:r>
              <w:t xml:space="preserve">, </w:t>
            </w:r>
            <w:r w:rsidRPr="00804592">
              <w:t>medicine</w:t>
            </w:r>
            <w:r>
              <w:t xml:space="preserve">, </w:t>
            </w:r>
            <w:r w:rsidRPr="00804592">
              <w:t>mention</w:t>
            </w:r>
            <w:r>
              <w:t xml:space="preserve">, </w:t>
            </w:r>
            <w:r w:rsidRPr="00804592">
              <w:t>minute</w:t>
            </w:r>
            <w:r>
              <w:t xml:space="preserve">, </w:t>
            </w:r>
            <w:r w:rsidRPr="00804592">
              <w:t>natural</w:t>
            </w:r>
            <w:r>
              <w:t xml:space="preserve">, </w:t>
            </w:r>
            <w:r w:rsidRPr="00804592">
              <w:t>naughty</w:t>
            </w:r>
            <w:r>
              <w:t xml:space="preserve">, </w:t>
            </w:r>
            <w:r w:rsidRPr="00804592">
              <w:t>notice</w:t>
            </w:r>
            <w:r>
              <w:t xml:space="preserve">, </w:t>
            </w:r>
            <w:r w:rsidRPr="00804592">
              <w:t>occasion(ally)</w:t>
            </w:r>
            <w:r>
              <w:t xml:space="preserve">, </w:t>
            </w:r>
            <w:r w:rsidRPr="00804592">
              <w:t>often</w:t>
            </w:r>
            <w:r>
              <w:t xml:space="preserve">, </w:t>
            </w:r>
            <w:r w:rsidRPr="00804592">
              <w:t>opposite</w:t>
            </w:r>
            <w:r>
              <w:t xml:space="preserve">, </w:t>
            </w:r>
            <w:r w:rsidRPr="00804592">
              <w:t>ordinary</w:t>
            </w:r>
            <w:r>
              <w:t xml:space="preserve">, </w:t>
            </w:r>
            <w:r w:rsidRPr="00804592">
              <w:t>particular</w:t>
            </w:r>
            <w:r>
              <w:t xml:space="preserve">, peculiar, </w:t>
            </w:r>
            <w:r w:rsidRPr="00804592">
              <w:t>perhaps</w:t>
            </w:r>
            <w:r>
              <w:t xml:space="preserve">, </w:t>
            </w:r>
            <w:r w:rsidRPr="00804592">
              <w:t>popular</w:t>
            </w:r>
            <w:r>
              <w:t xml:space="preserve">, </w:t>
            </w:r>
            <w:r w:rsidRPr="00804592">
              <w:t>position</w:t>
            </w:r>
            <w:r>
              <w:t xml:space="preserve">, </w:t>
            </w:r>
            <w:r w:rsidRPr="00804592">
              <w:t>possess(ion)</w:t>
            </w:r>
            <w:r>
              <w:t xml:space="preserve">, </w:t>
            </w:r>
            <w:r w:rsidRPr="00804592">
              <w:t>possible</w:t>
            </w:r>
            <w:r>
              <w:t xml:space="preserve">, </w:t>
            </w:r>
            <w:r w:rsidRPr="00804592">
              <w:t>potatoes</w:t>
            </w:r>
            <w:r>
              <w:t xml:space="preserve">, </w:t>
            </w:r>
            <w:r w:rsidRPr="00804592">
              <w:t>pressure</w:t>
            </w:r>
            <w:r>
              <w:t xml:space="preserve">, </w:t>
            </w:r>
            <w:r w:rsidRPr="00804592">
              <w:t>probably</w:t>
            </w:r>
            <w:r>
              <w:t xml:space="preserve">, </w:t>
            </w:r>
            <w:r w:rsidRPr="00804592">
              <w:t>promise</w:t>
            </w:r>
            <w:r>
              <w:t xml:space="preserve">, </w:t>
            </w:r>
            <w:r w:rsidRPr="00804592">
              <w:t>purpose</w:t>
            </w:r>
            <w:r>
              <w:t xml:space="preserve">, </w:t>
            </w:r>
            <w:r w:rsidRPr="00804592">
              <w:t>quarter</w:t>
            </w:r>
            <w:r>
              <w:t xml:space="preserve">, </w:t>
            </w:r>
            <w:r w:rsidRPr="00804592">
              <w:t>question</w:t>
            </w:r>
            <w:r>
              <w:t xml:space="preserve">, </w:t>
            </w:r>
            <w:r w:rsidRPr="00804592">
              <w:t>recent</w:t>
            </w:r>
            <w:r>
              <w:t xml:space="preserve">, </w:t>
            </w:r>
            <w:r w:rsidRPr="00804592">
              <w:t>regular</w:t>
            </w:r>
            <w:r>
              <w:t xml:space="preserve">, </w:t>
            </w:r>
            <w:r w:rsidRPr="00804592">
              <w:t>reign</w:t>
            </w:r>
            <w:r>
              <w:t xml:space="preserve">, </w:t>
            </w:r>
            <w:r w:rsidRPr="00804592">
              <w:t>remember</w:t>
            </w:r>
            <w:r>
              <w:t xml:space="preserve">, </w:t>
            </w:r>
            <w:r w:rsidRPr="00804592">
              <w:t>sentence</w:t>
            </w:r>
            <w:r>
              <w:t xml:space="preserve">, </w:t>
            </w:r>
            <w:r w:rsidRPr="00804592">
              <w:t>separate</w:t>
            </w:r>
            <w:r>
              <w:t xml:space="preserve">, </w:t>
            </w:r>
            <w:r w:rsidRPr="00804592">
              <w:t>special</w:t>
            </w:r>
            <w:r>
              <w:t xml:space="preserve">, </w:t>
            </w:r>
            <w:r w:rsidRPr="00804592">
              <w:t>straight</w:t>
            </w:r>
            <w:r>
              <w:t xml:space="preserve">, </w:t>
            </w:r>
            <w:r w:rsidRPr="00804592">
              <w:t>strange</w:t>
            </w:r>
            <w:r>
              <w:t xml:space="preserve">, </w:t>
            </w:r>
            <w:r w:rsidRPr="00804592">
              <w:t>strength</w:t>
            </w:r>
            <w:r>
              <w:t xml:space="preserve">, </w:t>
            </w:r>
            <w:r w:rsidRPr="00804592">
              <w:t>suppose</w:t>
            </w:r>
            <w:r>
              <w:t xml:space="preserve">, </w:t>
            </w:r>
            <w:r w:rsidRPr="00804592">
              <w:t>surprise</w:t>
            </w:r>
            <w:r>
              <w:t xml:space="preserve">, </w:t>
            </w:r>
            <w:r w:rsidRPr="00804592">
              <w:t>therefore</w:t>
            </w:r>
            <w:r>
              <w:t xml:space="preserve">, </w:t>
            </w:r>
            <w:r w:rsidRPr="00804592">
              <w:t>though/although</w:t>
            </w:r>
            <w:r>
              <w:t xml:space="preserve">, </w:t>
            </w:r>
            <w:r w:rsidRPr="00804592">
              <w:t>thought</w:t>
            </w:r>
            <w:r>
              <w:t xml:space="preserve">, </w:t>
            </w:r>
            <w:proofErr w:type="spellStart"/>
            <w:r w:rsidRPr="00804592">
              <w:t>through</w:t>
            </w:r>
            <w:proofErr w:type="spellEnd"/>
            <w:r>
              <w:t xml:space="preserve">, </w:t>
            </w:r>
            <w:r w:rsidRPr="00804592">
              <w:t>various</w:t>
            </w:r>
            <w:r>
              <w:t xml:space="preserve">, </w:t>
            </w:r>
            <w:r w:rsidRPr="00804592">
              <w:t>weight</w:t>
            </w:r>
            <w:r>
              <w:t xml:space="preserve">, </w:t>
            </w:r>
            <w:r w:rsidRPr="00804592">
              <w:t>woman/women</w:t>
            </w:r>
          </w:p>
        </w:tc>
        <w:tc>
          <w:tcPr>
            <w:tcW w:w="5231" w:type="dxa"/>
            <w:gridSpan w:val="2"/>
            <w:tcMar/>
          </w:tcPr>
          <w:p w:rsidRPr="002B2E9B" w:rsidR="002B2E9B" w:rsidP="002B2E9B" w:rsidRDefault="002B2E9B" w14:paraId="7AD37BB2" w14:textId="77777777">
            <w:r w:rsidRPr="002B2E9B">
              <w:t xml:space="preserve">Accommodate, accompany, according, achieve, aggressive, amateur, ancient, apparent, appreciate, attached, available, average, awkward, bargain, bruise, category, cemetery, committee, communicate, community, competition, conscience*, conscious*, controversy, convenience, correspond, criticise (critic + </w:t>
            </w:r>
            <w:proofErr w:type="spellStart"/>
            <w:r w:rsidRPr="002B2E9B">
              <w:t>ise</w:t>
            </w:r>
            <w:proofErr w:type="spellEnd"/>
            <w:r w:rsidRPr="002B2E9B">
              <w:t>), curiosity, definite, desperate, determined, develop, dictionary, disastrous, embarrass, environment, equip (–ped, –</w:t>
            </w:r>
            <w:proofErr w:type="spellStart"/>
            <w:r w:rsidRPr="002B2E9B">
              <w:t>ment</w:t>
            </w:r>
            <w:proofErr w:type="spellEnd"/>
            <w:r w:rsidRPr="002B2E9B">
              <w:t>), especially, exaggerate, excellent, existence, explanation, familiar, foreign, forty, frequently, government, guarantee, harass, hindrance, identity, immediate(</w:t>
            </w:r>
            <w:proofErr w:type="spellStart"/>
            <w:r w:rsidRPr="002B2E9B">
              <w:t>ly</w:t>
            </w:r>
            <w:proofErr w:type="spellEnd"/>
            <w:r w:rsidRPr="002B2E9B">
              <w:t>), individual, interfere, interrupt, language, leisure, lightning, marvellous, mischievous, muscle, necessary, neighbour, nuisance, occupy, occur, opportunity, parliament, persuade, physical, prejudice, privilege, profession, programme, pronunciation, queue, recognise, recommend, relevant, restaurant, rhyme, rhythm, sacrifice, secretary, shoulder, signature, sincere(</w:t>
            </w:r>
            <w:proofErr w:type="spellStart"/>
            <w:r w:rsidRPr="002B2E9B">
              <w:t>ly</w:t>
            </w:r>
            <w:proofErr w:type="spellEnd"/>
            <w:r w:rsidRPr="002B2E9B">
              <w:t>), soldier, stomach, sufficient, suggest, symbol, system, temperature, thorough, twelfth, variety, vegetable, vehicle, yacht</w:t>
            </w:r>
          </w:p>
        </w:tc>
      </w:tr>
      <w:tr w:rsidRPr="0064331F" w:rsidR="005173CD" w:rsidTr="50977BDD" w14:paraId="3149D28D" w14:textId="77777777">
        <w:tc>
          <w:tcPr>
            <w:tcW w:w="2615" w:type="dxa"/>
            <w:tcMar/>
          </w:tcPr>
          <w:p w:rsidRPr="0064331F" w:rsidR="005173CD" w:rsidP="005173CD" w:rsidRDefault="005173CD" w14:paraId="2FB5AAF5" w14:textId="77777777">
            <w:pPr>
              <w:jc w:val="center"/>
              <w:rPr>
                <w:b/>
              </w:rPr>
            </w:pPr>
            <w:r w:rsidRPr="0064331F">
              <w:rPr>
                <w:b/>
              </w:rPr>
              <w:t>Editing</w:t>
            </w:r>
            <w:r>
              <w:rPr>
                <w:b/>
              </w:rPr>
              <w:t xml:space="preserve"> children should:</w:t>
            </w:r>
          </w:p>
        </w:tc>
        <w:tc>
          <w:tcPr>
            <w:tcW w:w="2615" w:type="dxa"/>
            <w:tcMar/>
          </w:tcPr>
          <w:p w:rsidRPr="0064331F" w:rsidR="005173CD" w:rsidP="50977BDD" w:rsidRDefault="005173CD" w14:paraId="676C35FE" w14:textId="7138EC62">
            <w:pPr>
              <w:pStyle w:val="Normal"/>
              <w:jc w:val="center"/>
            </w:pPr>
            <w:r w:rsidRPr="50977BDD" w:rsidR="47890D95">
              <w:rPr>
                <w:rFonts w:ascii="Calibri" w:hAnsi="Calibri" w:eastAsia="Calibri" w:cs="Calibri"/>
                <w:noProof w:val="0"/>
                <w:sz w:val="22"/>
                <w:szCs w:val="22"/>
                <w:lang w:val="en-GB"/>
              </w:rPr>
              <w:t>Re-read what they have written to check that it makes sense.</w:t>
            </w:r>
          </w:p>
        </w:tc>
        <w:tc>
          <w:tcPr>
            <w:tcW w:w="2615" w:type="dxa"/>
            <w:tcMar/>
          </w:tcPr>
          <w:p w:rsidRPr="008C5A6C" w:rsidR="005173CD" w:rsidP="005173CD" w:rsidRDefault="005173CD" w14:paraId="3D604BEE" w14:textId="77777777">
            <w:r w:rsidRPr="008C5A6C">
              <w:t>Re-read what they have written to check it makes sense</w:t>
            </w:r>
          </w:p>
        </w:tc>
        <w:tc>
          <w:tcPr>
            <w:tcW w:w="2615" w:type="dxa"/>
            <w:tcMar/>
          </w:tcPr>
          <w:p w:rsidRPr="00AA519D" w:rsidR="005173CD" w:rsidP="005173CD" w:rsidRDefault="005173CD" w14:paraId="324DD090" w14:textId="77777777">
            <w:r w:rsidRPr="00AA519D">
              <w:t>Evaluate their writing</w:t>
            </w:r>
          </w:p>
          <w:p w:rsidRPr="00AA519D" w:rsidR="005173CD" w:rsidP="005173CD" w:rsidRDefault="005173CD" w14:paraId="6E46FBC0" w14:textId="77777777">
            <w:r w:rsidRPr="00AA519D">
              <w:t>Re-read to check in makes sen</w:t>
            </w:r>
            <w:r>
              <w:t>s</w:t>
            </w:r>
            <w:r w:rsidRPr="00AA519D">
              <w:t>e (check verbs used correctly)</w:t>
            </w:r>
          </w:p>
          <w:p w:rsidRPr="00AA519D" w:rsidR="005173CD" w:rsidP="005173CD" w:rsidRDefault="005173CD" w14:paraId="3434F3FB" w14:textId="77777777">
            <w:r w:rsidRPr="00AA519D">
              <w:t>Proof-read to check for errors in spelling, grammar, punctuation</w:t>
            </w:r>
          </w:p>
        </w:tc>
        <w:tc>
          <w:tcPr>
            <w:tcW w:w="2615" w:type="dxa"/>
            <w:tcMar/>
          </w:tcPr>
          <w:p w:rsidRPr="000C2EB2" w:rsidR="005173CD" w:rsidP="005173CD" w:rsidRDefault="005173CD" w14:paraId="6E80A824" w14:textId="77777777">
            <w:pPr>
              <w:rPr>
                <w:b/>
              </w:rPr>
            </w:pPr>
            <w:r w:rsidRPr="000C2EB2">
              <w:rPr>
                <w:b/>
              </w:rPr>
              <w:t>Evaluate and edit by:</w:t>
            </w:r>
          </w:p>
          <w:p w:rsidRPr="000C2EB2" w:rsidR="005173CD" w:rsidP="005173CD" w:rsidRDefault="005173CD" w14:paraId="58BF639D" w14:textId="77777777">
            <w:r w:rsidRPr="000C2EB2">
              <w:t>Assessing the effectiveness of their own and others’ writing and suggesting improvements</w:t>
            </w:r>
          </w:p>
          <w:p w:rsidRPr="000C2EB2" w:rsidR="005173CD" w:rsidP="005173CD" w:rsidRDefault="005173CD" w14:paraId="415D65A9" w14:textId="77777777">
            <w:r w:rsidRPr="000C2EB2">
              <w:t>Proposing changes to grammar and vocabulary to improve consistency, including the accurate use of pronouns in sentences</w:t>
            </w:r>
          </w:p>
          <w:p w:rsidRPr="000C2EB2" w:rsidR="005173CD" w:rsidP="005173CD" w:rsidRDefault="005173CD" w14:paraId="3711E640" w14:textId="77777777">
            <w:r w:rsidRPr="000C2EB2">
              <w:t>Proof-read for spelling and punctuation errors</w:t>
            </w:r>
          </w:p>
          <w:p w:rsidRPr="0064331F" w:rsidR="005173CD" w:rsidP="005173CD" w:rsidRDefault="005173CD" w14:paraId="44BB07A2" w14:textId="77777777">
            <w:pPr>
              <w:rPr>
                <w:b/>
              </w:rPr>
            </w:pPr>
            <w:r w:rsidRPr="000C2EB2">
              <w:t xml:space="preserve">Read their own writing aloud, to a group or the whole class, using appropriate intonation and controlling the tone </w:t>
            </w:r>
            <w:r w:rsidRPr="000C2EB2">
              <w:lastRenderedPageBreak/>
              <w:t>and volume so that the meaning is clear.</w:t>
            </w:r>
          </w:p>
        </w:tc>
        <w:tc>
          <w:tcPr>
            <w:tcW w:w="2615" w:type="dxa"/>
            <w:tcMar/>
          </w:tcPr>
          <w:p w:rsidRPr="0038021F" w:rsidR="005173CD" w:rsidP="005173CD" w:rsidRDefault="005173CD" w14:paraId="56209848" w14:textId="77777777">
            <w:pPr>
              <w:rPr>
                <w:b/>
              </w:rPr>
            </w:pPr>
            <w:r w:rsidRPr="0038021F">
              <w:rPr>
                <w:b/>
              </w:rPr>
              <w:lastRenderedPageBreak/>
              <w:t>Evaluate and edit by:</w:t>
            </w:r>
          </w:p>
          <w:p w:rsidRPr="0038021F" w:rsidR="005173CD" w:rsidP="005173CD" w:rsidRDefault="005173CD" w14:paraId="3B7EF878" w14:textId="77777777">
            <w:r w:rsidRPr="0038021F">
              <w:t>Assessing the effectiveness of their own and others’ writing and suggesting improvements</w:t>
            </w:r>
          </w:p>
          <w:p w:rsidRPr="0038021F" w:rsidR="005173CD" w:rsidP="005173CD" w:rsidRDefault="005173CD" w14:paraId="110EE62B" w14:textId="77777777">
            <w:r w:rsidRPr="0038021F">
              <w:t>Proposing changes to grammar and vocabulary to improve consistency, including the accurate use of pronouns in sentences</w:t>
            </w:r>
          </w:p>
          <w:p w:rsidRPr="0038021F" w:rsidR="005173CD" w:rsidP="005173CD" w:rsidRDefault="005173CD" w14:paraId="03A0B98B" w14:textId="77777777">
            <w:r w:rsidRPr="0038021F">
              <w:t>Proof-read for spelling and punctuation errors</w:t>
            </w:r>
          </w:p>
          <w:p w:rsidRPr="0064331F" w:rsidR="005173CD" w:rsidP="005173CD" w:rsidRDefault="005173CD" w14:paraId="47FACCA2" w14:textId="77777777">
            <w:pPr>
              <w:rPr>
                <w:b/>
              </w:rPr>
            </w:pPr>
            <w:r w:rsidRPr="000C2EB2">
              <w:t xml:space="preserve">Read their own writing aloud, to a group or the whole class, using appropriate intonation and controlling the tone </w:t>
            </w:r>
            <w:r w:rsidRPr="000C2EB2">
              <w:lastRenderedPageBreak/>
              <w:t>and volume so that the meaning is clear.</w:t>
            </w:r>
          </w:p>
        </w:tc>
        <w:tc>
          <w:tcPr>
            <w:tcW w:w="2615" w:type="dxa"/>
            <w:tcMar/>
          </w:tcPr>
          <w:p w:rsidRPr="00F85BE8" w:rsidR="005173CD" w:rsidP="005173CD" w:rsidRDefault="005173CD" w14:paraId="7B893319" w14:textId="77777777">
            <w:r w:rsidRPr="00F85BE8">
              <w:lastRenderedPageBreak/>
              <w:t>Use a dictionary to check spelling of words</w:t>
            </w:r>
          </w:p>
          <w:p w:rsidRPr="00F85BE8" w:rsidR="005173CD" w:rsidP="005173CD" w:rsidRDefault="005173CD" w14:paraId="597A3486" w14:textId="77777777">
            <w:r w:rsidRPr="00F85BE8">
              <w:t>Use the first 3 or 4 letters of a word to check spelling/meaning in a dictionary</w:t>
            </w:r>
          </w:p>
          <w:p w:rsidRPr="00F85BE8" w:rsidR="005173CD" w:rsidP="005173CD" w:rsidRDefault="005173CD" w14:paraId="403DEEFE" w14:textId="77777777">
            <w:r w:rsidRPr="00F85BE8">
              <w:t>Assess the effectiveness of their own and others’ writing</w:t>
            </w:r>
          </w:p>
          <w:p w:rsidRPr="00F85BE8" w:rsidR="005173CD" w:rsidP="005173CD" w:rsidRDefault="005173CD" w14:paraId="230658D9" w14:textId="77777777">
            <w:r w:rsidRPr="00F85BE8">
              <w:t>Propose changes to vocabulary, grammar, punctuation</w:t>
            </w:r>
          </w:p>
          <w:p w:rsidRPr="00F85BE8" w:rsidR="005173CD" w:rsidP="005173CD" w:rsidRDefault="005173CD" w14:paraId="458B36C0" w14:textId="77777777">
            <w:r w:rsidRPr="00F85BE8">
              <w:t>Ensure correct use of tense</w:t>
            </w:r>
          </w:p>
          <w:p w:rsidRPr="00F85BE8" w:rsidR="005173CD" w:rsidP="005173CD" w:rsidRDefault="005173CD" w14:paraId="08C04D41" w14:textId="77777777">
            <w:r w:rsidRPr="00F85BE8">
              <w:t xml:space="preserve">Ensure correct subject/verb agreement when using singular and plural, </w:t>
            </w:r>
            <w:proofErr w:type="spellStart"/>
            <w:r w:rsidRPr="00F85BE8">
              <w:t>distuinguish</w:t>
            </w:r>
            <w:proofErr w:type="spellEnd"/>
            <w:r w:rsidRPr="00F85BE8">
              <w:t xml:space="preserve"> </w:t>
            </w:r>
            <w:r w:rsidRPr="00F85BE8">
              <w:lastRenderedPageBreak/>
              <w:t>between the language of speech and writing and choosing the appropriate register</w:t>
            </w:r>
          </w:p>
          <w:p w:rsidRPr="00F85BE8" w:rsidR="005173CD" w:rsidP="005173CD" w:rsidRDefault="005173CD" w14:paraId="5460607F" w14:textId="77777777">
            <w:r w:rsidRPr="00F85BE8">
              <w:t>Proof read for spelling and punctuation errors</w:t>
            </w:r>
          </w:p>
        </w:tc>
        <w:tc>
          <w:tcPr>
            <w:tcW w:w="2616" w:type="dxa"/>
            <w:tcMar/>
          </w:tcPr>
          <w:p w:rsidRPr="00F85BE8" w:rsidR="005173CD" w:rsidP="005173CD" w:rsidRDefault="005173CD" w14:paraId="1062D696" w14:textId="77777777">
            <w:r w:rsidRPr="00F85BE8">
              <w:lastRenderedPageBreak/>
              <w:t>Use a dictionary to check spelling of words</w:t>
            </w:r>
          </w:p>
          <w:p w:rsidRPr="00F85BE8" w:rsidR="005173CD" w:rsidP="005173CD" w:rsidRDefault="005173CD" w14:paraId="3ACEE1EE" w14:textId="77777777">
            <w:r w:rsidRPr="00F85BE8">
              <w:t>Use the first 3 or 4 letters of a word to check spelling/meaning in a dictionary</w:t>
            </w:r>
          </w:p>
          <w:p w:rsidRPr="00F85BE8" w:rsidR="005173CD" w:rsidP="005173CD" w:rsidRDefault="005173CD" w14:paraId="2DBE2C19" w14:textId="77777777">
            <w:r w:rsidRPr="00F85BE8">
              <w:t>Assess the effectiveness of their own and others’ writing</w:t>
            </w:r>
          </w:p>
          <w:p w:rsidRPr="00F85BE8" w:rsidR="005173CD" w:rsidP="005173CD" w:rsidRDefault="005173CD" w14:paraId="73AE7D3E" w14:textId="77777777">
            <w:r w:rsidRPr="00F85BE8">
              <w:t>Propose changes to vocabulary, grammar, punctuation</w:t>
            </w:r>
          </w:p>
          <w:p w:rsidRPr="00F85BE8" w:rsidR="005173CD" w:rsidP="005173CD" w:rsidRDefault="005173CD" w14:paraId="08079C47" w14:textId="77777777">
            <w:r w:rsidRPr="00F85BE8">
              <w:t>Ensure correct use of tense</w:t>
            </w:r>
          </w:p>
          <w:p w:rsidRPr="00F85BE8" w:rsidR="005173CD" w:rsidP="005173CD" w:rsidRDefault="005173CD" w14:paraId="270300DF" w14:textId="77777777">
            <w:r w:rsidRPr="00F85BE8">
              <w:t xml:space="preserve">Ensure correct subject/verb agreement when using singular and plural, </w:t>
            </w:r>
            <w:proofErr w:type="spellStart"/>
            <w:r w:rsidRPr="00F85BE8">
              <w:t>distuinguish</w:t>
            </w:r>
            <w:proofErr w:type="spellEnd"/>
            <w:r w:rsidRPr="00F85BE8">
              <w:t xml:space="preserve"> </w:t>
            </w:r>
            <w:r w:rsidRPr="00F85BE8">
              <w:lastRenderedPageBreak/>
              <w:t>between the language of speech and writing and choosing the appropriate register</w:t>
            </w:r>
          </w:p>
          <w:p w:rsidRPr="00F85BE8" w:rsidR="005173CD" w:rsidP="005173CD" w:rsidRDefault="005173CD" w14:paraId="394543E1" w14:textId="77777777">
            <w:r w:rsidRPr="00F85BE8">
              <w:t>Proof read for spelling and punctuation errors</w:t>
            </w:r>
          </w:p>
        </w:tc>
      </w:tr>
      <w:tr w:rsidRPr="0064331F" w:rsidR="005173CD" w:rsidTr="50977BDD" w14:paraId="37302F18" w14:textId="77777777">
        <w:tc>
          <w:tcPr>
            <w:tcW w:w="2615" w:type="dxa"/>
            <w:tcMar/>
          </w:tcPr>
          <w:p w:rsidRPr="0064331F" w:rsidR="005173CD" w:rsidP="005173CD" w:rsidRDefault="005173CD" w14:paraId="781F2D75" w14:textId="77777777">
            <w:pPr>
              <w:jc w:val="center"/>
              <w:rPr>
                <w:b/>
              </w:rPr>
            </w:pPr>
            <w:r w:rsidRPr="0064331F">
              <w:rPr>
                <w:b/>
              </w:rPr>
              <w:lastRenderedPageBreak/>
              <w:t xml:space="preserve">Performing &amp; </w:t>
            </w:r>
            <w:proofErr w:type="spellStart"/>
            <w:r w:rsidRPr="0064331F">
              <w:rPr>
                <w:b/>
              </w:rPr>
              <w:t>Oracy</w:t>
            </w:r>
            <w:proofErr w:type="spellEnd"/>
            <w:r>
              <w:rPr>
                <w:b/>
              </w:rPr>
              <w:t xml:space="preserve"> children should:</w:t>
            </w:r>
          </w:p>
        </w:tc>
        <w:tc>
          <w:tcPr>
            <w:tcW w:w="2615" w:type="dxa"/>
            <w:tcMar/>
          </w:tcPr>
          <w:p w:rsidRPr="0064331F" w:rsidR="005173CD" w:rsidP="50977BDD" w:rsidRDefault="005173CD" w14:paraId="571A6468" w14:textId="3293B6CE">
            <w:pPr>
              <w:pStyle w:val="Normal"/>
              <w:jc w:val="center"/>
            </w:pPr>
            <w:r w:rsidRPr="50977BDD" w:rsidR="45B393F6">
              <w:rPr>
                <w:rFonts w:ascii="Calibri" w:hAnsi="Calibri" w:eastAsia="Calibri" w:cs="Calibri"/>
                <w:noProof w:val="0"/>
                <w:sz w:val="22"/>
                <w:szCs w:val="22"/>
                <w:lang w:val="en-GB"/>
              </w:rPr>
              <w:t>Understand how to listen carefully and why listening is important.</w:t>
            </w:r>
          </w:p>
          <w:p w:rsidRPr="0064331F" w:rsidR="005173CD" w:rsidP="50977BDD" w:rsidRDefault="005173CD" w14:paraId="23B06DC3" w14:textId="6580166A">
            <w:pPr>
              <w:pStyle w:val="Normal"/>
              <w:jc w:val="center"/>
            </w:pPr>
            <w:r w:rsidRPr="50977BDD" w:rsidR="45B393F6">
              <w:rPr>
                <w:rFonts w:ascii="Calibri" w:hAnsi="Calibri" w:eastAsia="Calibri" w:cs="Calibri"/>
                <w:noProof w:val="0"/>
                <w:sz w:val="22"/>
                <w:szCs w:val="22"/>
                <w:lang w:val="en-GB"/>
              </w:rPr>
              <w:t>Learn new vocabulary</w:t>
            </w:r>
          </w:p>
          <w:p w:rsidRPr="0064331F" w:rsidR="005173CD" w:rsidP="50977BDD" w:rsidRDefault="005173CD" w14:paraId="6686383F" w14:textId="1C4C0362">
            <w:pPr>
              <w:pStyle w:val="Normal"/>
              <w:jc w:val="center"/>
            </w:pPr>
            <w:r w:rsidRPr="50977BDD" w:rsidR="45B393F6">
              <w:rPr>
                <w:rFonts w:ascii="Calibri" w:hAnsi="Calibri" w:eastAsia="Calibri" w:cs="Calibri"/>
                <w:noProof w:val="0"/>
                <w:sz w:val="22"/>
                <w:szCs w:val="22"/>
                <w:lang w:val="en-GB"/>
              </w:rPr>
              <w:t>Ask questions to find out more and to check they understand what has been said to them.</w:t>
            </w:r>
          </w:p>
          <w:p w:rsidRPr="0064331F" w:rsidR="005173CD" w:rsidP="50977BDD" w:rsidRDefault="005173CD" w14:paraId="763845DA" w14:textId="18A11396">
            <w:pPr>
              <w:pStyle w:val="Normal"/>
              <w:jc w:val="center"/>
            </w:pPr>
            <w:r w:rsidRPr="50977BDD" w:rsidR="45B393F6">
              <w:rPr>
                <w:rFonts w:ascii="Calibri" w:hAnsi="Calibri" w:eastAsia="Calibri" w:cs="Calibri"/>
                <w:noProof w:val="0"/>
                <w:sz w:val="22"/>
                <w:szCs w:val="22"/>
                <w:lang w:val="en-GB"/>
              </w:rPr>
              <w:t>Articulate their ideas and thoughts in well-formed sentences.</w:t>
            </w:r>
          </w:p>
          <w:p w:rsidRPr="0064331F" w:rsidR="005173CD" w:rsidP="50977BDD" w:rsidRDefault="005173CD" w14:paraId="69A2DD84" w14:textId="30B961C4">
            <w:pPr>
              <w:pStyle w:val="Normal"/>
              <w:jc w:val="center"/>
            </w:pPr>
            <w:r w:rsidRPr="50977BDD" w:rsidR="45B393F6">
              <w:rPr>
                <w:rFonts w:ascii="Calibri" w:hAnsi="Calibri" w:eastAsia="Calibri" w:cs="Calibri"/>
                <w:noProof w:val="0"/>
                <w:sz w:val="22"/>
                <w:szCs w:val="22"/>
                <w:lang w:val="en-GB"/>
              </w:rPr>
              <w:t>Describe events in some detail.</w:t>
            </w:r>
          </w:p>
          <w:p w:rsidRPr="0064331F" w:rsidR="005173CD" w:rsidP="50977BDD" w:rsidRDefault="005173CD" w14:paraId="68906E7F" w14:textId="59F3F5BA">
            <w:pPr>
              <w:pStyle w:val="Normal"/>
              <w:jc w:val="center"/>
            </w:pPr>
            <w:r w:rsidRPr="50977BDD" w:rsidR="45B393F6">
              <w:rPr>
                <w:rFonts w:ascii="Calibri" w:hAnsi="Calibri" w:eastAsia="Calibri" w:cs="Calibri"/>
                <w:noProof w:val="0"/>
                <w:sz w:val="22"/>
                <w:szCs w:val="22"/>
                <w:lang w:val="en-GB"/>
              </w:rPr>
              <w:t>Use talk to help work out problems and organise thinking and activities, and to explain how things work and why they might happen.</w:t>
            </w:r>
          </w:p>
          <w:p w:rsidRPr="0064331F" w:rsidR="005173CD" w:rsidP="50977BDD" w:rsidRDefault="005173CD" w14:paraId="43BAAC59" w14:textId="594D6BD9">
            <w:pPr>
              <w:pStyle w:val="Normal"/>
              <w:jc w:val="center"/>
            </w:pPr>
            <w:r w:rsidRPr="50977BDD" w:rsidR="45B393F6">
              <w:rPr>
                <w:rFonts w:ascii="Calibri" w:hAnsi="Calibri" w:eastAsia="Calibri" w:cs="Calibri"/>
                <w:noProof w:val="0"/>
                <w:sz w:val="22"/>
                <w:szCs w:val="22"/>
                <w:lang w:val="en-GB"/>
              </w:rPr>
              <w:t xml:space="preserve">Engage in </w:t>
            </w:r>
            <w:proofErr w:type="spellStart"/>
            <w:r w:rsidRPr="50977BDD" w:rsidR="45B393F6">
              <w:rPr>
                <w:rFonts w:ascii="Calibri" w:hAnsi="Calibri" w:eastAsia="Calibri" w:cs="Calibri"/>
                <w:noProof w:val="0"/>
                <w:sz w:val="22"/>
                <w:szCs w:val="22"/>
                <w:lang w:val="en-GB"/>
              </w:rPr>
              <w:t>storytimes</w:t>
            </w:r>
            <w:proofErr w:type="spellEnd"/>
            <w:r w:rsidRPr="50977BDD" w:rsidR="45B393F6">
              <w:rPr>
                <w:rFonts w:ascii="Calibri" w:hAnsi="Calibri" w:eastAsia="Calibri" w:cs="Calibri"/>
                <w:noProof w:val="0"/>
                <w:sz w:val="22"/>
                <w:szCs w:val="22"/>
                <w:lang w:val="en-GB"/>
              </w:rPr>
              <w:t>.</w:t>
            </w:r>
          </w:p>
          <w:p w:rsidRPr="0064331F" w:rsidR="005173CD" w:rsidP="50977BDD" w:rsidRDefault="005173CD" w14:paraId="1AB0FD98" w14:textId="6D777E1B">
            <w:pPr>
              <w:pStyle w:val="Normal"/>
              <w:jc w:val="center"/>
            </w:pPr>
            <w:r w:rsidRPr="50977BDD" w:rsidR="45B393F6">
              <w:rPr>
                <w:rFonts w:ascii="Calibri" w:hAnsi="Calibri" w:eastAsia="Calibri" w:cs="Calibri"/>
                <w:noProof w:val="0"/>
                <w:sz w:val="22"/>
                <w:szCs w:val="22"/>
                <w:lang w:val="en-GB"/>
              </w:rPr>
              <w:t>Listen to and talk about stories to build familiarity and understanding.</w:t>
            </w:r>
          </w:p>
          <w:p w:rsidRPr="0064331F" w:rsidR="005173CD" w:rsidP="50977BDD" w:rsidRDefault="005173CD" w14:paraId="48F4616C" w14:textId="6B582FA6">
            <w:pPr>
              <w:pStyle w:val="Normal"/>
              <w:jc w:val="center"/>
            </w:pPr>
            <w:r w:rsidRPr="50977BDD" w:rsidR="0374B6C8">
              <w:rPr>
                <w:rFonts w:ascii="Calibri" w:hAnsi="Calibri" w:eastAsia="Calibri" w:cs="Calibri"/>
                <w:noProof w:val="0"/>
                <w:sz w:val="22"/>
                <w:szCs w:val="22"/>
                <w:lang w:val="en-GB"/>
              </w:rPr>
              <w:t>Listen carefully to rhymes and songs, paying attention to how they sound.</w:t>
            </w:r>
          </w:p>
          <w:p w:rsidRPr="0064331F" w:rsidR="005173CD" w:rsidP="50977BDD" w:rsidRDefault="005173CD" w14:paraId="5F1FD138" w14:textId="4BBE4AFD">
            <w:pPr>
              <w:pStyle w:val="Normal"/>
              <w:jc w:val="center"/>
              <w:rPr>
                <w:rFonts w:ascii="Calibri" w:hAnsi="Calibri" w:eastAsia="Calibri" w:cs="Calibri"/>
                <w:noProof w:val="0"/>
                <w:sz w:val="22"/>
                <w:szCs w:val="22"/>
                <w:lang w:val="en-GB"/>
              </w:rPr>
            </w:pPr>
          </w:p>
        </w:tc>
        <w:tc>
          <w:tcPr>
            <w:tcW w:w="2615" w:type="dxa"/>
            <w:tcMar/>
          </w:tcPr>
          <w:p w:rsidRPr="008C5A6C" w:rsidR="005173CD" w:rsidP="005173CD" w:rsidRDefault="005173CD" w14:paraId="62AA4AF3" w14:textId="5B829F8A">
            <w:r w:rsidRPr="008C5A6C">
              <w:t>Say out loud what they are going to</w:t>
            </w:r>
            <w:r w:rsidR="007F46AE">
              <w:t xml:space="preserve"> </w:t>
            </w:r>
            <w:r w:rsidRPr="008C5A6C">
              <w:t>write about</w:t>
            </w:r>
          </w:p>
          <w:p w:rsidRPr="008C5A6C" w:rsidR="005173CD" w:rsidP="005173CD" w:rsidRDefault="005173CD" w14:paraId="3A0A44EA" w14:textId="77777777">
            <w:r w:rsidRPr="008C5A6C">
              <w:t>Compose a sentence before writing it</w:t>
            </w:r>
          </w:p>
          <w:p w:rsidRPr="008C5A6C" w:rsidR="005173CD" w:rsidP="005173CD" w:rsidRDefault="005173CD" w14:paraId="3702896B" w14:textId="77777777">
            <w:r w:rsidRPr="008C5A6C">
              <w:t>Sequence sentences to form short narratives</w:t>
            </w:r>
          </w:p>
          <w:p w:rsidRPr="008C5A6C" w:rsidR="005173CD" w:rsidP="005173CD" w:rsidRDefault="005173CD" w14:paraId="775EA17D" w14:textId="77777777">
            <w:r w:rsidRPr="008C5A6C">
              <w:t>Read aloud their writing so it c</w:t>
            </w:r>
            <w:r>
              <w:t>a</w:t>
            </w:r>
            <w:r w:rsidRPr="008C5A6C">
              <w:t>n be heard clearly by peers and te</w:t>
            </w:r>
            <w:r>
              <w:t>a</w:t>
            </w:r>
            <w:r w:rsidRPr="008C5A6C">
              <w:t>cher</w:t>
            </w:r>
          </w:p>
          <w:p w:rsidRPr="008C5A6C" w:rsidR="005173CD" w:rsidP="005173CD" w:rsidRDefault="005173CD" w14:paraId="04662D87" w14:textId="77777777"/>
        </w:tc>
        <w:tc>
          <w:tcPr>
            <w:tcW w:w="2615" w:type="dxa"/>
            <w:tcMar/>
          </w:tcPr>
          <w:p w:rsidRPr="00AA519D" w:rsidR="005173CD" w:rsidP="005173CD" w:rsidRDefault="005173CD" w14:paraId="5EED43EC" w14:textId="77777777">
            <w:r w:rsidRPr="00AA519D">
              <w:t>Read aloud what they have written with appropriate intonation</w:t>
            </w:r>
          </w:p>
        </w:tc>
        <w:tc>
          <w:tcPr>
            <w:tcW w:w="2615" w:type="dxa"/>
            <w:tcMar/>
          </w:tcPr>
          <w:p w:rsidR="005173CD" w:rsidP="005173CD" w:rsidRDefault="005173CD" w14:paraId="4F539132" w14:textId="77777777">
            <w:r w:rsidRPr="000C2EB2">
              <w:t>Prepar</w:t>
            </w:r>
            <w:r>
              <w:t>e</w:t>
            </w:r>
            <w:r w:rsidRPr="000C2EB2">
              <w:t xml:space="preserve"> poems and play scripts to read aloud and to perform, showing understanding through intonation, tone, volume and action</w:t>
            </w:r>
          </w:p>
          <w:p w:rsidRPr="000C2EB2" w:rsidR="005173CD" w:rsidP="005173CD" w:rsidRDefault="005173CD" w14:paraId="53F60A8C" w14:textId="77777777">
            <w:r>
              <w:t>C</w:t>
            </w:r>
            <w:r w:rsidRPr="000C2EB2">
              <w:t>omposing and rehearsing sentences orally (including dialogue), progressively building a varied and rich vocabulary and an increasing range of sentence structures</w:t>
            </w:r>
          </w:p>
        </w:tc>
        <w:tc>
          <w:tcPr>
            <w:tcW w:w="2615" w:type="dxa"/>
            <w:tcMar/>
          </w:tcPr>
          <w:p w:rsidR="005173CD" w:rsidP="005173CD" w:rsidRDefault="005173CD" w14:paraId="20FF7F78" w14:textId="77777777">
            <w:r>
              <w:t>C</w:t>
            </w:r>
            <w:r w:rsidRPr="000C2EB2">
              <w:t>omposing and rehearsing sentences orally</w:t>
            </w:r>
            <w:r>
              <w:t>.</w:t>
            </w:r>
          </w:p>
          <w:p w:rsidRPr="0038021F" w:rsidR="005173CD" w:rsidP="005173CD" w:rsidRDefault="005173CD" w14:paraId="04C9D392" w14:textId="77777777">
            <w:r w:rsidRPr="0038021F">
              <w:t>Listen to and discuss a wide range of fiction, poetry, plays, non-fiction and reference books or textbooks</w:t>
            </w:r>
          </w:p>
          <w:p w:rsidRPr="0064331F" w:rsidR="005173CD" w:rsidP="005173CD" w:rsidRDefault="005173CD" w14:paraId="4DC64BA0" w14:textId="77777777">
            <w:pPr>
              <w:rPr>
                <w:b/>
              </w:rPr>
            </w:pPr>
            <w:r>
              <w:t>Prepare</w:t>
            </w:r>
            <w:r w:rsidRPr="0038021F">
              <w:t xml:space="preserve"> poems and play scripts to read aloud and to perform, showing understanding through intonation, tone, volume and action</w:t>
            </w:r>
          </w:p>
        </w:tc>
        <w:tc>
          <w:tcPr>
            <w:tcW w:w="2615" w:type="dxa"/>
            <w:tcMar/>
          </w:tcPr>
          <w:p w:rsidRPr="00F85BE8" w:rsidR="005173CD" w:rsidP="005173CD" w:rsidRDefault="005173CD" w14:paraId="4B500CD2" w14:textId="77777777">
            <w:r w:rsidRPr="00F85BE8">
              <w:t>Perform their own compositions</w:t>
            </w:r>
          </w:p>
          <w:p w:rsidRPr="00F85BE8" w:rsidR="005173CD" w:rsidP="005173CD" w:rsidRDefault="005173CD" w14:paraId="5908AA01" w14:textId="77777777">
            <w:r w:rsidRPr="00F85BE8">
              <w:t>Use appropriate intonation, volume and movement so meaning is clear</w:t>
            </w:r>
          </w:p>
        </w:tc>
        <w:tc>
          <w:tcPr>
            <w:tcW w:w="2616" w:type="dxa"/>
            <w:tcMar/>
          </w:tcPr>
          <w:p w:rsidRPr="00F85BE8" w:rsidR="005173CD" w:rsidP="005173CD" w:rsidRDefault="005173CD" w14:paraId="3C6EE0C6" w14:textId="77777777">
            <w:r w:rsidRPr="00F85BE8">
              <w:t>Perform their own compositions</w:t>
            </w:r>
          </w:p>
          <w:p w:rsidRPr="00F85BE8" w:rsidR="005173CD" w:rsidP="005173CD" w:rsidRDefault="005173CD" w14:paraId="04B1E1CD" w14:textId="77777777">
            <w:r w:rsidRPr="00F85BE8">
              <w:t>Use appropriate intonation, volume and movement so meaning is clear</w:t>
            </w:r>
          </w:p>
        </w:tc>
      </w:tr>
      <w:tr w:rsidRPr="0064331F" w:rsidR="005173CD" w:rsidTr="50977BDD" w14:paraId="03EED88D" w14:textId="77777777">
        <w:tc>
          <w:tcPr>
            <w:tcW w:w="2615" w:type="dxa"/>
            <w:tcMar/>
          </w:tcPr>
          <w:p w:rsidRPr="0064331F" w:rsidR="005173CD" w:rsidP="005173CD" w:rsidRDefault="005173CD" w14:paraId="4E8B7958" w14:textId="77777777">
            <w:pPr>
              <w:jc w:val="center"/>
              <w:rPr>
                <w:b/>
              </w:rPr>
            </w:pPr>
            <w:r w:rsidRPr="0064331F">
              <w:rPr>
                <w:b/>
              </w:rPr>
              <w:t>Vocabulary</w:t>
            </w:r>
            <w:r>
              <w:rPr>
                <w:b/>
              </w:rPr>
              <w:t xml:space="preserve"> children should:</w:t>
            </w:r>
          </w:p>
        </w:tc>
        <w:tc>
          <w:tcPr>
            <w:tcW w:w="2615" w:type="dxa"/>
            <w:tcMar/>
          </w:tcPr>
          <w:p w:rsidRPr="0064331F" w:rsidR="005173CD" w:rsidP="50977BDD" w:rsidRDefault="005173CD" w14:paraId="7018D433" w14:textId="0B33F776">
            <w:pPr>
              <w:pStyle w:val="Normal"/>
              <w:jc w:val="center"/>
            </w:pPr>
            <w:r w:rsidRPr="50977BDD" w:rsidR="14FF8740">
              <w:rPr>
                <w:rFonts w:ascii="Calibri" w:hAnsi="Calibri" w:eastAsia="Calibri" w:cs="Calibri"/>
                <w:noProof w:val="0"/>
                <w:sz w:val="22"/>
                <w:szCs w:val="22"/>
                <w:lang w:val="en-GB"/>
              </w:rPr>
              <w:t>Use new vocabulary in different contexts.</w:t>
            </w:r>
          </w:p>
          <w:p w:rsidRPr="0064331F" w:rsidR="005173CD" w:rsidP="50977BDD" w:rsidRDefault="005173CD" w14:paraId="434BC362" w14:textId="2D840590">
            <w:pPr>
              <w:pStyle w:val="Normal"/>
              <w:jc w:val="center"/>
            </w:pPr>
            <w:r w:rsidRPr="50977BDD" w:rsidR="78AA6EDF">
              <w:rPr>
                <w:rFonts w:ascii="Calibri" w:hAnsi="Calibri" w:eastAsia="Calibri" w:cs="Calibri"/>
                <w:noProof w:val="0"/>
                <w:sz w:val="22"/>
                <w:szCs w:val="22"/>
                <w:lang w:val="en-GB"/>
              </w:rPr>
              <w:t>Retell the story, once they have developed a deep familiarity with the text, some as exact repetition and some in their own words.</w:t>
            </w:r>
          </w:p>
          <w:p w:rsidRPr="0064331F" w:rsidR="005173CD" w:rsidP="50977BDD" w:rsidRDefault="005173CD" w14:paraId="1EFE73A6" w14:textId="02AB44DA">
            <w:pPr>
              <w:pStyle w:val="Normal"/>
              <w:jc w:val="center"/>
            </w:pPr>
            <w:r w:rsidRPr="50977BDD" w:rsidR="78AA6EDF">
              <w:rPr>
                <w:rFonts w:ascii="Calibri" w:hAnsi="Calibri" w:eastAsia="Calibri" w:cs="Calibri"/>
                <w:noProof w:val="0"/>
                <w:sz w:val="22"/>
                <w:szCs w:val="22"/>
                <w:lang w:val="en-GB"/>
              </w:rPr>
              <w:t>Use new vocabulary through the day</w:t>
            </w:r>
          </w:p>
          <w:p w:rsidRPr="0064331F" w:rsidR="005173CD" w:rsidP="50977BDD" w:rsidRDefault="005173CD" w14:paraId="2B0B84AF" w14:textId="6B9D3925">
            <w:pPr>
              <w:pStyle w:val="Normal"/>
              <w:jc w:val="center"/>
            </w:pPr>
            <w:r w:rsidRPr="50977BDD" w:rsidR="78AA6EDF">
              <w:rPr>
                <w:rFonts w:ascii="Calibri" w:hAnsi="Calibri" w:eastAsia="Calibri" w:cs="Calibri"/>
                <w:noProof w:val="0"/>
                <w:sz w:val="22"/>
                <w:szCs w:val="22"/>
                <w:lang w:val="en-GB"/>
              </w:rPr>
              <w:t>Listen to and talk about selected non-fiction to develop a deep familiarity with new knowledge and vocabulary.</w:t>
            </w:r>
          </w:p>
          <w:p w:rsidRPr="0064331F" w:rsidR="005173CD" w:rsidP="50977BDD" w:rsidRDefault="005173CD" w14:paraId="57BB05B3" w14:textId="40B25F15">
            <w:pPr>
              <w:pStyle w:val="Normal"/>
              <w:jc w:val="center"/>
              <w:rPr>
                <w:rFonts w:ascii="Calibri" w:hAnsi="Calibri" w:eastAsia="Calibri" w:cs="Calibri"/>
                <w:noProof w:val="0"/>
                <w:sz w:val="22"/>
                <w:szCs w:val="22"/>
                <w:lang w:val="en-GB"/>
              </w:rPr>
            </w:pPr>
          </w:p>
        </w:tc>
        <w:tc>
          <w:tcPr>
            <w:tcW w:w="2615" w:type="dxa"/>
            <w:tcMar/>
          </w:tcPr>
          <w:p w:rsidR="005173CD" w:rsidP="005173CD" w:rsidRDefault="005173CD" w14:paraId="3CD690F9" w14:textId="77777777">
            <w:r>
              <w:t>Plural noun suffixes</w:t>
            </w:r>
          </w:p>
          <w:p w:rsidR="005173CD" w:rsidP="005173CD" w:rsidRDefault="005173CD" w14:paraId="0E847E58" w14:textId="77777777">
            <w:r>
              <w:t>Suffixes that can be added to verbs</w:t>
            </w:r>
          </w:p>
          <w:p w:rsidR="005173CD" w:rsidP="005173CD" w:rsidRDefault="005173CD" w14:paraId="0BEFC04D" w14:textId="24BD045E">
            <w:r>
              <w:t>How the prefix</w:t>
            </w:r>
            <w:r w:rsidR="00E902AE">
              <w:t xml:space="preserve"> </w:t>
            </w:r>
            <w:r>
              <w:t>un</w:t>
            </w:r>
            <w:r w:rsidR="00E902AE">
              <w:t>-</w:t>
            </w:r>
            <w:r>
              <w:t xml:space="preserve"> changes the meaning of verbs and adjectives</w:t>
            </w:r>
          </w:p>
          <w:p w:rsidRPr="008C5A6C" w:rsidR="005173CD" w:rsidP="005173CD" w:rsidRDefault="005173CD" w14:paraId="07B104A5" w14:textId="77777777"/>
        </w:tc>
        <w:tc>
          <w:tcPr>
            <w:tcW w:w="2615" w:type="dxa"/>
            <w:tcMar/>
          </w:tcPr>
          <w:p w:rsidR="005173CD" w:rsidP="005173CD" w:rsidRDefault="005173CD" w14:paraId="2D0BEA09" w14:textId="77777777">
            <w:r>
              <w:t>Formation of nouns using suffixes</w:t>
            </w:r>
          </w:p>
          <w:p w:rsidR="005173CD" w:rsidP="005173CD" w:rsidRDefault="005173CD" w14:paraId="3D1E28AC" w14:textId="77777777">
            <w:r>
              <w:t>Formation of adjectives using suffixes</w:t>
            </w:r>
          </w:p>
          <w:p w:rsidRPr="0064331F" w:rsidR="005173CD" w:rsidP="005173CD" w:rsidRDefault="005173CD" w14:paraId="490B1A50" w14:textId="77777777">
            <w:pPr>
              <w:rPr>
                <w:b/>
              </w:rPr>
            </w:pPr>
            <w:r>
              <w:t>Use of the suffixes –</w:t>
            </w:r>
            <w:proofErr w:type="spellStart"/>
            <w:r>
              <w:t>er</w:t>
            </w:r>
            <w:proofErr w:type="spellEnd"/>
            <w:r>
              <w:t>, –</w:t>
            </w:r>
            <w:proofErr w:type="spellStart"/>
            <w:r>
              <w:t>est</w:t>
            </w:r>
            <w:proofErr w:type="spellEnd"/>
            <w:r>
              <w:t xml:space="preserve"> in adjectives and the use of –</w:t>
            </w:r>
            <w:proofErr w:type="spellStart"/>
            <w:r>
              <w:t>ly</w:t>
            </w:r>
            <w:proofErr w:type="spellEnd"/>
            <w:r>
              <w:t xml:space="preserve"> in Standard English to turn adjectives into adverbs</w:t>
            </w:r>
          </w:p>
        </w:tc>
        <w:tc>
          <w:tcPr>
            <w:tcW w:w="2615" w:type="dxa"/>
            <w:tcMar/>
          </w:tcPr>
          <w:p w:rsidR="005173CD" w:rsidP="005173CD" w:rsidRDefault="005173CD" w14:paraId="49FD4202" w14:textId="77777777">
            <w:r w:rsidRPr="00D62874">
              <w:t>Extend the range of sentences with more than one clause by using a wider range of conjunctions</w:t>
            </w:r>
          </w:p>
          <w:p w:rsidR="005173CD" w:rsidP="005173CD" w:rsidRDefault="005173CD" w14:paraId="13DA237E" w14:textId="77777777">
            <w:r w:rsidRPr="00D62874">
              <w:t>Use the present perfect form of verbs in contrast to the past tense</w:t>
            </w:r>
            <w:r>
              <w:t xml:space="preserve"> </w:t>
            </w:r>
          </w:p>
          <w:p w:rsidRPr="00D62874" w:rsidR="005173CD" w:rsidP="005173CD" w:rsidRDefault="005173CD" w14:paraId="3290474E" w14:textId="77777777">
            <w:r w:rsidRPr="00D62874">
              <w:t>Choose nouns or pronouns appropriately for clarity and cohesion and to avoid repetition</w:t>
            </w:r>
          </w:p>
        </w:tc>
        <w:tc>
          <w:tcPr>
            <w:tcW w:w="2615" w:type="dxa"/>
            <w:tcMar/>
          </w:tcPr>
          <w:p w:rsidR="005173CD" w:rsidP="005173CD" w:rsidRDefault="005173CD" w14:paraId="640C4D75" w14:textId="77777777">
            <w:r w:rsidRPr="00D62874">
              <w:t>Extend the range of sentences with more than one clause by using a wider range of conjunction</w:t>
            </w:r>
          </w:p>
          <w:p w:rsidR="005173CD" w:rsidP="005173CD" w:rsidRDefault="005173CD" w14:paraId="47045E57" w14:textId="77777777">
            <w:r w:rsidRPr="00D62874">
              <w:t xml:space="preserve">Use the present perfect form of verbs in contrast to the past </w:t>
            </w:r>
          </w:p>
          <w:p w:rsidRPr="00B57062" w:rsidR="005173CD" w:rsidP="005173CD" w:rsidRDefault="005173CD" w14:paraId="0DA40B79" w14:textId="77777777">
            <w:r w:rsidRPr="00D62874">
              <w:t>Choose nouns or pronouns appropriately for clarity and cohesion and to avoid repetition</w:t>
            </w:r>
          </w:p>
        </w:tc>
        <w:tc>
          <w:tcPr>
            <w:tcW w:w="2615" w:type="dxa"/>
            <w:tcMar/>
          </w:tcPr>
          <w:p w:rsidR="005173CD" w:rsidP="005173CD" w:rsidRDefault="005173CD" w14:paraId="6958C898" w14:textId="77777777">
            <w:r w:rsidRPr="00F85BE8">
              <w:t>Vocabulary for formal speech and writing including subjunctive forms</w:t>
            </w:r>
          </w:p>
          <w:p w:rsidR="005173CD" w:rsidP="005173CD" w:rsidRDefault="005173CD" w14:paraId="0E144C6F" w14:textId="77777777">
            <w:r>
              <w:t>Converting nouns or adjectives into verbs using suffixes</w:t>
            </w:r>
          </w:p>
          <w:p w:rsidRPr="00F85BE8" w:rsidR="005173CD" w:rsidP="005173CD" w:rsidRDefault="005173CD" w14:paraId="3BC4F04D" w14:textId="77777777">
            <w:r>
              <w:t>Verb prefixes</w:t>
            </w:r>
          </w:p>
          <w:p w:rsidRPr="00F85BE8" w:rsidR="005173CD" w:rsidP="005173CD" w:rsidRDefault="005173CD" w14:paraId="0D4399BC" w14:textId="77777777">
            <w:pPr>
              <w:jc w:val="center"/>
            </w:pPr>
          </w:p>
        </w:tc>
        <w:tc>
          <w:tcPr>
            <w:tcW w:w="2616" w:type="dxa"/>
            <w:tcMar/>
          </w:tcPr>
          <w:p w:rsidRPr="0064331F" w:rsidR="005173CD" w:rsidP="005173CD" w:rsidRDefault="005173CD" w14:paraId="756D7A04" w14:textId="77777777">
            <w:pPr>
              <w:rPr>
                <w:b/>
              </w:rPr>
            </w:pPr>
            <w:r>
              <w:t>The difference between vocabulary typical of informal speech and vocabulary appropriate for formal speech and writing [for example, find out – discover; ask for – request; go in – enter] How words are related by meaning as synonyms and antonyms</w:t>
            </w:r>
          </w:p>
        </w:tc>
      </w:tr>
      <w:tr w:rsidRPr="0064331F" w:rsidR="005173CD" w:rsidTr="50977BDD" w14:paraId="2E458E4C" w14:textId="77777777">
        <w:tc>
          <w:tcPr>
            <w:tcW w:w="2615" w:type="dxa"/>
            <w:tcMar/>
          </w:tcPr>
          <w:p w:rsidRPr="0064331F" w:rsidR="005173CD" w:rsidP="005173CD" w:rsidRDefault="005173CD" w14:paraId="7CF65EAE" w14:textId="77777777">
            <w:pPr>
              <w:jc w:val="center"/>
              <w:rPr>
                <w:b/>
              </w:rPr>
            </w:pPr>
            <w:r w:rsidRPr="0064331F">
              <w:rPr>
                <w:b/>
              </w:rPr>
              <w:t>Grammar</w:t>
            </w:r>
            <w:r>
              <w:rPr>
                <w:b/>
              </w:rPr>
              <w:t xml:space="preserve"> children should:</w:t>
            </w:r>
          </w:p>
        </w:tc>
        <w:tc>
          <w:tcPr>
            <w:tcW w:w="2615" w:type="dxa"/>
            <w:tcMar/>
          </w:tcPr>
          <w:p w:rsidRPr="0064331F" w:rsidR="005173CD" w:rsidP="50977BDD" w:rsidRDefault="005173CD" w14:paraId="139AB1F6" w14:textId="2D840590">
            <w:pPr>
              <w:pStyle w:val="Normal"/>
              <w:jc w:val="center"/>
            </w:pPr>
            <w:r w:rsidRPr="50977BDD" w:rsidR="2F7150E7">
              <w:rPr>
                <w:rFonts w:ascii="Calibri" w:hAnsi="Calibri" w:eastAsia="Calibri" w:cs="Calibri"/>
                <w:noProof w:val="0"/>
                <w:sz w:val="22"/>
                <w:szCs w:val="22"/>
                <w:lang w:val="en-GB"/>
              </w:rPr>
              <w:t>Develop social phrases.</w:t>
            </w:r>
          </w:p>
          <w:p w:rsidRPr="0064331F" w:rsidR="005173CD" w:rsidP="50977BDD" w:rsidRDefault="005173CD" w14:paraId="129B21AA" w14:textId="201B745D">
            <w:pPr>
              <w:pStyle w:val="Normal"/>
              <w:jc w:val="center"/>
            </w:pPr>
            <w:r w:rsidRPr="50977BDD" w:rsidR="2F7150E7">
              <w:rPr>
                <w:rFonts w:ascii="Calibri" w:hAnsi="Calibri" w:eastAsia="Calibri" w:cs="Calibri"/>
                <w:noProof w:val="0"/>
                <w:sz w:val="22"/>
                <w:szCs w:val="22"/>
                <w:lang w:val="en-GB"/>
              </w:rPr>
              <w:t>Connect one idea or action to another using a range of connectives.</w:t>
            </w:r>
          </w:p>
        </w:tc>
        <w:tc>
          <w:tcPr>
            <w:tcW w:w="2615" w:type="dxa"/>
            <w:tcMar/>
          </w:tcPr>
          <w:p w:rsidRPr="008C5A6C" w:rsidR="005173CD" w:rsidP="005173CD" w:rsidRDefault="005173CD" w14:paraId="64673253" w14:textId="5266928F">
            <w:r>
              <w:t xml:space="preserve">How words can combine to make sentences </w:t>
            </w:r>
            <w:r w:rsidR="00E902AE">
              <w:t>j</w:t>
            </w:r>
            <w:r>
              <w:t xml:space="preserve">oining words and joining clauses using </w:t>
            </w:r>
            <w:r w:rsidR="00B35B94">
              <w:t>-</w:t>
            </w:r>
            <w:r>
              <w:t>and</w:t>
            </w:r>
            <w:r w:rsidR="00B35B94">
              <w:t>-</w:t>
            </w:r>
          </w:p>
        </w:tc>
        <w:tc>
          <w:tcPr>
            <w:tcW w:w="2615" w:type="dxa"/>
            <w:tcMar/>
          </w:tcPr>
          <w:p w:rsidRPr="0064331F" w:rsidR="005173CD" w:rsidP="005173CD" w:rsidRDefault="005173CD" w14:paraId="66028380" w14:textId="77777777">
            <w:pPr>
              <w:rPr>
                <w:b/>
              </w:rPr>
            </w:pPr>
            <w:r>
              <w:t xml:space="preserve">Correct choice and consistent use of present tense and past tense throughout writing Use of the progressive form of verbs in the present and past tense to mark actions in progress </w:t>
            </w:r>
          </w:p>
        </w:tc>
        <w:tc>
          <w:tcPr>
            <w:tcW w:w="2615" w:type="dxa"/>
            <w:tcMar/>
          </w:tcPr>
          <w:p w:rsidRPr="00272D1A" w:rsidR="005173CD" w:rsidP="005173CD" w:rsidRDefault="005173CD" w14:paraId="097BAE2E" w14:textId="77777777">
            <w:r w:rsidRPr="00D62874">
              <w:t>Use fronted adverbials</w:t>
            </w:r>
          </w:p>
        </w:tc>
        <w:tc>
          <w:tcPr>
            <w:tcW w:w="2615" w:type="dxa"/>
            <w:tcMar/>
          </w:tcPr>
          <w:p w:rsidRPr="00D102DF" w:rsidR="005173CD" w:rsidP="005173CD" w:rsidRDefault="005173CD" w14:paraId="68D5C4AB" w14:textId="77777777">
            <w:r w:rsidRPr="00D102DF">
              <w:t>Use fronted adverbials</w:t>
            </w:r>
          </w:p>
        </w:tc>
        <w:tc>
          <w:tcPr>
            <w:tcW w:w="2615" w:type="dxa"/>
            <w:tcMar/>
          </w:tcPr>
          <w:p w:rsidRPr="00F85BE8" w:rsidR="005173CD" w:rsidP="005173CD" w:rsidRDefault="005173CD" w14:paraId="6BE6C988" w14:textId="77777777">
            <w:r w:rsidRPr="00F85BE8">
              <w:t>Use passive verbs</w:t>
            </w:r>
          </w:p>
          <w:p w:rsidRPr="00F85BE8" w:rsidR="005173CD" w:rsidP="005173CD" w:rsidRDefault="005173CD" w14:paraId="0FCE5873" w14:textId="77777777">
            <w:r w:rsidRPr="00F85BE8">
              <w:t>Perfect form of verbs</w:t>
            </w:r>
          </w:p>
          <w:p w:rsidRPr="00F85BE8" w:rsidR="005173CD" w:rsidP="005173CD" w:rsidRDefault="005173CD" w14:paraId="7A23F8EF" w14:textId="77777777">
            <w:r w:rsidRPr="00F85BE8">
              <w:t>Expanded noun phrases to convey complicated information concisely</w:t>
            </w:r>
          </w:p>
          <w:p w:rsidRPr="00F85BE8" w:rsidR="005173CD" w:rsidP="005173CD" w:rsidRDefault="005173CD" w14:paraId="5111DBC3" w14:textId="77777777">
            <w:r w:rsidRPr="00F85BE8">
              <w:t xml:space="preserve">Modal </w:t>
            </w:r>
            <w:proofErr w:type="spellStart"/>
            <w:r w:rsidRPr="00F85BE8">
              <w:t>berbs</w:t>
            </w:r>
            <w:proofErr w:type="spellEnd"/>
            <w:r w:rsidRPr="00F85BE8">
              <w:t xml:space="preserve"> or adverbs</w:t>
            </w:r>
          </w:p>
          <w:p w:rsidR="005173CD" w:rsidP="005173CD" w:rsidRDefault="005173CD" w14:paraId="3528BA42" w14:textId="77777777">
            <w:r w:rsidRPr="00F85BE8">
              <w:t>Relative clauses beginning with: who, which, where, when, whose, that or with an implied relative pronoun</w:t>
            </w:r>
          </w:p>
          <w:p w:rsidR="005173CD" w:rsidP="005173CD" w:rsidRDefault="005173CD" w14:paraId="767E3776" w14:textId="77777777">
            <w:r>
              <w:t>Relative clauses beginning with who, which, where, when, whose, that, or an omitted relative pronoun Indicating degrees of possibility using adverbs or modal verbs</w:t>
            </w:r>
          </w:p>
          <w:p w:rsidRPr="00F85BE8" w:rsidR="005173CD" w:rsidP="005173CD" w:rsidRDefault="005173CD" w14:paraId="6322A0A0" w14:textId="77777777">
            <w:r>
              <w:t>Devices to build cohesion within a paragraph</w:t>
            </w:r>
          </w:p>
        </w:tc>
        <w:tc>
          <w:tcPr>
            <w:tcW w:w="2616" w:type="dxa"/>
            <w:tcMar/>
          </w:tcPr>
          <w:p w:rsidR="005173CD" w:rsidP="005173CD" w:rsidRDefault="005173CD" w14:paraId="42791695" w14:textId="77777777">
            <w:r>
              <w:t>Use of the passive to affect the presentation of information in a sentence</w:t>
            </w:r>
          </w:p>
          <w:p w:rsidRPr="0064331F" w:rsidR="005173CD" w:rsidP="005173CD" w:rsidRDefault="005173CD" w14:paraId="3A6420A8" w14:textId="77777777">
            <w:pPr>
              <w:rPr>
                <w:b/>
              </w:rPr>
            </w:pPr>
            <w:r>
              <w:t xml:space="preserve">The difference between structures typical of informal speech and structures appropriate for formal speech and writing </w:t>
            </w:r>
          </w:p>
        </w:tc>
      </w:tr>
      <w:tr w:rsidRPr="0064331F" w:rsidR="005173CD" w:rsidTr="50977BDD" w14:paraId="17A8FEBF" w14:textId="77777777">
        <w:tc>
          <w:tcPr>
            <w:tcW w:w="2615" w:type="dxa"/>
            <w:tcMar/>
          </w:tcPr>
          <w:p w:rsidRPr="0064331F" w:rsidR="005173CD" w:rsidP="005173CD" w:rsidRDefault="005173CD" w14:paraId="3D70B51A" w14:textId="77777777">
            <w:pPr>
              <w:jc w:val="center"/>
              <w:rPr>
                <w:b/>
              </w:rPr>
            </w:pPr>
            <w:r w:rsidRPr="0064331F">
              <w:rPr>
                <w:b/>
              </w:rPr>
              <w:lastRenderedPageBreak/>
              <w:t>Punctuation</w:t>
            </w:r>
            <w:r>
              <w:rPr>
                <w:b/>
              </w:rPr>
              <w:t xml:space="preserve"> children should:</w:t>
            </w:r>
          </w:p>
        </w:tc>
        <w:tc>
          <w:tcPr>
            <w:tcW w:w="2615" w:type="dxa"/>
            <w:tcMar/>
          </w:tcPr>
          <w:p w:rsidRPr="0064331F" w:rsidR="005173CD" w:rsidP="50977BDD" w:rsidRDefault="005173CD" w14:paraId="27E088D4" w14:textId="5094D533">
            <w:pPr>
              <w:jc w:val="center"/>
              <w:rPr>
                <w:b w:val="0"/>
                <w:bCs w:val="0"/>
              </w:rPr>
            </w:pPr>
            <w:r w:rsidR="64C30164">
              <w:rPr>
                <w:b w:val="0"/>
                <w:bCs w:val="0"/>
              </w:rPr>
              <w:t>Capital letters and full stops</w:t>
            </w:r>
          </w:p>
        </w:tc>
        <w:tc>
          <w:tcPr>
            <w:tcW w:w="2615" w:type="dxa"/>
            <w:tcMar/>
          </w:tcPr>
          <w:p w:rsidRPr="008C5A6C" w:rsidR="005173CD" w:rsidP="005173CD" w:rsidRDefault="005173CD" w14:paraId="6BEDF372" w14:textId="77777777">
            <w:r w:rsidRPr="008C5A6C">
              <w:t>Leave spaces between words</w:t>
            </w:r>
          </w:p>
          <w:p w:rsidRPr="008C5A6C" w:rsidR="005173CD" w:rsidP="005173CD" w:rsidRDefault="005173CD" w14:paraId="22A152BA" w14:textId="77777777">
            <w:r w:rsidRPr="008C5A6C">
              <w:t>Capital letters, full stops, question marks and exclamation marks</w:t>
            </w:r>
          </w:p>
          <w:p w:rsidRPr="008C5A6C" w:rsidR="005173CD" w:rsidP="005173CD" w:rsidRDefault="005173CD" w14:paraId="21EF7C38" w14:textId="77777777">
            <w:r w:rsidRPr="008C5A6C">
              <w:t>Capital letters for names of people, places, days of the week and personal pronoun I</w:t>
            </w:r>
          </w:p>
        </w:tc>
        <w:tc>
          <w:tcPr>
            <w:tcW w:w="2615" w:type="dxa"/>
            <w:tcMar/>
          </w:tcPr>
          <w:p w:rsidRPr="005173CD" w:rsidR="005173CD" w:rsidP="005173CD" w:rsidRDefault="005173CD" w14:paraId="7B7D313A" w14:textId="77777777">
            <w:r w:rsidRPr="005173CD">
              <w:t>Full stops</w:t>
            </w:r>
          </w:p>
          <w:p w:rsidRPr="005173CD" w:rsidR="005173CD" w:rsidP="005173CD" w:rsidRDefault="005173CD" w14:paraId="0CD689D1" w14:textId="77777777">
            <w:r w:rsidRPr="005173CD">
              <w:t>Capital letters</w:t>
            </w:r>
          </w:p>
          <w:p w:rsidRPr="005173CD" w:rsidR="005173CD" w:rsidP="005173CD" w:rsidRDefault="005173CD" w14:paraId="1D71C143" w14:textId="77777777">
            <w:r w:rsidRPr="005173CD">
              <w:t xml:space="preserve">Exclamation </w:t>
            </w:r>
            <w:proofErr w:type="spellStart"/>
            <w:r w:rsidRPr="005173CD">
              <w:t>makrs</w:t>
            </w:r>
            <w:proofErr w:type="spellEnd"/>
          </w:p>
          <w:p w:rsidRPr="005173CD" w:rsidR="005173CD" w:rsidP="005173CD" w:rsidRDefault="005173CD" w14:paraId="300FF2DE" w14:textId="77777777">
            <w:r w:rsidRPr="005173CD">
              <w:t>Question marks</w:t>
            </w:r>
          </w:p>
          <w:p w:rsidRPr="005173CD" w:rsidR="005173CD" w:rsidP="005173CD" w:rsidRDefault="005173CD" w14:paraId="6EE50C15" w14:textId="77777777">
            <w:r w:rsidRPr="005173CD">
              <w:t>Commas for lists</w:t>
            </w:r>
          </w:p>
          <w:p w:rsidRPr="0064331F" w:rsidR="005173CD" w:rsidP="005173CD" w:rsidRDefault="005173CD" w14:paraId="640D6EDF" w14:textId="77777777">
            <w:pPr>
              <w:rPr>
                <w:b/>
              </w:rPr>
            </w:pPr>
            <w:r w:rsidRPr="005173CD">
              <w:t>Apostrophes for contracted forms and the possessive (singular)</w:t>
            </w:r>
          </w:p>
        </w:tc>
        <w:tc>
          <w:tcPr>
            <w:tcW w:w="2615" w:type="dxa"/>
            <w:tcMar/>
          </w:tcPr>
          <w:p w:rsidRPr="00A42062" w:rsidR="005173CD" w:rsidP="005173CD" w:rsidRDefault="005173CD" w14:paraId="72635AEB" w14:textId="77777777">
            <w:r w:rsidRPr="00A42062">
              <w:t>Using and punctuating direct speech</w:t>
            </w:r>
          </w:p>
        </w:tc>
        <w:tc>
          <w:tcPr>
            <w:tcW w:w="2615" w:type="dxa"/>
            <w:tcMar/>
          </w:tcPr>
          <w:p w:rsidRPr="00A42062" w:rsidR="005173CD" w:rsidP="005173CD" w:rsidRDefault="005173CD" w14:paraId="68A3D783" w14:textId="77777777">
            <w:r w:rsidRPr="00A42062">
              <w:t xml:space="preserve">Using commas after fronted adverbials, </w:t>
            </w:r>
          </w:p>
          <w:p w:rsidRPr="00A42062" w:rsidR="005173CD" w:rsidP="005173CD" w:rsidRDefault="005173CD" w14:paraId="708FBD64" w14:textId="77777777">
            <w:r w:rsidRPr="00A42062">
              <w:t xml:space="preserve">indicating possession by using the possessive apostrophe with singular and plural nouns, </w:t>
            </w:r>
          </w:p>
          <w:p w:rsidRPr="0064331F" w:rsidR="005173CD" w:rsidP="005173CD" w:rsidRDefault="005173CD" w14:paraId="55618862" w14:textId="77777777">
            <w:pPr>
              <w:rPr>
                <w:b/>
              </w:rPr>
            </w:pPr>
            <w:r w:rsidRPr="00A42062">
              <w:t>using and punctuating direct speech</w:t>
            </w:r>
          </w:p>
        </w:tc>
        <w:tc>
          <w:tcPr>
            <w:tcW w:w="2615" w:type="dxa"/>
            <w:tcMar/>
          </w:tcPr>
          <w:p w:rsidRPr="00F85BE8" w:rsidR="005173CD" w:rsidP="005173CD" w:rsidRDefault="005173CD" w14:paraId="19B9F68A" w14:textId="77777777">
            <w:r w:rsidRPr="00F85BE8">
              <w:t>Commas to clarify meaning or avoid ambiguity</w:t>
            </w:r>
          </w:p>
          <w:p w:rsidRPr="00F85BE8" w:rsidR="005173CD" w:rsidP="005173CD" w:rsidRDefault="005173CD" w14:paraId="0E33C4EF" w14:textId="77777777">
            <w:r w:rsidRPr="00F85BE8">
              <w:t>Hyphens to avoid ambiguity</w:t>
            </w:r>
          </w:p>
          <w:p w:rsidRPr="00F85BE8" w:rsidR="005173CD" w:rsidP="005173CD" w:rsidRDefault="005173CD" w14:paraId="7316AC29" w14:textId="77777777">
            <w:r w:rsidRPr="00F85BE8">
              <w:t>Brackets, dashes, commas to indicate parenthesis</w:t>
            </w:r>
          </w:p>
          <w:p w:rsidRPr="00F85BE8" w:rsidR="005173CD" w:rsidP="005173CD" w:rsidRDefault="005173CD" w14:paraId="47D78898" w14:textId="77777777">
            <w:r w:rsidRPr="00F85BE8">
              <w:t>Semicolons, colons or dashes to mark boundaries between independent clauses</w:t>
            </w:r>
          </w:p>
          <w:p w:rsidRPr="00F85BE8" w:rsidR="005173CD" w:rsidP="005173CD" w:rsidRDefault="005173CD" w14:paraId="32A0180B" w14:textId="77777777">
            <w:r w:rsidRPr="00F85BE8">
              <w:t>Colon to introduce a list</w:t>
            </w:r>
          </w:p>
          <w:p w:rsidRPr="00F85BE8" w:rsidR="005173CD" w:rsidP="005173CD" w:rsidRDefault="005173CD" w14:paraId="42C73C42" w14:textId="77777777">
            <w:r w:rsidRPr="00F85BE8">
              <w:t>Bullet points consistently</w:t>
            </w:r>
          </w:p>
        </w:tc>
        <w:tc>
          <w:tcPr>
            <w:tcW w:w="2616" w:type="dxa"/>
            <w:tcMar/>
          </w:tcPr>
          <w:p w:rsidR="005173CD" w:rsidP="005173CD" w:rsidRDefault="005173CD" w14:paraId="705F76C8" w14:textId="77777777">
            <w:r>
              <w:t xml:space="preserve">Use of the semi-colon, colon and dash to mark the boundary between independent clauses </w:t>
            </w:r>
          </w:p>
          <w:p w:rsidRPr="0064331F" w:rsidR="005173CD" w:rsidP="005173CD" w:rsidRDefault="005173CD" w14:paraId="195CC973" w14:textId="77777777">
            <w:pPr>
              <w:rPr>
                <w:b/>
              </w:rPr>
            </w:pPr>
            <w:r>
              <w:t xml:space="preserve">Use of the colon to introduce a list and use of semi-colons within lists Punctuation of bullet points to list information How hyphens can be used to avoid ambiguity </w:t>
            </w:r>
          </w:p>
        </w:tc>
      </w:tr>
      <w:tr w:rsidRPr="0064331F" w:rsidR="005173CD" w:rsidTr="50977BDD" w14:paraId="3490AE46" w14:textId="77777777">
        <w:tc>
          <w:tcPr>
            <w:tcW w:w="2615" w:type="dxa"/>
            <w:tcMar/>
          </w:tcPr>
          <w:p w:rsidRPr="0064331F" w:rsidR="005173CD" w:rsidP="005173CD" w:rsidRDefault="005173CD" w14:paraId="4941A12E" w14:textId="77777777">
            <w:pPr>
              <w:jc w:val="center"/>
              <w:rPr>
                <w:b/>
              </w:rPr>
            </w:pPr>
            <w:r w:rsidRPr="0064331F">
              <w:rPr>
                <w:b/>
              </w:rPr>
              <w:t>Terminology</w:t>
            </w:r>
            <w:r>
              <w:rPr>
                <w:b/>
              </w:rPr>
              <w:t xml:space="preserve"> children should:</w:t>
            </w:r>
          </w:p>
        </w:tc>
        <w:tc>
          <w:tcPr>
            <w:tcW w:w="2615" w:type="dxa"/>
            <w:tcMar/>
          </w:tcPr>
          <w:p w:rsidRPr="0064331F" w:rsidR="005173CD" w:rsidP="005173CD" w:rsidRDefault="005173CD" w14:paraId="5D1583A7" w14:textId="5592C23D">
            <w:pPr>
              <w:jc w:val="center"/>
              <w:rPr>
                <w:b w:val="0"/>
                <w:bCs w:val="0"/>
              </w:rPr>
            </w:pPr>
            <w:r w:rsidR="5B43EA0E">
              <w:rPr>
                <w:b w:val="0"/>
                <w:bCs w:val="0"/>
              </w:rPr>
              <w:t>Capital letter</w:t>
            </w:r>
          </w:p>
          <w:p w:rsidRPr="0064331F" w:rsidR="005173CD" w:rsidP="50977BDD" w:rsidRDefault="005173CD" w14:paraId="2E54AC2E" w14:textId="7B532429">
            <w:pPr>
              <w:pStyle w:val="Normal"/>
              <w:jc w:val="center"/>
              <w:rPr>
                <w:b w:val="0"/>
                <w:bCs w:val="0"/>
              </w:rPr>
            </w:pPr>
            <w:r w:rsidR="5B43EA0E">
              <w:rPr>
                <w:b w:val="0"/>
                <w:bCs w:val="0"/>
              </w:rPr>
              <w:t>Full stop</w:t>
            </w:r>
          </w:p>
          <w:p w:rsidRPr="0064331F" w:rsidR="005173CD" w:rsidP="50977BDD" w:rsidRDefault="005173CD" w14:paraId="75D13999" w14:textId="2CB66A87">
            <w:pPr>
              <w:pStyle w:val="Normal"/>
              <w:jc w:val="center"/>
              <w:rPr>
                <w:b w:val="1"/>
                <w:bCs w:val="1"/>
              </w:rPr>
            </w:pPr>
          </w:p>
        </w:tc>
        <w:tc>
          <w:tcPr>
            <w:tcW w:w="2615" w:type="dxa"/>
            <w:tcMar/>
          </w:tcPr>
          <w:p w:rsidRPr="008C5A6C" w:rsidR="005173CD" w:rsidP="005173CD" w:rsidRDefault="005173CD" w14:paraId="769BA541" w14:textId="77777777">
            <w:r>
              <w:t>letter, capital letter word, singular, plural sentence punctuation, full stop, question mark, exclamation mark</w:t>
            </w:r>
          </w:p>
        </w:tc>
        <w:tc>
          <w:tcPr>
            <w:tcW w:w="2615" w:type="dxa"/>
            <w:tcMar/>
          </w:tcPr>
          <w:p w:rsidRPr="0064331F" w:rsidR="005173CD" w:rsidP="005173CD" w:rsidRDefault="005173CD" w14:paraId="4C1FA66C" w14:textId="77777777">
            <w:pPr>
              <w:rPr>
                <w:b/>
              </w:rPr>
            </w:pPr>
            <w:r>
              <w:t>noun, noun phrase statement, question, exclamation, command compound, suffix adjective, adverb, verb tense (past, present) apostrophe, comma</w:t>
            </w:r>
          </w:p>
        </w:tc>
        <w:tc>
          <w:tcPr>
            <w:tcW w:w="2615" w:type="dxa"/>
            <w:tcMar/>
          </w:tcPr>
          <w:p w:rsidRPr="00A42062" w:rsidR="005173CD" w:rsidP="005173CD" w:rsidRDefault="005173CD" w14:paraId="75406827" w14:textId="77777777">
            <w:r w:rsidRPr="00A42062">
              <w:t>adverb, preposition, conjunction, word family, prefix, clause, subordinate clause, direct speech, consonant, consonant letter vowel, vowel letter, inverted commas (or</w:t>
            </w:r>
            <w:r>
              <w:t xml:space="preserve"> </w:t>
            </w:r>
            <w:r w:rsidRPr="00A42062">
              <w:t>speech marks)</w:t>
            </w:r>
          </w:p>
        </w:tc>
        <w:tc>
          <w:tcPr>
            <w:tcW w:w="2615" w:type="dxa"/>
            <w:tcMar/>
          </w:tcPr>
          <w:p w:rsidRPr="0064331F" w:rsidR="005173CD" w:rsidP="005173CD" w:rsidRDefault="005173CD" w14:paraId="42E8A817" w14:textId="77777777">
            <w:pPr>
              <w:rPr>
                <w:b/>
              </w:rPr>
            </w:pPr>
            <w:r>
              <w:t>Determiner, pronoun, possessive pronoun, adverbial</w:t>
            </w:r>
          </w:p>
        </w:tc>
        <w:tc>
          <w:tcPr>
            <w:tcW w:w="2615" w:type="dxa"/>
            <w:tcMar/>
          </w:tcPr>
          <w:p w:rsidRPr="00F85BE8" w:rsidR="005173CD" w:rsidP="005173CD" w:rsidRDefault="005173CD" w14:paraId="72854103" w14:textId="77777777">
            <w:r>
              <w:t>modal verb, relative pronoun relative clause parenthesis, bracket, dash cohesion, ambiguity</w:t>
            </w:r>
          </w:p>
        </w:tc>
        <w:tc>
          <w:tcPr>
            <w:tcW w:w="2616" w:type="dxa"/>
            <w:tcMar/>
          </w:tcPr>
          <w:p w:rsidRPr="0064331F" w:rsidR="005173CD" w:rsidP="005173CD" w:rsidRDefault="005173CD" w14:paraId="7D1BF4F1" w14:textId="77777777">
            <w:pPr>
              <w:rPr>
                <w:b/>
              </w:rPr>
            </w:pPr>
            <w:r>
              <w:t>subject, object active, passive synonym, antonym ellipsis, hyphen, colon, semi-colon, bullet points</w:t>
            </w:r>
          </w:p>
        </w:tc>
      </w:tr>
      <w:tr w:rsidRPr="0064331F" w:rsidR="005173CD" w:rsidTr="50977BDD" w14:paraId="413D42A6" w14:textId="77777777">
        <w:tc>
          <w:tcPr>
            <w:tcW w:w="2615" w:type="dxa"/>
            <w:tcMar/>
          </w:tcPr>
          <w:p w:rsidRPr="0064331F" w:rsidR="005173CD" w:rsidP="005173CD" w:rsidRDefault="005173CD" w14:paraId="2D7A7C7C" w14:textId="77777777">
            <w:pPr>
              <w:jc w:val="center"/>
              <w:rPr>
                <w:b/>
              </w:rPr>
            </w:pPr>
            <w:r>
              <w:rPr>
                <w:b/>
              </w:rPr>
              <w:t>Composition children should:</w:t>
            </w:r>
          </w:p>
        </w:tc>
        <w:tc>
          <w:tcPr>
            <w:tcW w:w="2615" w:type="dxa"/>
            <w:tcMar/>
          </w:tcPr>
          <w:p w:rsidRPr="0064331F" w:rsidR="005173CD" w:rsidP="50977BDD" w:rsidRDefault="005173CD" w14:paraId="4F067EB5" w14:textId="6F74EA66">
            <w:pPr>
              <w:jc w:val="center"/>
              <w:rPr>
                <w:b w:val="0"/>
                <w:bCs w:val="0"/>
              </w:rPr>
            </w:pPr>
            <w:r w:rsidR="3DC45DFE">
              <w:rPr>
                <w:b w:val="0"/>
                <w:bCs w:val="0"/>
              </w:rPr>
              <w:t>Write simple sentences.</w:t>
            </w:r>
          </w:p>
        </w:tc>
        <w:tc>
          <w:tcPr>
            <w:tcW w:w="2615" w:type="dxa"/>
            <w:tcMar/>
          </w:tcPr>
          <w:p w:rsidRPr="008C5A6C" w:rsidR="005173CD" w:rsidP="005173CD" w:rsidRDefault="005173CD" w14:paraId="4737C18A" w14:textId="77777777">
            <w:r w:rsidRPr="008C5A6C">
              <w:t>Discuss what they have written with teacher or other pupils</w:t>
            </w:r>
          </w:p>
          <w:p w:rsidRPr="008C5A6C" w:rsidR="005173CD" w:rsidP="005173CD" w:rsidRDefault="005173CD" w14:paraId="4108B887" w14:textId="77777777">
            <w:r>
              <w:t>Sequencing sentences to form short narratives</w:t>
            </w:r>
          </w:p>
        </w:tc>
        <w:tc>
          <w:tcPr>
            <w:tcW w:w="2615" w:type="dxa"/>
            <w:tcMar/>
          </w:tcPr>
          <w:p w:rsidR="005173CD" w:rsidP="005173CD" w:rsidRDefault="005173CD" w14:paraId="069BF461" w14:textId="77777777">
            <w:r>
              <w:t xml:space="preserve">writing narratives (real and fictional) </w:t>
            </w:r>
          </w:p>
          <w:p w:rsidR="005173CD" w:rsidP="005173CD" w:rsidRDefault="005173CD" w14:paraId="27FADED8" w14:textId="77777777">
            <w:r>
              <w:t>write about real events</w:t>
            </w:r>
          </w:p>
          <w:p w:rsidR="005173CD" w:rsidP="005173CD" w:rsidRDefault="005173CD" w14:paraId="5E43C162" w14:textId="77777777">
            <w:r>
              <w:t>write poetry</w:t>
            </w:r>
          </w:p>
          <w:p w:rsidR="005173CD" w:rsidP="005173CD" w:rsidRDefault="005173CD" w14:paraId="685EC04A" w14:textId="77777777">
            <w:r>
              <w:t>write for different purposes</w:t>
            </w:r>
          </w:p>
          <w:p w:rsidR="005173CD" w:rsidP="005173CD" w:rsidRDefault="005173CD" w14:paraId="1603C21C" w14:textId="77777777">
            <w:pPr>
              <w:rPr>
                <w:b/>
              </w:rPr>
            </w:pPr>
            <w:r>
              <w:rPr>
                <w:b/>
              </w:rPr>
              <w:t>Plan or say out loud what they are going to write</w:t>
            </w:r>
          </w:p>
          <w:p w:rsidRPr="0064331F" w:rsidR="005173CD" w:rsidP="005173CD" w:rsidRDefault="005173CD" w14:paraId="293A5CE1" w14:textId="77777777">
            <w:pPr>
              <w:rPr>
                <w:b/>
              </w:rPr>
            </w:pPr>
            <w:r>
              <w:rPr>
                <w:b/>
              </w:rPr>
              <w:t>Write down ideas/key words/new vocabulary</w:t>
            </w:r>
          </w:p>
        </w:tc>
        <w:tc>
          <w:tcPr>
            <w:tcW w:w="2615" w:type="dxa"/>
            <w:tcMar/>
          </w:tcPr>
          <w:p w:rsidRPr="00976B03" w:rsidR="005173CD" w:rsidP="005173CD" w:rsidRDefault="005173CD" w14:paraId="3F09D9C3" w14:textId="77777777">
            <w:r w:rsidRPr="00976B03">
              <w:t>Plan their writing by:</w:t>
            </w:r>
          </w:p>
          <w:p w:rsidRPr="00976B03" w:rsidR="005173CD" w:rsidP="005173CD" w:rsidRDefault="005173CD" w14:paraId="77F3E641" w14:textId="77777777">
            <w:r w:rsidRPr="00976B03">
              <w:t>Discussing writing similar to that which they are planning to write in order to understand and learn from its structure, vocabulary and grammar</w:t>
            </w:r>
          </w:p>
          <w:p w:rsidR="005173CD" w:rsidP="005173CD" w:rsidRDefault="005173CD" w14:paraId="62D53257" w14:textId="77777777">
            <w:r w:rsidRPr="00976B03">
              <w:t>Discussing and recording ideas</w:t>
            </w:r>
          </w:p>
          <w:p w:rsidR="005173CD" w:rsidP="005173CD" w:rsidRDefault="005173CD" w14:paraId="27F90EA5" w14:textId="77777777">
            <w:r>
              <w:t>C</w:t>
            </w:r>
            <w:r w:rsidRPr="00976B03">
              <w:t>reat</w:t>
            </w:r>
            <w:r>
              <w:t>e</w:t>
            </w:r>
            <w:r w:rsidRPr="00976B03">
              <w:t xml:space="preserve"> settings, characters and plot</w:t>
            </w:r>
          </w:p>
          <w:p w:rsidRPr="00976B03" w:rsidR="005173CD" w:rsidP="005173CD" w:rsidRDefault="005173CD" w14:paraId="18B39E05" w14:textId="77777777">
            <w:r>
              <w:t>U</w:t>
            </w:r>
            <w:r w:rsidRPr="00976B03">
              <w:t>s</w:t>
            </w:r>
            <w:r>
              <w:t>e</w:t>
            </w:r>
            <w:r w:rsidRPr="00976B03">
              <w:t xml:space="preserve"> simple organisational devices</w:t>
            </w:r>
          </w:p>
        </w:tc>
        <w:tc>
          <w:tcPr>
            <w:tcW w:w="2615" w:type="dxa"/>
            <w:tcMar/>
          </w:tcPr>
          <w:p w:rsidRPr="00976B03" w:rsidR="005173CD" w:rsidP="005173CD" w:rsidRDefault="005173CD" w14:paraId="3DC1E3A2" w14:textId="77777777">
            <w:r w:rsidRPr="00976B03">
              <w:t>Plan their writing by:</w:t>
            </w:r>
          </w:p>
          <w:p w:rsidRPr="00976B03" w:rsidR="005173CD" w:rsidP="005173CD" w:rsidRDefault="005173CD" w14:paraId="52469212" w14:textId="77777777">
            <w:r w:rsidRPr="00976B03">
              <w:t>Discussing writing similar to that which they are planning to write in order to understand and learn from its structure, vocabulary and grammar</w:t>
            </w:r>
          </w:p>
          <w:p w:rsidR="005173CD" w:rsidP="005173CD" w:rsidRDefault="005173CD" w14:paraId="785E9CAB" w14:textId="77777777">
            <w:r w:rsidRPr="00976B03">
              <w:t>Discussing and recording ideas</w:t>
            </w:r>
          </w:p>
          <w:p w:rsidRPr="00EC7495" w:rsidR="005173CD" w:rsidP="005173CD" w:rsidRDefault="005173CD" w14:paraId="60AD4E0C" w14:textId="77777777">
            <w:r w:rsidRPr="00EC7495">
              <w:t>In narratives, create settings, characters and plot</w:t>
            </w:r>
          </w:p>
          <w:p w:rsidRPr="00EC7495" w:rsidR="005173CD" w:rsidP="005173CD" w:rsidRDefault="005173CD" w14:paraId="7397FAFF" w14:textId="77777777">
            <w:r w:rsidRPr="00EC7495">
              <w:t>In non-narrative material, use simple organisational device</w:t>
            </w:r>
          </w:p>
          <w:p w:rsidRPr="00976B03" w:rsidR="005173CD" w:rsidP="005173CD" w:rsidRDefault="005173CD" w14:paraId="28850445" w14:textId="77777777"/>
        </w:tc>
        <w:tc>
          <w:tcPr>
            <w:tcW w:w="2615" w:type="dxa"/>
            <w:tcMar/>
          </w:tcPr>
          <w:p w:rsidRPr="00F85BE8" w:rsidR="005173CD" w:rsidP="005173CD" w:rsidRDefault="005173CD" w14:paraId="120199D2" w14:textId="77777777">
            <w:r w:rsidRPr="00F85BE8">
              <w:t>Plan writing by identifying audience and purpose of the writing, select appropriate form</w:t>
            </w:r>
          </w:p>
          <w:p w:rsidRPr="00F85BE8" w:rsidR="005173CD" w:rsidP="005173CD" w:rsidRDefault="005173CD" w14:paraId="6276BD17" w14:textId="77777777">
            <w:r w:rsidRPr="00F85BE8">
              <w:t>Plan their writing by noting and developing initial ideas, drawing on reading an</w:t>
            </w:r>
            <w:r>
              <w:t>d r</w:t>
            </w:r>
            <w:r w:rsidRPr="00F85BE8">
              <w:t>esearch when necessary</w:t>
            </w:r>
          </w:p>
          <w:p w:rsidRPr="00F85BE8" w:rsidR="005173CD" w:rsidP="005173CD" w:rsidRDefault="005173CD" w14:paraId="00411737" w14:textId="77777777">
            <w:r w:rsidRPr="00F85BE8">
              <w:t>Write narr</w:t>
            </w:r>
            <w:r>
              <w:t>a</w:t>
            </w:r>
            <w:r w:rsidRPr="00F85BE8">
              <w:t>tives, considering how authors have developed characters/ settings</w:t>
            </w:r>
          </w:p>
          <w:p w:rsidRPr="00F85BE8" w:rsidR="005173CD" w:rsidP="005173CD" w:rsidRDefault="005173CD" w14:paraId="5C24561F" w14:textId="77777777">
            <w:r w:rsidRPr="00F85BE8">
              <w:t>Draft and write selecti</w:t>
            </w:r>
            <w:r>
              <w:t>n</w:t>
            </w:r>
            <w:r w:rsidRPr="00F85BE8">
              <w:t>g appr</w:t>
            </w:r>
            <w:r>
              <w:t>o</w:t>
            </w:r>
            <w:r w:rsidRPr="00F85BE8">
              <w:t>pr</w:t>
            </w:r>
            <w:r>
              <w:t>i</w:t>
            </w:r>
            <w:r w:rsidRPr="00F85BE8">
              <w:t>ate grammar and vocabulary and understand how choices can change and enhance meaning</w:t>
            </w:r>
          </w:p>
          <w:p w:rsidRPr="00F85BE8" w:rsidR="005173CD" w:rsidP="005173CD" w:rsidRDefault="005173CD" w14:paraId="7908C57E" w14:textId="77777777">
            <w:r w:rsidRPr="00F85BE8">
              <w:t>Descri</w:t>
            </w:r>
            <w:r>
              <w:t>b</w:t>
            </w:r>
            <w:r w:rsidRPr="00F85BE8">
              <w:t>e settings, characters, atmosphere.</w:t>
            </w:r>
          </w:p>
          <w:p w:rsidRPr="00F85BE8" w:rsidR="005173CD" w:rsidP="005173CD" w:rsidRDefault="005173CD" w14:paraId="608D6004" w14:textId="77777777">
            <w:r w:rsidRPr="00F85BE8">
              <w:t>Integrate dialogue to convey character</w:t>
            </w:r>
          </w:p>
          <w:p w:rsidRPr="00F85BE8" w:rsidR="005173CD" w:rsidP="005173CD" w:rsidRDefault="005173CD" w14:paraId="2AA9735D" w14:textId="77777777">
            <w:r w:rsidRPr="00F85BE8">
              <w:t>Longer passages</w:t>
            </w:r>
          </w:p>
          <w:p w:rsidRPr="00F85BE8" w:rsidR="005173CD" w:rsidP="005173CD" w:rsidRDefault="005173CD" w14:paraId="41BB7E91" w14:textId="77777777">
            <w:r w:rsidRPr="00F85BE8">
              <w:t>Use range of devices to build cohesion w</w:t>
            </w:r>
            <w:r>
              <w:t>i</w:t>
            </w:r>
            <w:r w:rsidRPr="00F85BE8">
              <w:t>thin and across paragraphs</w:t>
            </w:r>
          </w:p>
          <w:p w:rsidRPr="00F85BE8" w:rsidR="005173CD" w:rsidP="005173CD" w:rsidRDefault="005173CD" w14:paraId="50F35AF7" w14:textId="77777777">
            <w:r w:rsidRPr="00F85BE8">
              <w:t xml:space="preserve">Use organisational and presentational devices to </w:t>
            </w:r>
            <w:r w:rsidRPr="00F85BE8">
              <w:lastRenderedPageBreak/>
              <w:t>str</w:t>
            </w:r>
            <w:r>
              <w:t>u</w:t>
            </w:r>
            <w:r w:rsidRPr="00F85BE8">
              <w:t>cture text to guide reader</w:t>
            </w:r>
          </w:p>
          <w:p w:rsidRPr="00F85BE8" w:rsidR="005173CD" w:rsidP="005173CD" w:rsidRDefault="005173CD" w14:paraId="22F58ADA" w14:textId="77777777">
            <w:r w:rsidRPr="00F85BE8">
              <w:t>Headings</w:t>
            </w:r>
          </w:p>
          <w:p w:rsidRPr="00F85BE8" w:rsidR="005173CD" w:rsidP="005173CD" w:rsidRDefault="005173CD" w14:paraId="40DC8DDC" w14:textId="77777777">
            <w:r w:rsidRPr="00F85BE8">
              <w:t>Bullet points</w:t>
            </w:r>
          </w:p>
          <w:p w:rsidRPr="00F85BE8" w:rsidR="005173CD" w:rsidP="005173CD" w:rsidRDefault="005173CD" w14:paraId="683B0165" w14:textId="77777777">
            <w:r w:rsidRPr="00F85BE8">
              <w:t>underlining</w:t>
            </w:r>
          </w:p>
        </w:tc>
        <w:tc>
          <w:tcPr>
            <w:tcW w:w="2616" w:type="dxa"/>
            <w:tcMar/>
          </w:tcPr>
          <w:p w:rsidRPr="005173CD" w:rsidR="005173CD" w:rsidP="005173CD" w:rsidRDefault="005173CD" w14:paraId="3AB15CAE" w14:textId="77777777">
            <w:r>
              <w:lastRenderedPageBreak/>
              <w:t>Linking ideas across paragraphs using a wider range of cohesive devices: repetition of a word or phrase, grammatical connections and ellipsis Layout devices</w:t>
            </w:r>
          </w:p>
        </w:tc>
      </w:tr>
      <w:tr w:rsidRPr="0064331F" w:rsidR="005173CD" w:rsidTr="50977BDD" w14:paraId="62CB7D18" w14:textId="77777777">
        <w:tc>
          <w:tcPr>
            <w:tcW w:w="2615" w:type="dxa"/>
            <w:tcMar/>
          </w:tcPr>
          <w:p w:rsidR="005173CD" w:rsidP="005173CD" w:rsidRDefault="005173CD" w14:paraId="6632A010" w14:textId="44116844">
            <w:pPr>
              <w:jc w:val="center"/>
              <w:rPr>
                <w:b/>
              </w:rPr>
            </w:pPr>
            <w:r>
              <w:rPr>
                <w:b/>
              </w:rPr>
              <w:t>Sentence structure chi</w:t>
            </w:r>
            <w:r w:rsidR="00B35B94">
              <w:rPr>
                <w:b/>
              </w:rPr>
              <w:t>l</w:t>
            </w:r>
            <w:r>
              <w:rPr>
                <w:b/>
              </w:rPr>
              <w:t>dren should</w:t>
            </w:r>
          </w:p>
        </w:tc>
        <w:tc>
          <w:tcPr>
            <w:tcW w:w="2615" w:type="dxa"/>
            <w:tcMar/>
          </w:tcPr>
          <w:p w:rsidRPr="0064331F" w:rsidR="005173CD" w:rsidP="50977BDD" w:rsidRDefault="005173CD" w14:paraId="3F3363C6" w14:textId="0C5103E5">
            <w:pPr>
              <w:jc w:val="center"/>
              <w:rPr>
                <w:b w:val="0"/>
                <w:bCs w:val="0"/>
              </w:rPr>
            </w:pPr>
            <w:r w:rsidR="48D3F5C9">
              <w:rPr>
                <w:b w:val="0"/>
                <w:bCs w:val="0"/>
              </w:rPr>
              <w:t>Use of a range of connectives</w:t>
            </w:r>
          </w:p>
        </w:tc>
        <w:tc>
          <w:tcPr>
            <w:tcW w:w="2615" w:type="dxa"/>
            <w:tcMar/>
          </w:tcPr>
          <w:p w:rsidRPr="008C5A6C" w:rsidR="005173CD" w:rsidP="005173CD" w:rsidRDefault="005173CD" w14:paraId="3187743A" w14:textId="77777777">
            <w:r w:rsidRPr="008C5A6C">
              <w:t>Join words and clauses together using and</w:t>
            </w:r>
          </w:p>
        </w:tc>
        <w:tc>
          <w:tcPr>
            <w:tcW w:w="2615" w:type="dxa"/>
            <w:tcMar/>
          </w:tcPr>
          <w:p w:rsidRPr="00F85BE8" w:rsidR="005173CD" w:rsidP="005173CD" w:rsidRDefault="005173CD" w14:paraId="3482B1FB" w14:textId="77777777">
            <w:r w:rsidRPr="00F85BE8">
              <w:t>Statement</w:t>
            </w:r>
          </w:p>
          <w:p w:rsidRPr="00F85BE8" w:rsidR="005173CD" w:rsidP="005173CD" w:rsidRDefault="005173CD" w14:paraId="14F2CD04" w14:textId="77777777">
            <w:r w:rsidRPr="00F85BE8">
              <w:t>Question</w:t>
            </w:r>
          </w:p>
          <w:p w:rsidRPr="00F85BE8" w:rsidR="005173CD" w:rsidP="005173CD" w:rsidRDefault="005173CD" w14:paraId="41AFDC55" w14:textId="77777777">
            <w:r w:rsidRPr="00F85BE8">
              <w:t>Exclamation</w:t>
            </w:r>
          </w:p>
          <w:p w:rsidRPr="00F85BE8" w:rsidR="005173CD" w:rsidP="005173CD" w:rsidRDefault="005173CD" w14:paraId="12A48678" w14:textId="77777777">
            <w:r w:rsidRPr="00F85BE8">
              <w:t>Command</w:t>
            </w:r>
          </w:p>
          <w:p w:rsidRPr="00F85BE8" w:rsidR="005173CD" w:rsidP="005173CD" w:rsidRDefault="005173CD" w14:paraId="4CC7580D" w14:textId="77777777">
            <w:r w:rsidRPr="00F85BE8">
              <w:t>Expanded noun phrases</w:t>
            </w:r>
          </w:p>
          <w:p w:rsidRPr="00F85BE8" w:rsidR="005173CD" w:rsidP="005173CD" w:rsidRDefault="005173CD" w14:paraId="1689B5E1" w14:textId="77777777">
            <w:r w:rsidRPr="00F85BE8">
              <w:t>Present past tense</w:t>
            </w:r>
          </w:p>
          <w:p w:rsidRPr="0064331F" w:rsidR="005173CD" w:rsidP="005173CD" w:rsidRDefault="005173CD" w14:paraId="3C133355" w14:textId="77777777">
            <w:pPr>
              <w:rPr>
                <w:b/>
              </w:rPr>
            </w:pPr>
            <w:r w:rsidRPr="00F85BE8">
              <w:t>subordination</w:t>
            </w:r>
          </w:p>
        </w:tc>
        <w:tc>
          <w:tcPr>
            <w:tcW w:w="2615" w:type="dxa"/>
            <w:tcMar/>
          </w:tcPr>
          <w:p w:rsidR="005173CD" w:rsidP="005173CD" w:rsidRDefault="005173CD" w14:paraId="47A51F5E" w14:textId="77777777">
            <w:r w:rsidRPr="00976B03">
              <w:t xml:space="preserve">Composing and rehearsing sentences orally </w:t>
            </w:r>
            <w:r>
              <w:t>P</w:t>
            </w:r>
            <w:r w:rsidRPr="00976B03">
              <w:t>rogressively build a varied and rich vocabulary and an increasing range of sentence structures</w:t>
            </w:r>
            <w:r>
              <w:t xml:space="preserve"> </w:t>
            </w:r>
          </w:p>
          <w:p w:rsidR="005173CD" w:rsidP="005173CD" w:rsidRDefault="005173CD" w14:paraId="24B12AAC" w14:textId="77777777">
            <w:r>
              <w:t>Use:</w:t>
            </w:r>
          </w:p>
          <w:p w:rsidR="005173CD" w:rsidP="005173CD" w:rsidRDefault="005173CD" w14:paraId="3BBED3F0" w14:textId="77777777">
            <w:r>
              <w:t xml:space="preserve">conjunctions </w:t>
            </w:r>
          </w:p>
          <w:p w:rsidR="005173CD" w:rsidP="005173CD" w:rsidRDefault="005173CD" w14:paraId="22D574A8" w14:textId="77777777">
            <w:r>
              <w:t xml:space="preserve">prepositions </w:t>
            </w:r>
          </w:p>
          <w:p w:rsidR="005173CD" w:rsidP="005173CD" w:rsidRDefault="005173CD" w14:paraId="71E91C08" w14:textId="77777777">
            <w:r>
              <w:t>O</w:t>
            </w:r>
            <w:r w:rsidRPr="00976B03">
              <w:t>rgani</w:t>
            </w:r>
            <w:r>
              <w:t>se</w:t>
            </w:r>
            <w:r w:rsidRPr="00976B03">
              <w:t xml:space="preserve"> paragraphs around a theme</w:t>
            </w:r>
          </w:p>
          <w:p w:rsidRPr="00976B03" w:rsidR="005173CD" w:rsidP="005173CD" w:rsidRDefault="005173CD" w14:paraId="16E5584B" w14:textId="77777777"/>
        </w:tc>
        <w:tc>
          <w:tcPr>
            <w:tcW w:w="2615" w:type="dxa"/>
            <w:tcMar/>
          </w:tcPr>
          <w:p w:rsidR="005173CD" w:rsidP="005173CD" w:rsidRDefault="005173CD" w14:paraId="7778F29C" w14:textId="77777777">
            <w:r w:rsidRPr="00EC7495">
              <w:t>Composing and rehearsing sentences orally (including dialogue), progressively building a varied and rich vocabulary and an increasing range of sentence structures</w:t>
            </w:r>
            <w:r>
              <w:t xml:space="preserve"> such as - </w:t>
            </w:r>
            <w:r w:rsidRPr="00EC7495">
              <w:t>Noun phrases expanded by the addition of modifying adjectives, nouns</w:t>
            </w:r>
            <w:r>
              <w:t xml:space="preserve"> </w:t>
            </w:r>
            <w:r w:rsidRPr="00EC7495">
              <w:t xml:space="preserve">and preposition phrases </w:t>
            </w:r>
          </w:p>
          <w:p w:rsidRPr="00EC7495" w:rsidR="005173CD" w:rsidP="005173CD" w:rsidRDefault="005173CD" w14:paraId="760041CE" w14:textId="77777777">
            <w:r w:rsidRPr="00EC7495">
              <w:t>Fronted adverbials Organise paragraphs around a theme</w:t>
            </w:r>
          </w:p>
        </w:tc>
        <w:tc>
          <w:tcPr>
            <w:tcW w:w="2615" w:type="dxa"/>
            <w:tcMar/>
          </w:tcPr>
          <w:p w:rsidRPr="00F85BE8" w:rsidR="005173CD" w:rsidP="005173CD" w:rsidRDefault="005173CD" w14:paraId="02E974D9" w14:textId="77777777">
            <w:pPr>
              <w:jc w:val="center"/>
            </w:pPr>
          </w:p>
        </w:tc>
        <w:tc>
          <w:tcPr>
            <w:tcW w:w="2616" w:type="dxa"/>
            <w:tcMar/>
          </w:tcPr>
          <w:p w:rsidRPr="0064331F" w:rsidR="005173CD" w:rsidP="005173CD" w:rsidRDefault="005173CD" w14:paraId="513469CB" w14:textId="77777777">
            <w:pPr>
              <w:jc w:val="center"/>
              <w:rPr>
                <w:b/>
              </w:rPr>
            </w:pPr>
          </w:p>
        </w:tc>
      </w:tr>
    </w:tbl>
    <w:p w:rsidR="6E8B5A44" w:rsidRDefault="6E8B5A44" w14:paraId="0379FA9F" w14:textId="23DCA952"/>
    <w:p w:rsidR="0064331F" w:rsidP="0064331F" w:rsidRDefault="0064331F" w14:paraId="338AE539" w14:textId="77777777">
      <w:pPr>
        <w:jc w:val="center"/>
        <w:rPr>
          <w:b/>
        </w:rPr>
      </w:pPr>
    </w:p>
    <w:p w:rsidR="00E53DF1" w:rsidP="0064331F" w:rsidRDefault="00E53DF1" w14:paraId="72889DEF" w14:textId="77777777">
      <w:pPr>
        <w:jc w:val="center"/>
        <w:rPr>
          <w:b/>
        </w:rPr>
      </w:pPr>
    </w:p>
    <w:p w:rsidR="00E53DF1" w:rsidP="0064331F" w:rsidRDefault="00E53DF1" w14:paraId="7E1FDF0B" w14:textId="77777777">
      <w:pPr>
        <w:jc w:val="center"/>
        <w:rPr>
          <w:b/>
        </w:rPr>
      </w:pPr>
    </w:p>
    <w:p w:rsidR="00E53DF1" w:rsidP="0064331F" w:rsidRDefault="00E53DF1" w14:paraId="27BCA7B4" w14:textId="77777777">
      <w:pPr>
        <w:jc w:val="center"/>
        <w:rPr>
          <w:b/>
        </w:rPr>
      </w:pPr>
    </w:p>
    <w:p w:rsidR="00E53DF1" w:rsidP="0064331F" w:rsidRDefault="00E53DF1" w14:paraId="0B7A5DDD" w14:textId="77777777">
      <w:pPr>
        <w:jc w:val="center"/>
        <w:rPr>
          <w:b/>
        </w:rPr>
      </w:pPr>
    </w:p>
    <w:p w:rsidR="00BF5C82" w:rsidP="0064331F" w:rsidRDefault="00BF5C82" w14:paraId="706FA6F9" w14:textId="77777777">
      <w:pPr>
        <w:jc w:val="center"/>
        <w:rPr>
          <w:b/>
        </w:rPr>
      </w:pPr>
    </w:p>
    <w:p w:rsidR="00BF5C82" w:rsidP="0064331F" w:rsidRDefault="00BF5C82" w14:paraId="0665876F" w14:textId="77777777">
      <w:pPr>
        <w:jc w:val="center"/>
        <w:rPr>
          <w:b/>
        </w:rPr>
      </w:pPr>
    </w:p>
    <w:p w:rsidR="006E7375" w:rsidP="0064331F" w:rsidRDefault="006E7375" w14:paraId="0009733D" w14:textId="77777777">
      <w:pPr>
        <w:jc w:val="center"/>
        <w:rPr>
          <w:b/>
        </w:rPr>
      </w:pPr>
    </w:p>
    <w:p w:rsidR="006E7375" w:rsidP="0064331F" w:rsidRDefault="006E7375" w14:paraId="05968A56" w14:textId="77777777">
      <w:pPr>
        <w:jc w:val="center"/>
        <w:rPr>
          <w:b/>
        </w:rPr>
      </w:pPr>
    </w:p>
    <w:p w:rsidR="006E7375" w:rsidP="0064331F" w:rsidRDefault="006E7375" w14:paraId="7B45A7EF" w14:textId="77777777">
      <w:pPr>
        <w:jc w:val="center"/>
        <w:rPr>
          <w:b/>
        </w:rPr>
      </w:pPr>
    </w:p>
    <w:p w:rsidR="006E7375" w:rsidP="0064331F" w:rsidRDefault="006E7375" w14:paraId="3A486724" w14:textId="77777777">
      <w:pPr>
        <w:jc w:val="center"/>
        <w:rPr>
          <w:b/>
        </w:rPr>
      </w:pPr>
    </w:p>
    <w:p w:rsidR="006E7375" w:rsidP="0064331F" w:rsidRDefault="006E7375" w14:paraId="06A9A653" w14:textId="77777777">
      <w:pPr>
        <w:jc w:val="center"/>
        <w:rPr>
          <w:b/>
        </w:rPr>
      </w:pPr>
    </w:p>
    <w:p w:rsidR="006E7375" w:rsidP="0064331F" w:rsidRDefault="006E7375" w14:paraId="355E7440" w14:textId="77777777">
      <w:pPr>
        <w:jc w:val="center"/>
        <w:rPr>
          <w:b/>
        </w:rPr>
      </w:pPr>
    </w:p>
    <w:p w:rsidR="006E7375" w:rsidP="0064331F" w:rsidRDefault="006E7375" w14:paraId="039E9AA3" w14:textId="77777777">
      <w:pPr>
        <w:jc w:val="center"/>
        <w:rPr>
          <w:b/>
        </w:rPr>
      </w:pPr>
    </w:p>
    <w:p w:rsidR="006E7375" w:rsidP="0064331F" w:rsidRDefault="006E7375" w14:paraId="769F1B74" w14:textId="77777777">
      <w:pPr>
        <w:jc w:val="center"/>
        <w:rPr>
          <w:b/>
        </w:rPr>
      </w:pPr>
    </w:p>
    <w:p w:rsidR="006E7375" w:rsidP="0064331F" w:rsidRDefault="006E7375" w14:paraId="50ED32D7" w14:textId="77777777">
      <w:pPr>
        <w:jc w:val="center"/>
        <w:rPr>
          <w:b/>
        </w:rPr>
      </w:pPr>
    </w:p>
    <w:p w:rsidR="006E7375" w:rsidP="0064331F" w:rsidRDefault="006E7375" w14:paraId="36C44C21" w14:textId="77777777">
      <w:pPr>
        <w:jc w:val="center"/>
        <w:rPr>
          <w:b/>
        </w:rPr>
      </w:pPr>
    </w:p>
    <w:p w:rsidR="006E7375" w:rsidP="0064331F" w:rsidRDefault="006E7375" w14:paraId="23A968A7" w14:textId="77777777">
      <w:pPr>
        <w:jc w:val="center"/>
        <w:rPr>
          <w:b/>
        </w:rPr>
      </w:pPr>
    </w:p>
    <w:p w:rsidR="006E7375" w:rsidP="0064331F" w:rsidRDefault="006E7375" w14:paraId="3520A044" w14:textId="77777777">
      <w:pPr>
        <w:jc w:val="center"/>
        <w:rPr>
          <w:b/>
          <w:u w:val="single"/>
        </w:rPr>
      </w:pPr>
    </w:p>
    <w:p w:rsidR="00020ED3" w:rsidP="0064331F" w:rsidRDefault="00020ED3" w14:paraId="3FB12320" w14:textId="77777777">
      <w:pPr>
        <w:jc w:val="center"/>
        <w:rPr>
          <w:b/>
          <w:u w:val="single"/>
        </w:rPr>
      </w:pPr>
    </w:p>
    <w:p w:rsidR="00020ED3" w:rsidP="0064331F" w:rsidRDefault="00020ED3" w14:paraId="099D54FA" w14:textId="77777777">
      <w:pPr>
        <w:jc w:val="center"/>
        <w:rPr>
          <w:b/>
          <w:u w:val="single"/>
        </w:rPr>
      </w:pPr>
    </w:p>
    <w:p w:rsidRPr="006E7375" w:rsidR="00E53DF1" w:rsidP="0064331F" w:rsidRDefault="00E53DF1" w14:paraId="73D19FD5" w14:textId="77777777">
      <w:pPr>
        <w:jc w:val="center"/>
        <w:rPr>
          <w:b/>
          <w:u w:val="single"/>
        </w:rPr>
      </w:pPr>
      <w:r w:rsidRPr="006E7375">
        <w:rPr>
          <w:b/>
          <w:u w:val="single"/>
        </w:rPr>
        <w:t xml:space="preserve">Progression </w:t>
      </w:r>
      <w:r w:rsidR="00020ED3">
        <w:rPr>
          <w:b/>
          <w:u w:val="single"/>
        </w:rPr>
        <w:t>of different text types from Year R to Year 6</w:t>
      </w:r>
    </w:p>
    <w:p w:rsidR="00E53DF1" w:rsidP="00E53DF1" w:rsidRDefault="00E53DF1" w14:paraId="4BEDA43E" w14:textId="77777777">
      <w:pPr>
        <w:rPr>
          <w:b/>
        </w:rPr>
      </w:pPr>
    </w:p>
    <w:tbl>
      <w:tblPr>
        <w:tblStyle w:val="TableGrid"/>
        <w:tblW w:w="0" w:type="auto"/>
        <w:tblLook w:val="04A0" w:firstRow="1" w:lastRow="0" w:firstColumn="1" w:lastColumn="0" w:noHBand="0" w:noVBand="1"/>
      </w:tblPr>
      <w:tblGrid>
        <w:gridCol w:w="2615"/>
        <w:gridCol w:w="2615"/>
        <w:gridCol w:w="2615"/>
        <w:gridCol w:w="2615"/>
        <w:gridCol w:w="2615"/>
        <w:gridCol w:w="2615"/>
        <w:gridCol w:w="2615"/>
        <w:gridCol w:w="2616"/>
      </w:tblGrid>
      <w:tr w:rsidR="008B41BF" w:rsidTr="6E8B5A44" w14:paraId="41DCB79F" w14:textId="77777777">
        <w:tc>
          <w:tcPr>
            <w:tcW w:w="2615" w:type="dxa"/>
          </w:tcPr>
          <w:p w:rsidR="008B41BF" w:rsidP="00E53DF1" w:rsidRDefault="008B41BF" w14:paraId="76C2ADB8" w14:textId="77777777">
            <w:pPr>
              <w:rPr>
                <w:b/>
              </w:rPr>
            </w:pPr>
          </w:p>
        </w:tc>
        <w:tc>
          <w:tcPr>
            <w:tcW w:w="2615" w:type="dxa"/>
          </w:tcPr>
          <w:p w:rsidR="008B41BF" w:rsidP="00BF5C82" w:rsidRDefault="008B41BF" w14:paraId="258F6BD3" w14:textId="77777777">
            <w:pPr>
              <w:jc w:val="center"/>
              <w:rPr>
                <w:b/>
              </w:rPr>
            </w:pPr>
            <w:r>
              <w:rPr>
                <w:b/>
              </w:rPr>
              <w:t>Year R</w:t>
            </w:r>
          </w:p>
        </w:tc>
        <w:tc>
          <w:tcPr>
            <w:tcW w:w="2615" w:type="dxa"/>
          </w:tcPr>
          <w:p w:rsidR="008B41BF" w:rsidP="00BF5C82" w:rsidRDefault="008B41BF" w14:paraId="0A283A6C" w14:textId="77777777">
            <w:pPr>
              <w:jc w:val="center"/>
              <w:rPr>
                <w:b/>
              </w:rPr>
            </w:pPr>
            <w:r>
              <w:rPr>
                <w:b/>
              </w:rPr>
              <w:t>Year 1</w:t>
            </w:r>
          </w:p>
        </w:tc>
        <w:tc>
          <w:tcPr>
            <w:tcW w:w="2615" w:type="dxa"/>
          </w:tcPr>
          <w:p w:rsidR="008B41BF" w:rsidP="00BF5C82" w:rsidRDefault="008B41BF" w14:paraId="445600A0" w14:textId="77777777">
            <w:pPr>
              <w:jc w:val="center"/>
              <w:rPr>
                <w:b/>
              </w:rPr>
            </w:pPr>
            <w:r>
              <w:rPr>
                <w:b/>
              </w:rPr>
              <w:t>Year 2</w:t>
            </w:r>
          </w:p>
        </w:tc>
        <w:tc>
          <w:tcPr>
            <w:tcW w:w="2615" w:type="dxa"/>
          </w:tcPr>
          <w:p w:rsidR="008B41BF" w:rsidP="00BF5C82" w:rsidRDefault="008B41BF" w14:paraId="3262C73A" w14:textId="77777777">
            <w:pPr>
              <w:jc w:val="center"/>
              <w:rPr>
                <w:b/>
              </w:rPr>
            </w:pPr>
            <w:r>
              <w:rPr>
                <w:b/>
              </w:rPr>
              <w:t>Year 3</w:t>
            </w:r>
          </w:p>
        </w:tc>
        <w:tc>
          <w:tcPr>
            <w:tcW w:w="2615" w:type="dxa"/>
          </w:tcPr>
          <w:p w:rsidR="008B41BF" w:rsidP="00BF5C82" w:rsidRDefault="008B41BF" w14:paraId="1281D264" w14:textId="77777777">
            <w:pPr>
              <w:jc w:val="center"/>
              <w:rPr>
                <w:b/>
              </w:rPr>
            </w:pPr>
            <w:r>
              <w:rPr>
                <w:b/>
              </w:rPr>
              <w:t>Year 4</w:t>
            </w:r>
          </w:p>
        </w:tc>
        <w:tc>
          <w:tcPr>
            <w:tcW w:w="2615" w:type="dxa"/>
          </w:tcPr>
          <w:p w:rsidR="008B41BF" w:rsidP="00BF5C82" w:rsidRDefault="008B41BF" w14:paraId="19710366" w14:textId="77777777">
            <w:pPr>
              <w:jc w:val="center"/>
              <w:rPr>
                <w:b/>
              </w:rPr>
            </w:pPr>
            <w:r>
              <w:rPr>
                <w:b/>
              </w:rPr>
              <w:t>Year 5</w:t>
            </w:r>
          </w:p>
        </w:tc>
        <w:tc>
          <w:tcPr>
            <w:tcW w:w="2616" w:type="dxa"/>
          </w:tcPr>
          <w:p w:rsidR="008B41BF" w:rsidP="00BF5C82" w:rsidRDefault="008B41BF" w14:paraId="1F9C14F5" w14:textId="77777777">
            <w:pPr>
              <w:jc w:val="center"/>
              <w:rPr>
                <w:b/>
              </w:rPr>
            </w:pPr>
            <w:r>
              <w:rPr>
                <w:b/>
              </w:rPr>
              <w:t>Year 6</w:t>
            </w:r>
          </w:p>
        </w:tc>
      </w:tr>
      <w:tr w:rsidR="008B41BF" w:rsidTr="6E8B5A44" w14:paraId="33C100BC" w14:textId="77777777">
        <w:tc>
          <w:tcPr>
            <w:tcW w:w="2615" w:type="dxa"/>
          </w:tcPr>
          <w:p w:rsidR="008B41BF" w:rsidP="00E53DF1" w:rsidRDefault="008B41BF" w14:paraId="4B7D2694" w14:textId="6AD9DD41">
            <w:pPr>
              <w:rPr>
                <w:b/>
              </w:rPr>
            </w:pPr>
            <w:r>
              <w:rPr>
                <w:b/>
              </w:rPr>
              <w:t>Story writing</w:t>
            </w:r>
            <w:r w:rsidR="00F33252">
              <w:rPr>
                <w:b/>
              </w:rPr>
              <w:t xml:space="preserve"> including character description</w:t>
            </w:r>
            <w:r w:rsidR="0021220A">
              <w:rPr>
                <w:b/>
              </w:rPr>
              <w:t xml:space="preserve">s, </w:t>
            </w:r>
            <w:r w:rsidR="00F33252">
              <w:rPr>
                <w:b/>
              </w:rPr>
              <w:t>setting description</w:t>
            </w:r>
            <w:r w:rsidR="0021220A">
              <w:rPr>
                <w:b/>
              </w:rPr>
              <w:t>s and playscripts</w:t>
            </w:r>
          </w:p>
        </w:tc>
        <w:tc>
          <w:tcPr>
            <w:tcW w:w="2615" w:type="dxa"/>
          </w:tcPr>
          <w:p w:rsidR="008B41BF" w:rsidP="00E53DF1" w:rsidRDefault="00F33252" w14:paraId="1B3DD11D" w14:textId="77777777">
            <w:pPr>
              <w:rPr>
                <w:b/>
              </w:rPr>
            </w:pPr>
            <w:r>
              <w:t>Orally saying or writing stories of others and their own. Understanding through tales toolkit that there is a character, setting, problem and finally a solution (fiction)</w:t>
            </w:r>
          </w:p>
        </w:tc>
        <w:tc>
          <w:tcPr>
            <w:tcW w:w="2615" w:type="dxa"/>
          </w:tcPr>
          <w:p w:rsidR="008B41BF" w:rsidP="00F33252" w:rsidRDefault="00F33252" w14:paraId="2D8BF4BE" w14:textId="77777777">
            <w:pPr>
              <w:rPr>
                <w:b/>
              </w:rPr>
            </w:pPr>
            <w:r>
              <w:t>Beginning or end of narrative signalled e.g. one day Ideas grouped together for similarity. Attempts at third person writing. e.g. The wolf was hiding. Written in the appropriate tense. (mainly consistent) e.g. Goldilocks was… Jack is…</w:t>
            </w:r>
          </w:p>
        </w:tc>
        <w:tc>
          <w:tcPr>
            <w:tcW w:w="2615" w:type="dxa"/>
          </w:tcPr>
          <w:p w:rsidR="008B41BF" w:rsidP="00E53DF1" w:rsidRDefault="00F33252" w14:paraId="6D38E121" w14:textId="77777777">
            <w:pPr>
              <w:rPr>
                <w:b/>
              </w:rPr>
            </w:pPr>
            <w:r>
              <w:t xml:space="preserve">Sentences organised chronologically indicated by time related words e.g. finally Divisions in narrative may be marked by sections/paragraphs Connections between sentences </w:t>
            </w:r>
            <w:proofErr w:type="gramStart"/>
            <w:r>
              <w:t>make reference</w:t>
            </w:r>
            <w:proofErr w:type="gramEnd"/>
            <w:r>
              <w:t xml:space="preserve"> to characters e.g. Peter and Jane/ they Connections between sentences indicate extra information e.g. but they got bored or indicate concurrent events e.g. as they were waiting</w:t>
            </w:r>
          </w:p>
        </w:tc>
        <w:tc>
          <w:tcPr>
            <w:tcW w:w="2615" w:type="dxa"/>
          </w:tcPr>
          <w:p w:rsidR="008B41BF" w:rsidP="00F33252" w:rsidRDefault="00F33252" w14:paraId="3A21B376" w14:textId="4309FDAD">
            <w:pPr>
              <w:jc w:val="center"/>
              <w:rPr>
                <w:b/>
              </w:rPr>
            </w:pPr>
            <w:r>
              <w:t>Time and place are referenced to guide the reader through the text e.g. in the morning Organised into paragraphs e.g. When she arrived at the bear’s house. Cohesion is strengthened through relationships between characters e.g. Jack, his, his mother, her</w:t>
            </w:r>
          </w:p>
        </w:tc>
        <w:tc>
          <w:tcPr>
            <w:tcW w:w="2615" w:type="dxa"/>
          </w:tcPr>
          <w:p w:rsidR="008B41BF" w:rsidP="00E53DF1" w:rsidRDefault="00F33252" w14:paraId="39EE951A" w14:textId="77777777">
            <w:pPr>
              <w:rPr>
                <w:b/>
              </w:rPr>
            </w:pPr>
            <w:r>
              <w:t>Link between opening and resolution Links between sentences help to navigate the reader from one idea to the next e.g. contrasts in mood angry mother, disheartened Jack Paragraphs organised correctly to build up to key event Repetition avoided through using different sentence structures and ellipsis</w:t>
            </w:r>
          </w:p>
        </w:tc>
        <w:tc>
          <w:tcPr>
            <w:tcW w:w="2615" w:type="dxa"/>
          </w:tcPr>
          <w:p w:rsidR="008B41BF" w:rsidP="00E53DF1" w:rsidRDefault="00F33252" w14:paraId="10DADB1E" w14:textId="77777777">
            <w:pPr>
              <w:rPr>
                <w:b/>
              </w:rPr>
            </w:pPr>
            <w:r>
              <w:t>Sequence of plot may be disrupted for effect e.g. flashback Opening and resolution shape the story Structural features of narrative are included e.g. repetition for effect Paragraphs varied in length and structure. Pronouns used to hide the doer of the action e.g. it crept into the woods</w:t>
            </w:r>
          </w:p>
        </w:tc>
        <w:tc>
          <w:tcPr>
            <w:tcW w:w="2616" w:type="dxa"/>
          </w:tcPr>
          <w:p w:rsidR="008B41BF" w:rsidP="00E53DF1" w:rsidRDefault="00F33252" w14:paraId="3714CB1E" w14:textId="77777777">
            <w:pPr>
              <w:rPr>
                <w:b/>
              </w:rPr>
            </w:pPr>
            <w:r>
              <w:t>The story is well constructed and raises intrigue. Dialogue is used to move the action on who heighten empathy for central character Deliberate ambiguity is set up in the mind of the reader until later in the text</w:t>
            </w:r>
          </w:p>
        </w:tc>
      </w:tr>
      <w:tr w:rsidR="008B41BF" w:rsidTr="6E8B5A44" w14:paraId="5EB2F25F" w14:textId="77777777">
        <w:tc>
          <w:tcPr>
            <w:tcW w:w="2615" w:type="dxa"/>
          </w:tcPr>
          <w:p w:rsidR="008B41BF" w:rsidP="00E53DF1" w:rsidRDefault="008B41BF" w14:paraId="0E46070A" w14:textId="77777777">
            <w:pPr>
              <w:rPr>
                <w:b/>
              </w:rPr>
            </w:pPr>
            <w:r>
              <w:rPr>
                <w:b/>
              </w:rPr>
              <w:t>Poetry</w:t>
            </w:r>
            <w:r w:rsidR="0021220A">
              <w:rPr>
                <w:b/>
              </w:rPr>
              <w:t xml:space="preserve"> in</w:t>
            </w:r>
          </w:p>
        </w:tc>
        <w:tc>
          <w:tcPr>
            <w:tcW w:w="2615" w:type="dxa"/>
          </w:tcPr>
          <w:p w:rsidR="00266EAD" w:rsidP="00266EAD" w:rsidRDefault="00266EAD" w14:paraId="2F88BCD6" w14:textId="77777777">
            <w:r>
              <w:t>Enjoy making up funny sentences and playing with words</w:t>
            </w:r>
          </w:p>
          <w:p w:rsidR="00266EAD" w:rsidP="00266EAD" w:rsidRDefault="00266EAD" w14:paraId="2BC12C0B" w14:textId="77777777">
            <w:r>
              <w:t>Look carefully at experiences and choose words to describe</w:t>
            </w:r>
          </w:p>
          <w:p w:rsidR="008B41BF" w:rsidP="00266EAD" w:rsidRDefault="00266EAD" w14:paraId="2CC374B8" w14:textId="77777777">
            <w:pPr>
              <w:rPr>
                <w:b/>
              </w:rPr>
            </w:pPr>
            <w:r>
              <w:t>Make word collections or use simple repeating patterns</w:t>
            </w:r>
          </w:p>
        </w:tc>
        <w:tc>
          <w:tcPr>
            <w:tcW w:w="2615" w:type="dxa"/>
          </w:tcPr>
          <w:p w:rsidR="00266EAD" w:rsidP="00266EAD" w:rsidRDefault="00266EAD" w14:paraId="61617EB3" w14:textId="77777777">
            <w:r>
              <w:t>Invent impossible ideas, e.g. magical wishes</w:t>
            </w:r>
          </w:p>
          <w:p w:rsidR="00266EAD" w:rsidP="00266EAD" w:rsidRDefault="00266EAD" w14:paraId="74467A48" w14:textId="7D1F9D2E">
            <w:r>
              <w:t xml:space="preserve">Observe details of </w:t>
            </w:r>
            <w:r w:rsidR="00B35B94">
              <w:t>first-hand</w:t>
            </w:r>
            <w:r>
              <w:t xml:space="preserve"> experiences using the senses and describe</w:t>
            </w:r>
          </w:p>
          <w:p w:rsidR="008B41BF" w:rsidP="00266EAD" w:rsidRDefault="00266EAD" w14:paraId="4ECE1384" w14:textId="77777777">
            <w:pPr>
              <w:rPr>
                <w:b/>
              </w:rPr>
            </w:pPr>
            <w:r>
              <w:t>List words and phrases or use a repeating pattern or line.</w:t>
            </w:r>
          </w:p>
        </w:tc>
        <w:tc>
          <w:tcPr>
            <w:tcW w:w="2615" w:type="dxa"/>
          </w:tcPr>
          <w:p w:rsidR="00266EAD" w:rsidP="00E53DF1" w:rsidRDefault="00266EAD" w14:paraId="52CF966E" w14:textId="77777777">
            <w:r>
              <w:t>Experiment with alliteration to create humorous and surprising combinations</w:t>
            </w:r>
          </w:p>
          <w:p w:rsidR="00904F04" w:rsidP="00E53DF1" w:rsidRDefault="00266EAD" w14:paraId="00CACDE3" w14:textId="77777777">
            <w:r>
              <w:t>Make adventurous word choices to describe closely observed experiences</w:t>
            </w:r>
          </w:p>
          <w:p w:rsidR="008B41BF" w:rsidP="00E53DF1" w:rsidRDefault="00904F04" w14:paraId="7F491B5C" w14:textId="77777777">
            <w:pPr>
              <w:rPr>
                <w:b/>
              </w:rPr>
            </w:pPr>
            <w:r>
              <w:t>C</w:t>
            </w:r>
            <w:r w:rsidR="00266EAD">
              <w:t>reate a pattern or shape on the page; use simple repeating phrases or lines as models</w:t>
            </w:r>
          </w:p>
        </w:tc>
        <w:tc>
          <w:tcPr>
            <w:tcW w:w="2615" w:type="dxa"/>
          </w:tcPr>
          <w:p w:rsidR="00904F04" w:rsidP="00E53DF1" w:rsidRDefault="00266EAD" w14:paraId="32AB8479" w14:textId="77777777">
            <w:r>
              <w:t>Invent new similes and experiment with word play</w:t>
            </w:r>
          </w:p>
          <w:p w:rsidR="00904F04" w:rsidP="00E53DF1" w:rsidRDefault="00904F04" w14:paraId="7905D21F" w14:textId="77777777">
            <w:r>
              <w:t>U</w:t>
            </w:r>
            <w:r w:rsidR="00266EAD">
              <w:t>se powerful nouns, adjectives and verbs; experiment with alliteration</w:t>
            </w:r>
          </w:p>
          <w:p w:rsidR="00904F04" w:rsidP="00E53DF1" w:rsidRDefault="00904F04" w14:paraId="6F5AE9FE" w14:textId="77777777">
            <w:r>
              <w:t>W</w:t>
            </w:r>
            <w:r w:rsidR="00266EAD">
              <w:t>rite free verse</w:t>
            </w:r>
          </w:p>
          <w:p w:rsidR="008B41BF" w:rsidP="00E53DF1" w:rsidRDefault="00904F04" w14:paraId="0DCFA37F" w14:textId="77777777">
            <w:pPr>
              <w:rPr>
                <w:b/>
              </w:rPr>
            </w:pPr>
            <w:r>
              <w:t>B</w:t>
            </w:r>
            <w:r w:rsidR="00266EAD">
              <w:t>orrow or create a repeating pattern</w:t>
            </w:r>
          </w:p>
        </w:tc>
        <w:tc>
          <w:tcPr>
            <w:tcW w:w="2615" w:type="dxa"/>
          </w:tcPr>
          <w:p w:rsidR="00904F04" w:rsidP="00E53DF1" w:rsidRDefault="00266EAD" w14:paraId="71BFFA1A" w14:textId="77777777">
            <w:r>
              <w:t>Use language playfully to exaggerate or pretend</w:t>
            </w:r>
          </w:p>
          <w:p w:rsidR="00904F04" w:rsidP="00E53DF1" w:rsidRDefault="00904F04" w14:paraId="6CEAB5C6" w14:textId="77777777">
            <w:r>
              <w:t>U</w:t>
            </w:r>
            <w:r w:rsidR="00266EAD">
              <w:t>se similes to build images and identify clichés in own writing</w:t>
            </w:r>
          </w:p>
          <w:p w:rsidR="00904F04" w:rsidP="00E53DF1" w:rsidRDefault="00904F04" w14:paraId="034C505D" w14:textId="77777777">
            <w:r>
              <w:t>W</w:t>
            </w:r>
            <w:r w:rsidR="00266EAD">
              <w:t>rite free verse</w:t>
            </w:r>
          </w:p>
          <w:p w:rsidR="00904F04" w:rsidP="00E53DF1" w:rsidRDefault="00904F04" w14:paraId="21B3B4C3" w14:textId="77777777">
            <w:r>
              <w:t>U</w:t>
            </w:r>
            <w:r w:rsidR="00266EAD">
              <w:t>se a repeating pattern</w:t>
            </w:r>
          </w:p>
          <w:p w:rsidR="008B41BF" w:rsidP="00E53DF1" w:rsidRDefault="00904F04" w14:paraId="062A606E" w14:textId="77777777">
            <w:pPr>
              <w:rPr>
                <w:b/>
              </w:rPr>
            </w:pPr>
            <w:r>
              <w:t>E</w:t>
            </w:r>
            <w:r w:rsidR="00266EAD">
              <w:t>xperiment with simple forms</w:t>
            </w:r>
          </w:p>
        </w:tc>
        <w:tc>
          <w:tcPr>
            <w:tcW w:w="2615" w:type="dxa"/>
          </w:tcPr>
          <w:p w:rsidR="00904F04" w:rsidP="00E53DF1" w:rsidRDefault="00266EAD" w14:paraId="22C2204C" w14:textId="77777777">
            <w:r>
              <w:t>Invent nonsense words and situations and experiment with unexpected word combinations</w:t>
            </w:r>
          </w:p>
          <w:p w:rsidR="00904F04" w:rsidP="00E53DF1" w:rsidRDefault="00904F04" w14:paraId="0C5DD044" w14:textId="77777777">
            <w:r>
              <w:t>U</w:t>
            </w:r>
            <w:r w:rsidR="00266EAD">
              <w:t>se carefully observed details and apt images to bring subject matter alive</w:t>
            </w:r>
          </w:p>
          <w:p w:rsidR="00904F04" w:rsidP="00E53DF1" w:rsidRDefault="00904F04" w14:paraId="060B6D37" w14:textId="77777777">
            <w:r>
              <w:t>A</w:t>
            </w:r>
            <w:r w:rsidR="00266EAD">
              <w:t>void cliché in own writing</w:t>
            </w:r>
          </w:p>
          <w:p w:rsidR="00904F04" w:rsidP="00E53DF1" w:rsidRDefault="00904F04" w14:paraId="7F698668" w14:textId="77777777">
            <w:r>
              <w:t>W</w:t>
            </w:r>
            <w:r w:rsidR="00266EAD">
              <w:t>rite free verse</w:t>
            </w:r>
          </w:p>
          <w:p w:rsidR="00904F04" w:rsidP="00E53DF1" w:rsidRDefault="00904F04" w14:paraId="0E56432A" w14:textId="77777777">
            <w:r>
              <w:t>U</w:t>
            </w:r>
            <w:r w:rsidR="00266EAD">
              <w:t>se or invent repeating patterns</w:t>
            </w:r>
          </w:p>
          <w:p w:rsidR="008B41BF" w:rsidP="00E53DF1" w:rsidRDefault="00904F04" w14:paraId="1E5B4DA5" w14:textId="77777777">
            <w:pPr>
              <w:rPr>
                <w:b/>
              </w:rPr>
            </w:pPr>
            <w:r>
              <w:t>A</w:t>
            </w:r>
            <w:r w:rsidR="00266EAD">
              <w:t>ttempt different forms, including rhyme for humour</w:t>
            </w:r>
          </w:p>
        </w:tc>
        <w:tc>
          <w:tcPr>
            <w:tcW w:w="2616" w:type="dxa"/>
          </w:tcPr>
          <w:p w:rsidR="00904F04" w:rsidP="00E53DF1" w:rsidRDefault="00266EAD" w14:paraId="2FBE6CF0" w14:textId="77777777">
            <w:r>
              <w:t>Use language imaginatively to create surreal, surprising, amusing and inventive poetry; use simple metaphors and personification to create poems based on real or imagined experience</w:t>
            </w:r>
          </w:p>
          <w:p w:rsidR="008B41BF" w:rsidP="00E53DF1" w:rsidRDefault="00904F04" w14:paraId="3765FD4B" w14:textId="77777777">
            <w:pPr>
              <w:rPr>
                <w:b/>
              </w:rPr>
            </w:pPr>
            <w:r>
              <w:t>S</w:t>
            </w:r>
            <w:r w:rsidR="00266EAD">
              <w:t>elect pattern or form to match meaning and own voice</w:t>
            </w:r>
          </w:p>
        </w:tc>
      </w:tr>
      <w:tr w:rsidR="008B41BF" w:rsidTr="6E8B5A44" w14:paraId="7F0BBB9D" w14:textId="77777777">
        <w:tc>
          <w:tcPr>
            <w:tcW w:w="2615" w:type="dxa"/>
          </w:tcPr>
          <w:p w:rsidR="008B41BF" w:rsidP="00E53DF1" w:rsidRDefault="008B41BF" w14:paraId="12091555" w14:textId="77777777">
            <w:pPr>
              <w:rPr>
                <w:b/>
              </w:rPr>
            </w:pPr>
            <w:r>
              <w:rPr>
                <w:b/>
              </w:rPr>
              <w:t>Persuasion Text</w:t>
            </w:r>
          </w:p>
        </w:tc>
        <w:tc>
          <w:tcPr>
            <w:tcW w:w="2615" w:type="dxa"/>
            <w:shd w:val="clear" w:color="auto" w:fill="D9D9D9" w:themeFill="background1" w:themeFillShade="D9"/>
          </w:tcPr>
          <w:p w:rsidR="008B41BF" w:rsidP="00E53DF1" w:rsidRDefault="008B41BF" w14:paraId="01842A29" w14:textId="77777777">
            <w:pPr>
              <w:rPr>
                <w:b/>
              </w:rPr>
            </w:pPr>
          </w:p>
        </w:tc>
        <w:tc>
          <w:tcPr>
            <w:tcW w:w="2615" w:type="dxa"/>
            <w:shd w:val="clear" w:color="auto" w:fill="D9D9D9" w:themeFill="background1" w:themeFillShade="D9"/>
          </w:tcPr>
          <w:p w:rsidR="008B41BF" w:rsidP="00E53DF1" w:rsidRDefault="008B41BF" w14:paraId="465216EC" w14:textId="77777777">
            <w:pPr>
              <w:rPr>
                <w:b/>
              </w:rPr>
            </w:pPr>
          </w:p>
        </w:tc>
        <w:tc>
          <w:tcPr>
            <w:tcW w:w="2615" w:type="dxa"/>
            <w:shd w:val="clear" w:color="auto" w:fill="D9D9D9" w:themeFill="background1" w:themeFillShade="D9"/>
          </w:tcPr>
          <w:p w:rsidR="008B41BF" w:rsidP="00E53DF1" w:rsidRDefault="008B41BF" w14:paraId="56464622" w14:textId="77777777">
            <w:pPr>
              <w:rPr>
                <w:b/>
              </w:rPr>
            </w:pPr>
          </w:p>
        </w:tc>
        <w:tc>
          <w:tcPr>
            <w:tcW w:w="2615" w:type="dxa"/>
            <w:shd w:val="clear" w:color="auto" w:fill="D9D9D9" w:themeFill="background1" w:themeFillShade="D9"/>
          </w:tcPr>
          <w:p w:rsidR="008B41BF" w:rsidP="00E53DF1" w:rsidRDefault="008B41BF" w14:paraId="60FD68F5" w14:textId="77777777">
            <w:pPr>
              <w:rPr>
                <w:b/>
              </w:rPr>
            </w:pPr>
          </w:p>
        </w:tc>
        <w:tc>
          <w:tcPr>
            <w:tcW w:w="2615" w:type="dxa"/>
            <w:shd w:val="clear" w:color="auto" w:fill="D9D9D9" w:themeFill="background1" w:themeFillShade="D9"/>
          </w:tcPr>
          <w:p w:rsidR="008B41BF" w:rsidP="00E53DF1" w:rsidRDefault="008B41BF" w14:paraId="74B05A57" w14:textId="77777777">
            <w:pPr>
              <w:rPr>
                <w:b/>
              </w:rPr>
            </w:pPr>
          </w:p>
        </w:tc>
        <w:tc>
          <w:tcPr>
            <w:tcW w:w="2615" w:type="dxa"/>
          </w:tcPr>
          <w:p w:rsidR="008B41BF" w:rsidP="00E53DF1" w:rsidRDefault="00F33252" w14:paraId="2C86A58E" w14:textId="77777777">
            <w:pPr>
              <w:rPr>
                <w:b/>
              </w:rPr>
            </w:pPr>
            <w:r>
              <w:t xml:space="preserve">Developed introduction and conclusion using all the argument or leaflet layout features. Paragraphs developed with prioritised information. View point is transparent for reader. Emotive language used </w:t>
            </w:r>
            <w:r>
              <w:lastRenderedPageBreak/>
              <w:t>throughout to engage the reader.</w:t>
            </w:r>
          </w:p>
        </w:tc>
        <w:tc>
          <w:tcPr>
            <w:tcW w:w="2616" w:type="dxa"/>
          </w:tcPr>
          <w:p w:rsidR="008B41BF" w:rsidP="00E53DF1" w:rsidRDefault="00F33252" w14:paraId="448A0C6E" w14:textId="77777777">
            <w:pPr>
              <w:rPr>
                <w:b/>
              </w:rPr>
            </w:pPr>
            <w:r>
              <w:lastRenderedPageBreak/>
              <w:t>Arguments are well constructed that answer the reader’s questions. The writer understands the impact or the emotive language and thinks about the response. Information is prioritised according to the writer’s point of view.</w:t>
            </w:r>
          </w:p>
        </w:tc>
      </w:tr>
      <w:tr w:rsidR="008B41BF" w:rsidTr="6E8B5A44" w14:paraId="3C305B03" w14:textId="77777777">
        <w:tc>
          <w:tcPr>
            <w:tcW w:w="2615" w:type="dxa"/>
          </w:tcPr>
          <w:p w:rsidR="008B41BF" w:rsidP="00E53DF1" w:rsidRDefault="008B41BF" w14:paraId="00296635" w14:textId="77777777">
            <w:pPr>
              <w:rPr>
                <w:b/>
              </w:rPr>
            </w:pPr>
            <w:r>
              <w:rPr>
                <w:b/>
              </w:rPr>
              <w:t>Balanced argument</w:t>
            </w:r>
          </w:p>
        </w:tc>
        <w:tc>
          <w:tcPr>
            <w:tcW w:w="2615" w:type="dxa"/>
            <w:shd w:val="clear" w:color="auto" w:fill="D9D9D9" w:themeFill="background1" w:themeFillShade="D9"/>
          </w:tcPr>
          <w:p w:rsidR="008B41BF" w:rsidP="00E53DF1" w:rsidRDefault="008B41BF" w14:paraId="4F42AF95" w14:textId="77777777">
            <w:pPr>
              <w:rPr>
                <w:b/>
              </w:rPr>
            </w:pPr>
          </w:p>
        </w:tc>
        <w:tc>
          <w:tcPr>
            <w:tcW w:w="2615" w:type="dxa"/>
            <w:shd w:val="clear" w:color="auto" w:fill="D9D9D9" w:themeFill="background1" w:themeFillShade="D9"/>
          </w:tcPr>
          <w:p w:rsidR="008B41BF" w:rsidP="00E53DF1" w:rsidRDefault="008B41BF" w14:paraId="4C56C70A" w14:textId="77777777">
            <w:pPr>
              <w:rPr>
                <w:b/>
              </w:rPr>
            </w:pPr>
          </w:p>
        </w:tc>
        <w:tc>
          <w:tcPr>
            <w:tcW w:w="2615" w:type="dxa"/>
            <w:shd w:val="clear" w:color="auto" w:fill="D9D9D9" w:themeFill="background1" w:themeFillShade="D9"/>
          </w:tcPr>
          <w:p w:rsidR="008B41BF" w:rsidP="00E53DF1" w:rsidRDefault="008B41BF" w14:paraId="381E9FAD" w14:textId="77777777">
            <w:pPr>
              <w:rPr>
                <w:b/>
              </w:rPr>
            </w:pPr>
          </w:p>
        </w:tc>
        <w:tc>
          <w:tcPr>
            <w:tcW w:w="2615" w:type="dxa"/>
            <w:shd w:val="clear" w:color="auto" w:fill="D9D9D9" w:themeFill="background1" w:themeFillShade="D9"/>
          </w:tcPr>
          <w:p w:rsidR="008B41BF" w:rsidP="00E53DF1" w:rsidRDefault="008B41BF" w14:paraId="09E08FE9" w14:textId="77777777">
            <w:pPr>
              <w:rPr>
                <w:b/>
              </w:rPr>
            </w:pPr>
          </w:p>
        </w:tc>
        <w:tc>
          <w:tcPr>
            <w:tcW w:w="2615" w:type="dxa"/>
            <w:shd w:val="clear" w:color="auto" w:fill="D9D9D9" w:themeFill="background1" w:themeFillShade="D9"/>
          </w:tcPr>
          <w:p w:rsidR="008B41BF" w:rsidP="00E53DF1" w:rsidRDefault="008B41BF" w14:paraId="06FD8BE1" w14:textId="77777777">
            <w:pPr>
              <w:rPr>
                <w:b/>
              </w:rPr>
            </w:pPr>
          </w:p>
        </w:tc>
        <w:tc>
          <w:tcPr>
            <w:tcW w:w="2615" w:type="dxa"/>
          </w:tcPr>
          <w:p w:rsidR="008B41BF" w:rsidP="00E53DF1" w:rsidRDefault="00F33252" w14:paraId="47EBECFC" w14:textId="77777777">
            <w:pPr>
              <w:rPr>
                <w:b/>
              </w:rPr>
            </w:pPr>
            <w:r>
              <w:t>Developed introduction and conclusion using all the argument or leaflet layout features. Paragraphs developed with prioritised information. Both viewpoints are transparent for reader. Emotive language used throughout to engage the reader.</w:t>
            </w:r>
          </w:p>
        </w:tc>
        <w:tc>
          <w:tcPr>
            <w:tcW w:w="2616" w:type="dxa"/>
          </w:tcPr>
          <w:p w:rsidR="008B41BF" w:rsidP="00E53DF1" w:rsidRDefault="00F33252" w14:paraId="40EF6CDE" w14:textId="77777777">
            <w:pPr>
              <w:rPr>
                <w:b/>
              </w:rPr>
            </w:pPr>
            <w:r>
              <w:t>Arguments are well constructed that answer the reader’s questions. The writer understands the impact or the emotive language and thinks about the response. Information is prioritised according to the writer’s point of view.</w:t>
            </w:r>
          </w:p>
        </w:tc>
      </w:tr>
      <w:tr w:rsidR="008B41BF" w:rsidTr="6E8B5A44" w14:paraId="5896530A" w14:textId="77777777">
        <w:tc>
          <w:tcPr>
            <w:tcW w:w="2615" w:type="dxa"/>
          </w:tcPr>
          <w:p w:rsidR="008B41BF" w:rsidP="00E53DF1" w:rsidRDefault="008B41BF" w14:paraId="26205E2E" w14:textId="77777777">
            <w:pPr>
              <w:rPr>
                <w:b/>
              </w:rPr>
            </w:pPr>
            <w:r>
              <w:rPr>
                <w:b/>
              </w:rPr>
              <w:t>Letter writing</w:t>
            </w:r>
          </w:p>
        </w:tc>
        <w:tc>
          <w:tcPr>
            <w:tcW w:w="2615" w:type="dxa"/>
          </w:tcPr>
          <w:p w:rsidR="008B41BF" w:rsidP="00E53DF1" w:rsidRDefault="00F33252" w14:paraId="42C9C741" w14:textId="77777777">
            <w:pPr>
              <w:rPr>
                <w:b/>
              </w:rPr>
            </w:pPr>
            <w:r>
              <w:t>Writing short letters to others, using envelopes.</w:t>
            </w:r>
          </w:p>
        </w:tc>
        <w:tc>
          <w:tcPr>
            <w:tcW w:w="2615" w:type="dxa"/>
          </w:tcPr>
          <w:p w:rsidR="008B41BF" w:rsidP="00E53DF1" w:rsidRDefault="00F33252" w14:paraId="51EDD976" w14:textId="77777777">
            <w:pPr>
              <w:rPr>
                <w:b/>
              </w:rPr>
            </w:pPr>
            <w:r>
              <w:t>Ideas grouped in sentences in time sequence.</w:t>
            </w:r>
          </w:p>
        </w:tc>
        <w:tc>
          <w:tcPr>
            <w:tcW w:w="2615" w:type="dxa"/>
          </w:tcPr>
          <w:p w:rsidR="008B41BF" w:rsidP="00F33252" w:rsidRDefault="00F33252" w14:paraId="2CBC5D55" w14:textId="77777777">
            <w:pPr>
              <w:rPr>
                <w:b/>
              </w:rPr>
            </w:pPr>
            <w:r>
              <w:t>Brief introduction and conclusion. Written in the past tense. Main ideas organised in groups. Using sequencing techniques – time related words.</w:t>
            </w:r>
          </w:p>
        </w:tc>
        <w:tc>
          <w:tcPr>
            <w:tcW w:w="2615" w:type="dxa"/>
          </w:tcPr>
          <w:p w:rsidR="008B41BF" w:rsidP="00E53DF1" w:rsidRDefault="00F33252" w14:paraId="51555B12" w14:textId="77777777">
            <w:pPr>
              <w:rPr>
                <w:b/>
              </w:rPr>
            </w:pPr>
            <w:r>
              <w:t>Clear introduction. Points about the visit/issue. Organised into paragraphs denoted by time/place. Topic sentences. Some letter layout features included.</w:t>
            </w:r>
          </w:p>
        </w:tc>
        <w:tc>
          <w:tcPr>
            <w:tcW w:w="2615" w:type="dxa"/>
          </w:tcPr>
          <w:p w:rsidR="008B41BF" w:rsidP="00E53DF1" w:rsidRDefault="00F33252" w14:paraId="5293AF88" w14:textId="77777777">
            <w:pPr>
              <w:rPr>
                <w:b/>
              </w:rPr>
            </w:pPr>
            <w:r>
              <w:t>Clear introduction and conclusion. Links between key ideas in the letter. Paragraphs organised correctly into key ideas. All letter layout features included.</w:t>
            </w:r>
          </w:p>
        </w:tc>
        <w:tc>
          <w:tcPr>
            <w:tcW w:w="2615" w:type="dxa"/>
          </w:tcPr>
          <w:p w:rsidR="008B41BF" w:rsidP="00E53DF1" w:rsidRDefault="00F33252" w14:paraId="06C1E720" w14:textId="77777777">
            <w:pPr>
              <w:rPr>
                <w:b/>
              </w:rPr>
            </w:pPr>
            <w:r>
              <w:t>Developed introduction and conclusion using all the letter layout features. Paragraphs developed with prioritized information. Purpose of letter clear and transparent for reader. Formal language used throughout to engage the reader.</w:t>
            </w:r>
          </w:p>
        </w:tc>
        <w:tc>
          <w:tcPr>
            <w:tcW w:w="2616" w:type="dxa"/>
          </w:tcPr>
          <w:p w:rsidR="008B41BF" w:rsidP="00E53DF1" w:rsidRDefault="00F33252" w14:paraId="57CC6D9F" w14:textId="77777777">
            <w:pPr>
              <w:rPr>
                <w:b/>
              </w:rPr>
            </w:pPr>
            <w:r>
              <w:t xml:space="preserve">Letter </w:t>
            </w:r>
            <w:proofErr w:type="spellStart"/>
            <w:r>
              <w:t>wellconstructed</w:t>
            </w:r>
            <w:proofErr w:type="spellEnd"/>
            <w:r>
              <w:t xml:space="preserve"> that answers the reader’s questions. The writer understands the impact and thinks about the response. Information is prioritized according to importance and a frame of response set up for the reply.</w:t>
            </w:r>
          </w:p>
        </w:tc>
      </w:tr>
      <w:tr w:rsidR="008B41BF" w:rsidTr="6E8B5A44" w14:paraId="300ED4CA" w14:textId="77777777">
        <w:tc>
          <w:tcPr>
            <w:tcW w:w="2615" w:type="dxa"/>
          </w:tcPr>
          <w:p w:rsidR="008B41BF" w:rsidP="00E53DF1" w:rsidRDefault="008B41BF" w14:paraId="19FC7E27" w14:textId="77777777">
            <w:pPr>
              <w:rPr>
                <w:b/>
              </w:rPr>
            </w:pPr>
            <w:r>
              <w:rPr>
                <w:b/>
              </w:rPr>
              <w:t>Recount</w:t>
            </w:r>
            <w:r w:rsidR="0021220A">
              <w:rPr>
                <w:b/>
              </w:rPr>
              <w:t xml:space="preserve"> including diary entry</w:t>
            </w:r>
          </w:p>
        </w:tc>
        <w:tc>
          <w:tcPr>
            <w:tcW w:w="2615" w:type="dxa"/>
          </w:tcPr>
          <w:p w:rsidR="008B41BF" w:rsidP="00F33252" w:rsidRDefault="00F33252" w14:paraId="068057A4" w14:textId="77777777">
            <w:pPr>
              <w:rPr>
                <w:b/>
              </w:rPr>
            </w:pPr>
            <w:r>
              <w:t>Labelling posters or writing about experiences.</w:t>
            </w:r>
          </w:p>
        </w:tc>
        <w:tc>
          <w:tcPr>
            <w:tcW w:w="2615" w:type="dxa"/>
          </w:tcPr>
          <w:p w:rsidR="008B41BF" w:rsidP="00F33252" w:rsidRDefault="00F33252" w14:paraId="04AEEE45" w14:textId="1987A397">
            <w:pPr>
              <w:rPr>
                <w:b/>
              </w:rPr>
            </w:pPr>
            <w:r>
              <w:t xml:space="preserve">Ideas grouped together in time sequence. </w:t>
            </w:r>
            <w:bookmarkStart w:name="_GoBack" w:id="0"/>
            <w:bookmarkEnd w:id="0"/>
            <w:r>
              <w:t>Written in first person. Written in the past tense. Focused on individual or group participants e.g. I, we</w:t>
            </w:r>
          </w:p>
        </w:tc>
        <w:tc>
          <w:tcPr>
            <w:tcW w:w="2615" w:type="dxa"/>
          </w:tcPr>
          <w:p w:rsidR="008B41BF" w:rsidP="00E53DF1" w:rsidRDefault="00F33252" w14:paraId="45F78FAD" w14:textId="77777777">
            <w:pPr>
              <w:rPr>
                <w:b/>
              </w:rPr>
            </w:pPr>
            <w:r>
              <w:t>Brief introduction and conclusion. Written in the past tense e.g. I went… I saw… Main ideas organised in groups. Ideas organised in chronological order using connectives that signal time.</w:t>
            </w:r>
          </w:p>
        </w:tc>
        <w:tc>
          <w:tcPr>
            <w:tcW w:w="2615" w:type="dxa"/>
          </w:tcPr>
          <w:p w:rsidR="008B41BF" w:rsidP="00E53DF1" w:rsidRDefault="00F33252" w14:paraId="454FCC0B" w14:textId="77777777">
            <w:pPr>
              <w:rPr>
                <w:b/>
              </w:rPr>
            </w:pPr>
            <w:r>
              <w:t>Clear introduction. Organised into paragraphs shaped around key events. A closing statement to summarise the overall impact.</w:t>
            </w:r>
          </w:p>
        </w:tc>
        <w:tc>
          <w:tcPr>
            <w:tcW w:w="2615" w:type="dxa"/>
          </w:tcPr>
          <w:p w:rsidR="008B41BF" w:rsidP="00F33252" w:rsidRDefault="00F33252" w14:paraId="2153A6ED" w14:textId="77777777">
            <w:pPr>
              <w:rPr>
                <w:b/>
              </w:rPr>
            </w:pPr>
            <w:r>
              <w:t>Clear introduction and conclusion. Links between sentences help to navigate the reader from one idea to the next. Paragraphs organised correctly around key events. Elaboration is used to reveal the writer’s emotions and responses.</w:t>
            </w:r>
          </w:p>
        </w:tc>
        <w:tc>
          <w:tcPr>
            <w:tcW w:w="2615" w:type="dxa"/>
            <w:shd w:val="clear" w:color="auto" w:fill="D9D9D9" w:themeFill="background1" w:themeFillShade="D9"/>
          </w:tcPr>
          <w:p w:rsidR="008B41BF" w:rsidP="00E53DF1" w:rsidRDefault="008B41BF" w14:paraId="21379F47" w14:textId="77777777">
            <w:pPr>
              <w:rPr>
                <w:b/>
              </w:rPr>
            </w:pPr>
          </w:p>
        </w:tc>
        <w:tc>
          <w:tcPr>
            <w:tcW w:w="2616" w:type="dxa"/>
            <w:shd w:val="clear" w:color="auto" w:fill="D9D9D9" w:themeFill="background1" w:themeFillShade="D9"/>
          </w:tcPr>
          <w:p w:rsidR="008B41BF" w:rsidP="00E53DF1" w:rsidRDefault="008B41BF" w14:paraId="6DE61DB7" w14:textId="77777777">
            <w:pPr>
              <w:rPr>
                <w:b/>
              </w:rPr>
            </w:pPr>
          </w:p>
        </w:tc>
      </w:tr>
      <w:tr w:rsidR="008B41BF" w:rsidTr="6E8B5A44" w14:paraId="46A9BCAB" w14:textId="77777777">
        <w:tc>
          <w:tcPr>
            <w:tcW w:w="2615" w:type="dxa"/>
          </w:tcPr>
          <w:p w:rsidR="008B41BF" w:rsidP="00E53DF1" w:rsidRDefault="008B41BF" w14:paraId="44062505" w14:textId="77777777">
            <w:pPr>
              <w:rPr>
                <w:b/>
              </w:rPr>
            </w:pPr>
            <w:r>
              <w:rPr>
                <w:b/>
              </w:rPr>
              <w:t>Instructions</w:t>
            </w:r>
          </w:p>
        </w:tc>
        <w:tc>
          <w:tcPr>
            <w:tcW w:w="2615" w:type="dxa"/>
          </w:tcPr>
          <w:p w:rsidR="008B41BF" w:rsidP="00E53DF1" w:rsidRDefault="00F33252" w14:paraId="3AC71047" w14:textId="77777777">
            <w:pPr>
              <w:rPr>
                <w:b/>
              </w:rPr>
            </w:pPr>
            <w:r>
              <w:t>Lists of instructions linked to actions or procedures e.g. baking.</w:t>
            </w:r>
          </w:p>
        </w:tc>
        <w:tc>
          <w:tcPr>
            <w:tcW w:w="2615" w:type="dxa"/>
          </w:tcPr>
          <w:p w:rsidR="008B41BF" w:rsidP="00E53DF1" w:rsidRDefault="00F33252" w14:paraId="01C83702" w14:textId="77777777">
            <w:pPr>
              <w:rPr>
                <w:b/>
              </w:rPr>
            </w:pPr>
            <w:r>
              <w:t>Ideas grouped in sentences in time sequence. Written in the imperative e.g. sift the flour. Use of numbers or bullet points to signal order.</w:t>
            </w:r>
          </w:p>
        </w:tc>
        <w:tc>
          <w:tcPr>
            <w:tcW w:w="2615" w:type="dxa"/>
          </w:tcPr>
          <w:p w:rsidR="008B41BF" w:rsidP="00E53DF1" w:rsidRDefault="0021220A" w14:paraId="78F2F894" w14:textId="77777777">
            <w:pPr>
              <w:rPr>
                <w:b/>
              </w:rPr>
            </w:pPr>
            <w:r>
              <w:t>A goal is outlined – a statement about what is to be achieved. Written in sequenced steps to achieve the goal. Diagrams and illustrations are used to make the process clearer.</w:t>
            </w:r>
          </w:p>
        </w:tc>
        <w:tc>
          <w:tcPr>
            <w:tcW w:w="2615" w:type="dxa"/>
          </w:tcPr>
          <w:p w:rsidR="008B41BF" w:rsidP="00E53DF1" w:rsidRDefault="0021220A" w14:paraId="1C373018" w14:textId="77777777">
            <w:pPr>
              <w:rPr>
                <w:b/>
              </w:rPr>
            </w:pPr>
            <w:r>
              <w:t>A set of ingredients and equipment needed are outlined clearly. Organised into clear points denoted by time.</w:t>
            </w:r>
          </w:p>
        </w:tc>
        <w:tc>
          <w:tcPr>
            <w:tcW w:w="2615" w:type="dxa"/>
          </w:tcPr>
          <w:p w:rsidR="008B41BF" w:rsidP="00E53DF1" w:rsidRDefault="0021220A" w14:paraId="0C3CC989" w14:textId="77777777">
            <w:pPr>
              <w:rPr>
                <w:b/>
              </w:rPr>
            </w:pPr>
            <w:r>
              <w:t>A set of ingredients and equipment needed are outlined clearly. Sentences include precautionary advice e.g. Be careful not to over whisk as it will turn into butter. Friendly tips/suggestions are included to heighten the engagement. e.g. This dish is served best with a dash of nutmeg.</w:t>
            </w:r>
          </w:p>
        </w:tc>
        <w:tc>
          <w:tcPr>
            <w:tcW w:w="2615" w:type="dxa"/>
          </w:tcPr>
          <w:p w:rsidR="008B41BF" w:rsidP="00E53DF1" w:rsidRDefault="0021220A" w14:paraId="130C44D2" w14:textId="77777777">
            <w:pPr>
              <w:rPr>
                <w:b/>
              </w:rPr>
            </w:pPr>
            <w:r>
              <w:t>Consolidate work from previous learning. Can write accurate instructions for complicated processes. Can write imaginative instructions using flair and humour.</w:t>
            </w:r>
          </w:p>
        </w:tc>
        <w:tc>
          <w:tcPr>
            <w:tcW w:w="2616" w:type="dxa"/>
          </w:tcPr>
          <w:p w:rsidR="008B41BF" w:rsidP="0021220A" w:rsidRDefault="0021220A" w14:paraId="58B8DAAB" w14:textId="77777777">
            <w:pPr>
              <w:rPr>
                <w:b/>
              </w:rPr>
            </w:pPr>
            <w:r>
              <w:t>Consolidate work from previous learning.</w:t>
            </w:r>
          </w:p>
        </w:tc>
      </w:tr>
      <w:tr w:rsidR="008B41BF" w:rsidTr="6E8B5A44" w14:paraId="4B9A79CF" w14:textId="77777777">
        <w:tc>
          <w:tcPr>
            <w:tcW w:w="2615" w:type="dxa"/>
          </w:tcPr>
          <w:p w:rsidR="008B41BF" w:rsidP="00E53DF1" w:rsidRDefault="00266EAD" w14:paraId="78B7D132" w14:textId="77777777">
            <w:pPr>
              <w:rPr>
                <w:b/>
              </w:rPr>
            </w:pPr>
            <w:r>
              <w:rPr>
                <w:b/>
              </w:rPr>
              <w:t>F</w:t>
            </w:r>
            <w:r w:rsidR="0021220A">
              <w:rPr>
                <w:b/>
              </w:rPr>
              <w:t xml:space="preserve">act files, explanation texts, magazine articles, </w:t>
            </w:r>
          </w:p>
        </w:tc>
        <w:tc>
          <w:tcPr>
            <w:tcW w:w="2615" w:type="dxa"/>
            <w:shd w:val="clear" w:color="auto" w:fill="auto"/>
          </w:tcPr>
          <w:p w:rsidR="008B41BF" w:rsidP="00266EAD" w:rsidRDefault="00266EAD" w14:paraId="3EE16CA4" w14:textId="77777777">
            <w:pPr>
              <w:rPr>
                <w:b/>
              </w:rPr>
            </w:pPr>
            <w:r>
              <w:t>Writing about experiences, moments or objects.</w:t>
            </w:r>
          </w:p>
        </w:tc>
        <w:tc>
          <w:tcPr>
            <w:tcW w:w="2615" w:type="dxa"/>
          </w:tcPr>
          <w:p w:rsidR="008B41BF" w:rsidP="00E53DF1" w:rsidRDefault="00266EAD" w14:paraId="6911A49F" w14:textId="77777777">
            <w:pPr>
              <w:rPr>
                <w:b/>
              </w:rPr>
            </w:pPr>
            <w:r>
              <w:t xml:space="preserve">Ideas grouped together for similarity. Attempts at third person writing. e.g. </w:t>
            </w:r>
            <w:r>
              <w:lastRenderedPageBreak/>
              <w:t>The man was run over. Written in the appropriate tense. e.g. Sparrow’s nest… Dinosaurs were…</w:t>
            </w:r>
          </w:p>
        </w:tc>
        <w:tc>
          <w:tcPr>
            <w:tcW w:w="2615" w:type="dxa"/>
            <w:shd w:val="clear" w:color="auto" w:fill="D9D9D9" w:themeFill="background1" w:themeFillShade="D9"/>
          </w:tcPr>
          <w:p w:rsidR="008B41BF" w:rsidP="00E53DF1" w:rsidRDefault="008B41BF" w14:paraId="64E547D1" w14:textId="77777777">
            <w:pPr>
              <w:rPr>
                <w:b/>
              </w:rPr>
            </w:pPr>
          </w:p>
        </w:tc>
        <w:tc>
          <w:tcPr>
            <w:tcW w:w="2615" w:type="dxa"/>
          </w:tcPr>
          <w:p w:rsidR="008B41BF" w:rsidP="00266EAD" w:rsidRDefault="00266EAD" w14:paraId="4B0117E2" w14:textId="77777777">
            <w:pPr>
              <w:rPr>
                <w:b/>
              </w:rPr>
            </w:pPr>
            <w:r>
              <w:t xml:space="preserve">Clear introduction. Organised into paragraphs shaped around a key topic </w:t>
            </w:r>
            <w:r>
              <w:lastRenderedPageBreak/>
              <w:t>sentence. Use of subheadings.</w:t>
            </w:r>
          </w:p>
        </w:tc>
        <w:tc>
          <w:tcPr>
            <w:tcW w:w="2615" w:type="dxa"/>
            <w:shd w:val="clear" w:color="auto" w:fill="D9D9D9" w:themeFill="background1" w:themeFillShade="D9"/>
          </w:tcPr>
          <w:p w:rsidR="008B41BF" w:rsidP="00E53DF1" w:rsidRDefault="008B41BF" w14:paraId="03FE15B8" w14:textId="77777777">
            <w:pPr>
              <w:rPr>
                <w:b/>
              </w:rPr>
            </w:pPr>
          </w:p>
        </w:tc>
        <w:tc>
          <w:tcPr>
            <w:tcW w:w="2615" w:type="dxa"/>
          </w:tcPr>
          <w:p w:rsidR="008B41BF" w:rsidP="00E53DF1" w:rsidRDefault="00266EAD" w14:paraId="4593D470" w14:textId="77777777">
            <w:pPr>
              <w:rPr>
                <w:b/>
              </w:rPr>
            </w:pPr>
            <w:r>
              <w:t xml:space="preserve">Developed introduction and conclusion using all the layout features. </w:t>
            </w:r>
            <w:r>
              <w:lastRenderedPageBreak/>
              <w:t xml:space="preserve">Description of the phenomenon is technical and accurate. Generalized sentences are used to categorise and sort information for the reader. Purpose of the report is to inform the reader and to describe the way things are. Formal and technical language used throughout to engage </w:t>
            </w:r>
            <w:proofErr w:type="spellStart"/>
            <w:r>
              <w:t>th</w:t>
            </w:r>
            <w:proofErr w:type="spellEnd"/>
          </w:p>
        </w:tc>
        <w:tc>
          <w:tcPr>
            <w:tcW w:w="2616" w:type="dxa"/>
            <w:shd w:val="clear" w:color="auto" w:fill="auto"/>
          </w:tcPr>
          <w:p w:rsidR="008B41BF" w:rsidP="00E53DF1" w:rsidRDefault="00266EAD" w14:paraId="5349A70D" w14:textId="77777777">
            <w:pPr>
              <w:rPr>
                <w:b/>
              </w:rPr>
            </w:pPr>
            <w:r>
              <w:lastRenderedPageBreak/>
              <w:t xml:space="preserve">The report is well constructed and answers the reader’s questions. </w:t>
            </w:r>
            <w:r>
              <w:lastRenderedPageBreak/>
              <w:t>The writer understands the impact and thinks about the response. Information is prioritised according to importance and a frame of response set up for the reply.</w:t>
            </w:r>
          </w:p>
        </w:tc>
      </w:tr>
      <w:tr w:rsidR="008B41BF" w:rsidTr="6E8B5A44" w14:paraId="63FBC54B" w14:textId="77777777">
        <w:tc>
          <w:tcPr>
            <w:tcW w:w="2615" w:type="dxa"/>
          </w:tcPr>
          <w:p w:rsidR="008B41BF" w:rsidP="00E53DF1" w:rsidRDefault="008B41BF" w14:paraId="003FDD1C" w14:textId="77777777">
            <w:pPr>
              <w:rPr>
                <w:b/>
              </w:rPr>
            </w:pPr>
            <w:r>
              <w:rPr>
                <w:b/>
              </w:rPr>
              <w:lastRenderedPageBreak/>
              <w:t>Newspaper report</w:t>
            </w:r>
          </w:p>
        </w:tc>
        <w:tc>
          <w:tcPr>
            <w:tcW w:w="2615" w:type="dxa"/>
            <w:shd w:val="clear" w:color="auto" w:fill="D9D9D9" w:themeFill="background1" w:themeFillShade="D9"/>
          </w:tcPr>
          <w:p w:rsidR="008B41BF" w:rsidP="00E53DF1" w:rsidRDefault="008B41BF" w14:paraId="2D1225A8" w14:textId="77777777">
            <w:pPr>
              <w:rPr>
                <w:b/>
              </w:rPr>
            </w:pPr>
          </w:p>
        </w:tc>
        <w:tc>
          <w:tcPr>
            <w:tcW w:w="2615" w:type="dxa"/>
            <w:shd w:val="clear" w:color="auto" w:fill="D9D9D9" w:themeFill="background1" w:themeFillShade="D9"/>
          </w:tcPr>
          <w:p w:rsidR="008B41BF" w:rsidP="00E53DF1" w:rsidRDefault="008B41BF" w14:paraId="2C3B7780" w14:textId="77777777">
            <w:pPr>
              <w:rPr>
                <w:b/>
              </w:rPr>
            </w:pPr>
          </w:p>
        </w:tc>
        <w:tc>
          <w:tcPr>
            <w:tcW w:w="2615" w:type="dxa"/>
          </w:tcPr>
          <w:p w:rsidR="008B41BF" w:rsidP="00F33252" w:rsidRDefault="00F33252" w14:paraId="006426B8" w14:textId="77777777">
            <w:pPr>
              <w:rPr>
                <w:b/>
              </w:rPr>
            </w:pPr>
            <w:r>
              <w:t>Brief introduction and conclusion. Written in the past tense. Main ideas organised in groups. Using sequencing techniques – time related words. A photo with a caption.</w:t>
            </w:r>
          </w:p>
        </w:tc>
        <w:tc>
          <w:tcPr>
            <w:tcW w:w="2615" w:type="dxa"/>
          </w:tcPr>
          <w:p w:rsidR="008B41BF" w:rsidP="00F33252" w:rsidRDefault="00F33252" w14:paraId="1D2E23AF" w14:textId="77777777">
            <w:pPr>
              <w:rPr>
                <w:b/>
              </w:rPr>
            </w:pPr>
            <w:r>
              <w:t xml:space="preserve">Clear introduction. Points about the visit/issue Organised into paragraphs denoted by time/place. Topic sentences. Some newspaper layout features included. A bold </w:t>
            </w:r>
            <w:proofErr w:type="spellStart"/>
            <w:r>
              <w:t>eyecatching</w:t>
            </w:r>
            <w:proofErr w:type="spellEnd"/>
            <w:r>
              <w:t xml:space="preserve"> headline.</w:t>
            </w:r>
          </w:p>
        </w:tc>
        <w:tc>
          <w:tcPr>
            <w:tcW w:w="2615" w:type="dxa"/>
          </w:tcPr>
          <w:p w:rsidR="008B41BF" w:rsidP="00E53DF1" w:rsidRDefault="00F33252" w14:paraId="0E1BA4F4" w14:textId="77777777">
            <w:pPr>
              <w:rPr>
                <w:b/>
              </w:rPr>
            </w:pPr>
            <w:r>
              <w:t>Clear introduction and conclusion. Links between key ideas in the newspaper. Who, what, where, when and why information is clear to orientate the reader. Paragraphs organised correctly into key ideas. All newspaper layout features included. Bold eye-catching headline which includes alliteration.</w:t>
            </w:r>
          </w:p>
        </w:tc>
        <w:tc>
          <w:tcPr>
            <w:tcW w:w="2615" w:type="dxa"/>
          </w:tcPr>
          <w:p w:rsidR="008B41BF" w:rsidP="00E53DF1" w:rsidRDefault="00F33252" w14:paraId="5593E53A" w14:textId="77777777">
            <w:pPr>
              <w:rPr>
                <w:b/>
              </w:rPr>
            </w:pPr>
            <w:r>
              <w:t>Developed introduction and conclusion using all the newspaper’s layout features. Paragraphs developed with prioritised information into columns. Subheadings are used as an organisational device. Formal language used throughout to engage the reader. Quotations are succinct/emotive.</w:t>
            </w:r>
          </w:p>
        </w:tc>
        <w:tc>
          <w:tcPr>
            <w:tcW w:w="2616" w:type="dxa"/>
          </w:tcPr>
          <w:p w:rsidR="008B41BF" w:rsidP="00E53DF1" w:rsidRDefault="00F33252" w14:paraId="25CDD1F1" w14:textId="77777777">
            <w:pPr>
              <w:rPr>
                <w:b/>
              </w:rPr>
            </w:pPr>
            <w:r>
              <w:t xml:space="preserve">Newspapers </w:t>
            </w:r>
            <w:proofErr w:type="spellStart"/>
            <w:r>
              <w:t>well constructed</w:t>
            </w:r>
            <w:proofErr w:type="spellEnd"/>
            <w:r>
              <w:t xml:space="preserve"> that answers the reader’s questions. The writer understands the impact and thinks about the response. Information is prioritised according to importance and a frame of response set up for the reply. Headlines include puns.</w:t>
            </w:r>
          </w:p>
        </w:tc>
      </w:tr>
      <w:tr w:rsidR="008B41BF" w:rsidTr="6E8B5A44" w14:paraId="51001069" w14:textId="77777777">
        <w:tc>
          <w:tcPr>
            <w:tcW w:w="2615" w:type="dxa"/>
          </w:tcPr>
          <w:p w:rsidR="008B41BF" w:rsidP="00E53DF1" w:rsidRDefault="008B41BF" w14:paraId="4CCCB7AB" w14:textId="77777777">
            <w:pPr>
              <w:rPr>
                <w:b/>
              </w:rPr>
            </w:pPr>
            <w:r>
              <w:rPr>
                <w:b/>
              </w:rPr>
              <w:t>Autobiography</w:t>
            </w:r>
          </w:p>
        </w:tc>
        <w:tc>
          <w:tcPr>
            <w:tcW w:w="2615" w:type="dxa"/>
            <w:shd w:val="clear" w:color="auto" w:fill="D9D9D9" w:themeFill="background1" w:themeFillShade="D9"/>
          </w:tcPr>
          <w:p w:rsidR="008B41BF" w:rsidP="00E53DF1" w:rsidRDefault="008B41BF" w14:paraId="64AF0AC3" w14:textId="77777777">
            <w:pPr>
              <w:rPr>
                <w:b/>
              </w:rPr>
            </w:pPr>
          </w:p>
        </w:tc>
        <w:tc>
          <w:tcPr>
            <w:tcW w:w="2615" w:type="dxa"/>
            <w:shd w:val="clear" w:color="auto" w:fill="D9D9D9" w:themeFill="background1" w:themeFillShade="D9"/>
          </w:tcPr>
          <w:p w:rsidR="008B41BF" w:rsidP="00E53DF1" w:rsidRDefault="008B41BF" w14:paraId="2A3CCD68" w14:textId="77777777">
            <w:pPr>
              <w:rPr>
                <w:b/>
              </w:rPr>
            </w:pPr>
          </w:p>
        </w:tc>
        <w:tc>
          <w:tcPr>
            <w:tcW w:w="2615" w:type="dxa"/>
            <w:shd w:val="clear" w:color="auto" w:fill="D9D9D9" w:themeFill="background1" w:themeFillShade="D9"/>
          </w:tcPr>
          <w:p w:rsidR="008B41BF" w:rsidP="00E53DF1" w:rsidRDefault="008B41BF" w14:paraId="79A0DE34" w14:textId="77777777">
            <w:pPr>
              <w:rPr>
                <w:b/>
              </w:rPr>
            </w:pPr>
          </w:p>
        </w:tc>
        <w:tc>
          <w:tcPr>
            <w:tcW w:w="2615" w:type="dxa"/>
            <w:shd w:val="clear" w:color="auto" w:fill="D9D9D9" w:themeFill="background1" w:themeFillShade="D9"/>
          </w:tcPr>
          <w:p w:rsidR="008B41BF" w:rsidP="00E53DF1" w:rsidRDefault="008B41BF" w14:paraId="2B795F69" w14:textId="77777777">
            <w:pPr>
              <w:rPr>
                <w:b/>
              </w:rPr>
            </w:pPr>
          </w:p>
        </w:tc>
        <w:tc>
          <w:tcPr>
            <w:tcW w:w="2615" w:type="dxa"/>
            <w:shd w:val="clear" w:color="auto" w:fill="D9D9D9" w:themeFill="background1" w:themeFillShade="D9"/>
          </w:tcPr>
          <w:p w:rsidR="008B41BF" w:rsidP="00E53DF1" w:rsidRDefault="008B41BF" w14:paraId="6A4E15FC" w14:textId="77777777">
            <w:pPr>
              <w:rPr>
                <w:b/>
              </w:rPr>
            </w:pPr>
          </w:p>
        </w:tc>
        <w:tc>
          <w:tcPr>
            <w:tcW w:w="2615" w:type="dxa"/>
            <w:shd w:val="clear" w:color="auto" w:fill="D9D9D9" w:themeFill="background1" w:themeFillShade="D9"/>
          </w:tcPr>
          <w:p w:rsidR="008B41BF" w:rsidP="00E53DF1" w:rsidRDefault="008B41BF" w14:paraId="50AE5264" w14:textId="77777777">
            <w:pPr>
              <w:rPr>
                <w:b/>
              </w:rPr>
            </w:pPr>
          </w:p>
        </w:tc>
        <w:tc>
          <w:tcPr>
            <w:tcW w:w="2616" w:type="dxa"/>
          </w:tcPr>
          <w:p w:rsidR="008B41BF" w:rsidP="0021220A" w:rsidRDefault="0021220A" w14:paraId="4A9BAB1B" w14:textId="77777777">
            <w:pPr>
              <w:rPr>
                <w:b/>
              </w:rPr>
            </w:pPr>
            <w:r>
              <w:t>Developed introduction and conclusion including elaborated personal response. Description of events are detailed and engaging. The information is organised chronologically with clear signals to the reader about time, place and personal response. Purpose of the recount an experience revealing the writer’s perspective. The report is well constructed and answers the reader’s questions. The writer understands the impact and thinks about the response. Information is prioritised according to importance and a frame of response set up for the reply</w:t>
            </w:r>
          </w:p>
        </w:tc>
      </w:tr>
    </w:tbl>
    <w:p w:rsidR="6E8B5A44" w:rsidRDefault="6E8B5A44" w14:paraId="06380BDE" w14:textId="46141DB6"/>
    <w:p w:rsidR="00E53DF1" w:rsidP="00E53DF1" w:rsidRDefault="00E53DF1" w14:paraId="0A8271AD" w14:textId="77777777">
      <w:pPr>
        <w:rPr>
          <w:b/>
        </w:rPr>
      </w:pPr>
    </w:p>
    <w:p w:rsidR="008B41BF" w:rsidP="00E53DF1" w:rsidRDefault="008B41BF" w14:paraId="494FB20B" w14:textId="77777777">
      <w:pPr>
        <w:rPr>
          <w:b/>
        </w:rPr>
      </w:pPr>
    </w:p>
    <w:p w:rsidR="006A6351" w:rsidP="00E53DF1" w:rsidRDefault="006A6351" w14:paraId="116E32AE" w14:textId="77777777">
      <w:pPr>
        <w:rPr>
          <w:b/>
        </w:rPr>
      </w:pPr>
    </w:p>
    <w:p w:rsidR="006A6351" w:rsidP="00E53DF1" w:rsidRDefault="006A6351" w14:paraId="4B9AF927" w14:textId="77777777">
      <w:pPr>
        <w:rPr>
          <w:b/>
        </w:rPr>
      </w:pPr>
    </w:p>
    <w:p w:rsidR="006A6351" w:rsidP="00F85BE8" w:rsidRDefault="00F85BE8" w14:paraId="13553300" w14:textId="77777777">
      <w:pPr>
        <w:jc w:val="center"/>
        <w:rPr>
          <w:b/>
        </w:rPr>
      </w:pPr>
      <w:r>
        <w:rPr>
          <w:b/>
          <w:u w:val="single"/>
        </w:rPr>
        <w:t>Texts covered across the school</w:t>
      </w:r>
    </w:p>
    <w:p w:rsidR="006A6351" w:rsidP="00E53DF1" w:rsidRDefault="006A6351" w14:paraId="469234B5" w14:textId="77777777">
      <w:pPr>
        <w:rPr>
          <w:b/>
        </w:rPr>
      </w:pPr>
    </w:p>
    <w:tbl>
      <w:tblPr>
        <w:tblStyle w:val="TableGrid"/>
        <w:tblW w:w="0" w:type="auto"/>
        <w:tblLook w:val="04A0" w:firstRow="1" w:lastRow="0" w:firstColumn="1" w:lastColumn="0" w:noHBand="0" w:noVBand="1"/>
      </w:tblPr>
      <w:tblGrid>
        <w:gridCol w:w="448"/>
        <w:gridCol w:w="1893"/>
        <w:gridCol w:w="1628"/>
        <w:gridCol w:w="1652"/>
        <w:gridCol w:w="1613"/>
        <w:gridCol w:w="1526"/>
        <w:gridCol w:w="1700"/>
        <w:gridCol w:w="1925"/>
        <w:gridCol w:w="1669"/>
        <w:gridCol w:w="1823"/>
        <w:gridCol w:w="1837"/>
        <w:gridCol w:w="1700"/>
        <w:gridCol w:w="1507"/>
      </w:tblGrid>
      <w:tr w:rsidRPr="001D3EB3" w:rsidR="006A6351" w:rsidTr="50977BDD" w14:paraId="111C5AE4" w14:textId="77777777">
        <w:trPr>
          <w:trHeight w:val="488"/>
        </w:trPr>
        <w:tc>
          <w:tcPr>
            <w:tcW w:w="0" w:type="auto"/>
            <w:tcMar/>
          </w:tcPr>
          <w:p w:rsidRPr="001D3EB3" w:rsidR="006A6351" w:rsidP="006A6351" w:rsidRDefault="006A6351" w14:paraId="71FCD5F3" w14:textId="77777777">
            <w:pPr>
              <w:rPr>
                <w:sz w:val="18"/>
              </w:rPr>
            </w:pPr>
          </w:p>
        </w:tc>
        <w:tc>
          <w:tcPr>
            <w:tcW w:w="0" w:type="auto"/>
            <w:gridSpan w:val="6"/>
            <w:tcMar/>
          </w:tcPr>
          <w:p w:rsidRPr="001D3EB3" w:rsidR="006A6351" w:rsidP="006A6351" w:rsidRDefault="006A6351" w14:paraId="0BA8AF16" w14:textId="77777777">
            <w:pPr>
              <w:jc w:val="center"/>
              <w:rPr>
                <w:b/>
                <w:sz w:val="18"/>
              </w:rPr>
            </w:pPr>
            <w:r w:rsidRPr="001D3EB3">
              <w:rPr>
                <w:b/>
                <w:sz w:val="18"/>
              </w:rPr>
              <w:t>Class read</w:t>
            </w:r>
          </w:p>
        </w:tc>
        <w:tc>
          <w:tcPr>
            <w:tcW w:w="0" w:type="auto"/>
            <w:gridSpan w:val="6"/>
            <w:tcMar/>
          </w:tcPr>
          <w:p w:rsidRPr="001D3EB3" w:rsidR="006A6351" w:rsidP="006A6351" w:rsidRDefault="006A6351" w14:paraId="6151905E" w14:textId="77777777">
            <w:pPr>
              <w:jc w:val="center"/>
              <w:rPr>
                <w:b/>
                <w:sz w:val="18"/>
              </w:rPr>
            </w:pPr>
            <w:r w:rsidRPr="001D3EB3">
              <w:rPr>
                <w:b/>
                <w:sz w:val="18"/>
              </w:rPr>
              <w:t>Text for English</w:t>
            </w:r>
          </w:p>
        </w:tc>
      </w:tr>
      <w:tr w:rsidRPr="001D3EB3" w:rsidR="006A6351" w:rsidTr="50977BDD" w14:paraId="525E50EB" w14:textId="77777777">
        <w:trPr>
          <w:trHeight w:val="488"/>
        </w:trPr>
        <w:tc>
          <w:tcPr>
            <w:tcW w:w="0" w:type="auto"/>
            <w:tcMar/>
          </w:tcPr>
          <w:p w:rsidRPr="001D3EB3" w:rsidR="006A6351" w:rsidP="006A6351" w:rsidRDefault="006A6351" w14:paraId="07D79028" w14:textId="77777777">
            <w:pPr>
              <w:rPr>
                <w:b/>
                <w:sz w:val="18"/>
              </w:rPr>
            </w:pPr>
          </w:p>
        </w:tc>
        <w:tc>
          <w:tcPr>
            <w:tcW w:w="0" w:type="auto"/>
            <w:tcMar/>
          </w:tcPr>
          <w:p w:rsidRPr="001D3EB3" w:rsidR="006A6351" w:rsidP="006A6351" w:rsidRDefault="006A6351" w14:paraId="73C21243" w14:textId="77777777">
            <w:pPr>
              <w:jc w:val="center"/>
              <w:rPr>
                <w:b/>
                <w:sz w:val="18"/>
              </w:rPr>
            </w:pPr>
            <w:r w:rsidRPr="001D3EB3">
              <w:rPr>
                <w:b/>
                <w:sz w:val="18"/>
              </w:rPr>
              <w:t>Term 1</w:t>
            </w:r>
          </w:p>
        </w:tc>
        <w:tc>
          <w:tcPr>
            <w:tcW w:w="0" w:type="auto"/>
            <w:tcMar/>
          </w:tcPr>
          <w:p w:rsidRPr="001D3EB3" w:rsidR="006A6351" w:rsidP="006A6351" w:rsidRDefault="006A6351" w14:paraId="77439C55" w14:textId="77777777">
            <w:pPr>
              <w:jc w:val="center"/>
              <w:rPr>
                <w:b/>
                <w:sz w:val="18"/>
              </w:rPr>
            </w:pPr>
            <w:r w:rsidRPr="001D3EB3">
              <w:rPr>
                <w:b/>
                <w:sz w:val="18"/>
              </w:rPr>
              <w:t>Term 2</w:t>
            </w:r>
          </w:p>
        </w:tc>
        <w:tc>
          <w:tcPr>
            <w:tcW w:w="0" w:type="auto"/>
            <w:tcMar/>
          </w:tcPr>
          <w:p w:rsidRPr="001D3EB3" w:rsidR="006A6351" w:rsidP="006A6351" w:rsidRDefault="006A6351" w14:paraId="77D15CCA" w14:textId="77777777">
            <w:pPr>
              <w:jc w:val="center"/>
              <w:rPr>
                <w:b/>
                <w:sz w:val="18"/>
              </w:rPr>
            </w:pPr>
            <w:r w:rsidRPr="001D3EB3">
              <w:rPr>
                <w:b/>
                <w:sz w:val="18"/>
              </w:rPr>
              <w:t>Term 3</w:t>
            </w:r>
          </w:p>
        </w:tc>
        <w:tc>
          <w:tcPr>
            <w:tcW w:w="0" w:type="auto"/>
            <w:tcMar/>
          </w:tcPr>
          <w:p w:rsidRPr="001D3EB3" w:rsidR="006A6351" w:rsidP="006A6351" w:rsidRDefault="006A6351" w14:paraId="35E1B196" w14:textId="77777777">
            <w:pPr>
              <w:jc w:val="center"/>
              <w:rPr>
                <w:b/>
                <w:sz w:val="18"/>
              </w:rPr>
            </w:pPr>
            <w:r w:rsidRPr="001D3EB3">
              <w:rPr>
                <w:b/>
                <w:sz w:val="18"/>
              </w:rPr>
              <w:t>Term 4</w:t>
            </w:r>
          </w:p>
        </w:tc>
        <w:tc>
          <w:tcPr>
            <w:tcW w:w="0" w:type="auto"/>
            <w:tcMar/>
          </w:tcPr>
          <w:p w:rsidRPr="001D3EB3" w:rsidR="006A6351" w:rsidP="006A6351" w:rsidRDefault="006A6351" w14:paraId="2E66993E" w14:textId="77777777">
            <w:pPr>
              <w:jc w:val="center"/>
              <w:rPr>
                <w:b/>
                <w:sz w:val="18"/>
              </w:rPr>
            </w:pPr>
            <w:r w:rsidRPr="001D3EB3">
              <w:rPr>
                <w:b/>
                <w:sz w:val="18"/>
              </w:rPr>
              <w:t>Term 5</w:t>
            </w:r>
          </w:p>
        </w:tc>
        <w:tc>
          <w:tcPr>
            <w:tcW w:w="0" w:type="auto"/>
            <w:tcMar/>
          </w:tcPr>
          <w:p w:rsidRPr="001D3EB3" w:rsidR="006A6351" w:rsidP="006A6351" w:rsidRDefault="006A6351" w14:paraId="31119985" w14:textId="77777777">
            <w:pPr>
              <w:jc w:val="center"/>
              <w:rPr>
                <w:b/>
                <w:sz w:val="18"/>
              </w:rPr>
            </w:pPr>
            <w:r w:rsidRPr="001D3EB3">
              <w:rPr>
                <w:b/>
                <w:sz w:val="18"/>
              </w:rPr>
              <w:t>Term 6</w:t>
            </w:r>
          </w:p>
        </w:tc>
        <w:tc>
          <w:tcPr>
            <w:tcW w:w="0" w:type="auto"/>
            <w:tcMar/>
          </w:tcPr>
          <w:p w:rsidRPr="001D3EB3" w:rsidR="006A6351" w:rsidP="006A6351" w:rsidRDefault="006A6351" w14:paraId="0B3B4D6D" w14:textId="77777777">
            <w:pPr>
              <w:rPr>
                <w:b/>
                <w:sz w:val="18"/>
              </w:rPr>
            </w:pPr>
            <w:r w:rsidRPr="001D3EB3">
              <w:rPr>
                <w:b/>
                <w:sz w:val="18"/>
              </w:rPr>
              <w:t>Term 1</w:t>
            </w:r>
          </w:p>
        </w:tc>
        <w:tc>
          <w:tcPr>
            <w:tcW w:w="0" w:type="auto"/>
            <w:tcMar/>
          </w:tcPr>
          <w:p w:rsidRPr="001D3EB3" w:rsidR="006A6351" w:rsidP="006A6351" w:rsidRDefault="006A6351" w14:paraId="7D15F45C" w14:textId="77777777">
            <w:pPr>
              <w:rPr>
                <w:b/>
                <w:sz w:val="18"/>
              </w:rPr>
            </w:pPr>
            <w:r w:rsidRPr="001D3EB3">
              <w:rPr>
                <w:b/>
                <w:sz w:val="18"/>
              </w:rPr>
              <w:t>Term 2</w:t>
            </w:r>
          </w:p>
        </w:tc>
        <w:tc>
          <w:tcPr>
            <w:tcW w:w="0" w:type="auto"/>
            <w:tcMar/>
          </w:tcPr>
          <w:p w:rsidRPr="001D3EB3" w:rsidR="006A6351" w:rsidP="50977BDD" w:rsidRDefault="006A6351" w14:paraId="4E4C5C3E" w14:textId="7F806E2D">
            <w:pPr>
              <w:rPr>
                <w:b w:val="1"/>
                <w:bCs w:val="1"/>
                <w:sz w:val="18"/>
                <w:szCs w:val="18"/>
              </w:rPr>
            </w:pPr>
            <w:r w:rsidRPr="50977BDD" w:rsidR="12F01288">
              <w:rPr>
                <w:b w:val="1"/>
                <w:bCs w:val="1"/>
                <w:sz w:val="18"/>
                <w:szCs w:val="18"/>
              </w:rPr>
              <w:t>Term 3</w:t>
            </w:r>
          </w:p>
        </w:tc>
        <w:tc>
          <w:tcPr>
            <w:tcW w:w="0" w:type="auto"/>
            <w:tcMar/>
          </w:tcPr>
          <w:p w:rsidRPr="001D3EB3" w:rsidR="006A6351" w:rsidP="006A6351" w:rsidRDefault="006A6351" w14:paraId="627B82E0" w14:textId="77777777">
            <w:pPr>
              <w:rPr>
                <w:b/>
                <w:sz w:val="18"/>
              </w:rPr>
            </w:pPr>
            <w:r w:rsidRPr="001D3EB3">
              <w:rPr>
                <w:b/>
                <w:sz w:val="18"/>
              </w:rPr>
              <w:t>Term 4</w:t>
            </w:r>
          </w:p>
        </w:tc>
        <w:tc>
          <w:tcPr>
            <w:tcW w:w="0" w:type="auto"/>
            <w:tcMar/>
          </w:tcPr>
          <w:p w:rsidRPr="001D3EB3" w:rsidR="006A6351" w:rsidP="006A6351" w:rsidRDefault="006A6351" w14:paraId="3758A8BD" w14:textId="77777777">
            <w:pPr>
              <w:rPr>
                <w:b/>
                <w:sz w:val="18"/>
              </w:rPr>
            </w:pPr>
            <w:r w:rsidRPr="001D3EB3">
              <w:rPr>
                <w:b/>
                <w:sz w:val="18"/>
              </w:rPr>
              <w:t>Term 5</w:t>
            </w:r>
          </w:p>
        </w:tc>
        <w:tc>
          <w:tcPr>
            <w:tcW w:w="0" w:type="auto"/>
            <w:tcMar/>
          </w:tcPr>
          <w:p w:rsidRPr="001D3EB3" w:rsidR="006A6351" w:rsidP="006A6351" w:rsidRDefault="006A6351" w14:paraId="5F4E1A93" w14:textId="77777777">
            <w:pPr>
              <w:rPr>
                <w:b/>
                <w:sz w:val="18"/>
              </w:rPr>
            </w:pPr>
            <w:r w:rsidRPr="001D3EB3">
              <w:rPr>
                <w:b/>
                <w:sz w:val="18"/>
              </w:rPr>
              <w:t>Term 6</w:t>
            </w:r>
          </w:p>
        </w:tc>
      </w:tr>
      <w:tr w:rsidRPr="001D3EB3" w:rsidR="006A6351" w:rsidTr="50977BDD" w14:paraId="52070059" w14:textId="77777777">
        <w:trPr>
          <w:cantSplit/>
          <w:trHeight w:val="3870"/>
        </w:trPr>
        <w:tc>
          <w:tcPr>
            <w:tcW w:w="0" w:type="auto"/>
            <w:tcMar/>
            <w:textDirection w:val="btLr"/>
          </w:tcPr>
          <w:p w:rsidRPr="001D3EB3" w:rsidR="006A6351" w:rsidP="006A6351" w:rsidRDefault="006A6351" w14:paraId="07532735" w14:textId="77777777">
            <w:pPr>
              <w:ind w:left="113" w:right="113"/>
              <w:jc w:val="center"/>
              <w:rPr>
                <w:b/>
                <w:sz w:val="18"/>
              </w:rPr>
            </w:pPr>
            <w:r w:rsidRPr="001D3EB3">
              <w:rPr>
                <w:b/>
                <w:sz w:val="18"/>
              </w:rPr>
              <w:t>Nursery</w:t>
            </w:r>
          </w:p>
        </w:tc>
        <w:tc>
          <w:tcPr>
            <w:tcW w:w="0" w:type="auto"/>
            <w:tcMar/>
          </w:tcPr>
          <w:p w:rsidRPr="001D3EB3" w:rsidR="006A6351" w:rsidP="006A6351" w:rsidRDefault="006A6351" w14:paraId="1C13DBF2" w14:textId="77777777">
            <w:pPr>
              <w:jc w:val="center"/>
              <w:rPr>
                <w:sz w:val="16"/>
              </w:rPr>
            </w:pPr>
            <w:r w:rsidRPr="001D3EB3">
              <w:rPr>
                <w:sz w:val="16"/>
              </w:rPr>
              <w:t xml:space="preserve">Funny Bones </w:t>
            </w:r>
          </w:p>
          <w:p w:rsidRPr="001D3EB3" w:rsidR="006A6351" w:rsidP="006A6351" w:rsidRDefault="006A6351" w14:paraId="40E99587" w14:textId="77777777">
            <w:pPr>
              <w:jc w:val="center"/>
              <w:rPr>
                <w:i/>
                <w:sz w:val="16"/>
              </w:rPr>
            </w:pPr>
            <w:r w:rsidRPr="001D3EB3">
              <w:rPr>
                <w:i/>
                <w:sz w:val="16"/>
              </w:rPr>
              <w:t xml:space="preserve">by Janet and Allen </w:t>
            </w:r>
            <w:proofErr w:type="spellStart"/>
            <w:r w:rsidRPr="001D3EB3">
              <w:rPr>
                <w:i/>
                <w:sz w:val="16"/>
              </w:rPr>
              <w:t>Ahlberg</w:t>
            </w:r>
            <w:proofErr w:type="spellEnd"/>
          </w:p>
          <w:p w:rsidRPr="001D3EB3" w:rsidR="006A6351" w:rsidP="006A6351" w:rsidRDefault="006A6351" w14:paraId="5C1A21E0" w14:textId="77777777">
            <w:pPr>
              <w:jc w:val="center"/>
              <w:rPr>
                <w:sz w:val="16"/>
              </w:rPr>
            </w:pPr>
          </w:p>
          <w:p w:rsidRPr="001D3EB3" w:rsidR="006A6351" w:rsidP="006A6351" w:rsidRDefault="006A6351" w14:paraId="7192734D" w14:textId="77777777">
            <w:pPr>
              <w:jc w:val="center"/>
              <w:rPr>
                <w:sz w:val="16"/>
              </w:rPr>
            </w:pPr>
            <w:r w:rsidRPr="001D3EB3">
              <w:rPr>
                <w:sz w:val="16"/>
              </w:rPr>
              <w:t xml:space="preserve">Owl Babies </w:t>
            </w:r>
          </w:p>
          <w:p w:rsidRPr="001D3EB3" w:rsidR="006A6351" w:rsidP="006A6351" w:rsidRDefault="006A6351" w14:paraId="1A5E4484" w14:textId="77777777">
            <w:pPr>
              <w:jc w:val="center"/>
              <w:rPr>
                <w:i/>
                <w:sz w:val="16"/>
              </w:rPr>
            </w:pPr>
            <w:r w:rsidRPr="001D3EB3">
              <w:rPr>
                <w:i/>
                <w:sz w:val="16"/>
              </w:rPr>
              <w:t>by Martin Waddell</w:t>
            </w:r>
          </w:p>
          <w:p w:rsidRPr="001D3EB3" w:rsidR="006A6351" w:rsidP="006A6351" w:rsidRDefault="006A6351" w14:paraId="2D773307" w14:textId="77777777">
            <w:pPr>
              <w:jc w:val="center"/>
              <w:rPr>
                <w:sz w:val="16"/>
              </w:rPr>
            </w:pPr>
          </w:p>
          <w:p w:rsidRPr="001D3EB3" w:rsidR="006A6351" w:rsidP="006A6351" w:rsidRDefault="006A6351" w14:paraId="50ED5A6D" w14:textId="77777777">
            <w:pPr>
              <w:jc w:val="center"/>
              <w:rPr>
                <w:sz w:val="16"/>
              </w:rPr>
            </w:pPr>
            <w:r w:rsidRPr="001D3EB3">
              <w:rPr>
                <w:sz w:val="16"/>
              </w:rPr>
              <w:t xml:space="preserve">The Very Hungry Caterpillar </w:t>
            </w:r>
          </w:p>
          <w:p w:rsidRPr="001D3EB3" w:rsidR="006A6351" w:rsidP="006A6351" w:rsidRDefault="006A6351" w14:paraId="3CB2DAFE" w14:textId="77777777">
            <w:pPr>
              <w:jc w:val="center"/>
              <w:rPr>
                <w:i/>
                <w:sz w:val="16"/>
              </w:rPr>
            </w:pPr>
            <w:r w:rsidRPr="001D3EB3">
              <w:rPr>
                <w:i/>
                <w:sz w:val="16"/>
              </w:rPr>
              <w:t>by Eric Carle</w:t>
            </w:r>
          </w:p>
          <w:p w:rsidRPr="001D3EB3" w:rsidR="006A6351" w:rsidP="006A6351" w:rsidRDefault="006A6351" w14:paraId="3488227B" w14:textId="77777777">
            <w:pPr>
              <w:jc w:val="center"/>
              <w:rPr>
                <w:sz w:val="16"/>
              </w:rPr>
            </w:pPr>
          </w:p>
        </w:tc>
        <w:tc>
          <w:tcPr>
            <w:tcW w:w="0" w:type="auto"/>
            <w:tcMar/>
          </w:tcPr>
          <w:p w:rsidRPr="001D3EB3" w:rsidR="006A6351" w:rsidP="006A6351" w:rsidRDefault="006A6351" w14:paraId="659FAB36" w14:textId="77777777">
            <w:pPr>
              <w:jc w:val="center"/>
              <w:rPr>
                <w:sz w:val="16"/>
              </w:rPr>
            </w:pPr>
            <w:r w:rsidRPr="001D3EB3">
              <w:rPr>
                <w:sz w:val="16"/>
              </w:rPr>
              <w:t xml:space="preserve">Sharing a Shell </w:t>
            </w:r>
            <w:r w:rsidRPr="001D3EB3">
              <w:rPr>
                <w:i/>
                <w:sz w:val="16"/>
              </w:rPr>
              <w:t>by Julia Donaldson</w:t>
            </w:r>
          </w:p>
          <w:p w:rsidRPr="001D3EB3" w:rsidR="006A6351" w:rsidP="006A6351" w:rsidRDefault="006A6351" w14:paraId="3978315A" w14:textId="77777777">
            <w:pPr>
              <w:jc w:val="center"/>
              <w:rPr>
                <w:sz w:val="16"/>
              </w:rPr>
            </w:pPr>
          </w:p>
          <w:p w:rsidRPr="001D3EB3" w:rsidR="006A6351" w:rsidP="006A6351" w:rsidRDefault="006A6351" w14:paraId="530A1167" w14:textId="77777777">
            <w:pPr>
              <w:jc w:val="center"/>
              <w:rPr>
                <w:sz w:val="16"/>
              </w:rPr>
            </w:pPr>
            <w:r w:rsidRPr="001D3EB3">
              <w:rPr>
                <w:sz w:val="16"/>
              </w:rPr>
              <w:t xml:space="preserve">The Squirrels who Squabbled </w:t>
            </w:r>
            <w:r w:rsidRPr="001D3EB3">
              <w:rPr>
                <w:i/>
                <w:sz w:val="16"/>
              </w:rPr>
              <w:t>by Rachel Bright</w:t>
            </w:r>
          </w:p>
        </w:tc>
        <w:tc>
          <w:tcPr>
            <w:tcW w:w="0" w:type="auto"/>
            <w:tcMar/>
          </w:tcPr>
          <w:p w:rsidRPr="001D3EB3" w:rsidR="006A6351" w:rsidP="006A6351" w:rsidRDefault="006A6351" w14:paraId="444A6FBD" w14:textId="77777777">
            <w:pPr>
              <w:jc w:val="center"/>
              <w:rPr>
                <w:sz w:val="16"/>
              </w:rPr>
            </w:pPr>
            <w:r w:rsidRPr="001D3EB3">
              <w:rPr>
                <w:sz w:val="16"/>
              </w:rPr>
              <w:t xml:space="preserve">Mixed </w:t>
            </w:r>
          </w:p>
          <w:p w:rsidRPr="001D3EB3" w:rsidR="006A6351" w:rsidP="006A6351" w:rsidRDefault="006A6351" w14:paraId="76AD7EE6" w14:textId="77777777">
            <w:pPr>
              <w:jc w:val="center"/>
              <w:rPr>
                <w:i/>
                <w:sz w:val="16"/>
              </w:rPr>
            </w:pPr>
            <w:r w:rsidRPr="001D3EB3">
              <w:rPr>
                <w:i/>
                <w:sz w:val="16"/>
              </w:rPr>
              <w:t xml:space="preserve">by </w:t>
            </w:r>
            <w:proofErr w:type="spellStart"/>
            <w:r w:rsidRPr="001D3EB3">
              <w:rPr>
                <w:i/>
                <w:sz w:val="16"/>
              </w:rPr>
              <w:t>Arree</w:t>
            </w:r>
            <w:proofErr w:type="spellEnd"/>
            <w:r w:rsidRPr="001D3EB3">
              <w:rPr>
                <w:i/>
                <w:sz w:val="16"/>
              </w:rPr>
              <w:t xml:space="preserve"> Chung</w:t>
            </w:r>
          </w:p>
          <w:p w:rsidRPr="001D3EB3" w:rsidR="006A6351" w:rsidP="006A6351" w:rsidRDefault="006A6351" w14:paraId="78EA2434" w14:textId="77777777">
            <w:pPr>
              <w:jc w:val="center"/>
              <w:rPr>
                <w:sz w:val="16"/>
              </w:rPr>
            </w:pPr>
          </w:p>
          <w:p w:rsidRPr="001D3EB3" w:rsidR="006A6351" w:rsidP="006A6351" w:rsidRDefault="006A6351" w14:paraId="497BD966" w14:textId="77777777">
            <w:pPr>
              <w:jc w:val="center"/>
              <w:rPr>
                <w:sz w:val="16"/>
              </w:rPr>
            </w:pPr>
            <w:r w:rsidRPr="001D3EB3">
              <w:rPr>
                <w:sz w:val="16"/>
              </w:rPr>
              <w:t xml:space="preserve">How to Catch a Star </w:t>
            </w:r>
          </w:p>
          <w:p w:rsidRPr="001D3EB3" w:rsidR="006A6351" w:rsidP="006A6351" w:rsidRDefault="006A6351" w14:paraId="2F4FF74C" w14:textId="77777777">
            <w:pPr>
              <w:jc w:val="center"/>
              <w:rPr>
                <w:i/>
                <w:sz w:val="16"/>
              </w:rPr>
            </w:pPr>
            <w:r w:rsidRPr="001D3EB3">
              <w:rPr>
                <w:i/>
                <w:sz w:val="16"/>
              </w:rPr>
              <w:t>by Oliver Jeffers</w:t>
            </w:r>
          </w:p>
        </w:tc>
        <w:tc>
          <w:tcPr>
            <w:tcW w:w="0" w:type="auto"/>
            <w:tcMar/>
          </w:tcPr>
          <w:p w:rsidRPr="001D3EB3" w:rsidR="006A6351" w:rsidP="006A6351" w:rsidRDefault="006A6351" w14:paraId="29CEDEE6" w14:textId="77777777">
            <w:pPr>
              <w:jc w:val="center"/>
              <w:rPr>
                <w:sz w:val="16"/>
              </w:rPr>
            </w:pPr>
            <w:proofErr w:type="spellStart"/>
            <w:r w:rsidRPr="001D3EB3">
              <w:rPr>
                <w:sz w:val="16"/>
              </w:rPr>
              <w:t>Handa’s</w:t>
            </w:r>
            <w:proofErr w:type="spellEnd"/>
            <w:r w:rsidRPr="001D3EB3">
              <w:rPr>
                <w:sz w:val="16"/>
              </w:rPr>
              <w:t xml:space="preserve"> Surprise </w:t>
            </w:r>
          </w:p>
          <w:p w:rsidRPr="001D3EB3" w:rsidR="006A6351" w:rsidP="006A6351" w:rsidRDefault="006A6351" w14:paraId="0049F18E" w14:textId="77777777">
            <w:pPr>
              <w:jc w:val="center"/>
              <w:rPr>
                <w:i/>
                <w:sz w:val="16"/>
              </w:rPr>
            </w:pPr>
            <w:r w:rsidRPr="001D3EB3">
              <w:rPr>
                <w:i/>
                <w:sz w:val="16"/>
              </w:rPr>
              <w:t>by Eileen Browne</w:t>
            </w:r>
          </w:p>
          <w:p w:rsidRPr="001D3EB3" w:rsidR="006A6351" w:rsidP="006A6351" w:rsidRDefault="006A6351" w14:paraId="2FC47974" w14:textId="77777777">
            <w:pPr>
              <w:jc w:val="center"/>
              <w:rPr>
                <w:sz w:val="16"/>
              </w:rPr>
            </w:pPr>
          </w:p>
          <w:p w:rsidRPr="001D3EB3" w:rsidR="006A6351" w:rsidP="006A6351" w:rsidRDefault="006A6351" w14:paraId="1F7418B5" w14:textId="77777777">
            <w:pPr>
              <w:jc w:val="center"/>
              <w:rPr>
                <w:sz w:val="16"/>
              </w:rPr>
            </w:pPr>
            <w:r w:rsidRPr="001D3EB3">
              <w:rPr>
                <w:sz w:val="16"/>
              </w:rPr>
              <w:t xml:space="preserve">Arlo The Lion Who Couldn’t Sleep </w:t>
            </w:r>
          </w:p>
          <w:p w:rsidRPr="001D3EB3" w:rsidR="006A6351" w:rsidP="006A6351" w:rsidRDefault="006A6351" w14:paraId="43E49725" w14:textId="77777777">
            <w:pPr>
              <w:jc w:val="center"/>
              <w:rPr>
                <w:i/>
                <w:sz w:val="16"/>
              </w:rPr>
            </w:pPr>
            <w:r w:rsidRPr="001D3EB3">
              <w:rPr>
                <w:i/>
                <w:sz w:val="16"/>
              </w:rPr>
              <w:t>by Catherine Rayner</w:t>
            </w:r>
          </w:p>
          <w:p w:rsidRPr="001D3EB3" w:rsidR="006A6351" w:rsidP="006A6351" w:rsidRDefault="006A6351" w14:paraId="3387338B" w14:textId="77777777">
            <w:pPr>
              <w:jc w:val="center"/>
              <w:rPr>
                <w:sz w:val="16"/>
              </w:rPr>
            </w:pPr>
          </w:p>
        </w:tc>
        <w:tc>
          <w:tcPr>
            <w:tcW w:w="0" w:type="auto"/>
            <w:tcMar/>
          </w:tcPr>
          <w:p w:rsidRPr="001D3EB3" w:rsidR="006A6351" w:rsidP="006A6351" w:rsidRDefault="006A6351" w14:paraId="64D131D0" w14:textId="77777777">
            <w:pPr>
              <w:jc w:val="center"/>
              <w:rPr>
                <w:sz w:val="16"/>
              </w:rPr>
            </w:pPr>
            <w:r w:rsidRPr="001D3EB3">
              <w:rPr>
                <w:sz w:val="16"/>
              </w:rPr>
              <w:t xml:space="preserve">And Tango Makes three </w:t>
            </w:r>
          </w:p>
          <w:p w:rsidRPr="001D3EB3" w:rsidR="006A6351" w:rsidP="006A6351" w:rsidRDefault="006A6351" w14:paraId="4870DBFE" w14:textId="77777777">
            <w:pPr>
              <w:jc w:val="center"/>
              <w:rPr>
                <w:i/>
                <w:sz w:val="16"/>
              </w:rPr>
            </w:pPr>
            <w:r w:rsidRPr="001D3EB3">
              <w:rPr>
                <w:i/>
                <w:sz w:val="16"/>
              </w:rPr>
              <w:t>by Justin Richardson</w:t>
            </w:r>
          </w:p>
          <w:p w:rsidRPr="001D3EB3" w:rsidR="006A6351" w:rsidP="006A6351" w:rsidRDefault="006A6351" w14:paraId="2CB47A8A" w14:textId="77777777">
            <w:pPr>
              <w:jc w:val="center"/>
              <w:rPr>
                <w:sz w:val="16"/>
              </w:rPr>
            </w:pPr>
          </w:p>
          <w:p w:rsidRPr="001D3EB3" w:rsidR="006A6351" w:rsidP="006A6351" w:rsidRDefault="006A6351" w14:paraId="22CDBCC0" w14:textId="77777777">
            <w:pPr>
              <w:jc w:val="center"/>
              <w:rPr>
                <w:sz w:val="16"/>
              </w:rPr>
            </w:pPr>
            <w:r w:rsidRPr="001D3EB3">
              <w:rPr>
                <w:sz w:val="16"/>
              </w:rPr>
              <w:t xml:space="preserve">You’re Called What? </w:t>
            </w:r>
          </w:p>
          <w:p w:rsidRPr="001D3EB3" w:rsidR="006A6351" w:rsidP="006A6351" w:rsidRDefault="006A6351" w14:paraId="49CEE991" w14:textId="77777777">
            <w:pPr>
              <w:jc w:val="center"/>
              <w:rPr>
                <w:sz w:val="16"/>
              </w:rPr>
            </w:pPr>
            <w:r w:rsidRPr="001D3EB3">
              <w:rPr>
                <w:i/>
                <w:sz w:val="16"/>
              </w:rPr>
              <w:t xml:space="preserve">by </w:t>
            </w:r>
            <w:proofErr w:type="spellStart"/>
            <w:r w:rsidRPr="001D3EB3">
              <w:rPr>
                <w:i/>
                <w:sz w:val="16"/>
              </w:rPr>
              <w:t>Kes</w:t>
            </w:r>
            <w:proofErr w:type="spellEnd"/>
            <w:r w:rsidRPr="001D3EB3">
              <w:rPr>
                <w:i/>
                <w:sz w:val="16"/>
              </w:rPr>
              <w:t xml:space="preserve"> </w:t>
            </w:r>
            <w:proofErr w:type="spellStart"/>
            <w:r w:rsidRPr="001D3EB3">
              <w:rPr>
                <w:i/>
                <w:sz w:val="16"/>
              </w:rPr>
              <w:t>Gray</w:t>
            </w:r>
            <w:proofErr w:type="spellEnd"/>
          </w:p>
        </w:tc>
        <w:tc>
          <w:tcPr>
            <w:tcW w:w="0" w:type="auto"/>
            <w:tcMar/>
          </w:tcPr>
          <w:p w:rsidRPr="001D3EB3" w:rsidR="006A6351" w:rsidP="006A6351" w:rsidRDefault="006A6351" w14:paraId="21E33505" w14:textId="77777777">
            <w:pPr>
              <w:jc w:val="center"/>
              <w:rPr>
                <w:sz w:val="16"/>
              </w:rPr>
            </w:pPr>
            <w:r w:rsidRPr="001D3EB3">
              <w:rPr>
                <w:sz w:val="16"/>
              </w:rPr>
              <w:t xml:space="preserve">The Lion Inside </w:t>
            </w:r>
            <w:r w:rsidRPr="001D3EB3">
              <w:rPr>
                <w:i/>
                <w:sz w:val="16"/>
              </w:rPr>
              <w:t>by Rachel Bright</w:t>
            </w:r>
          </w:p>
          <w:p w:rsidRPr="001D3EB3" w:rsidR="006A6351" w:rsidP="006A6351" w:rsidRDefault="006A6351" w14:paraId="2475D663" w14:textId="77777777">
            <w:pPr>
              <w:jc w:val="center"/>
              <w:rPr>
                <w:sz w:val="16"/>
              </w:rPr>
            </w:pPr>
          </w:p>
          <w:p w:rsidRPr="001D3EB3" w:rsidR="006A6351" w:rsidP="006A6351" w:rsidRDefault="006A6351" w14:paraId="57AE5813" w14:textId="77777777">
            <w:pPr>
              <w:jc w:val="center"/>
              <w:rPr>
                <w:sz w:val="16"/>
              </w:rPr>
            </w:pPr>
            <w:r w:rsidRPr="001D3EB3">
              <w:rPr>
                <w:sz w:val="16"/>
              </w:rPr>
              <w:t xml:space="preserve">Oi Frog! </w:t>
            </w:r>
          </w:p>
          <w:p w:rsidRPr="001D3EB3" w:rsidR="006A6351" w:rsidP="006A6351" w:rsidRDefault="006A6351" w14:paraId="5675AF03" w14:textId="77777777">
            <w:pPr>
              <w:jc w:val="center"/>
              <w:rPr>
                <w:i/>
                <w:sz w:val="16"/>
              </w:rPr>
            </w:pPr>
            <w:r w:rsidRPr="001D3EB3">
              <w:rPr>
                <w:i/>
                <w:sz w:val="16"/>
              </w:rPr>
              <w:t xml:space="preserve">by </w:t>
            </w:r>
            <w:proofErr w:type="spellStart"/>
            <w:r w:rsidRPr="001D3EB3">
              <w:rPr>
                <w:i/>
                <w:sz w:val="16"/>
              </w:rPr>
              <w:t>Kes</w:t>
            </w:r>
            <w:proofErr w:type="spellEnd"/>
            <w:r w:rsidRPr="001D3EB3">
              <w:rPr>
                <w:i/>
                <w:sz w:val="16"/>
              </w:rPr>
              <w:t xml:space="preserve"> </w:t>
            </w:r>
            <w:proofErr w:type="spellStart"/>
            <w:r w:rsidRPr="001D3EB3">
              <w:rPr>
                <w:i/>
                <w:sz w:val="16"/>
              </w:rPr>
              <w:t>Gray</w:t>
            </w:r>
            <w:proofErr w:type="spellEnd"/>
          </w:p>
        </w:tc>
        <w:tc>
          <w:tcPr>
            <w:tcW w:w="0" w:type="auto"/>
            <w:tcMar/>
          </w:tcPr>
          <w:p w:rsidRPr="001D3EB3" w:rsidR="006A6351" w:rsidP="50977BDD" w:rsidRDefault="006A6351" w14:paraId="64C6F05F" w14:textId="5E216C97">
            <w:pPr>
              <w:jc w:val="center"/>
              <w:rPr>
                <w:i w:val="1"/>
                <w:iCs w:val="1"/>
                <w:sz w:val="16"/>
                <w:szCs w:val="16"/>
              </w:rPr>
            </w:pPr>
            <w:r w:rsidRPr="50977BDD" w:rsidR="6AE7A6DE">
              <w:rPr>
                <w:i w:val="1"/>
                <w:iCs w:val="1"/>
                <w:sz w:val="16"/>
                <w:szCs w:val="16"/>
              </w:rPr>
              <w:t xml:space="preserve">Colour monster goes to school </w:t>
            </w:r>
            <w:r w:rsidRPr="50977BDD" w:rsidR="6AE7A6DE">
              <w:rPr>
                <w:i w:val="1"/>
                <w:iCs w:val="1"/>
                <w:sz w:val="16"/>
                <w:szCs w:val="16"/>
              </w:rPr>
              <w:t>by Anna Llenas</w:t>
            </w:r>
          </w:p>
          <w:p w:rsidRPr="001D3EB3" w:rsidR="006A6351" w:rsidP="50977BDD" w:rsidRDefault="006A6351" w14:paraId="0A34F6DB" w14:textId="6CE1B839">
            <w:pPr>
              <w:pStyle w:val="Normal"/>
              <w:jc w:val="center"/>
              <w:rPr>
                <w:i w:val="1"/>
                <w:iCs w:val="1"/>
                <w:sz w:val="16"/>
                <w:szCs w:val="16"/>
              </w:rPr>
            </w:pPr>
          </w:p>
          <w:p w:rsidRPr="001D3EB3" w:rsidR="006A6351" w:rsidP="50977BDD" w:rsidRDefault="006A6351" w14:paraId="251D2EBF" w14:textId="199320C4">
            <w:pPr>
              <w:pStyle w:val="Normal"/>
              <w:jc w:val="center"/>
              <w:rPr>
                <w:i w:val="1"/>
                <w:iCs w:val="1"/>
                <w:sz w:val="16"/>
                <w:szCs w:val="16"/>
              </w:rPr>
            </w:pPr>
            <w:r w:rsidRPr="50977BDD" w:rsidR="6AE7A6DE">
              <w:rPr>
                <w:i w:val="1"/>
                <w:iCs w:val="1"/>
                <w:sz w:val="16"/>
                <w:szCs w:val="16"/>
              </w:rPr>
              <w:t>What makes me a m</w:t>
            </w:r>
            <w:r w:rsidRPr="50977BDD" w:rsidR="6AE7A6DE">
              <w:rPr>
                <w:i w:val="1"/>
                <w:iCs w:val="1"/>
                <w:sz w:val="16"/>
                <w:szCs w:val="16"/>
              </w:rPr>
              <w:t>e</w:t>
            </w:r>
            <w:r w:rsidRPr="50977BDD" w:rsidR="6AE7A6DE">
              <w:rPr>
                <w:i w:val="1"/>
                <w:iCs w:val="1"/>
                <w:sz w:val="16"/>
                <w:szCs w:val="16"/>
              </w:rPr>
              <w:t xml:space="preserve"> by Ben Faulks</w:t>
            </w:r>
          </w:p>
          <w:p w:rsidRPr="001D3EB3" w:rsidR="006A6351" w:rsidP="50977BDD" w:rsidRDefault="006A6351" w14:paraId="6AA73E4A" w14:textId="04ADF415">
            <w:pPr>
              <w:pStyle w:val="Normal"/>
              <w:jc w:val="center"/>
              <w:rPr>
                <w:i w:val="1"/>
                <w:iCs w:val="1"/>
                <w:sz w:val="16"/>
                <w:szCs w:val="16"/>
              </w:rPr>
            </w:pPr>
          </w:p>
          <w:p w:rsidRPr="001D3EB3" w:rsidR="006A6351" w:rsidP="50977BDD" w:rsidRDefault="006A6351" w14:paraId="7BC7E552" w14:textId="3F4C406F">
            <w:pPr>
              <w:pStyle w:val="Normal"/>
              <w:jc w:val="center"/>
              <w:rPr>
                <w:i w:val="1"/>
                <w:iCs w:val="1"/>
                <w:sz w:val="16"/>
                <w:szCs w:val="16"/>
              </w:rPr>
            </w:pPr>
            <w:r w:rsidRPr="50977BDD" w:rsidR="6AE7A6DE">
              <w:rPr>
                <w:i w:val="1"/>
                <w:iCs w:val="1"/>
                <w:sz w:val="16"/>
                <w:szCs w:val="16"/>
              </w:rPr>
              <w:t xml:space="preserve">Who is in my family? </w:t>
            </w:r>
            <w:r w:rsidRPr="50977BDD" w:rsidR="6AE7A6DE">
              <w:rPr>
                <w:i w:val="1"/>
                <w:iCs w:val="1"/>
                <w:sz w:val="16"/>
                <w:szCs w:val="16"/>
              </w:rPr>
              <w:t xml:space="preserve">By </w:t>
            </w:r>
            <w:r w:rsidRPr="50977BDD" w:rsidR="6AE7A6DE">
              <w:rPr>
                <w:i w:val="1"/>
                <w:iCs w:val="1"/>
                <w:sz w:val="16"/>
                <w:szCs w:val="16"/>
              </w:rPr>
              <w:t>Robie H</w:t>
            </w:r>
            <w:r w:rsidRPr="50977BDD" w:rsidR="6AE7A6DE">
              <w:rPr>
                <w:i w:val="1"/>
                <w:iCs w:val="1"/>
                <w:sz w:val="16"/>
                <w:szCs w:val="16"/>
              </w:rPr>
              <w:t xml:space="preserve"> Harri</w:t>
            </w:r>
            <w:r w:rsidRPr="50977BDD" w:rsidR="6AE7A6DE">
              <w:rPr>
                <w:i w:val="1"/>
                <w:iCs w:val="1"/>
                <w:sz w:val="16"/>
                <w:szCs w:val="16"/>
              </w:rPr>
              <w:t>s</w:t>
            </w:r>
          </w:p>
        </w:tc>
        <w:tc>
          <w:tcPr>
            <w:tcW w:w="0" w:type="auto"/>
            <w:tcMar/>
          </w:tcPr>
          <w:p w:rsidRPr="001D3EB3" w:rsidR="006A6351" w:rsidP="50977BDD" w:rsidRDefault="006A6351" w14:paraId="2D81DE3F" w14:textId="1CFF3985">
            <w:pPr>
              <w:rPr>
                <w:i w:val="1"/>
                <w:iCs w:val="1"/>
                <w:sz w:val="16"/>
                <w:szCs w:val="16"/>
              </w:rPr>
            </w:pPr>
            <w:r w:rsidRPr="50977BDD" w:rsidR="62D79B84">
              <w:rPr>
                <w:i w:val="0"/>
                <w:iCs w:val="0"/>
                <w:sz w:val="16"/>
                <w:szCs w:val="16"/>
              </w:rPr>
              <w:t>Goldilocks and the three bears</w:t>
            </w:r>
            <w:r w:rsidRPr="50977BDD" w:rsidR="62D79B84">
              <w:rPr>
                <w:i w:val="1"/>
                <w:iCs w:val="1"/>
                <w:sz w:val="16"/>
                <w:szCs w:val="16"/>
              </w:rPr>
              <w:t xml:space="preserve"> </w:t>
            </w:r>
            <w:r w:rsidRPr="50977BDD" w:rsidR="62D79B84">
              <w:rPr>
                <w:i w:val="1"/>
                <w:iCs w:val="1"/>
                <w:sz w:val="16"/>
                <w:szCs w:val="16"/>
              </w:rPr>
              <w:t>by Robert Southey</w:t>
            </w:r>
          </w:p>
          <w:p w:rsidRPr="001D3EB3" w:rsidR="006A6351" w:rsidP="50977BDD" w:rsidRDefault="006A6351" w14:paraId="3782F93B" w14:textId="6B2E7EF2">
            <w:pPr>
              <w:pStyle w:val="Normal"/>
              <w:rPr>
                <w:i w:val="1"/>
                <w:iCs w:val="1"/>
                <w:sz w:val="16"/>
                <w:szCs w:val="16"/>
              </w:rPr>
            </w:pPr>
          </w:p>
          <w:p w:rsidRPr="001D3EB3" w:rsidR="006A6351" w:rsidP="50977BDD" w:rsidRDefault="006A6351" w14:paraId="0ACCD36B" w14:textId="44D81032">
            <w:pPr>
              <w:pStyle w:val="Normal"/>
              <w:rPr>
                <w:i w:val="1"/>
                <w:iCs w:val="1"/>
                <w:sz w:val="16"/>
                <w:szCs w:val="16"/>
              </w:rPr>
            </w:pPr>
            <w:r w:rsidRPr="50977BDD" w:rsidR="62D79B84">
              <w:rPr>
                <w:i w:val="0"/>
                <w:iCs w:val="0"/>
                <w:sz w:val="16"/>
                <w:szCs w:val="16"/>
              </w:rPr>
              <w:t>Little Red Riding Hood</w:t>
            </w:r>
            <w:r w:rsidRPr="50977BDD" w:rsidR="62D79B84">
              <w:rPr>
                <w:i w:val="1"/>
                <w:iCs w:val="1"/>
                <w:sz w:val="16"/>
                <w:szCs w:val="16"/>
              </w:rPr>
              <w:t xml:space="preserve"> </w:t>
            </w:r>
            <w:r w:rsidRPr="50977BDD" w:rsidR="62D79B84">
              <w:rPr>
                <w:i w:val="1"/>
                <w:iCs w:val="1"/>
                <w:sz w:val="16"/>
                <w:szCs w:val="16"/>
              </w:rPr>
              <w:t>by Charles Perra</w:t>
            </w:r>
            <w:r w:rsidRPr="50977BDD" w:rsidR="7533910D">
              <w:rPr>
                <w:i w:val="1"/>
                <w:iCs w:val="1"/>
                <w:sz w:val="16"/>
                <w:szCs w:val="16"/>
              </w:rPr>
              <w:t>ult</w:t>
            </w:r>
          </w:p>
          <w:p w:rsidRPr="001D3EB3" w:rsidR="006A6351" w:rsidP="50977BDD" w:rsidRDefault="006A6351" w14:paraId="62F2C49F" w14:textId="6446E076">
            <w:pPr>
              <w:pStyle w:val="Normal"/>
              <w:rPr>
                <w:i w:val="1"/>
                <w:iCs w:val="1"/>
                <w:sz w:val="16"/>
                <w:szCs w:val="16"/>
              </w:rPr>
            </w:pPr>
          </w:p>
          <w:p w:rsidRPr="001D3EB3" w:rsidR="006A6351" w:rsidP="50977BDD" w:rsidRDefault="006A6351" w14:paraId="7A4BE433" w14:textId="0F9EE24B">
            <w:pPr>
              <w:pStyle w:val="Normal"/>
              <w:bidi w:val="0"/>
              <w:spacing w:before="0" w:beforeAutospacing="off" w:after="0" w:afterAutospacing="off" w:line="259" w:lineRule="auto"/>
              <w:ind w:left="0" w:right="0"/>
              <w:jc w:val="left"/>
              <w:rPr>
                <w:i w:val="1"/>
                <w:iCs w:val="1"/>
                <w:sz w:val="16"/>
                <w:szCs w:val="16"/>
              </w:rPr>
            </w:pPr>
            <w:r w:rsidRPr="50977BDD" w:rsidR="62D79B84">
              <w:rPr>
                <w:i w:val="0"/>
                <w:iCs w:val="0"/>
                <w:sz w:val="16"/>
                <w:szCs w:val="16"/>
              </w:rPr>
              <w:t>The Gingerbread man</w:t>
            </w:r>
            <w:r w:rsidRPr="50977BDD" w:rsidR="7F508789">
              <w:rPr>
                <w:i w:val="1"/>
                <w:iCs w:val="1"/>
                <w:sz w:val="16"/>
                <w:szCs w:val="16"/>
              </w:rPr>
              <w:t xml:space="preserve"> </w:t>
            </w:r>
            <w:r w:rsidRPr="50977BDD" w:rsidR="7F508789">
              <w:rPr>
                <w:i w:val="1"/>
                <w:iCs w:val="1"/>
                <w:sz w:val="16"/>
                <w:szCs w:val="16"/>
              </w:rPr>
              <w:t>Jim Aylesworth</w:t>
            </w:r>
          </w:p>
          <w:p w:rsidRPr="001D3EB3" w:rsidR="006A6351" w:rsidP="50977BDD" w:rsidRDefault="006A6351" w14:paraId="7C709ED1" w14:textId="704DB2BB">
            <w:pPr>
              <w:pStyle w:val="Normal"/>
              <w:rPr>
                <w:i w:val="1"/>
                <w:iCs w:val="1"/>
                <w:sz w:val="16"/>
                <w:szCs w:val="16"/>
              </w:rPr>
            </w:pPr>
          </w:p>
          <w:p w:rsidRPr="001D3EB3" w:rsidR="006A6351" w:rsidP="50977BDD" w:rsidRDefault="006A6351" w14:paraId="2AE06804" w14:textId="29AE2CE5">
            <w:pPr>
              <w:pStyle w:val="Normal"/>
              <w:rPr>
                <w:i w:val="1"/>
                <w:iCs w:val="1"/>
                <w:sz w:val="16"/>
                <w:szCs w:val="16"/>
              </w:rPr>
            </w:pPr>
            <w:r w:rsidRPr="50977BDD" w:rsidR="62D79B84">
              <w:rPr>
                <w:i w:val="0"/>
                <w:iCs w:val="0"/>
                <w:sz w:val="16"/>
                <w:szCs w:val="16"/>
              </w:rPr>
              <w:t>The Three Little Pigs</w:t>
            </w:r>
            <w:r w:rsidRPr="50977BDD" w:rsidR="6E7D82B8">
              <w:rPr>
                <w:i w:val="1"/>
                <w:iCs w:val="1"/>
                <w:sz w:val="16"/>
                <w:szCs w:val="16"/>
              </w:rPr>
              <w:t xml:space="preserve"> </w:t>
            </w:r>
            <w:r w:rsidRPr="50977BDD" w:rsidR="6E7D82B8">
              <w:rPr>
                <w:i w:val="1"/>
                <w:iCs w:val="1"/>
                <w:sz w:val="16"/>
                <w:szCs w:val="16"/>
              </w:rPr>
              <w:t>by James Halliwell-Phillips</w:t>
            </w:r>
          </w:p>
          <w:p w:rsidRPr="001D3EB3" w:rsidR="006A6351" w:rsidP="50977BDD" w:rsidRDefault="006A6351" w14:paraId="49BA7652" w14:textId="0EA652A7">
            <w:pPr>
              <w:pStyle w:val="Normal"/>
              <w:rPr>
                <w:i w:val="0"/>
                <w:iCs w:val="0"/>
                <w:sz w:val="16"/>
                <w:szCs w:val="16"/>
              </w:rPr>
            </w:pPr>
          </w:p>
          <w:p w:rsidRPr="001D3EB3" w:rsidR="006A6351" w:rsidP="50977BDD" w:rsidRDefault="006A6351" w14:paraId="68F9A2B6" w14:textId="17F906A4">
            <w:pPr>
              <w:pStyle w:val="Normal"/>
              <w:rPr>
                <w:i w:val="0"/>
                <w:iCs w:val="0"/>
                <w:sz w:val="16"/>
                <w:szCs w:val="16"/>
              </w:rPr>
            </w:pPr>
            <w:r w:rsidRPr="50977BDD" w:rsidR="62D79B84">
              <w:rPr>
                <w:i w:val="0"/>
                <w:iCs w:val="0"/>
                <w:sz w:val="16"/>
                <w:szCs w:val="16"/>
              </w:rPr>
              <w:t xml:space="preserve">The Enormous </w:t>
            </w:r>
            <w:r w:rsidRPr="50977BDD" w:rsidR="62D79B84">
              <w:rPr>
                <w:i w:val="0"/>
                <w:iCs w:val="0"/>
                <w:sz w:val="16"/>
                <w:szCs w:val="16"/>
              </w:rPr>
              <w:t>T</w:t>
            </w:r>
            <w:r w:rsidRPr="50977BDD" w:rsidR="62D79B84">
              <w:rPr>
                <w:i w:val="0"/>
                <w:iCs w:val="0"/>
                <w:sz w:val="16"/>
                <w:szCs w:val="16"/>
              </w:rPr>
              <w:t>urnip</w:t>
            </w:r>
            <w:r w:rsidRPr="50977BDD" w:rsidR="2E8F9E52">
              <w:rPr>
                <w:i w:val="0"/>
                <w:iCs w:val="0"/>
                <w:sz w:val="16"/>
                <w:szCs w:val="16"/>
              </w:rPr>
              <w:t xml:space="preserve"> </w:t>
            </w:r>
            <w:r w:rsidRPr="50977BDD" w:rsidR="2E8F9E52">
              <w:rPr>
                <w:i w:val="1"/>
                <w:iCs w:val="1"/>
                <w:sz w:val="16"/>
                <w:szCs w:val="16"/>
              </w:rPr>
              <w:t>by Irene Yates</w:t>
            </w:r>
          </w:p>
          <w:p w:rsidRPr="001D3EB3" w:rsidR="006A6351" w:rsidP="50977BDD" w:rsidRDefault="006A6351" w14:paraId="6955836B" w14:textId="202EE735">
            <w:pPr>
              <w:pStyle w:val="Normal"/>
              <w:rPr>
                <w:i w:val="1"/>
                <w:iCs w:val="1"/>
                <w:sz w:val="16"/>
                <w:szCs w:val="16"/>
              </w:rPr>
            </w:pPr>
          </w:p>
          <w:p w:rsidRPr="001D3EB3" w:rsidR="006A6351" w:rsidP="50977BDD" w:rsidRDefault="006A6351" w14:paraId="3EB575D2" w14:textId="78021A7C">
            <w:pPr>
              <w:pStyle w:val="Normal"/>
              <w:rPr>
                <w:i w:val="1"/>
                <w:iCs w:val="1"/>
                <w:sz w:val="16"/>
                <w:szCs w:val="16"/>
              </w:rPr>
            </w:pPr>
            <w:r w:rsidRPr="50977BDD" w:rsidR="62D79B84">
              <w:rPr>
                <w:i w:val="0"/>
                <w:iCs w:val="0"/>
                <w:sz w:val="16"/>
                <w:szCs w:val="16"/>
              </w:rPr>
              <w:t>J</w:t>
            </w:r>
            <w:r w:rsidRPr="50977BDD" w:rsidR="62D79B84">
              <w:rPr>
                <w:i w:val="0"/>
                <w:iCs w:val="0"/>
                <w:sz w:val="16"/>
                <w:szCs w:val="16"/>
              </w:rPr>
              <w:t>ack and the Beanstalk</w:t>
            </w:r>
            <w:r w:rsidRPr="50977BDD" w:rsidR="53DF510F">
              <w:rPr>
                <w:i w:val="0"/>
                <w:iCs w:val="0"/>
                <w:sz w:val="16"/>
                <w:szCs w:val="16"/>
              </w:rPr>
              <w:t xml:space="preserve"> </w:t>
            </w:r>
            <w:r w:rsidRPr="50977BDD" w:rsidR="4D906645">
              <w:rPr>
                <w:i w:val="1"/>
                <w:iCs w:val="1"/>
                <w:sz w:val="16"/>
                <w:szCs w:val="16"/>
              </w:rPr>
              <w:t xml:space="preserve">by </w:t>
            </w:r>
            <w:r w:rsidRPr="50977BDD" w:rsidR="53DF510F">
              <w:rPr>
                <w:i w:val="1"/>
                <w:iCs w:val="1"/>
                <w:sz w:val="16"/>
                <w:szCs w:val="16"/>
              </w:rPr>
              <w:t>Jack Spriggins</w:t>
            </w:r>
          </w:p>
        </w:tc>
        <w:tc>
          <w:tcPr>
            <w:tcW w:w="0" w:type="auto"/>
            <w:tcMar/>
          </w:tcPr>
          <w:p w:rsidRPr="001D3EB3" w:rsidR="006A6351" w:rsidP="50977BDD" w:rsidRDefault="006A6351" w14:paraId="2BB80BB3" w14:textId="1B684F54">
            <w:pPr>
              <w:pStyle w:val="Normal"/>
              <w:rPr>
                <w:sz w:val="16"/>
                <w:szCs w:val="16"/>
              </w:rPr>
            </w:pPr>
            <w:r w:rsidRPr="50977BDD" w:rsidR="05B8C2B7">
              <w:rPr>
                <w:sz w:val="16"/>
                <w:szCs w:val="16"/>
              </w:rPr>
              <w:t>I want to be a police officer by Laura Driscoll</w:t>
            </w:r>
          </w:p>
          <w:p w:rsidRPr="001D3EB3" w:rsidR="006A6351" w:rsidP="50977BDD" w:rsidRDefault="006A6351" w14:paraId="7CF5B101" w14:textId="2EE95F45">
            <w:pPr>
              <w:pStyle w:val="Normal"/>
              <w:rPr>
                <w:sz w:val="16"/>
                <w:szCs w:val="16"/>
              </w:rPr>
            </w:pPr>
          </w:p>
          <w:p w:rsidRPr="001D3EB3" w:rsidR="006A6351" w:rsidP="50977BDD" w:rsidRDefault="006A6351" w14:paraId="75681854" w14:textId="5AF28DE0">
            <w:pPr>
              <w:pStyle w:val="Normal"/>
              <w:rPr>
                <w:sz w:val="16"/>
                <w:szCs w:val="16"/>
              </w:rPr>
            </w:pPr>
            <w:r w:rsidRPr="50977BDD" w:rsidR="2F93D1D1">
              <w:rPr>
                <w:sz w:val="16"/>
                <w:szCs w:val="16"/>
              </w:rPr>
              <w:t>I want to be a Doctor by Laura Driscoll</w:t>
            </w:r>
          </w:p>
          <w:p w:rsidRPr="001D3EB3" w:rsidR="006A6351" w:rsidP="50977BDD" w:rsidRDefault="006A6351" w14:paraId="112FB429" w14:textId="10F48CDA">
            <w:pPr>
              <w:pStyle w:val="Normal"/>
              <w:rPr>
                <w:sz w:val="16"/>
                <w:szCs w:val="16"/>
              </w:rPr>
            </w:pPr>
          </w:p>
          <w:p w:rsidRPr="001D3EB3" w:rsidR="006A6351" w:rsidP="50977BDD" w:rsidRDefault="006A6351" w14:paraId="37FABC12" w14:textId="02B496F8">
            <w:pPr>
              <w:pStyle w:val="Normal"/>
              <w:rPr>
                <w:sz w:val="16"/>
                <w:szCs w:val="16"/>
              </w:rPr>
            </w:pPr>
            <w:r w:rsidRPr="50977BDD" w:rsidR="2F93D1D1">
              <w:rPr>
                <w:sz w:val="16"/>
                <w:szCs w:val="16"/>
              </w:rPr>
              <w:t xml:space="preserve">I want to be a </w:t>
            </w:r>
            <w:r w:rsidRPr="50977BDD" w:rsidR="2F93D1D1">
              <w:rPr>
                <w:sz w:val="16"/>
                <w:szCs w:val="16"/>
              </w:rPr>
              <w:t>teacher</w:t>
            </w:r>
            <w:r w:rsidRPr="50977BDD" w:rsidR="2F93D1D1">
              <w:rPr>
                <w:sz w:val="16"/>
                <w:szCs w:val="16"/>
              </w:rPr>
              <w:t xml:space="preserve"> by </w:t>
            </w:r>
            <w:r w:rsidRPr="50977BDD" w:rsidR="2F93D1D1">
              <w:rPr>
                <w:sz w:val="16"/>
                <w:szCs w:val="16"/>
              </w:rPr>
              <w:t>Laura</w:t>
            </w:r>
            <w:r w:rsidRPr="50977BDD" w:rsidR="2F93D1D1">
              <w:rPr>
                <w:sz w:val="16"/>
                <w:szCs w:val="16"/>
              </w:rPr>
              <w:t xml:space="preserve"> Driscoll </w:t>
            </w:r>
          </w:p>
          <w:p w:rsidRPr="001D3EB3" w:rsidR="006A6351" w:rsidP="50977BDD" w:rsidRDefault="006A6351" w14:paraId="05F16F79" w14:textId="79E600C8">
            <w:pPr>
              <w:pStyle w:val="Normal"/>
              <w:rPr>
                <w:sz w:val="16"/>
                <w:szCs w:val="16"/>
              </w:rPr>
            </w:pPr>
          </w:p>
          <w:p w:rsidRPr="001D3EB3" w:rsidR="006A6351" w:rsidP="50977BDD" w:rsidRDefault="006A6351" w14:paraId="738E3FC6" w14:textId="04624DDB">
            <w:pPr>
              <w:pStyle w:val="Normal"/>
              <w:rPr>
                <w:sz w:val="16"/>
                <w:szCs w:val="16"/>
              </w:rPr>
            </w:pPr>
            <w:r w:rsidRPr="50977BDD" w:rsidR="693FD15C">
              <w:rPr>
                <w:sz w:val="16"/>
                <w:szCs w:val="16"/>
              </w:rPr>
              <w:t xml:space="preserve">I want to be a Veterinarian by Laura Driscoll </w:t>
            </w:r>
          </w:p>
          <w:p w:rsidRPr="001D3EB3" w:rsidR="006A6351" w:rsidP="50977BDD" w:rsidRDefault="006A6351" w14:paraId="0717F14E" w14:textId="1FE10BE9">
            <w:pPr>
              <w:pStyle w:val="Normal"/>
              <w:rPr>
                <w:sz w:val="16"/>
                <w:szCs w:val="16"/>
              </w:rPr>
            </w:pPr>
          </w:p>
          <w:p w:rsidRPr="001D3EB3" w:rsidR="006A6351" w:rsidP="50977BDD" w:rsidRDefault="006A6351" w14:paraId="6EA8CC4B" w14:textId="7944A8ED">
            <w:pPr>
              <w:pStyle w:val="Normal"/>
              <w:rPr>
                <w:sz w:val="16"/>
                <w:szCs w:val="16"/>
              </w:rPr>
            </w:pPr>
            <w:r w:rsidRPr="50977BDD" w:rsidR="693FD15C">
              <w:rPr>
                <w:sz w:val="16"/>
                <w:szCs w:val="16"/>
              </w:rPr>
              <w:t>Just going to the Dentist by Mercer Mayer</w:t>
            </w:r>
          </w:p>
          <w:p w:rsidRPr="001D3EB3" w:rsidR="006A6351" w:rsidP="50977BDD" w:rsidRDefault="006A6351" w14:paraId="09B1B674" w14:textId="56E55F9D">
            <w:pPr>
              <w:pStyle w:val="Normal"/>
              <w:rPr>
                <w:sz w:val="16"/>
                <w:szCs w:val="16"/>
              </w:rPr>
            </w:pPr>
          </w:p>
          <w:p w:rsidRPr="001D3EB3" w:rsidR="006A6351" w:rsidP="50977BDD" w:rsidRDefault="006A6351" w14:paraId="5275DD05" w14:textId="11988232">
            <w:pPr>
              <w:pStyle w:val="Normal"/>
              <w:rPr>
                <w:sz w:val="16"/>
                <w:szCs w:val="16"/>
              </w:rPr>
            </w:pPr>
          </w:p>
        </w:tc>
        <w:tc>
          <w:tcPr>
            <w:tcW w:w="0" w:type="auto"/>
            <w:tcMar/>
          </w:tcPr>
          <w:p w:rsidRPr="001D3EB3" w:rsidR="006A6351" w:rsidP="50977BDD" w:rsidRDefault="006A6351" w14:paraId="10464307" w14:textId="695256C7">
            <w:pPr>
              <w:rPr>
                <w:sz w:val="16"/>
                <w:szCs w:val="16"/>
              </w:rPr>
            </w:pPr>
            <w:r w:rsidRPr="50977BDD" w:rsidR="693FD15C">
              <w:rPr>
                <w:sz w:val="16"/>
                <w:szCs w:val="16"/>
              </w:rPr>
              <w:t xml:space="preserve">Farmer Duck by Martin Waddell </w:t>
            </w:r>
          </w:p>
          <w:p w:rsidRPr="001D3EB3" w:rsidR="006A6351" w:rsidP="50977BDD" w:rsidRDefault="006A6351" w14:paraId="0114018F" w14:textId="1A5A7E9A">
            <w:pPr>
              <w:pStyle w:val="Normal"/>
              <w:rPr>
                <w:sz w:val="16"/>
                <w:szCs w:val="16"/>
              </w:rPr>
            </w:pPr>
          </w:p>
          <w:p w:rsidRPr="001D3EB3" w:rsidR="006A6351" w:rsidP="50977BDD" w:rsidRDefault="006A6351" w14:paraId="4273036E" w14:textId="249DED4D">
            <w:pPr>
              <w:pStyle w:val="Normal"/>
              <w:rPr>
                <w:sz w:val="16"/>
                <w:szCs w:val="16"/>
              </w:rPr>
            </w:pPr>
            <w:r w:rsidRPr="50977BDD" w:rsidR="693FD15C">
              <w:rPr>
                <w:sz w:val="16"/>
                <w:szCs w:val="16"/>
              </w:rPr>
              <w:t xml:space="preserve">Walking </w:t>
            </w:r>
            <w:r w:rsidRPr="50977BDD" w:rsidR="693FD15C">
              <w:rPr>
                <w:sz w:val="16"/>
                <w:szCs w:val="16"/>
              </w:rPr>
              <w:t>through</w:t>
            </w:r>
            <w:r w:rsidRPr="50977BDD" w:rsidR="693FD15C">
              <w:rPr>
                <w:sz w:val="16"/>
                <w:szCs w:val="16"/>
              </w:rPr>
              <w:t xml:space="preserve"> the </w:t>
            </w:r>
            <w:r w:rsidRPr="50977BDD" w:rsidR="693FD15C">
              <w:rPr>
                <w:sz w:val="16"/>
                <w:szCs w:val="16"/>
              </w:rPr>
              <w:t>jungle by</w:t>
            </w:r>
            <w:r w:rsidRPr="50977BDD" w:rsidR="693FD15C">
              <w:rPr>
                <w:sz w:val="16"/>
                <w:szCs w:val="16"/>
              </w:rPr>
              <w:t xml:space="preserve"> Julie Lacome</w:t>
            </w:r>
          </w:p>
          <w:p w:rsidRPr="001D3EB3" w:rsidR="006A6351" w:rsidP="50977BDD" w:rsidRDefault="006A6351" w14:paraId="629D85F4" w14:textId="0B1CEFF5">
            <w:pPr>
              <w:pStyle w:val="Normal"/>
              <w:rPr>
                <w:sz w:val="16"/>
                <w:szCs w:val="16"/>
              </w:rPr>
            </w:pPr>
          </w:p>
          <w:p w:rsidRPr="001D3EB3" w:rsidR="006A6351" w:rsidP="50977BDD" w:rsidRDefault="006A6351" w14:paraId="5C9B3745" w14:textId="7B072D12">
            <w:pPr>
              <w:pStyle w:val="Normal"/>
              <w:rPr>
                <w:sz w:val="16"/>
                <w:szCs w:val="16"/>
              </w:rPr>
            </w:pPr>
            <w:r w:rsidRPr="50977BDD" w:rsidR="693FD15C">
              <w:rPr>
                <w:sz w:val="16"/>
                <w:szCs w:val="16"/>
              </w:rPr>
              <w:t xml:space="preserve">Commotion in the Ocean by Giles Andreae </w:t>
            </w:r>
          </w:p>
          <w:p w:rsidRPr="001D3EB3" w:rsidR="006A6351" w:rsidP="50977BDD" w:rsidRDefault="006A6351" w14:paraId="7A45A530" w14:textId="0F2711FF">
            <w:pPr>
              <w:pStyle w:val="Normal"/>
              <w:rPr>
                <w:sz w:val="16"/>
                <w:szCs w:val="16"/>
              </w:rPr>
            </w:pPr>
            <w:r w:rsidRPr="50977BDD" w:rsidR="693FD15C">
              <w:rPr>
                <w:sz w:val="16"/>
                <w:szCs w:val="16"/>
              </w:rPr>
              <w:t>Mad about minibeast by Giles Andreae</w:t>
            </w:r>
          </w:p>
          <w:p w:rsidRPr="001D3EB3" w:rsidR="006A6351" w:rsidP="50977BDD" w:rsidRDefault="006A6351" w14:paraId="07DB15CB" w14:textId="6371D52C">
            <w:pPr>
              <w:pStyle w:val="Normal"/>
              <w:rPr>
                <w:sz w:val="16"/>
                <w:szCs w:val="16"/>
              </w:rPr>
            </w:pPr>
          </w:p>
          <w:p w:rsidRPr="001D3EB3" w:rsidR="006A6351" w:rsidP="50977BDD" w:rsidRDefault="006A6351" w14:paraId="021FA561" w14:textId="11569FE6">
            <w:pPr>
              <w:pStyle w:val="Normal"/>
              <w:rPr>
                <w:sz w:val="16"/>
                <w:szCs w:val="16"/>
              </w:rPr>
            </w:pPr>
            <w:r w:rsidRPr="50977BDD" w:rsidR="693FD15C">
              <w:rPr>
                <w:sz w:val="16"/>
                <w:szCs w:val="16"/>
              </w:rPr>
              <w:t>Save the Artic by Bethany Stahl</w:t>
            </w:r>
          </w:p>
          <w:p w:rsidRPr="001D3EB3" w:rsidR="006A6351" w:rsidP="50977BDD" w:rsidRDefault="006A6351" w14:paraId="06B06BF5" w14:textId="635FDD94">
            <w:pPr>
              <w:pStyle w:val="Normal"/>
              <w:rPr>
                <w:sz w:val="16"/>
                <w:szCs w:val="16"/>
              </w:rPr>
            </w:pPr>
          </w:p>
          <w:p w:rsidRPr="001D3EB3" w:rsidR="006A6351" w:rsidP="50977BDD" w:rsidRDefault="006A6351" w14:paraId="0EACD998" w14:textId="6F8AF0C0">
            <w:pPr>
              <w:pStyle w:val="Normal"/>
              <w:rPr>
                <w:sz w:val="16"/>
                <w:szCs w:val="16"/>
              </w:rPr>
            </w:pPr>
            <w:r w:rsidRPr="50977BDD" w:rsidR="136324B6">
              <w:rPr>
                <w:sz w:val="16"/>
                <w:szCs w:val="16"/>
              </w:rPr>
              <w:t xml:space="preserve">How Tiger got his stripes by Rob Cleveland </w:t>
            </w:r>
            <w:r w:rsidRPr="50977BDD" w:rsidR="693FD15C">
              <w:rPr>
                <w:sz w:val="16"/>
                <w:szCs w:val="16"/>
              </w:rPr>
              <w:t xml:space="preserve"> </w:t>
            </w:r>
          </w:p>
        </w:tc>
        <w:tc>
          <w:tcPr>
            <w:tcW w:w="0" w:type="auto"/>
            <w:tcMar/>
          </w:tcPr>
          <w:p w:rsidRPr="001D3EB3" w:rsidR="006A6351" w:rsidP="50977BDD" w:rsidRDefault="006A6351" w14:paraId="166578A1" w14:textId="3F0C5D45">
            <w:pPr>
              <w:rPr>
                <w:sz w:val="16"/>
                <w:szCs w:val="16"/>
              </w:rPr>
            </w:pPr>
            <w:r w:rsidRPr="50977BDD" w:rsidR="5D945924">
              <w:rPr>
                <w:sz w:val="16"/>
                <w:szCs w:val="16"/>
              </w:rPr>
              <w:t>Day at the beach by Tom Booth</w:t>
            </w:r>
          </w:p>
          <w:p w:rsidRPr="001D3EB3" w:rsidR="006A6351" w:rsidP="50977BDD" w:rsidRDefault="006A6351" w14:paraId="76EEA8AE" w14:textId="59F70D79">
            <w:pPr>
              <w:pStyle w:val="Normal"/>
              <w:rPr>
                <w:sz w:val="16"/>
                <w:szCs w:val="16"/>
              </w:rPr>
            </w:pPr>
          </w:p>
          <w:p w:rsidRPr="001D3EB3" w:rsidR="006A6351" w:rsidP="50977BDD" w:rsidRDefault="006A6351" w14:paraId="4A4476E9" w14:textId="0AEB2CB3">
            <w:pPr>
              <w:pStyle w:val="Normal"/>
              <w:rPr>
                <w:sz w:val="16"/>
                <w:szCs w:val="16"/>
              </w:rPr>
            </w:pPr>
            <w:r w:rsidRPr="50977BDD" w:rsidR="5D945924">
              <w:rPr>
                <w:sz w:val="16"/>
                <w:szCs w:val="16"/>
              </w:rPr>
              <w:t>A park connects us by Ellen Rooney</w:t>
            </w:r>
          </w:p>
          <w:p w:rsidRPr="001D3EB3" w:rsidR="006A6351" w:rsidP="50977BDD" w:rsidRDefault="006A6351" w14:paraId="36A1FE0F" w14:textId="37BCB710">
            <w:pPr>
              <w:pStyle w:val="Normal"/>
              <w:rPr>
                <w:sz w:val="16"/>
                <w:szCs w:val="16"/>
              </w:rPr>
            </w:pPr>
          </w:p>
          <w:p w:rsidRPr="001D3EB3" w:rsidR="006A6351" w:rsidP="50977BDD" w:rsidRDefault="006A6351" w14:paraId="127192D0" w14:textId="7E63DAF5">
            <w:pPr>
              <w:pStyle w:val="Normal"/>
              <w:rPr>
                <w:sz w:val="16"/>
                <w:szCs w:val="16"/>
              </w:rPr>
            </w:pPr>
            <w:r w:rsidRPr="50977BDD" w:rsidR="5D945924">
              <w:rPr>
                <w:sz w:val="16"/>
                <w:szCs w:val="16"/>
              </w:rPr>
              <w:t>Sunday Shopping by Sally Derby</w:t>
            </w:r>
          </w:p>
          <w:p w:rsidRPr="001D3EB3" w:rsidR="006A6351" w:rsidP="50977BDD" w:rsidRDefault="006A6351" w14:paraId="6C00C0C5" w14:textId="7803391F">
            <w:pPr>
              <w:pStyle w:val="Normal"/>
              <w:rPr>
                <w:sz w:val="16"/>
                <w:szCs w:val="16"/>
              </w:rPr>
            </w:pPr>
          </w:p>
          <w:p w:rsidRPr="001D3EB3" w:rsidR="006A6351" w:rsidP="50977BDD" w:rsidRDefault="006A6351" w14:paraId="202A8881" w14:textId="40D0BD5E">
            <w:pPr>
              <w:pStyle w:val="Normal"/>
              <w:rPr>
                <w:sz w:val="16"/>
                <w:szCs w:val="16"/>
              </w:rPr>
            </w:pPr>
            <w:r w:rsidRPr="50977BDD" w:rsidR="5D945924">
              <w:rPr>
                <w:sz w:val="16"/>
                <w:szCs w:val="16"/>
              </w:rPr>
              <w:t>In the Woods by Chris Wormell</w:t>
            </w:r>
          </w:p>
          <w:p w:rsidRPr="001D3EB3" w:rsidR="006A6351" w:rsidP="50977BDD" w:rsidRDefault="006A6351" w14:paraId="22364A44" w14:textId="730A3401">
            <w:pPr>
              <w:pStyle w:val="Normal"/>
              <w:rPr>
                <w:sz w:val="16"/>
                <w:szCs w:val="16"/>
              </w:rPr>
            </w:pPr>
          </w:p>
          <w:p w:rsidRPr="001D3EB3" w:rsidR="006A6351" w:rsidP="50977BDD" w:rsidRDefault="006A6351" w14:paraId="56FF56E2" w14:textId="65E0250B">
            <w:pPr>
              <w:pStyle w:val="Normal"/>
              <w:rPr>
                <w:sz w:val="16"/>
                <w:szCs w:val="16"/>
              </w:rPr>
            </w:pPr>
            <w:r w:rsidRPr="50977BDD" w:rsidR="5D945924">
              <w:rPr>
                <w:sz w:val="16"/>
                <w:szCs w:val="16"/>
              </w:rPr>
              <w:t xml:space="preserve">The tiger who came to tea by Judith Kerr </w:t>
            </w:r>
          </w:p>
          <w:p w:rsidRPr="001D3EB3" w:rsidR="006A6351" w:rsidP="50977BDD" w:rsidRDefault="006A6351" w14:paraId="1A6F0442" w14:textId="1541A1AD">
            <w:pPr>
              <w:pStyle w:val="Normal"/>
              <w:rPr>
                <w:sz w:val="16"/>
                <w:szCs w:val="16"/>
              </w:rPr>
            </w:pPr>
          </w:p>
          <w:p w:rsidRPr="001D3EB3" w:rsidR="006A6351" w:rsidP="50977BDD" w:rsidRDefault="006A6351" w14:paraId="1824485B" w14:textId="211993E4">
            <w:pPr>
              <w:pStyle w:val="Normal"/>
              <w:rPr>
                <w:sz w:val="16"/>
                <w:szCs w:val="16"/>
              </w:rPr>
            </w:pPr>
            <w:r w:rsidRPr="50977BDD" w:rsidR="05F32775">
              <w:rPr>
                <w:sz w:val="16"/>
                <w:szCs w:val="16"/>
              </w:rPr>
              <w:t xml:space="preserve">My Busy green Garden by Terry Pierce </w:t>
            </w:r>
          </w:p>
        </w:tc>
        <w:tc>
          <w:tcPr>
            <w:tcW w:w="0" w:type="auto"/>
            <w:tcMar/>
          </w:tcPr>
          <w:p w:rsidRPr="001D3EB3" w:rsidR="006A6351" w:rsidP="50977BDD" w:rsidRDefault="006A6351" w14:paraId="69AC28D5" w14:textId="4027BF3D">
            <w:pPr>
              <w:rPr>
                <w:sz w:val="16"/>
                <w:szCs w:val="16"/>
              </w:rPr>
            </w:pPr>
            <w:r w:rsidRPr="50977BDD" w:rsidR="05F32775">
              <w:rPr>
                <w:sz w:val="16"/>
                <w:szCs w:val="16"/>
              </w:rPr>
              <w:t>There’s</w:t>
            </w:r>
            <w:r w:rsidRPr="50977BDD" w:rsidR="05F32775">
              <w:rPr>
                <w:sz w:val="16"/>
                <w:szCs w:val="16"/>
              </w:rPr>
              <w:t xml:space="preserve"> a superhero in your book by Tom Fletcher</w:t>
            </w:r>
          </w:p>
          <w:p w:rsidRPr="001D3EB3" w:rsidR="006A6351" w:rsidP="50977BDD" w:rsidRDefault="006A6351" w14:paraId="69BE629F" w14:textId="4AD50E85">
            <w:pPr>
              <w:pStyle w:val="Normal"/>
              <w:rPr>
                <w:sz w:val="16"/>
                <w:szCs w:val="16"/>
              </w:rPr>
            </w:pPr>
          </w:p>
          <w:p w:rsidRPr="001D3EB3" w:rsidR="006A6351" w:rsidP="50977BDD" w:rsidRDefault="006A6351" w14:paraId="1A7EAF3C" w14:textId="37083D99">
            <w:pPr>
              <w:pStyle w:val="Normal"/>
              <w:rPr>
                <w:sz w:val="16"/>
                <w:szCs w:val="16"/>
              </w:rPr>
            </w:pPr>
            <w:r w:rsidRPr="50977BDD" w:rsidR="05F32775">
              <w:rPr>
                <w:sz w:val="16"/>
                <w:szCs w:val="16"/>
              </w:rPr>
              <w:t>Into the Castle by June Crebbin</w:t>
            </w:r>
          </w:p>
          <w:p w:rsidRPr="001D3EB3" w:rsidR="006A6351" w:rsidP="50977BDD" w:rsidRDefault="006A6351" w14:paraId="65579363" w14:textId="7F16DD8E">
            <w:pPr>
              <w:pStyle w:val="Normal"/>
              <w:rPr>
                <w:sz w:val="16"/>
                <w:szCs w:val="16"/>
              </w:rPr>
            </w:pPr>
          </w:p>
          <w:p w:rsidRPr="001D3EB3" w:rsidR="006A6351" w:rsidP="50977BDD" w:rsidRDefault="006A6351" w14:paraId="296404D6" w14:textId="418E4378">
            <w:pPr>
              <w:pStyle w:val="Normal"/>
              <w:rPr>
                <w:sz w:val="16"/>
                <w:szCs w:val="16"/>
              </w:rPr>
            </w:pPr>
            <w:r w:rsidRPr="50977BDD" w:rsidR="05F32775">
              <w:rPr>
                <w:sz w:val="16"/>
                <w:szCs w:val="16"/>
              </w:rPr>
              <w:t>How to catch a Mermaid by Adam Wallace</w:t>
            </w:r>
          </w:p>
          <w:p w:rsidRPr="001D3EB3" w:rsidR="006A6351" w:rsidP="50977BDD" w:rsidRDefault="006A6351" w14:paraId="3995BB37" w14:textId="699E08CA">
            <w:pPr>
              <w:pStyle w:val="Normal"/>
              <w:rPr>
                <w:sz w:val="16"/>
                <w:szCs w:val="16"/>
              </w:rPr>
            </w:pPr>
          </w:p>
          <w:p w:rsidRPr="001D3EB3" w:rsidR="006A6351" w:rsidP="50977BDD" w:rsidRDefault="006A6351" w14:paraId="196DC24A" w14:textId="281892E6">
            <w:pPr>
              <w:pStyle w:val="Normal"/>
              <w:rPr>
                <w:sz w:val="16"/>
                <w:szCs w:val="16"/>
              </w:rPr>
            </w:pPr>
            <w:r w:rsidRPr="50977BDD" w:rsidR="05F32775">
              <w:rPr>
                <w:sz w:val="16"/>
                <w:szCs w:val="16"/>
              </w:rPr>
              <w:t>Aliens love Underpants by Claire Freedman</w:t>
            </w:r>
          </w:p>
          <w:p w:rsidRPr="001D3EB3" w:rsidR="006A6351" w:rsidP="50977BDD" w:rsidRDefault="006A6351" w14:paraId="52884536" w14:textId="281892E6">
            <w:pPr>
              <w:pStyle w:val="Normal"/>
              <w:rPr>
                <w:sz w:val="16"/>
                <w:szCs w:val="16"/>
              </w:rPr>
            </w:pPr>
          </w:p>
          <w:p w:rsidRPr="001D3EB3" w:rsidR="006A6351" w:rsidP="50977BDD" w:rsidRDefault="006A6351" w14:paraId="574E6F0F" w14:textId="403778AA">
            <w:pPr>
              <w:pStyle w:val="Normal"/>
              <w:rPr>
                <w:sz w:val="16"/>
                <w:szCs w:val="16"/>
              </w:rPr>
            </w:pPr>
            <w:r w:rsidRPr="50977BDD" w:rsidR="05F32775">
              <w:rPr>
                <w:sz w:val="16"/>
                <w:szCs w:val="16"/>
              </w:rPr>
              <w:t xml:space="preserve">Miss Tourie’s Magical Creatures </w:t>
            </w:r>
          </w:p>
          <w:p w:rsidRPr="001D3EB3" w:rsidR="006A6351" w:rsidP="50977BDD" w:rsidRDefault="006A6351" w14:paraId="40D40214" w14:textId="2974841B">
            <w:pPr>
              <w:pStyle w:val="Normal"/>
              <w:rPr>
                <w:sz w:val="16"/>
                <w:szCs w:val="16"/>
              </w:rPr>
            </w:pPr>
            <w:r w:rsidRPr="50977BDD" w:rsidR="05F32775">
              <w:rPr>
                <w:sz w:val="16"/>
                <w:szCs w:val="16"/>
              </w:rPr>
              <w:t>By Joy Keller</w:t>
            </w:r>
          </w:p>
          <w:p w:rsidRPr="001D3EB3" w:rsidR="006A6351" w:rsidP="50977BDD" w:rsidRDefault="006A6351" w14:paraId="16B8C217" w14:textId="2FC6B548">
            <w:pPr>
              <w:pStyle w:val="Normal"/>
              <w:rPr>
                <w:sz w:val="16"/>
                <w:szCs w:val="16"/>
              </w:rPr>
            </w:pPr>
          </w:p>
          <w:p w:rsidRPr="001D3EB3" w:rsidR="006A6351" w:rsidP="50977BDD" w:rsidRDefault="006A6351" w14:paraId="36869445" w14:textId="2AA00746">
            <w:pPr>
              <w:pStyle w:val="Normal"/>
              <w:rPr>
                <w:sz w:val="16"/>
                <w:szCs w:val="16"/>
              </w:rPr>
            </w:pPr>
            <w:r w:rsidRPr="50977BDD" w:rsidR="05F32775">
              <w:rPr>
                <w:sz w:val="16"/>
                <w:szCs w:val="16"/>
              </w:rPr>
              <w:t xml:space="preserve">Winnies magic Wand by Valerie Thomas </w:t>
            </w:r>
          </w:p>
          <w:p w:rsidRPr="001D3EB3" w:rsidR="006A6351" w:rsidP="50977BDD" w:rsidRDefault="006A6351" w14:paraId="6C89C110" w14:textId="7EAB8FBA">
            <w:pPr>
              <w:pStyle w:val="Normal"/>
              <w:rPr>
                <w:sz w:val="16"/>
                <w:szCs w:val="16"/>
              </w:rPr>
            </w:pPr>
          </w:p>
          <w:p w:rsidRPr="001D3EB3" w:rsidR="006A6351" w:rsidP="50977BDD" w:rsidRDefault="006A6351" w14:paraId="5D388A63" w14:textId="6AE83711">
            <w:pPr>
              <w:pStyle w:val="Normal"/>
              <w:rPr>
                <w:sz w:val="16"/>
                <w:szCs w:val="16"/>
              </w:rPr>
            </w:pPr>
            <w:r w:rsidRPr="50977BDD" w:rsidR="05F32775">
              <w:rPr>
                <w:sz w:val="16"/>
                <w:szCs w:val="16"/>
              </w:rPr>
              <w:t xml:space="preserve">Going to school by Anne Civardi  </w:t>
            </w:r>
          </w:p>
          <w:p w:rsidRPr="001D3EB3" w:rsidR="006A6351" w:rsidP="50977BDD" w:rsidRDefault="006A6351" w14:paraId="3A82C31B" w14:textId="5FFCA37D">
            <w:pPr>
              <w:pStyle w:val="Normal"/>
              <w:rPr>
                <w:sz w:val="16"/>
                <w:szCs w:val="16"/>
              </w:rPr>
            </w:pPr>
          </w:p>
          <w:p w:rsidRPr="001D3EB3" w:rsidR="006A6351" w:rsidP="50977BDD" w:rsidRDefault="006A6351" w14:paraId="42F87E03" w14:textId="5BF743E8">
            <w:pPr>
              <w:pStyle w:val="Normal"/>
              <w:rPr>
                <w:sz w:val="16"/>
                <w:szCs w:val="16"/>
              </w:rPr>
            </w:pPr>
          </w:p>
        </w:tc>
      </w:tr>
      <w:tr w:rsidRPr="001D3EB3" w:rsidR="006A6351" w:rsidTr="50977BDD" w14:paraId="1E0F10B8" w14:textId="77777777">
        <w:trPr>
          <w:cantSplit/>
          <w:trHeight w:val="1134"/>
        </w:trPr>
        <w:tc>
          <w:tcPr>
            <w:tcW w:w="0" w:type="auto"/>
            <w:tcMar/>
            <w:textDirection w:val="btLr"/>
          </w:tcPr>
          <w:p w:rsidRPr="001D3EB3" w:rsidR="006A6351" w:rsidP="006A6351" w:rsidRDefault="006A6351" w14:paraId="71A52634" w14:textId="77777777">
            <w:pPr>
              <w:ind w:left="113" w:right="113"/>
              <w:jc w:val="center"/>
              <w:rPr>
                <w:b/>
                <w:sz w:val="18"/>
              </w:rPr>
            </w:pPr>
            <w:r w:rsidRPr="001D3EB3">
              <w:rPr>
                <w:b/>
                <w:sz w:val="18"/>
              </w:rPr>
              <w:t>Reception</w:t>
            </w:r>
          </w:p>
        </w:tc>
        <w:tc>
          <w:tcPr>
            <w:tcW w:w="0" w:type="auto"/>
            <w:tcMar/>
          </w:tcPr>
          <w:p w:rsidRPr="001D3EB3" w:rsidR="006A6351" w:rsidP="006A6351" w:rsidRDefault="006A6351" w14:paraId="67B78ADB" w14:textId="77777777">
            <w:pPr>
              <w:jc w:val="center"/>
              <w:rPr>
                <w:sz w:val="16"/>
                <w:szCs w:val="20"/>
              </w:rPr>
            </w:pPr>
            <w:r w:rsidRPr="001D3EB3">
              <w:rPr>
                <w:sz w:val="16"/>
                <w:szCs w:val="20"/>
              </w:rPr>
              <w:t xml:space="preserve">The Puffin Book of Fantastic First Poems </w:t>
            </w:r>
          </w:p>
          <w:p w:rsidRPr="001D3EB3" w:rsidR="006A6351" w:rsidP="006A6351" w:rsidRDefault="006A6351" w14:paraId="0756D80B" w14:textId="77777777">
            <w:pPr>
              <w:jc w:val="center"/>
              <w:rPr>
                <w:i/>
                <w:sz w:val="16"/>
                <w:szCs w:val="20"/>
              </w:rPr>
            </w:pPr>
            <w:r w:rsidRPr="001D3EB3">
              <w:rPr>
                <w:i/>
                <w:sz w:val="16"/>
                <w:szCs w:val="20"/>
              </w:rPr>
              <w:t>by June Crebbin</w:t>
            </w:r>
          </w:p>
          <w:p w:rsidRPr="001D3EB3" w:rsidR="006A6351" w:rsidP="006A6351" w:rsidRDefault="006A6351" w14:paraId="29AAC15D" w14:textId="77777777">
            <w:pPr>
              <w:jc w:val="center"/>
              <w:rPr>
                <w:i/>
                <w:sz w:val="16"/>
                <w:szCs w:val="20"/>
              </w:rPr>
            </w:pPr>
          </w:p>
          <w:p w:rsidRPr="001D3EB3" w:rsidR="006A6351" w:rsidP="006A6351" w:rsidRDefault="006A6351" w14:paraId="16C8DC70" w14:textId="77777777">
            <w:pPr>
              <w:jc w:val="center"/>
              <w:rPr>
                <w:sz w:val="16"/>
                <w:szCs w:val="20"/>
              </w:rPr>
            </w:pPr>
            <w:r w:rsidRPr="001D3EB3">
              <w:rPr>
                <w:sz w:val="16"/>
                <w:szCs w:val="20"/>
              </w:rPr>
              <w:t>A children’s treasury of Milligan Classic Stories and Poems</w:t>
            </w:r>
          </w:p>
          <w:p w:rsidRPr="001D3EB3" w:rsidR="006A6351" w:rsidP="006A6351" w:rsidRDefault="006A6351" w14:paraId="32BD6B63" w14:textId="77777777">
            <w:pPr>
              <w:jc w:val="center"/>
              <w:rPr>
                <w:sz w:val="16"/>
                <w:szCs w:val="20"/>
              </w:rPr>
            </w:pPr>
          </w:p>
          <w:p w:rsidRPr="001D3EB3" w:rsidR="006A6351" w:rsidP="006A6351" w:rsidRDefault="006A6351" w14:paraId="27CD7F5F" w14:textId="77777777">
            <w:pPr>
              <w:jc w:val="center"/>
              <w:rPr>
                <w:sz w:val="16"/>
                <w:szCs w:val="20"/>
              </w:rPr>
            </w:pPr>
            <w:r w:rsidRPr="001D3EB3">
              <w:rPr>
                <w:sz w:val="16"/>
                <w:szCs w:val="20"/>
              </w:rPr>
              <w:t xml:space="preserve">Five- minute Christmas Stories </w:t>
            </w:r>
          </w:p>
          <w:p w:rsidRPr="001D3EB3" w:rsidR="006A6351" w:rsidP="006A6351" w:rsidRDefault="006A6351" w14:paraId="119C2127" w14:textId="77777777">
            <w:pPr>
              <w:jc w:val="center"/>
              <w:rPr>
                <w:sz w:val="16"/>
                <w:szCs w:val="20"/>
              </w:rPr>
            </w:pPr>
            <w:r w:rsidRPr="001D3EB3">
              <w:rPr>
                <w:i/>
                <w:sz w:val="16"/>
                <w:szCs w:val="20"/>
              </w:rPr>
              <w:t>by Miles Kelly</w:t>
            </w:r>
          </w:p>
        </w:tc>
        <w:tc>
          <w:tcPr>
            <w:tcW w:w="0" w:type="auto"/>
            <w:tcMar/>
          </w:tcPr>
          <w:p w:rsidRPr="001D3EB3" w:rsidR="006A6351" w:rsidP="006A6351" w:rsidRDefault="006A6351" w14:paraId="2DB08D24" w14:textId="77777777">
            <w:pPr>
              <w:jc w:val="center"/>
              <w:rPr>
                <w:sz w:val="16"/>
                <w:szCs w:val="20"/>
              </w:rPr>
            </w:pPr>
            <w:r w:rsidRPr="001D3EB3">
              <w:rPr>
                <w:sz w:val="16"/>
                <w:szCs w:val="20"/>
              </w:rPr>
              <w:t xml:space="preserve">The Giraffe, The Pelly and Me </w:t>
            </w:r>
          </w:p>
          <w:p w:rsidR="006A6351" w:rsidP="006A6351" w:rsidRDefault="006A6351" w14:paraId="69236BDA" w14:textId="77777777">
            <w:pPr>
              <w:jc w:val="center"/>
              <w:rPr>
                <w:i/>
                <w:sz w:val="16"/>
                <w:szCs w:val="20"/>
              </w:rPr>
            </w:pPr>
            <w:r w:rsidRPr="001D3EB3">
              <w:rPr>
                <w:i/>
                <w:sz w:val="16"/>
                <w:szCs w:val="20"/>
              </w:rPr>
              <w:t>by Roald Dahl</w:t>
            </w:r>
          </w:p>
          <w:p w:rsidR="006A6351" w:rsidP="006A6351" w:rsidRDefault="006A6351" w14:paraId="0EED78DE" w14:textId="77777777">
            <w:pPr>
              <w:jc w:val="center"/>
              <w:rPr>
                <w:i/>
                <w:sz w:val="16"/>
                <w:szCs w:val="20"/>
              </w:rPr>
            </w:pPr>
          </w:p>
          <w:p w:rsidRPr="001D3EB3" w:rsidR="006A6351" w:rsidP="006A6351" w:rsidRDefault="006A6351" w14:paraId="47429AFD" w14:textId="77777777">
            <w:pPr>
              <w:jc w:val="center"/>
              <w:rPr>
                <w:i/>
                <w:sz w:val="16"/>
                <w:szCs w:val="20"/>
              </w:rPr>
            </w:pPr>
            <w:r>
              <w:rPr>
                <w:i/>
                <w:sz w:val="16"/>
                <w:szCs w:val="20"/>
              </w:rPr>
              <w:t>Winnie the Pooh by A.A Milne</w:t>
            </w:r>
          </w:p>
        </w:tc>
        <w:tc>
          <w:tcPr>
            <w:tcW w:w="0" w:type="auto"/>
            <w:tcMar/>
          </w:tcPr>
          <w:p w:rsidRPr="001D3EB3" w:rsidR="006A6351" w:rsidP="006A6351" w:rsidRDefault="006A6351" w14:paraId="6140BA8B" w14:textId="77777777">
            <w:pPr>
              <w:jc w:val="center"/>
              <w:rPr>
                <w:sz w:val="16"/>
                <w:szCs w:val="20"/>
              </w:rPr>
            </w:pPr>
            <w:r w:rsidRPr="001D3EB3">
              <w:rPr>
                <w:sz w:val="16"/>
                <w:szCs w:val="20"/>
              </w:rPr>
              <w:t xml:space="preserve">My Naughty Little Sister’s Friends </w:t>
            </w:r>
          </w:p>
          <w:p w:rsidR="006A6351" w:rsidP="006A6351" w:rsidRDefault="006A6351" w14:paraId="0B415026" w14:textId="77777777">
            <w:pPr>
              <w:jc w:val="center"/>
              <w:rPr>
                <w:i/>
                <w:sz w:val="16"/>
                <w:szCs w:val="20"/>
              </w:rPr>
            </w:pPr>
            <w:r w:rsidRPr="001D3EB3">
              <w:rPr>
                <w:i/>
                <w:sz w:val="16"/>
                <w:szCs w:val="20"/>
              </w:rPr>
              <w:t>by Dorothy Edwards</w:t>
            </w:r>
          </w:p>
          <w:p w:rsidR="006A6351" w:rsidP="006A6351" w:rsidRDefault="006A6351" w14:paraId="63AC79A0" w14:textId="77777777">
            <w:pPr>
              <w:jc w:val="center"/>
              <w:rPr>
                <w:i/>
                <w:sz w:val="16"/>
                <w:szCs w:val="20"/>
              </w:rPr>
            </w:pPr>
          </w:p>
          <w:p w:rsidRPr="001D3EB3" w:rsidR="006A6351" w:rsidP="006A6351" w:rsidRDefault="006A6351" w14:paraId="6AC2D553" w14:textId="77777777">
            <w:pPr>
              <w:jc w:val="center"/>
              <w:rPr>
                <w:i/>
                <w:sz w:val="16"/>
                <w:szCs w:val="20"/>
              </w:rPr>
            </w:pPr>
            <w:r>
              <w:rPr>
                <w:i/>
                <w:sz w:val="16"/>
                <w:szCs w:val="20"/>
              </w:rPr>
              <w:t xml:space="preserve">Mrs </w:t>
            </w:r>
            <w:proofErr w:type="spellStart"/>
            <w:r>
              <w:rPr>
                <w:i/>
                <w:sz w:val="16"/>
                <w:szCs w:val="20"/>
              </w:rPr>
              <w:t>Pepperpot</w:t>
            </w:r>
            <w:proofErr w:type="spellEnd"/>
            <w:r>
              <w:rPr>
                <w:i/>
                <w:sz w:val="16"/>
                <w:szCs w:val="20"/>
              </w:rPr>
              <w:t xml:space="preserve"> Stories by Alf </w:t>
            </w:r>
            <w:proofErr w:type="spellStart"/>
            <w:r>
              <w:rPr>
                <w:i/>
                <w:sz w:val="16"/>
                <w:szCs w:val="20"/>
              </w:rPr>
              <w:t>Proysen</w:t>
            </w:r>
            <w:proofErr w:type="spellEnd"/>
            <w:r>
              <w:rPr>
                <w:i/>
                <w:sz w:val="16"/>
                <w:szCs w:val="20"/>
              </w:rPr>
              <w:t xml:space="preserve"> </w:t>
            </w:r>
          </w:p>
        </w:tc>
        <w:tc>
          <w:tcPr>
            <w:tcW w:w="0" w:type="auto"/>
            <w:tcMar/>
          </w:tcPr>
          <w:p w:rsidRPr="001D3EB3" w:rsidR="006A6351" w:rsidP="006A6351" w:rsidRDefault="006A6351" w14:paraId="4F7EC810" w14:textId="77777777">
            <w:pPr>
              <w:jc w:val="center"/>
              <w:rPr>
                <w:sz w:val="16"/>
                <w:szCs w:val="20"/>
              </w:rPr>
            </w:pPr>
            <w:r w:rsidRPr="001D3EB3">
              <w:rPr>
                <w:sz w:val="16"/>
                <w:szCs w:val="20"/>
              </w:rPr>
              <w:t xml:space="preserve">Valley of the Dinosaurs </w:t>
            </w:r>
          </w:p>
          <w:p w:rsidRPr="001D3EB3" w:rsidR="006A6351" w:rsidP="006A6351" w:rsidRDefault="006A6351" w14:paraId="4DCDF1C4" w14:textId="77777777">
            <w:pPr>
              <w:jc w:val="center"/>
              <w:rPr>
                <w:i/>
                <w:sz w:val="16"/>
                <w:szCs w:val="20"/>
              </w:rPr>
            </w:pPr>
            <w:r w:rsidRPr="001D3EB3">
              <w:rPr>
                <w:i/>
                <w:sz w:val="16"/>
                <w:szCs w:val="20"/>
              </w:rPr>
              <w:t>by Mary Pope Osbourne</w:t>
            </w:r>
          </w:p>
          <w:p w:rsidRPr="001D3EB3" w:rsidR="006A6351" w:rsidP="006A6351" w:rsidRDefault="006A6351" w14:paraId="70C0D1E1" w14:textId="77777777">
            <w:pPr>
              <w:jc w:val="center"/>
              <w:rPr>
                <w:sz w:val="16"/>
                <w:szCs w:val="20"/>
              </w:rPr>
            </w:pPr>
          </w:p>
          <w:p w:rsidRPr="001D3EB3" w:rsidR="006A6351" w:rsidP="006A6351" w:rsidRDefault="006A6351" w14:paraId="3040913C" w14:textId="77777777">
            <w:pPr>
              <w:jc w:val="center"/>
              <w:rPr>
                <w:sz w:val="16"/>
                <w:szCs w:val="20"/>
              </w:rPr>
            </w:pPr>
            <w:r w:rsidRPr="001D3EB3">
              <w:rPr>
                <w:sz w:val="16"/>
                <w:szCs w:val="20"/>
              </w:rPr>
              <w:t xml:space="preserve">The Dinosaurs Diary </w:t>
            </w:r>
          </w:p>
          <w:p w:rsidRPr="001D3EB3" w:rsidR="006A6351" w:rsidP="006A6351" w:rsidRDefault="006A6351" w14:paraId="3810853C" w14:textId="77777777">
            <w:pPr>
              <w:jc w:val="center"/>
              <w:rPr>
                <w:sz w:val="16"/>
                <w:szCs w:val="20"/>
              </w:rPr>
            </w:pPr>
            <w:r w:rsidRPr="001D3EB3">
              <w:rPr>
                <w:i/>
                <w:sz w:val="16"/>
                <w:szCs w:val="20"/>
              </w:rPr>
              <w:t>by Julia Donaldson</w:t>
            </w:r>
          </w:p>
          <w:p w:rsidRPr="001D3EB3" w:rsidR="006A6351" w:rsidP="006A6351" w:rsidRDefault="006A6351" w14:paraId="6CD431DA" w14:textId="77777777">
            <w:pPr>
              <w:jc w:val="center"/>
              <w:rPr>
                <w:sz w:val="16"/>
                <w:szCs w:val="20"/>
              </w:rPr>
            </w:pPr>
          </w:p>
          <w:p w:rsidRPr="001D3EB3" w:rsidR="006A6351" w:rsidP="006A6351" w:rsidRDefault="006A6351" w14:paraId="238956FB" w14:textId="77777777">
            <w:pPr>
              <w:jc w:val="center"/>
              <w:rPr>
                <w:sz w:val="16"/>
                <w:szCs w:val="20"/>
              </w:rPr>
            </w:pPr>
          </w:p>
        </w:tc>
        <w:tc>
          <w:tcPr>
            <w:tcW w:w="0" w:type="auto"/>
            <w:tcMar/>
          </w:tcPr>
          <w:p w:rsidRPr="001D3EB3" w:rsidR="006A6351" w:rsidP="006A6351" w:rsidRDefault="006A6351" w14:paraId="66DAAC7B" w14:textId="77777777">
            <w:pPr>
              <w:jc w:val="center"/>
              <w:rPr>
                <w:sz w:val="16"/>
                <w:szCs w:val="20"/>
              </w:rPr>
            </w:pPr>
            <w:r w:rsidRPr="001D3EB3">
              <w:rPr>
                <w:sz w:val="16"/>
                <w:szCs w:val="20"/>
              </w:rPr>
              <w:t xml:space="preserve">The Perfect Kitten </w:t>
            </w:r>
          </w:p>
          <w:p w:rsidRPr="001D3EB3" w:rsidR="006A6351" w:rsidP="006A6351" w:rsidRDefault="006A6351" w14:paraId="6E17C798" w14:textId="77777777">
            <w:pPr>
              <w:jc w:val="center"/>
              <w:rPr>
                <w:sz w:val="16"/>
                <w:szCs w:val="20"/>
              </w:rPr>
            </w:pPr>
            <w:r w:rsidRPr="001D3EB3">
              <w:rPr>
                <w:i/>
                <w:sz w:val="16"/>
                <w:szCs w:val="20"/>
              </w:rPr>
              <w:t>by Holly Webb</w:t>
            </w:r>
          </w:p>
          <w:p w:rsidRPr="001D3EB3" w:rsidR="006A6351" w:rsidP="006A6351" w:rsidRDefault="006A6351" w14:paraId="2150F50D" w14:textId="77777777">
            <w:pPr>
              <w:jc w:val="center"/>
              <w:rPr>
                <w:sz w:val="16"/>
                <w:szCs w:val="20"/>
              </w:rPr>
            </w:pPr>
          </w:p>
          <w:p w:rsidRPr="001D3EB3" w:rsidR="006A6351" w:rsidP="006A6351" w:rsidRDefault="006A6351" w14:paraId="39D5BDAD" w14:textId="77777777">
            <w:pPr>
              <w:jc w:val="center"/>
              <w:rPr>
                <w:sz w:val="16"/>
                <w:szCs w:val="20"/>
              </w:rPr>
            </w:pPr>
            <w:r w:rsidRPr="001D3EB3">
              <w:rPr>
                <w:sz w:val="16"/>
                <w:szCs w:val="20"/>
              </w:rPr>
              <w:t xml:space="preserve">More Naughty Little Sister Stories </w:t>
            </w:r>
          </w:p>
          <w:p w:rsidRPr="001D3EB3" w:rsidR="006A6351" w:rsidP="006A6351" w:rsidRDefault="006A6351" w14:paraId="57DA7A66" w14:textId="77777777">
            <w:pPr>
              <w:jc w:val="center"/>
              <w:rPr>
                <w:sz w:val="16"/>
                <w:szCs w:val="20"/>
              </w:rPr>
            </w:pPr>
            <w:r w:rsidRPr="001D3EB3">
              <w:rPr>
                <w:i/>
                <w:sz w:val="16"/>
                <w:szCs w:val="20"/>
              </w:rPr>
              <w:t>by Dorothy Edwards</w:t>
            </w:r>
          </w:p>
          <w:p w:rsidRPr="001D3EB3" w:rsidR="006A6351" w:rsidP="006A6351" w:rsidRDefault="006A6351" w14:paraId="7396921D" w14:textId="77777777">
            <w:pPr>
              <w:jc w:val="center"/>
              <w:rPr>
                <w:sz w:val="16"/>
                <w:szCs w:val="20"/>
              </w:rPr>
            </w:pPr>
          </w:p>
          <w:p w:rsidRPr="001D3EB3" w:rsidR="006A6351" w:rsidP="006A6351" w:rsidRDefault="006A6351" w14:paraId="7270546C" w14:textId="77777777">
            <w:pPr>
              <w:jc w:val="center"/>
              <w:rPr>
                <w:sz w:val="16"/>
                <w:szCs w:val="20"/>
              </w:rPr>
            </w:pPr>
          </w:p>
        </w:tc>
        <w:tc>
          <w:tcPr>
            <w:tcW w:w="0" w:type="auto"/>
            <w:tcMar/>
          </w:tcPr>
          <w:p w:rsidRPr="001D3EB3" w:rsidR="006A6351" w:rsidP="006A6351" w:rsidRDefault="006A6351" w14:paraId="5A63B708" w14:textId="77777777">
            <w:pPr>
              <w:jc w:val="center"/>
              <w:rPr>
                <w:sz w:val="16"/>
                <w:szCs w:val="20"/>
              </w:rPr>
            </w:pPr>
            <w:proofErr w:type="spellStart"/>
            <w:r w:rsidRPr="001D3EB3">
              <w:rPr>
                <w:sz w:val="16"/>
                <w:szCs w:val="20"/>
              </w:rPr>
              <w:t>Wigglesbottom</w:t>
            </w:r>
            <w:proofErr w:type="spellEnd"/>
            <w:r w:rsidRPr="001D3EB3">
              <w:rPr>
                <w:sz w:val="16"/>
                <w:szCs w:val="20"/>
              </w:rPr>
              <w:t xml:space="preserve"> Primary: Super Dog </w:t>
            </w:r>
          </w:p>
          <w:p w:rsidRPr="001D3EB3" w:rsidR="006A6351" w:rsidP="006A6351" w:rsidRDefault="006A6351" w14:paraId="3E719B3A" w14:textId="77777777">
            <w:pPr>
              <w:jc w:val="center"/>
              <w:rPr>
                <w:i/>
                <w:sz w:val="16"/>
                <w:szCs w:val="20"/>
              </w:rPr>
            </w:pPr>
            <w:r w:rsidRPr="001D3EB3">
              <w:rPr>
                <w:i/>
                <w:sz w:val="16"/>
                <w:szCs w:val="20"/>
              </w:rPr>
              <w:t xml:space="preserve">by </w:t>
            </w:r>
            <w:proofErr w:type="spellStart"/>
            <w:r w:rsidRPr="001D3EB3">
              <w:rPr>
                <w:i/>
                <w:sz w:val="16"/>
                <w:szCs w:val="20"/>
              </w:rPr>
              <w:t>Becka</w:t>
            </w:r>
            <w:proofErr w:type="spellEnd"/>
            <w:r w:rsidRPr="001D3EB3">
              <w:rPr>
                <w:i/>
                <w:sz w:val="16"/>
                <w:szCs w:val="20"/>
              </w:rPr>
              <w:t xml:space="preserve"> Moor and Pamela </w:t>
            </w:r>
            <w:proofErr w:type="spellStart"/>
            <w:r w:rsidRPr="001D3EB3">
              <w:rPr>
                <w:i/>
                <w:sz w:val="16"/>
                <w:szCs w:val="20"/>
              </w:rPr>
              <w:t>Buckhart</w:t>
            </w:r>
            <w:proofErr w:type="spellEnd"/>
          </w:p>
          <w:p w:rsidRPr="001D3EB3" w:rsidR="006A6351" w:rsidP="006A6351" w:rsidRDefault="006A6351" w14:paraId="275CDA70" w14:textId="77777777">
            <w:pPr>
              <w:jc w:val="center"/>
              <w:rPr>
                <w:sz w:val="16"/>
                <w:szCs w:val="20"/>
              </w:rPr>
            </w:pPr>
          </w:p>
          <w:p w:rsidRPr="001D3EB3" w:rsidR="006A6351" w:rsidP="006A6351" w:rsidRDefault="006A6351" w14:paraId="3034B06A" w14:textId="77777777">
            <w:pPr>
              <w:jc w:val="center"/>
              <w:rPr>
                <w:sz w:val="16"/>
                <w:szCs w:val="20"/>
              </w:rPr>
            </w:pPr>
            <w:r w:rsidRPr="001D3EB3">
              <w:rPr>
                <w:sz w:val="16"/>
                <w:szCs w:val="20"/>
              </w:rPr>
              <w:t xml:space="preserve">The Enormous Crocodile </w:t>
            </w:r>
          </w:p>
          <w:p w:rsidRPr="001D3EB3" w:rsidR="006A6351" w:rsidP="006A6351" w:rsidRDefault="006A6351" w14:paraId="70608F0C" w14:textId="77777777">
            <w:pPr>
              <w:jc w:val="center"/>
              <w:rPr>
                <w:i/>
                <w:sz w:val="16"/>
                <w:szCs w:val="20"/>
              </w:rPr>
            </w:pPr>
            <w:r w:rsidRPr="001D3EB3">
              <w:rPr>
                <w:i/>
                <w:sz w:val="16"/>
                <w:szCs w:val="20"/>
              </w:rPr>
              <w:t>by Roald Dahl</w:t>
            </w:r>
          </w:p>
        </w:tc>
        <w:tc>
          <w:tcPr>
            <w:tcW w:w="0" w:type="auto"/>
            <w:tcMar/>
          </w:tcPr>
          <w:p w:rsidRPr="001D3EB3" w:rsidR="006A6351" w:rsidP="006A6351" w:rsidRDefault="006A6351" w14:paraId="435CB692" w14:textId="77777777">
            <w:pPr>
              <w:rPr>
                <w:sz w:val="18"/>
              </w:rPr>
            </w:pPr>
            <w:r w:rsidRPr="001D3EB3">
              <w:rPr>
                <w:sz w:val="18"/>
              </w:rPr>
              <w:t>Best Test by Pippa Goodhart</w:t>
            </w:r>
          </w:p>
          <w:p w:rsidRPr="001D3EB3" w:rsidR="006A6351" w:rsidP="006A6351" w:rsidRDefault="006A6351" w14:paraId="56D4D894" w14:textId="77777777">
            <w:pPr>
              <w:rPr>
                <w:sz w:val="18"/>
              </w:rPr>
            </w:pPr>
          </w:p>
          <w:p w:rsidRPr="001D3EB3" w:rsidR="006A6351" w:rsidP="006A6351" w:rsidRDefault="006A6351" w14:paraId="3E8581EE" w14:textId="77777777">
            <w:pPr>
              <w:rPr>
                <w:sz w:val="18"/>
              </w:rPr>
            </w:pPr>
            <w:r w:rsidRPr="001D3EB3">
              <w:rPr>
                <w:sz w:val="18"/>
              </w:rPr>
              <w:t>Shu Lin’s Grandpa by Matt Goodfellow</w:t>
            </w:r>
          </w:p>
          <w:p w:rsidRPr="001D3EB3" w:rsidR="006A6351" w:rsidP="006A6351" w:rsidRDefault="006A6351" w14:paraId="22D64AF9" w14:textId="77777777">
            <w:pPr>
              <w:rPr>
                <w:sz w:val="18"/>
              </w:rPr>
            </w:pPr>
          </w:p>
          <w:p w:rsidRPr="001D3EB3" w:rsidR="006A6351" w:rsidP="006A6351" w:rsidRDefault="006A6351" w14:paraId="1206FF30" w14:textId="77777777">
            <w:pPr>
              <w:rPr>
                <w:sz w:val="18"/>
              </w:rPr>
            </w:pPr>
            <w:proofErr w:type="spellStart"/>
            <w:r w:rsidRPr="001D3EB3">
              <w:rPr>
                <w:sz w:val="18"/>
              </w:rPr>
              <w:t>Zog</w:t>
            </w:r>
            <w:proofErr w:type="spellEnd"/>
            <w:r w:rsidRPr="001D3EB3">
              <w:rPr>
                <w:sz w:val="18"/>
              </w:rPr>
              <w:t xml:space="preserve"> and the flying Doctors by Julia Donaldson</w:t>
            </w:r>
          </w:p>
          <w:p w:rsidRPr="001D3EB3" w:rsidR="006A6351" w:rsidP="006A6351" w:rsidRDefault="006A6351" w14:paraId="317887EA" w14:textId="77777777">
            <w:pPr>
              <w:rPr>
                <w:sz w:val="18"/>
              </w:rPr>
            </w:pPr>
          </w:p>
          <w:p w:rsidRPr="001D3EB3" w:rsidR="006A6351" w:rsidP="006A6351" w:rsidRDefault="006A6351" w14:paraId="7802EDAD" w14:textId="77777777">
            <w:pPr>
              <w:rPr>
                <w:sz w:val="18"/>
              </w:rPr>
            </w:pPr>
            <w:proofErr w:type="spellStart"/>
            <w:r w:rsidRPr="001D3EB3">
              <w:rPr>
                <w:sz w:val="18"/>
              </w:rPr>
              <w:t>Ephra</w:t>
            </w:r>
            <w:proofErr w:type="spellEnd"/>
            <w:r w:rsidRPr="001D3EB3">
              <w:rPr>
                <w:sz w:val="18"/>
              </w:rPr>
              <w:t xml:space="preserve"> the Elephant by Susan </w:t>
            </w:r>
            <w:proofErr w:type="spellStart"/>
            <w:r w:rsidRPr="001D3EB3">
              <w:rPr>
                <w:sz w:val="18"/>
              </w:rPr>
              <w:t>Hellard</w:t>
            </w:r>
            <w:proofErr w:type="spellEnd"/>
          </w:p>
          <w:p w:rsidRPr="001D3EB3" w:rsidR="006A6351" w:rsidP="006A6351" w:rsidRDefault="006A6351" w14:paraId="2365059A" w14:textId="77777777">
            <w:pPr>
              <w:rPr>
                <w:sz w:val="18"/>
              </w:rPr>
            </w:pPr>
          </w:p>
          <w:p w:rsidRPr="001D3EB3" w:rsidR="006A6351" w:rsidP="006A6351" w:rsidRDefault="006A6351" w14:paraId="7594B33E" w14:textId="77777777">
            <w:pPr>
              <w:rPr>
                <w:sz w:val="18"/>
              </w:rPr>
            </w:pPr>
          </w:p>
        </w:tc>
        <w:tc>
          <w:tcPr>
            <w:tcW w:w="0" w:type="auto"/>
            <w:tcMar/>
          </w:tcPr>
          <w:p w:rsidRPr="001D3EB3" w:rsidR="006A6351" w:rsidP="006A6351" w:rsidRDefault="006A6351" w14:paraId="64AD4A9B" w14:textId="77777777">
            <w:pPr>
              <w:rPr>
                <w:sz w:val="18"/>
              </w:rPr>
            </w:pPr>
            <w:r w:rsidRPr="001D3EB3">
              <w:rPr>
                <w:sz w:val="18"/>
              </w:rPr>
              <w:t>Goldilocks and the Three Bears</w:t>
            </w:r>
          </w:p>
          <w:p w:rsidRPr="001D3EB3" w:rsidR="006A6351" w:rsidP="006A6351" w:rsidRDefault="006A6351" w14:paraId="67140A87" w14:textId="77777777">
            <w:pPr>
              <w:rPr>
                <w:sz w:val="18"/>
              </w:rPr>
            </w:pPr>
          </w:p>
          <w:p w:rsidRPr="001D3EB3" w:rsidR="006A6351" w:rsidP="006A6351" w:rsidRDefault="006A6351" w14:paraId="06E4BE4E" w14:textId="77777777">
            <w:pPr>
              <w:rPr>
                <w:sz w:val="18"/>
              </w:rPr>
            </w:pPr>
            <w:r w:rsidRPr="001D3EB3">
              <w:rPr>
                <w:sz w:val="18"/>
              </w:rPr>
              <w:t>The Three Little Pigs</w:t>
            </w:r>
          </w:p>
          <w:p w:rsidRPr="001D3EB3" w:rsidR="006A6351" w:rsidP="006A6351" w:rsidRDefault="006A6351" w14:paraId="106560F9" w14:textId="77777777">
            <w:pPr>
              <w:rPr>
                <w:sz w:val="18"/>
              </w:rPr>
            </w:pPr>
          </w:p>
          <w:p w:rsidRPr="001D3EB3" w:rsidR="006A6351" w:rsidP="006A6351" w:rsidRDefault="006A6351" w14:paraId="1C45F17F" w14:textId="77777777">
            <w:pPr>
              <w:rPr>
                <w:sz w:val="18"/>
              </w:rPr>
            </w:pPr>
            <w:r w:rsidRPr="001D3EB3">
              <w:rPr>
                <w:sz w:val="18"/>
              </w:rPr>
              <w:t>The Three Billy Goats Gruff</w:t>
            </w:r>
          </w:p>
          <w:p w:rsidRPr="001D3EB3" w:rsidR="006A6351" w:rsidP="006A6351" w:rsidRDefault="006A6351" w14:paraId="424E6217" w14:textId="77777777">
            <w:pPr>
              <w:rPr>
                <w:sz w:val="18"/>
              </w:rPr>
            </w:pPr>
          </w:p>
          <w:p w:rsidRPr="001D3EB3" w:rsidR="006A6351" w:rsidP="006A6351" w:rsidRDefault="006A6351" w14:paraId="5415D4BC" w14:textId="77777777">
            <w:pPr>
              <w:rPr>
                <w:sz w:val="18"/>
              </w:rPr>
            </w:pPr>
            <w:r w:rsidRPr="001D3EB3">
              <w:rPr>
                <w:sz w:val="18"/>
              </w:rPr>
              <w:t xml:space="preserve">The Book without a Story by Carolina </w:t>
            </w:r>
            <w:proofErr w:type="spellStart"/>
            <w:r w:rsidRPr="001D3EB3">
              <w:rPr>
                <w:sz w:val="18"/>
              </w:rPr>
              <w:t>Rabei</w:t>
            </w:r>
            <w:proofErr w:type="spellEnd"/>
          </w:p>
        </w:tc>
        <w:tc>
          <w:tcPr>
            <w:tcW w:w="0" w:type="auto"/>
            <w:tcMar/>
          </w:tcPr>
          <w:p w:rsidRPr="001D3EB3" w:rsidR="006A6351" w:rsidP="006A6351" w:rsidRDefault="006A6351" w14:paraId="648F1BF8" w14:textId="77777777">
            <w:pPr>
              <w:rPr>
                <w:sz w:val="18"/>
              </w:rPr>
            </w:pPr>
            <w:r w:rsidRPr="001D3EB3">
              <w:rPr>
                <w:sz w:val="18"/>
              </w:rPr>
              <w:t>The Gruffalo by Julia Donaldson</w:t>
            </w:r>
          </w:p>
          <w:p w:rsidRPr="001D3EB3" w:rsidR="006A6351" w:rsidP="006A6351" w:rsidRDefault="006A6351" w14:paraId="6130D39B" w14:textId="77777777">
            <w:pPr>
              <w:rPr>
                <w:sz w:val="18"/>
              </w:rPr>
            </w:pPr>
          </w:p>
          <w:p w:rsidRPr="001D3EB3" w:rsidR="006A6351" w:rsidP="006A6351" w:rsidRDefault="006A6351" w14:paraId="2932CB55" w14:textId="77777777">
            <w:pPr>
              <w:rPr>
                <w:sz w:val="18"/>
              </w:rPr>
            </w:pPr>
            <w:proofErr w:type="spellStart"/>
            <w:r w:rsidRPr="001D3EB3">
              <w:rPr>
                <w:sz w:val="18"/>
              </w:rPr>
              <w:t>Monstersaurus</w:t>
            </w:r>
            <w:proofErr w:type="spellEnd"/>
            <w:r w:rsidRPr="001D3EB3">
              <w:rPr>
                <w:sz w:val="18"/>
              </w:rPr>
              <w:t xml:space="preserve"> by Claire Freedman</w:t>
            </w:r>
          </w:p>
          <w:p w:rsidRPr="001D3EB3" w:rsidR="006A6351" w:rsidP="006A6351" w:rsidRDefault="006A6351" w14:paraId="1CAF568B" w14:textId="77777777">
            <w:pPr>
              <w:rPr>
                <w:sz w:val="18"/>
              </w:rPr>
            </w:pPr>
          </w:p>
          <w:p w:rsidRPr="001D3EB3" w:rsidR="006A6351" w:rsidP="006A6351" w:rsidRDefault="006A6351" w14:paraId="0D97E419" w14:textId="77777777">
            <w:pPr>
              <w:rPr>
                <w:sz w:val="18"/>
              </w:rPr>
            </w:pPr>
            <w:r w:rsidRPr="001D3EB3">
              <w:rPr>
                <w:sz w:val="18"/>
              </w:rPr>
              <w:t xml:space="preserve">Dear Dinosaur by </w:t>
            </w:r>
            <w:proofErr w:type="spellStart"/>
            <w:r w:rsidRPr="001D3EB3">
              <w:rPr>
                <w:sz w:val="18"/>
              </w:rPr>
              <w:t>Chae</w:t>
            </w:r>
            <w:proofErr w:type="spellEnd"/>
            <w:r w:rsidRPr="001D3EB3">
              <w:rPr>
                <w:sz w:val="18"/>
              </w:rPr>
              <w:t xml:space="preserve"> </w:t>
            </w:r>
            <w:proofErr w:type="spellStart"/>
            <w:r w:rsidRPr="001D3EB3">
              <w:rPr>
                <w:sz w:val="18"/>
              </w:rPr>
              <w:t>Strathie</w:t>
            </w:r>
            <w:proofErr w:type="spellEnd"/>
          </w:p>
          <w:p w:rsidRPr="001D3EB3" w:rsidR="006A6351" w:rsidP="006A6351" w:rsidRDefault="006A6351" w14:paraId="17163F25" w14:textId="77777777">
            <w:pPr>
              <w:rPr>
                <w:sz w:val="18"/>
              </w:rPr>
            </w:pPr>
          </w:p>
          <w:p w:rsidRPr="001D3EB3" w:rsidR="006A6351" w:rsidP="006A6351" w:rsidRDefault="006A6351" w14:paraId="4B811A6D" w14:textId="77777777">
            <w:pPr>
              <w:rPr>
                <w:sz w:val="18"/>
              </w:rPr>
            </w:pPr>
          </w:p>
        </w:tc>
        <w:tc>
          <w:tcPr>
            <w:tcW w:w="0" w:type="auto"/>
            <w:tcMar/>
          </w:tcPr>
          <w:p w:rsidRPr="001D3EB3" w:rsidR="006A6351" w:rsidP="006A6351" w:rsidRDefault="006A6351" w14:paraId="32DF92FA" w14:textId="77777777">
            <w:pPr>
              <w:rPr>
                <w:sz w:val="18"/>
              </w:rPr>
            </w:pPr>
            <w:proofErr w:type="gramStart"/>
            <w:r w:rsidRPr="001D3EB3">
              <w:rPr>
                <w:sz w:val="18"/>
              </w:rPr>
              <w:t>Man</w:t>
            </w:r>
            <w:proofErr w:type="gramEnd"/>
            <w:r w:rsidRPr="001D3EB3">
              <w:rPr>
                <w:sz w:val="18"/>
              </w:rPr>
              <w:t xml:space="preserve"> on the Moon by Simon </w:t>
            </w:r>
            <w:proofErr w:type="spellStart"/>
            <w:r w:rsidRPr="001D3EB3">
              <w:rPr>
                <w:sz w:val="18"/>
              </w:rPr>
              <w:t>Bartam</w:t>
            </w:r>
            <w:proofErr w:type="spellEnd"/>
          </w:p>
          <w:p w:rsidRPr="001D3EB3" w:rsidR="006A6351" w:rsidP="006A6351" w:rsidRDefault="006A6351" w14:paraId="46165052" w14:textId="77777777">
            <w:pPr>
              <w:rPr>
                <w:sz w:val="18"/>
              </w:rPr>
            </w:pPr>
          </w:p>
          <w:p w:rsidRPr="001D3EB3" w:rsidR="006A6351" w:rsidP="006A6351" w:rsidRDefault="006A6351" w14:paraId="611428E9" w14:textId="77777777">
            <w:pPr>
              <w:rPr>
                <w:sz w:val="18"/>
              </w:rPr>
            </w:pPr>
            <w:r w:rsidRPr="001D3EB3">
              <w:rPr>
                <w:sz w:val="18"/>
              </w:rPr>
              <w:t>Whatever Next! By Jill Murphy</w:t>
            </w:r>
          </w:p>
          <w:p w:rsidRPr="001D3EB3" w:rsidR="006A6351" w:rsidP="006A6351" w:rsidRDefault="006A6351" w14:paraId="5D726BA7" w14:textId="77777777">
            <w:pPr>
              <w:rPr>
                <w:sz w:val="18"/>
              </w:rPr>
            </w:pPr>
          </w:p>
          <w:p w:rsidRPr="001D3EB3" w:rsidR="006A6351" w:rsidP="006A6351" w:rsidRDefault="006A6351" w14:paraId="0998CCEC" w14:textId="77777777">
            <w:pPr>
              <w:rPr>
                <w:sz w:val="18"/>
              </w:rPr>
            </w:pPr>
            <w:proofErr w:type="spellStart"/>
            <w:r w:rsidRPr="001D3EB3">
              <w:rPr>
                <w:sz w:val="18"/>
              </w:rPr>
              <w:t>Supertato</w:t>
            </w:r>
            <w:proofErr w:type="spellEnd"/>
            <w:r w:rsidRPr="001D3EB3">
              <w:rPr>
                <w:sz w:val="18"/>
              </w:rPr>
              <w:t xml:space="preserve"> by Sue Hendra &amp; Paul Linnet</w:t>
            </w:r>
          </w:p>
          <w:p w:rsidRPr="001D3EB3" w:rsidR="006A6351" w:rsidP="006A6351" w:rsidRDefault="006A6351" w14:paraId="45FA38C0" w14:textId="77777777">
            <w:pPr>
              <w:rPr>
                <w:sz w:val="18"/>
              </w:rPr>
            </w:pPr>
          </w:p>
          <w:p w:rsidRPr="001D3EB3" w:rsidR="006A6351" w:rsidP="006A6351" w:rsidRDefault="006A6351" w14:paraId="2B5FEE60" w14:textId="77777777">
            <w:pPr>
              <w:rPr>
                <w:sz w:val="18"/>
              </w:rPr>
            </w:pPr>
          </w:p>
          <w:p w:rsidRPr="001D3EB3" w:rsidR="006A6351" w:rsidP="006A6351" w:rsidRDefault="006A6351" w14:paraId="1A489D70" w14:textId="77777777">
            <w:pPr>
              <w:rPr>
                <w:sz w:val="18"/>
              </w:rPr>
            </w:pPr>
          </w:p>
        </w:tc>
        <w:tc>
          <w:tcPr>
            <w:tcW w:w="0" w:type="auto"/>
            <w:tcMar/>
          </w:tcPr>
          <w:p w:rsidRPr="001D3EB3" w:rsidR="006A6351" w:rsidP="006A6351" w:rsidRDefault="006A6351" w14:paraId="6ECC8CE1" w14:textId="77777777">
            <w:pPr>
              <w:rPr>
                <w:sz w:val="18"/>
              </w:rPr>
            </w:pPr>
            <w:r w:rsidRPr="001D3EB3">
              <w:rPr>
                <w:sz w:val="18"/>
              </w:rPr>
              <w:t>The Very Hungry Caterpillar by Eric Carle</w:t>
            </w:r>
          </w:p>
          <w:p w:rsidRPr="001D3EB3" w:rsidR="006A6351" w:rsidP="006A6351" w:rsidRDefault="006A6351" w14:paraId="3845809C" w14:textId="77777777">
            <w:pPr>
              <w:rPr>
                <w:sz w:val="18"/>
              </w:rPr>
            </w:pPr>
          </w:p>
          <w:p w:rsidRPr="001D3EB3" w:rsidR="006A6351" w:rsidP="006A6351" w:rsidRDefault="006A6351" w14:paraId="5D63B7AA" w14:textId="77777777">
            <w:pPr>
              <w:rPr>
                <w:sz w:val="18"/>
              </w:rPr>
            </w:pPr>
            <w:r w:rsidRPr="001D3EB3">
              <w:rPr>
                <w:sz w:val="18"/>
              </w:rPr>
              <w:t xml:space="preserve">Jaspers Beanstalk by Nick Butterworth &amp; Mick </w:t>
            </w:r>
            <w:proofErr w:type="spellStart"/>
            <w:r w:rsidRPr="001D3EB3">
              <w:rPr>
                <w:sz w:val="18"/>
              </w:rPr>
              <w:t>Inkpen</w:t>
            </w:r>
            <w:proofErr w:type="spellEnd"/>
          </w:p>
          <w:p w:rsidRPr="001D3EB3" w:rsidR="006A6351" w:rsidP="006A6351" w:rsidRDefault="006A6351" w14:paraId="5589CA2D" w14:textId="77777777">
            <w:pPr>
              <w:rPr>
                <w:sz w:val="18"/>
              </w:rPr>
            </w:pPr>
          </w:p>
          <w:p w:rsidRPr="001D3EB3" w:rsidR="006A6351" w:rsidP="006A6351" w:rsidRDefault="006A6351" w14:paraId="221DFCE3" w14:textId="77777777">
            <w:pPr>
              <w:rPr>
                <w:sz w:val="18"/>
              </w:rPr>
            </w:pPr>
            <w:r w:rsidRPr="001D3EB3">
              <w:rPr>
                <w:sz w:val="18"/>
              </w:rPr>
              <w:t>When I was a Child by Andy Stanton</w:t>
            </w:r>
          </w:p>
          <w:p w:rsidRPr="001D3EB3" w:rsidR="006A6351" w:rsidP="006A6351" w:rsidRDefault="006A6351" w14:paraId="737B5073" w14:textId="77777777">
            <w:pPr>
              <w:rPr>
                <w:sz w:val="18"/>
              </w:rPr>
            </w:pPr>
          </w:p>
          <w:p w:rsidRPr="001D3EB3" w:rsidR="006A6351" w:rsidP="006A6351" w:rsidRDefault="006A6351" w14:paraId="5CCA50A0" w14:textId="77777777">
            <w:pPr>
              <w:rPr>
                <w:sz w:val="18"/>
              </w:rPr>
            </w:pPr>
          </w:p>
        </w:tc>
        <w:tc>
          <w:tcPr>
            <w:tcW w:w="0" w:type="auto"/>
            <w:tcMar/>
          </w:tcPr>
          <w:p w:rsidRPr="001D3EB3" w:rsidR="006A6351" w:rsidP="006A6351" w:rsidRDefault="006A6351" w14:paraId="5883E5E9" w14:textId="77777777">
            <w:pPr>
              <w:rPr>
                <w:sz w:val="18"/>
              </w:rPr>
            </w:pPr>
            <w:proofErr w:type="spellStart"/>
            <w:r w:rsidRPr="001D3EB3">
              <w:rPr>
                <w:sz w:val="18"/>
              </w:rPr>
              <w:t>Handa’s</w:t>
            </w:r>
            <w:proofErr w:type="spellEnd"/>
            <w:r w:rsidRPr="001D3EB3">
              <w:rPr>
                <w:sz w:val="18"/>
              </w:rPr>
              <w:t xml:space="preserve"> Surprise Eileen Browne</w:t>
            </w:r>
          </w:p>
          <w:p w:rsidRPr="001D3EB3" w:rsidR="006A6351" w:rsidP="006A6351" w:rsidRDefault="006A6351" w14:paraId="5718090A" w14:textId="77777777">
            <w:pPr>
              <w:rPr>
                <w:sz w:val="18"/>
              </w:rPr>
            </w:pPr>
          </w:p>
          <w:p w:rsidRPr="001D3EB3" w:rsidR="006A6351" w:rsidP="006A6351" w:rsidRDefault="006A6351" w14:paraId="501FA5F7" w14:textId="77777777">
            <w:pPr>
              <w:rPr>
                <w:sz w:val="18"/>
              </w:rPr>
            </w:pPr>
            <w:r w:rsidRPr="001D3EB3">
              <w:rPr>
                <w:sz w:val="18"/>
              </w:rPr>
              <w:t>What a Wonderful World by Bob Thiele</w:t>
            </w:r>
          </w:p>
          <w:p w:rsidRPr="001D3EB3" w:rsidR="006A6351" w:rsidP="006A6351" w:rsidRDefault="006A6351" w14:paraId="692ECCB2" w14:textId="77777777">
            <w:pPr>
              <w:rPr>
                <w:sz w:val="18"/>
              </w:rPr>
            </w:pPr>
          </w:p>
          <w:p w:rsidRPr="001D3EB3" w:rsidR="006A6351" w:rsidP="006A6351" w:rsidRDefault="006A6351" w14:paraId="436FABF2" w14:textId="77777777">
            <w:pPr>
              <w:rPr>
                <w:sz w:val="18"/>
              </w:rPr>
            </w:pPr>
            <w:r w:rsidRPr="001D3EB3">
              <w:rPr>
                <w:sz w:val="18"/>
              </w:rPr>
              <w:t>Oliver’s Fruit Salad by Vivian French</w:t>
            </w:r>
          </w:p>
          <w:p w:rsidRPr="001D3EB3" w:rsidR="006A6351" w:rsidP="006A6351" w:rsidRDefault="006A6351" w14:paraId="2E24303E" w14:textId="77777777">
            <w:pPr>
              <w:rPr>
                <w:sz w:val="18"/>
              </w:rPr>
            </w:pPr>
          </w:p>
          <w:p w:rsidRPr="001D3EB3" w:rsidR="006A6351" w:rsidP="006A6351" w:rsidRDefault="006A6351" w14:paraId="3D5B7F62" w14:textId="77777777">
            <w:pPr>
              <w:rPr>
                <w:sz w:val="18"/>
              </w:rPr>
            </w:pPr>
            <w:r w:rsidRPr="001D3EB3">
              <w:rPr>
                <w:sz w:val="18"/>
              </w:rPr>
              <w:t>Little Honey Bee by Caryl Lewis</w:t>
            </w:r>
          </w:p>
          <w:p w:rsidRPr="001D3EB3" w:rsidR="006A6351" w:rsidP="006A6351" w:rsidRDefault="006A6351" w14:paraId="7A32A9AA" w14:textId="77777777">
            <w:pPr>
              <w:rPr>
                <w:sz w:val="18"/>
              </w:rPr>
            </w:pPr>
          </w:p>
          <w:p w:rsidRPr="001D3EB3" w:rsidR="006A6351" w:rsidP="006A6351" w:rsidRDefault="006A6351" w14:paraId="04A3E183" w14:textId="77777777">
            <w:pPr>
              <w:rPr>
                <w:sz w:val="18"/>
              </w:rPr>
            </w:pPr>
          </w:p>
        </w:tc>
      </w:tr>
      <w:tr w:rsidRPr="001D3EB3" w:rsidR="006A6351" w:rsidTr="50977BDD" w14:paraId="78118022" w14:textId="77777777">
        <w:trPr>
          <w:cantSplit/>
          <w:trHeight w:val="1134"/>
        </w:trPr>
        <w:tc>
          <w:tcPr>
            <w:tcW w:w="0" w:type="auto"/>
            <w:tcMar/>
            <w:textDirection w:val="btLr"/>
          </w:tcPr>
          <w:p w:rsidRPr="001D3EB3" w:rsidR="006A6351" w:rsidP="006A6351" w:rsidRDefault="006A6351" w14:paraId="43012A2D" w14:textId="77777777">
            <w:pPr>
              <w:ind w:left="113" w:right="113"/>
              <w:jc w:val="center"/>
              <w:rPr>
                <w:b/>
                <w:sz w:val="18"/>
              </w:rPr>
            </w:pPr>
            <w:r w:rsidRPr="001D3EB3">
              <w:rPr>
                <w:b/>
                <w:sz w:val="18"/>
              </w:rPr>
              <w:t>Year 1</w:t>
            </w:r>
          </w:p>
        </w:tc>
        <w:tc>
          <w:tcPr>
            <w:tcW w:w="0" w:type="auto"/>
            <w:tcMar/>
          </w:tcPr>
          <w:p w:rsidRPr="001D3EB3" w:rsidR="006A6351" w:rsidP="006A6351" w:rsidRDefault="006A6351" w14:paraId="1EBBD731" w14:textId="77777777">
            <w:pPr>
              <w:jc w:val="center"/>
              <w:rPr>
                <w:sz w:val="16"/>
                <w:szCs w:val="20"/>
              </w:rPr>
            </w:pPr>
            <w:r w:rsidRPr="001D3EB3">
              <w:rPr>
                <w:sz w:val="16"/>
                <w:szCs w:val="20"/>
              </w:rPr>
              <w:t>The Naughtiest Unicorn by Pip Bird</w:t>
            </w:r>
          </w:p>
          <w:p w:rsidRPr="001D3EB3" w:rsidR="006A6351" w:rsidP="006A6351" w:rsidRDefault="006A6351" w14:paraId="273B3A49" w14:textId="77777777">
            <w:pPr>
              <w:jc w:val="center"/>
              <w:rPr>
                <w:sz w:val="16"/>
                <w:szCs w:val="20"/>
              </w:rPr>
            </w:pPr>
          </w:p>
          <w:p w:rsidRPr="001D3EB3" w:rsidR="006A6351" w:rsidP="006A6351" w:rsidRDefault="006A6351" w14:paraId="2637C0F0" w14:textId="77777777">
            <w:pPr>
              <w:jc w:val="center"/>
              <w:rPr>
                <w:sz w:val="16"/>
                <w:szCs w:val="20"/>
              </w:rPr>
            </w:pPr>
            <w:r w:rsidRPr="001D3EB3">
              <w:rPr>
                <w:sz w:val="16"/>
                <w:szCs w:val="20"/>
              </w:rPr>
              <w:t>Billionaire Boy by David Walliams</w:t>
            </w:r>
          </w:p>
          <w:p w:rsidRPr="001D3EB3" w:rsidR="006A6351" w:rsidP="006A6351" w:rsidRDefault="006A6351" w14:paraId="43F1766D" w14:textId="77777777">
            <w:pPr>
              <w:jc w:val="center"/>
              <w:rPr>
                <w:sz w:val="16"/>
                <w:szCs w:val="20"/>
              </w:rPr>
            </w:pPr>
          </w:p>
          <w:p w:rsidRPr="001D3EB3" w:rsidR="006A6351" w:rsidP="006A6351" w:rsidRDefault="006A6351" w14:paraId="21591921" w14:textId="77777777">
            <w:pPr>
              <w:jc w:val="center"/>
              <w:rPr>
                <w:sz w:val="16"/>
                <w:szCs w:val="20"/>
              </w:rPr>
            </w:pPr>
            <w:r w:rsidRPr="001D3EB3">
              <w:rPr>
                <w:sz w:val="16"/>
                <w:szCs w:val="20"/>
              </w:rPr>
              <w:t xml:space="preserve">The </w:t>
            </w:r>
            <w:proofErr w:type="spellStart"/>
            <w:r w:rsidRPr="001D3EB3">
              <w:rPr>
                <w:sz w:val="16"/>
                <w:szCs w:val="20"/>
              </w:rPr>
              <w:t>Christmasaurus</w:t>
            </w:r>
            <w:proofErr w:type="spellEnd"/>
            <w:r w:rsidRPr="001D3EB3">
              <w:rPr>
                <w:sz w:val="16"/>
                <w:szCs w:val="20"/>
              </w:rPr>
              <w:t xml:space="preserve"> by Tom Fletcher</w:t>
            </w:r>
          </w:p>
        </w:tc>
        <w:tc>
          <w:tcPr>
            <w:tcW w:w="0" w:type="auto"/>
            <w:tcMar/>
          </w:tcPr>
          <w:p w:rsidRPr="001D3EB3" w:rsidR="006A6351" w:rsidP="006A6351" w:rsidRDefault="006A6351" w14:paraId="7225BF2F" w14:textId="77777777">
            <w:pPr>
              <w:jc w:val="center"/>
              <w:rPr>
                <w:sz w:val="16"/>
                <w:szCs w:val="20"/>
              </w:rPr>
            </w:pPr>
            <w:r w:rsidRPr="001D3EB3">
              <w:rPr>
                <w:sz w:val="16"/>
                <w:szCs w:val="20"/>
              </w:rPr>
              <w:t xml:space="preserve">The Adventures of Harry Stevenson by Ali </w:t>
            </w:r>
            <w:proofErr w:type="spellStart"/>
            <w:r w:rsidRPr="001D3EB3">
              <w:rPr>
                <w:sz w:val="16"/>
                <w:szCs w:val="20"/>
              </w:rPr>
              <w:t>Pye</w:t>
            </w:r>
            <w:proofErr w:type="spellEnd"/>
          </w:p>
          <w:p w:rsidRPr="001D3EB3" w:rsidR="006A6351" w:rsidP="006A6351" w:rsidRDefault="006A6351" w14:paraId="2D2450C2" w14:textId="77777777">
            <w:pPr>
              <w:jc w:val="center"/>
              <w:rPr>
                <w:sz w:val="16"/>
                <w:szCs w:val="20"/>
              </w:rPr>
            </w:pPr>
          </w:p>
          <w:p w:rsidRPr="001D3EB3" w:rsidR="006A6351" w:rsidP="006A6351" w:rsidRDefault="006A6351" w14:paraId="653ADE7E" w14:textId="77777777">
            <w:pPr>
              <w:jc w:val="center"/>
              <w:rPr>
                <w:sz w:val="16"/>
                <w:szCs w:val="20"/>
              </w:rPr>
            </w:pPr>
            <w:r w:rsidRPr="001D3EB3">
              <w:rPr>
                <w:sz w:val="16"/>
                <w:szCs w:val="20"/>
              </w:rPr>
              <w:t>Bad Panda by Swapna Haddow</w:t>
            </w:r>
          </w:p>
          <w:p w:rsidRPr="001D3EB3" w:rsidR="006A6351" w:rsidP="006A6351" w:rsidRDefault="006A6351" w14:paraId="1E767492" w14:textId="77777777">
            <w:pPr>
              <w:jc w:val="center"/>
              <w:rPr>
                <w:sz w:val="16"/>
                <w:szCs w:val="20"/>
              </w:rPr>
            </w:pPr>
          </w:p>
          <w:p w:rsidRPr="001D3EB3" w:rsidR="006A6351" w:rsidP="006A6351" w:rsidRDefault="006A6351" w14:paraId="4162D4FD" w14:textId="77777777">
            <w:pPr>
              <w:jc w:val="center"/>
              <w:rPr>
                <w:sz w:val="16"/>
                <w:szCs w:val="20"/>
              </w:rPr>
            </w:pPr>
            <w:r w:rsidRPr="001D3EB3">
              <w:rPr>
                <w:sz w:val="16"/>
                <w:szCs w:val="20"/>
              </w:rPr>
              <w:t>Hilda and the Troll by Luke Pearson</w:t>
            </w:r>
          </w:p>
        </w:tc>
        <w:tc>
          <w:tcPr>
            <w:tcW w:w="0" w:type="auto"/>
            <w:tcMar/>
          </w:tcPr>
          <w:p w:rsidRPr="001D3EB3" w:rsidR="006A6351" w:rsidP="006A6351" w:rsidRDefault="006A6351" w14:paraId="0791C07C" w14:textId="77777777">
            <w:pPr>
              <w:jc w:val="center"/>
              <w:rPr>
                <w:sz w:val="16"/>
                <w:szCs w:val="20"/>
              </w:rPr>
            </w:pPr>
            <w:r w:rsidRPr="001D3EB3">
              <w:rPr>
                <w:sz w:val="16"/>
                <w:szCs w:val="20"/>
              </w:rPr>
              <w:t>The Hat full of Secrets by Karl Newson</w:t>
            </w:r>
          </w:p>
          <w:p w:rsidRPr="001D3EB3" w:rsidR="006A6351" w:rsidP="006A6351" w:rsidRDefault="006A6351" w14:paraId="7D920EF7" w14:textId="77777777">
            <w:pPr>
              <w:jc w:val="center"/>
              <w:rPr>
                <w:sz w:val="16"/>
                <w:szCs w:val="20"/>
              </w:rPr>
            </w:pPr>
          </w:p>
          <w:p w:rsidR="006A6351" w:rsidP="006A6351" w:rsidRDefault="006A6351" w14:paraId="6755033A" w14:textId="77777777">
            <w:pPr>
              <w:jc w:val="center"/>
              <w:rPr>
                <w:sz w:val="16"/>
                <w:szCs w:val="20"/>
              </w:rPr>
            </w:pPr>
            <w:r w:rsidRPr="001D3EB3">
              <w:rPr>
                <w:sz w:val="16"/>
                <w:szCs w:val="20"/>
              </w:rPr>
              <w:t>Fluff the Farting Fish by Michael Rosen</w:t>
            </w:r>
          </w:p>
          <w:p w:rsidR="006A6351" w:rsidP="006A6351" w:rsidRDefault="006A6351" w14:paraId="4369BEAF" w14:textId="77777777">
            <w:pPr>
              <w:jc w:val="center"/>
              <w:rPr>
                <w:sz w:val="16"/>
                <w:szCs w:val="20"/>
              </w:rPr>
            </w:pPr>
          </w:p>
          <w:p w:rsidRPr="001D3EB3" w:rsidR="006A6351" w:rsidP="006A6351" w:rsidRDefault="006A6351" w14:paraId="4AC507A8" w14:textId="77777777">
            <w:pPr>
              <w:jc w:val="center"/>
              <w:rPr>
                <w:sz w:val="16"/>
                <w:szCs w:val="20"/>
              </w:rPr>
            </w:pPr>
          </w:p>
        </w:tc>
        <w:tc>
          <w:tcPr>
            <w:tcW w:w="0" w:type="auto"/>
            <w:tcMar/>
          </w:tcPr>
          <w:p w:rsidRPr="001D3EB3" w:rsidR="006A6351" w:rsidP="006A6351" w:rsidRDefault="006A6351" w14:paraId="03C387D5" w14:textId="77777777">
            <w:pPr>
              <w:jc w:val="center"/>
              <w:rPr>
                <w:sz w:val="16"/>
                <w:szCs w:val="20"/>
              </w:rPr>
            </w:pPr>
            <w:r w:rsidRPr="001D3EB3">
              <w:rPr>
                <w:sz w:val="16"/>
                <w:szCs w:val="20"/>
              </w:rPr>
              <w:t>My Naughty Little Sister by Dorothy Edwards</w:t>
            </w:r>
          </w:p>
          <w:p w:rsidRPr="001D3EB3" w:rsidR="006A6351" w:rsidP="006A6351" w:rsidRDefault="006A6351" w14:paraId="7F3EBB02" w14:textId="77777777">
            <w:pPr>
              <w:jc w:val="center"/>
              <w:rPr>
                <w:sz w:val="16"/>
                <w:szCs w:val="20"/>
              </w:rPr>
            </w:pPr>
          </w:p>
          <w:p w:rsidRPr="001D3EB3" w:rsidR="006A6351" w:rsidP="006A6351" w:rsidRDefault="006A6351" w14:paraId="24994A9E" w14:textId="77777777">
            <w:pPr>
              <w:jc w:val="center"/>
              <w:rPr>
                <w:sz w:val="16"/>
                <w:szCs w:val="20"/>
              </w:rPr>
            </w:pPr>
            <w:proofErr w:type="spellStart"/>
            <w:r w:rsidRPr="001D3EB3">
              <w:rPr>
                <w:sz w:val="16"/>
                <w:szCs w:val="20"/>
              </w:rPr>
              <w:t>Gangsta</w:t>
            </w:r>
            <w:proofErr w:type="spellEnd"/>
            <w:r w:rsidRPr="001D3EB3">
              <w:rPr>
                <w:sz w:val="16"/>
                <w:szCs w:val="20"/>
              </w:rPr>
              <w:t xml:space="preserve"> Granny by David Walliams</w:t>
            </w:r>
          </w:p>
          <w:p w:rsidRPr="001D3EB3" w:rsidR="006A6351" w:rsidP="006A6351" w:rsidRDefault="006A6351" w14:paraId="27D051DD" w14:textId="77777777">
            <w:pPr>
              <w:jc w:val="center"/>
              <w:rPr>
                <w:sz w:val="16"/>
                <w:szCs w:val="20"/>
              </w:rPr>
            </w:pPr>
          </w:p>
          <w:p w:rsidRPr="001D3EB3" w:rsidR="006A6351" w:rsidP="006A6351" w:rsidRDefault="006A6351" w14:paraId="7DE1432E" w14:textId="77777777">
            <w:pPr>
              <w:jc w:val="center"/>
              <w:rPr>
                <w:sz w:val="16"/>
                <w:szCs w:val="20"/>
              </w:rPr>
            </w:pPr>
            <w:r w:rsidRPr="001D3EB3">
              <w:rPr>
                <w:sz w:val="16"/>
                <w:szCs w:val="20"/>
              </w:rPr>
              <w:t>The BFG by Roald Dahl</w:t>
            </w:r>
          </w:p>
        </w:tc>
        <w:tc>
          <w:tcPr>
            <w:tcW w:w="0" w:type="auto"/>
            <w:tcMar/>
          </w:tcPr>
          <w:p w:rsidRPr="001D3EB3" w:rsidR="006A6351" w:rsidP="006A6351" w:rsidRDefault="006A6351" w14:paraId="45DB28E2" w14:textId="77777777">
            <w:pPr>
              <w:jc w:val="center"/>
              <w:rPr>
                <w:sz w:val="16"/>
                <w:szCs w:val="20"/>
              </w:rPr>
            </w:pPr>
            <w:r w:rsidRPr="001D3EB3">
              <w:rPr>
                <w:sz w:val="16"/>
                <w:szCs w:val="20"/>
              </w:rPr>
              <w:t>The Secret Explorers and the Rainforest Rangers by SJ King</w:t>
            </w:r>
          </w:p>
          <w:p w:rsidRPr="001D3EB3" w:rsidR="006A6351" w:rsidP="006A6351" w:rsidRDefault="006A6351" w14:paraId="03BC329B" w14:textId="77777777">
            <w:pPr>
              <w:jc w:val="center"/>
              <w:rPr>
                <w:sz w:val="16"/>
                <w:szCs w:val="20"/>
              </w:rPr>
            </w:pPr>
          </w:p>
          <w:p w:rsidRPr="001D3EB3" w:rsidR="006A6351" w:rsidP="006A6351" w:rsidRDefault="006A6351" w14:paraId="65EE293E" w14:textId="77777777">
            <w:pPr>
              <w:jc w:val="center"/>
              <w:rPr>
                <w:sz w:val="16"/>
                <w:szCs w:val="20"/>
              </w:rPr>
            </w:pPr>
            <w:r w:rsidRPr="001D3EB3">
              <w:rPr>
                <w:sz w:val="16"/>
                <w:szCs w:val="20"/>
              </w:rPr>
              <w:t xml:space="preserve">Betsey </w:t>
            </w:r>
            <w:proofErr w:type="spellStart"/>
            <w:r w:rsidRPr="001D3EB3">
              <w:rPr>
                <w:sz w:val="16"/>
                <w:szCs w:val="20"/>
              </w:rPr>
              <w:t>Biggalow</w:t>
            </w:r>
            <w:proofErr w:type="spellEnd"/>
            <w:r w:rsidRPr="001D3EB3">
              <w:rPr>
                <w:sz w:val="16"/>
                <w:szCs w:val="20"/>
              </w:rPr>
              <w:t xml:space="preserve"> is Here! By Malorie Blackman</w:t>
            </w:r>
          </w:p>
          <w:p w:rsidR="006A6351" w:rsidP="006A6351" w:rsidRDefault="006A6351" w14:paraId="7CB10D8E" w14:textId="77777777">
            <w:pPr>
              <w:jc w:val="center"/>
              <w:rPr>
                <w:sz w:val="16"/>
                <w:szCs w:val="20"/>
              </w:rPr>
            </w:pPr>
          </w:p>
          <w:p w:rsidRPr="001D3EB3" w:rsidR="006A6351" w:rsidP="006A6351" w:rsidRDefault="006A6351" w14:paraId="2F61FF37" w14:textId="77777777">
            <w:pPr>
              <w:jc w:val="center"/>
              <w:rPr>
                <w:sz w:val="16"/>
                <w:szCs w:val="20"/>
              </w:rPr>
            </w:pPr>
            <w:r>
              <w:rPr>
                <w:sz w:val="16"/>
                <w:szCs w:val="20"/>
              </w:rPr>
              <w:t>Beaver Towers by Nigel Hinton</w:t>
            </w:r>
          </w:p>
        </w:tc>
        <w:tc>
          <w:tcPr>
            <w:tcW w:w="0" w:type="auto"/>
            <w:tcMar/>
          </w:tcPr>
          <w:p w:rsidRPr="001D3EB3" w:rsidR="006A6351" w:rsidP="006A6351" w:rsidRDefault="006A6351" w14:paraId="5D88B9EB" w14:textId="77777777">
            <w:pPr>
              <w:jc w:val="center"/>
              <w:rPr>
                <w:sz w:val="16"/>
                <w:szCs w:val="20"/>
              </w:rPr>
            </w:pPr>
            <w:r w:rsidRPr="001D3EB3">
              <w:rPr>
                <w:sz w:val="16"/>
                <w:szCs w:val="20"/>
              </w:rPr>
              <w:t>The Marvellous Granny Jinks and Me by Serena Holly</w:t>
            </w:r>
          </w:p>
          <w:p w:rsidRPr="001D3EB3" w:rsidR="006A6351" w:rsidP="006A6351" w:rsidRDefault="006A6351" w14:paraId="61515D83" w14:textId="77777777">
            <w:pPr>
              <w:jc w:val="center"/>
              <w:rPr>
                <w:sz w:val="16"/>
                <w:szCs w:val="20"/>
              </w:rPr>
            </w:pPr>
          </w:p>
          <w:p w:rsidR="006A6351" w:rsidP="006A6351" w:rsidRDefault="006A6351" w14:paraId="097D4F13" w14:textId="77777777">
            <w:pPr>
              <w:jc w:val="center"/>
              <w:rPr>
                <w:sz w:val="16"/>
                <w:szCs w:val="20"/>
              </w:rPr>
            </w:pPr>
            <w:r w:rsidRPr="001D3EB3">
              <w:rPr>
                <w:sz w:val="16"/>
                <w:szCs w:val="20"/>
              </w:rPr>
              <w:t xml:space="preserve">Daisy and the Trouble with Chocolate by </w:t>
            </w:r>
            <w:proofErr w:type="spellStart"/>
            <w:r w:rsidRPr="001D3EB3">
              <w:rPr>
                <w:sz w:val="16"/>
                <w:szCs w:val="20"/>
              </w:rPr>
              <w:t>Kes</w:t>
            </w:r>
            <w:proofErr w:type="spellEnd"/>
            <w:r w:rsidRPr="001D3EB3">
              <w:rPr>
                <w:sz w:val="16"/>
                <w:szCs w:val="20"/>
              </w:rPr>
              <w:t xml:space="preserve"> </w:t>
            </w:r>
            <w:proofErr w:type="spellStart"/>
            <w:r w:rsidRPr="001D3EB3">
              <w:rPr>
                <w:sz w:val="16"/>
                <w:szCs w:val="20"/>
              </w:rPr>
              <w:t>Gray</w:t>
            </w:r>
            <w:proofErr w:type="spellEnd"/>
          </w:p>
          <w:p w:rsidR="006A6351" w:rsidP="006A6351" w:rsidRDefault="006A6351" w14:paraId="274F2F45" w14:textId="77777777">
            <w:pPr>
              <w:jc w:val="center"/>
              <w:rPr>
                <w:sz w:val="16"/>
                <w:szCs w:val="20"/>
              </w:rPr>
            </w:pPr>
          </w:p>
          <w:p w:rsidRPr="001D3EB3" w:rsidR="006A6351" w:rsidP="006A6351" w:rsidRDefault="006A6351" w14:paraId="23D539B8" w14:textId="77777777">
            <w:pPr>
              <w:jc w:val="center"/>
              <w:rPr>
                <w:sz w:val="16"/>
                <w:szCs w:val="20"/>
              </w:rPr>
            </w:pPr>
            <w:r>
              <w:rPr>
                <w:sz w:val="16"/>
                <w:szCs w:val="20"/>
              </w:rPr>
              <w:t xml:space="preserve">The Adventures of Captain Underpants by </w:t>
            </w:r>
            <w:proofErr w:type="spellStart"/>
            <w:r>
              <w:rPr>
                <w:sz w:val="16"/>
                <w:szCs w:val="20"/>
              </w:rPr>
              <w:t>Dav</w:t>
            </w:r>
            <w:proofErr w:type="spellEnd"/>
            <w:r>
              <w:rPr>
                <w:sz w:val="16"/>
                <w:szCs w:val="20"/>
              </w:rPr>
              <w:t xml:space="preserve"> </w:t>
            </w:r>
            <w:proofErr w:type="spellStart"/>
            <w:r>
              <w:rPr>
                <w:sz w:val="16"/>
                <w:szCs w:val="20"/>
              </w:rPr>
              <w:t>Pilkey</w:t>
            </w:r>
            <w:proofErr w:type="spellEnd"/>
          </w:p>
        </w:tc>
        <w:tc>
          <w:tcPr>
            <w:tcW w:w="0" w:type="auto"/>
            <w:tcMar/>
          </w:tcPr>
          <w:p w:rsidRPr="001D3EB3" w:rsidR="006A6351" w:rsidP="006A6351" w:rsidRDefault="006A6351" w14:paraId="4613FE8B" w14:textId="77777777">
            <w:pPr>
              <w:rPr>
                <w:sz w:val="18"/>
              </w:rPr>
            </w:pPr>
            <w:r w:rsidRPr="001D3EB3">
              <w:rPr>
                <w:sz w:val="18"/>
              </w:rPr>
              <w:t>Incredible You by Nathan Reed</w:t>
            </w:r>
          </w:p>
          <w:p w:rsidRPr="001D3EB3" w:rsidR="006A6351" w:rsidP="006A6351" w:rsidRDefault="006A6351" w14:paraId="0818E4E7" w14:textId="77777777">
            <w:pPr>
              <w:rPr>
                <w:sz w:val="18"/>
              </w:rPr>
            </w:pPr>
          </w:p>
          <w:p w:rsidRPr="001D3EB3" w:rsidR="006A6351" w:rsidP="006A6351" w:rsidRDefault="006A6351" w14:paraId="3E12338E" w14:textId="77777777">
            <w:pPr>
              <w:rPr>
                <w:sz w:val="18"/>
              </w:rPr>
            </w:pPr>
            <w:r w:rsidRPr="001D3EB3">
              <w:rPr>
                <w:sz w:val="18"/>
              </w:rPr>
              <w:t>The Tiger that came to Tea by Judith Kerr</w:t>
            </w:r>
          </w:p>
          <w:p w:rsidRPr="001D3EB3" w:rsidR="006A6351" w:rsidP="006A6351" w:rsidRDefault="006A6351" w14:paraId="5B50ACEB" w14:textId="77777777">
            <w:pPr>
              <w:rPr>
                <w:sz w:val="18"/>
              </w:rPr>
            </w:pPr>
          </w:p>
          <w:p w:rsidRPr="001D3EB3" w:rsidR="006A6351" w:rsidP="006A6351" w:rsidRDefault="006A6351" w14:paraId="4106A783" w14:textId="77777777">
            <w:pPr>
              <w:rPr>
                <w:sz w:val="18"/>
              </w:rPr>
            </w:pPr>
            <w:proofErr w:type="spellStart"/>
            <w:r w:rsidRPr="001D3EB3">
              <w:rPr>
                <w:sz w:val="18"/>
              </w:rPr>
              <w:t>Beegu</w:t>
            </w:r>
            <w:proofErr w:type="spellEnd"/>
            <w:r w:rsidRPr="001D3EB3">
              <w:rPr>
                <w:sz w:val="18"/>
              </w:rPr>
              <w:t xml:space="preserve"> by Alexis Deacon</w:t>
            </w:r>
          </w:p>
        </w:tc>
        <w:tc>
          <w:tcPr>
            <w:tcW w:w="0" w:type="auto"/>
            <w:tcMar/>
          </w:tcPr>
          <w:p w:rsidRPr="001D3EB3" w:rsidR="006A6351" w:rsidP="006A6351" w:rsidRDefault="006A6351" w14:paraId="375514E6" w14:textId="77777777">
            <w:pPr>
              <w:rPr>
                <w:sz w:val="18"/>
              </w:rPr>
            </w:pPr>
            <w:r w:rsidRPr="001D3EB3">
              <w:rPr>
                <w:sz w:val="18"/>
              </w:rPr>
              <w:t>Flat Stanley by Jeff Brown</w:t>
            </w:r>
          </w:p>
          <w:p w:rsidRPr="001D3EB3" w:rsidR="006A6351" w:rsidP="006A6351" w:rsidRDefault="006A6351" w14:paraId="560F79E5" w14:textId="77777777">
            <w:pPr>
              <w:rPr>
                <w:sz w:val="18"/>
              </w:rPr>
            </w:pPr>
          </w:p>
          <w:p w:rsidRPr="001D3EB3" w:rsidR="006A6351" w:rsidP="006A6351" w:rsidRDefault="006A6351" w14:paraId="2AC424D4" w14:textId="77777777">
            <w:pPr>
              <w:rPr>
                <w:sz w:val="18"/>
              </w:rPr>
            </w:pPr>
            <w:r w:rsidRPr="001D3EB3">
              <w:rPr>
                <w:sz w:val="18"/>
              </w:rPr>
              <w:t xml:space="preserve">Polar Express by Chris Van </w:t>
            </w:r>
            <w:proofErr w:type="spellStart"/>
            <w:r w:rsidRPr="001D3EB3">
              <w:rPr>
                <w:sz w:val="18"/>
              </w:rPr>
              <w:t>Allsburg</w:t>
            </w:r>
            <w:proofErr w:type="spellEnd"/>
          </w:p>
          <w:p w:rsidRPr="001D3EB3" w:rsidR="006A6351" w:rsidP="006A6351" w:rsidRDefault="006A6351" w14:paraId="41C59C4D" w14:textId="77777777">
            <w:pPr>
              <w:rPr>
                <w:sz w:val="18"/>
              </w:rPr>
            </w:pPr>
          </w:p>
          <w:p w:rsidRPr="001D3EB3" w:rsidR="006A6351" w:rsidP="006A6351" w:rsidRDefault="006A6351" w14:paraId="550A1428" w14:textId="77777777">
            <w:pPr>
              <w:rPr>
                <w:sz w:val="18"/>
              </w:rPr>
            </w:pPr>
            <w:r w:rsidRPr="001D3EB3">
              <w:rPr>
                <w:sz w:val="18"/>
              </w:rPr>
              <w:t>Paddington’s Christmas Post by Michael Bond</w:t>
            </w:r>
          </w:p>
        </w:tc>
        <w:tc>
          <w:tcPr>
            <w:tcW w:w="0" w:type="auto"/>
            <w:tcMar/>
          </w:tcPr>
          <w:p w:rsidRPr="001D3EB3" w:rsidR="006A6351" w:rsidP="006A6351" w:rsidRDefault="006A6351" w14:paraId="7EB428BB" w14:textId="77777777">
            <w:pPr>
              <w:rPr>
                <w:sz w:val="18"/>
              </w:rPr>
            </w:pPr>
            <w:r w:rsidRPr="001D3EB3">
              <w:rPr>
                <w:sz w:val="18"/>
              </w:rPr>
              <w:t xml:space="preserve">The Jolly Postman by Allan </w:t>
            </w:r>
            <w:proofErr w:type="spellStart"/>
            <w:r w:rsidRPr="001D3EB3">
              <w:rPr>
                <w:sz w:val="18"/>
              </w:rPr>
              <w:t>Ahlberg</w:t>
            </w:r>
            <w:proofErr w:type="spellEnd"/>
          </w:p>
          <w:p w:rsidRPr="001D3EB3" w:rsidR="006A6351" w:rsidP="006A6351" w:rsidRDefault="006A6351" w14:paraId="608B84D8" w14:textId="77777777">
            <w:pPr>
              <w:rPr>
                <w:sz w:val="18"/>
              </w:rPr>
            </w:pPr>
          </w:p>
          <w:p w:rsidRPr="001D3EB3" w:rsidR="006A6351" w:rsidP="006A6351" w:rsidRDefault="006A6351" w14:paraId="6374367F" w14:textId="77777777">
            <w:pPr>
              <w:rPr>
                <w:sz w:val="18"/>
              </w:rPr>
            </w:pPr>
            <w:r w:rsidRPr="001D3EB3">
              <w:rPr>
                <w:sz w:val="18"/>
              </w:rPr>
              <w:t xml:space="preserve">The Bear who Stared by Duncan </w:t>
            </w:r>
            <w:proofErr w:type="spellStart"/>
            <w:r w:rsidRPr="001D3EB3">
              <w:rPr>
                <w:sz w:val="18"/>
              </w:rPr>
              <w:t>Beedie</w:t>
            </w:r>
            <w:proofErr w:type="spellEnd"/>
          </w:p>
          <w:p w:rsidRPr="001D3EB3" w:rsidR="006A6351" w:rsidP="006A6351" w:rsidRDefault="006A6351" w14:paraId="7C5B92C8" w14:textId="77777777">
            <w:pPr>
              <w:rPr>
                <w:sz w:val="18"/>
              </w:rPr>
            </w:pPr>
          </w:p>
          <w:p w:rsidRPr="001D3EB3" w:rsidR="006A6351" w:rsidP="006A6351" w:rsidRDefault="006A6351" w14:paraId="601AEB08" w14:textId="77777777">
            <w:pPr>
              <w:rPr>
                <w:sz w:val="18"/>
              </w:rPr>
            </w:pPr>
          </w:p>
        </w:tc>
        <w:tc>
          <w:tcPr>
            <w:tcW w:w="0" w:type="auto"/>
            <w:tcMar/>
          </w:tcPr>
          <w:p w:rsidRPr="001D3EB3" w:rsidR="006A6351" w:rsidP="006A6351" w:rsidRDefault="006A6351" w14:paraId="03B76CCC" w14:textId="77777777">
            <w:pPr>
              <w:rPr>
                <w:sz w:val="18"/>
              </w:rPr>
            </w:pPr>
            <w:r w:rsidRPr="001D3EB3">
              <w:rPr>
                <w:sz w:val="18"/>
              </w:rPr>
              <w:t>The Three Little Pigs and The Big Bad Book by Lucy Rowland</w:t>
            </w:r>
          </w:p>
          <w:p w:rsidRPr="001D3EB3" w:rsidR="006A6351" w:rsidP="006A6351" w:rsidRDefault="006A6351" w14:paraId="2ED58E40" w14:textId="77777777">
            <w:pPr>
              <w:rPr>
                <w:sz w:val="18"/>
              </w:rPr>
            </w:pPr>
          </w:p>
          <w:p w:rsidRPr="001D3EB3" w:rsidR="006A6351" w:rsidP="006A6351" w:rsidRDefault="006A6351" w14:paraId="51BEF34F" w14:textId="77777777">
            <w:pPr>
              <w:rPr>
                <w:sz w:val="18"/>
              </w:rPr>
            </w:pPr>
            <w:r w:rsidRPr="001D3EB3">
              <w:rPr>
                <w:sz w:val="18"/>
              </w:rPr>
              <w:t>How to sneak your monster into school by Christopher Francis</w:t>
            </w:r>
          </w:p>
        </w:tc>
        <w:tc>
          <w:tcPr>
            <w:tcW w:w="0" w:type="auto"/>
            <w:tcMar/>
          </w:tcPr>
          <w:p w:rsidRPr="001D3EB3" w:rsidR="006A6351" w:rsidP="006A6351" w:rsidRDefault="006A6351" w14:paraId="2588F12C" w14:textId="77777777">
            <w:pPr>
              <w:rPr>
                <w:sz w:val="18"/>
              </w:rPr>
            </w:pPr>
            <w:r w:rsidRPr="001D3EB3">
              <w:rPr>
                <w:sz w:val="18"/>
              </w:rPr>
              <w:t xml:space="preserve">Dear Dinosaur by </w:t>
            </w:r>
            <w:proofErr w:type="spellStart"/>
            <w:r w:rsidRPr="001D3EB3">
              <w:rPr>
                <w:sz w:val="18"/>
              </w:rPr>
              <w:t>Chae</w:t>
            </w:r>
            <w:proofErr w:type="spellEnd"/>
            <w:r w:rsidRPr="001D3EB3">
              <w:rPr>
                <w:sz w:val="18"/>
              </w:rPr>
              <w:t xml:space="preserve"> </w:t>
            </w:r>
            <w:proofErr w:type="spellStart"/>
            <w:r w:rsidRPr="001D3EB3">
              <w:rPr>
                <w:sz w:val="18"/>
              </w:rPr>
              <w:t>Strathie</w:t>
            </w:r>
            <w:proofErr w:type="spellEnd"/>
          </w:p>
          <w:p w:rsidRPr="001D3EB3" w:rsidR="006A6351" w:rsidP="006A6351" w:rsidRDefault="006A6351" w14:paraId="1198E5CD" w14:textId="77777777">
            <w:pPr>
              <w:rPr>
                <w:sz w:val="18"/>
              </w:rPr>
            </w:pPr>
          </w:p>
          <w:p w:rsidRPr="001D3EB3" w:rsidR="006A6351" w:rsidP="006A6351" w:rsidRDefault="006A6351" w14:paraId="31B4A185" w14:textId="77777777">
            <w:pPr>
              <w:rPr>
                <w:sz w:val="18"/>
              </w:rPr>
            </w:pPr>
            <w:r w:rsidRPr="001D3EB3">
              <w:rPr>
                <w:sz w:val="18"/>
              </w:rPr>
              <w:t xml:space="preserve">Perfectly Peculiar Pets by Elli </w:t>
            </w:r>
            <w:proofErr w:type="spellStart"/>
            <w:r w:rsidRPr="001D3EB3">
              <w:rPr>
                <w:sz w:val="18"/>
              </w:rPr>
              <w:t>Woollard</w:t>
            </w:r>
            <w:proofErr w:type="spellEnd"/>
            <w:r w:rsidRPr="001D3EB3">
              <w:rPr>
                <w:sz w:val="18"/>
              </w:rPr>
              <w:t xml:space="preserve"> &amp; Anja </w:t>
            </w:r>
            <w:proofErr w:type="spellStart"/>
            <w:r w:rsidRPr="001D3EB3">
              <w:rPr>
                <w:sz w:val="18"/>
              </w:rPr>
              <w:t>Boretski</w:t>
            </w:r>
            <w:proofErr w:type="spellEnd"/>
          </w:p>
          <w:p w:rsidRPr="001D3EB3" w:rsidR="006A6351" w:rsidP="006A6351" w:rsidRDefault="006A6351" w14:paraId="79A5400F" w14:textId="77777777">
            <w:pPr>
              <w:rPr>
                <w:sz w:val="18"/>
              </w:rPr>
            </w:pPr>
          </w:p>
          <w:p w:rsidRPr="001D3EB3" w:rsidR="006A6351" w:rsidP="006A6351" w:rsidRDefault="006A6351" w14:paraId="539769FF" w14:textId="77777777">
            <w:pPr>
              <w:rPr>
                <w:sz w:val="18"/>
              </w:rPr>
            </w:pPr>
            <w:r w:rsidRPr="001D3EB3">
              <w:rPr>
                <w:sz w:val="18"/>
              </w:rPr>
              <w:t>On the Way Home by Jill Murphy</w:t>
            </w:r>
          </w:p>
        </w:tc>
        <w:tc>
          <w:tcPr>
            <w:tcW w:w="0" w:type="auto"/>
            <w:tcMar/>
          </w:tcPr>
          <w:p w:rsidRPr="001D3EB3" w:rsidR="006A6351" w:rsidP="006A6351" w:rsidRDefault="006A6351" w14:paraId="72CA40DD" w14:textId="77777777">
            <w:pPr>
              <w:rPr>
                <w:sz w:val="18"/>
              </w:rPr>
            </w:pPr>
            <w:r w:rsidRPr="001D3EB3">
              <w:rPr>
                <w:sz w:val="18"/>
              </w:rPr>
              <w:t>What makes me a me? By Ben Faulks</w:t>
            </w:r>
          </w:p>
          <w:p w:rsidRPr="001D3EB3" w:rsidR="006A6351" w:rsidP="006A6351" w:rsidRDefault="006A6351" w14:paraId="54274755" w14:textId="77777777">
            <w:pPr>
              <w:rPr>
                <w:sz w:val="18"/>
              </w:rPr>
            </w:pPr>
          </w:p>
          <w:p w:rsidRPr="001D3EB3" w:rsidR="006A6351" w:rsidP="006A6351" w:rsidRDefault="006A6351" w14:paraId="01E87B33" w14:textId="77777777">
            <w:pPr>
              <w:rPr>
                <w:sz w:val="18"/>
              </w:rPr>
            </w:pPr>
            <w:r w:rsidRPr="001D3EB3">
              <w:rPr>
                <w:sz w:val="18"/>
              </w:rPr>
              <w:t>The Koala Who Could by Rachel Bright</w:t>
            </w:r>
          </w:p>
          <w:p w:rsidRPr="001D3EB3" w:rsidR="006A6351" w:rsidP="006A6351" w:rsidRDefault="006A6351" w14:paraId="4ECAF58B" w14:textId="77777777">
            <w:pPr>
              <w:rPr>
                <w:sz w:val="18"/>
              </w:rPr>
            </w:pPr>
          </w:p>
          <w:p w:rsidRPr="001D3EB3" w:rsidR="006A6351" w:rsidP="006A6351" w:rsidRDefault="006A6351" w14:paraId="5B3AC12B" w14:textId="77777777">
            <w:pPr>
              <w:rPr>
                <w:sz w:val="18"/>
              </w:rPr>
            </w:pPr>
            <w:r w:rsidRPr="001D3EB3">
              <w:rPr>
                <w:sz w:val="18"/>
              </w:rPr>
              <w:t>Dear Teacher by Amy Husband</w:t>
            </w:r>
          </w:p>
        </w:tc>
      </w:tr>
      <w:tr w:rsidRPr="001D3EB3" w:rsidR="006A6351" w:rsidTr="50977BDD" w14:paraId="32B1E263" w14:textId="77777777">
        <w:trPr>
          <w:cantSplit/>
          <w:trHeight w:val="1134"/>
        </w:trPr>
        <w:tc>
          <w:tcPr>
            <w:tcW w:w="0" w:type="auto"/>
            <w:tcMar/>
            <w:textDirection w:val="btLr"/>
          </w:tcPr>
          <w:p w:rsidRPr="001D3EB3" w:rsidR="006A6351" w:rsidP="006A6351" w:rsidRDefault="006A6351" w14:paraId="526D9FAC" w14:textId="77777777">
            <w:pPr>
              <w:ind w:left="113" w:right="113"/>
              <w:jc w:val="center"/>
              <w:rPr>
                <w:b/>
                <w:sz w:val="18"/>
              </w:rPr>
            </w:pPr>
            <w:r w:rsidRPr="001D3EB3">
              <w:rPr>
                <w:b/>
                <w:sz w:val="18"/>
              </w:rPr>
              <w:lastRenderedPageBreak/>
              <w:t>Year 2</w:t>
            </w:r>
          </w:p>
        </w:tc>
        <w:tc>
          <w:tcPr>
            <w:tcW w:w="0" w:type="auto"/>
            <w:tcMar/>
          </w:tcPr>
          <w:p w:rsidRPr="006A6351" w:rsidR="006A6351" w:rsidP="006A6351" w:rsidRDefault="006A6351" w14:paraId="5293651F" w14:textId="77777777">
            <w:pPr>
              <w:jc w:val="center"/>
              <w:rPr>
                <w:sz w:val="16"/>
                <w:szCs w:val="16"/>
              </w:rPr>
            </w:pPr>
            <w:r w:rsidRPr="006A6351">
              <w:rPr>
                <w:sz w:val="16"/>
                <w:szCs w:val="16"/>
              </w:rPr>
              <w:t>The Dinosaur’s Diary by Julia Donaldson</w:t>
            </w:r>
          </w:p>
          <w:p w:rsidRPr="006A6351" w:rsidR="006A6351" w:rsidP="006A6351" w:rsidRDefault="006A6351" w14:paraId="7B9B35B8" w14:textId="77777777">
            <w:pPr>
              <w:jc w:val="center"/>
              <w:rPr>
                <w:sz w:val="16"/>
                <w:szCs w:val="16"/>
              </w:rPr>
            </w:pPr>
          </w:p>
          <w:p w:rsidRPr="006A6351" w:rsidR="006A6351" w:rsidP="006A6351" w:rsidRDefault="006A6351" w14:paraId="0C68BD6C" w14:textId="77777777">
            <w:pPr>
              <w:jc w:val="center"/>
              <w:rPr>
                <w:sz w:val="16"/>
                <w:szCs w:val="16"/>
              </w:rPr>
            </w:pPr>
            <w:r w:rsidRPr="006A6351">
              <w:rPr>
                <w:sz w:val="16"/>
                <w:szCs w:val="16"/>
              </w:rPr>
              <w:t xml:space="preserve">Mr </w:t>
            </w:r>
            <w:proofErr w:type="spellStart"/>
            <w:r w:rsidRPr="006A6351">
              <w:rPr>
                <w:sz w:val="16"/>
                <w:szCs w:val="16"/>
              </w:rPr>
              <w:t>Majeika</w:t>
            </w:r>
            <w:proofErr w:type="spellEnd"/>
            <w:r w:rsidRPr="006A6351">
              <w:rPr>
                <w:sz w:val="16"/>
                <w:szCs w:val="16"/>
              </w:rPr>
              <w:t xml:space="preserve"> and the Ghost Train by Humphrey Carpenter</w:t>
            </w:r>
          </w:p>
          <w:p w:rsidRPr="006A6351" w:rsidR="006A6351" w:rsidP="006A6351" w:rsidRDefault="006A6351" w14:paraId="2937892A" w14:textId="77777777">
            <w:pPr>
              <w:jc w:val="center"/>
              <w:rPr>
                <w:sz w:val="16"/>
                <w:szCs w:val="16"/>
              </w:rPr>
            </w:pPr>
          </w:p>
          <w:p w:rsidRPr="006A6351" w:rsidR="006A6351" w:rsidP="006A6351" w:rsidRDefault="006A6351" w14:paraId="5295DB2F" w14:textId="77777777">
            <w:pPr>
              <w:jc w:val="center"/>
              <w:rPr>
                <w:sz w:val="16"/>
                <w:szCs w:val="16"/>
              </w:rPr>
            </w:pPr>
            <w:r w:rsidRPr="006A6351">
              <w:rPr>
                <w:sz w:val="16"/>
                <w:szCs w:val="16"/>
              </w:rPr>
              <w:t xml:space="preserve">The Secret Diary of Jane </w:t>
            </w:r>
            <w:proofErr w:type="spellStart"/>
            <w:r w:rsidRPr="006A6351">
              <w:rPr>
                <w:sz w:val="16"/>
                <w:szCs w:val="16"/>
              </w:rPr>
              <w:t>Pinny</w:t>
            </w:r>
            <w:proofErr w:type="spellEnd"/>
            <w:r w:rsidRPr="006A6351">
              <w:rPr>
                <w:sz w:val="16"/>
                <w:szCs w:val="16"/>
              </w:rPr>
              <w:t xml:space="preserve"> - Victorian House Maid by Philip Ardagh</w:t>
            </w:r>
          </w:p>
        </w:tc>
        <w:tc>
          <w:tcPr>
            <w:tcW w:w="0" w:type="auto"/>
            <w:tcMar/>
          </w:tcPr>
          <w:p w:rsidRPr="006A6351" w:rsidR="006A6351" w:rsidP="006A6351" w:rsidRDefault="006A6351" w14:paraId="5A068C7D" w14:textId="77777777">
            <w:pPr>
              <w:jc w:val="center"/>
              <w:rPr>
                <w:sz w:val="16"/>
                <w:szCs w:val="20"/>
              </w:rPr>
            </w:pPr>
            <w:r w:rsidRPr="006A6351">
              <w:rPr>
                <w:sz w:val="16"/>
                <w:szCs w:val="20"/>
              </w:rPr>
              <w:t>Kate on the Case by Hannah Peck</w:t>
            </w:r>
          </w:p>
          <w:p w:rsidRPr="006A6351" w:rsidR="006A6351" w:rsidP="006A6351" w:rsidRDefault="006A6351" w14:paraId="48487F43" w14:textId="77777777">
            <w:pPr>
              <w:jc w:val="center"/>
              <w:rPr>
                <w:sz w:val="16"/>
                <w:szCs w:val="20"/>
              </w:rPr>
            </w:pPr>
          </w:p>
          <w:p w:rsidRPr="006A6351" w:rsidR="006A6351" w:rsidP="006A6351" w:rsidRDefault="006A6351" w14:paraId="2046FDBD" w14:textId="77777777">
            <w:pPr>
              <w:jc w:val="center"/>
              <w:rPr>
                <w:sz w:val="16"/>
                <w:szCs w:val="20"/>
              </w:rPr>
            </w:pPr>
            <w:r w:rsidRPr="006A6351">
              <w:rPr>
                <w:sz w:val="16"/>
                <w:szCs w:val="20"/>
              </w:rPr>
              <w:t>Dave Pigeon by Swapna Haddow</w:t>
            </w:r>
          </w:p>
          <w:p w:rsidRPr="006A6351" w:rsidR="006A6351" w:rsidP="006A6351" w:rsidRDefault="006A6351" w14:paraId="5E8111AD" w14:textId="77777777">
            <w:pPr>
              <w:jc w:val="center"/>
              <w:rPr>
                <w:sz w:val="16"/>
                <w:szCs w:val="20"/>
              </w:rPr>
            </w:pPr>
          </w:p>
          <w:p w:rsidRPr="006A6351" w:rsidR="006A6351" w:rsidP="006A6351" w:rsidRDefault="006A6351" w14:paraId="189007C5" w14:textId="77777777">
            <w:pPr>
              <w:jc w:val="center"/>
              <w:rPr>
                <w:sz w:val="16"/>
                <w:szCs w:val="20"/>
              </w:rPr>
            </w:pPr>
            <w:r w:rsidRPr="006A6351">
              <w:rPr>
                <w:sz w:val="16"/>
                <w:szCs w:val="20"/>
              </w:rPr>
              <w:t xml:space="preserve">Planet Omar by </w:t>
            </w:r>
            <w:proofErr w:type="spellStart"/>
            <w:r w:rsidRPr="006A6351">
              <w:rPr>
                <w:sz w:val="16"/>
                <w:szCs w:val="20"/>
              </w:rPr>
              <w:t>Zanib</w:t>
            </w:r>
            <w:proofErr w:type="spellEnd"/>
            <w:r w:rsidRPr="006A6351">
              <w:rPr>
                <w:sz w:val="16"/>
                <w:szCs w:val="20"/>
              </w:rPr>
              <w:t xml:space="preserve"> </w:t>
            </w:r>
            <w:proofErr w:type="spellStart"/>
            <w:r w:rsidRPr="006A6351">
              <w:rPr>
                <w:sz w:val="16"/>
                <w:szCs w:val="20"/>
              </w:rPr>
              <w:t>Mian</w:t>
            </w:r>
            <w:proofErr w:type="spellEnd"/>
          </w:p>
        </w:tc>
        <w:tc>
          <w:tcPr>
            <w:tcW w:w="0" w:type="auto"/>
            <w:tcMar/>
          </w:tcPr>
          <w:p w:rsidRPr="006A6351" w:rsidR="006A6351" w:rsidP="006A6351" w:rsidRDefault="006A6351" w14:paraId="6886D5F3" w14:textId="77777777">
            <w:pPr>
              <w:jc w:val="center"/>
              <w:rPr>
                <w:sz w:val="16"/>
                <w:szCs w:val="20"/>
              </w:rPr>
            </w:pPr>
            <w:r w:rsidRPr="006A6351">
              <w:rPr>
                <w:sz w:val="16"/>
                <w:szCs w:val="20"/>
              </w:rPr>
              <w:t>The Highland Falcon Thief by MG Leonard</w:t>
            </w:r>
          </w:p>
          <w:p w:rsidRPr="006A6351" w:rsidR="006A6351" w:rsidP="006A6351" w:rsidRDefault="006A6351" w14:paraId="17CAACC3" w14:textId="77777777">
            <w:pPr>
              <w:jc w:val="center"/>
              <w:rPr>
                <w:sz w:val="16"/>
                <w:szCs w:val="20"/>
              </w:rPr>
            </w:pPr>
          </w:p>
          <w:p w:rsidRPr="006A6351" w:rsidR="006A6351" w:rsidP="006A6351" w:rsidRDefault="006A6351" w14:paraId="55527461" w14:textId="77777777">
            <w:pPr>
              <w:jc w:val="center"/>
              <w:rPr>
                <w:sz w:val="16"/>
                <w:szCs w:val="20"/>
              </w:rPr>
            </w:pPr>
            <w:r w:rsidRPr="006A6351">
              <w:rPr>
                <w:sz w:val="16"/>
                <w:szCs w:val="20"/>
              </w:rPr>
              <w:t>The Case of the Vanishing Granny by Alexander McCall-Smith</w:t>
            </w:r>
          </w:p>
          <w:p w:rsidRPr="006A6351" w:rsidR="006A6351" w:rsidP="006A6351" w:rsidRDefault="006A6351" w14:paraId="57478846" w14:textId="77777777">
            <w:pPr>
              <w:jc w:val="center"/>
              <w:rPr>
                <w:sz w:val="16"/>
                <w:szCs w:val="20"/>
              </w:rPr>
            </w:pPr>
          </w:p>
          <w:p w:rsidRPr="006A6351" w:rsidR="006A6351" w:rsidP="006A6351" w:rsidRDefault="006A6351" w14:paraId="6E43D9DE" w14:textId="77777777">
            <w:pPr>
              <w:jc w:val="center"/>
              <w:rPr>
                <w:sz w:val="16"/>
                <w:szCs w:val="20"/>
              </w:rPr>
            </w:pPr>
            <w:r w:rsidRPr="006A6351">
              <w:rPr>
                <w:sz w:val="16"/>
                <w:szCs w:val="20"/>
              </w:rPr>
              <w:t>Mr Gum by Andy Stanton</w:t>
            </w:r>
          </w:p>
        </w:tc>
        <w:tc>
          <w:tcPr>
            <w:tcW w:w="0" w:type="auto"/>
            <w:tcMar/>
          </w:tcPr>
          <w:p w:rsidRPr="006A6351" w:rsidR="006A6351" w:rsidP="006A6351" w:rsidRDefault="006A6351" w14:paraId="3C09FDD4" w14:textId="77777777">
            <w:pPr>
              <w:jc w:val="center"/>
              <w:rPr>
                <w:sz w:val="16"/>
                <w:szCs w:val="20"/>
              </w:rPr>
            </w:pPr>
            <w:r w:rsidRPr="006A6351">
              <w:rPr>
                <w:sz w:val="16"/>
                <w:szCs w:val="20"/>
              </w:rPr>
              <w:t>Harry Potter and the Philosopher’s Stone by J.K Rowling</w:t>
            </w:r>
          </w:p>
          <w:p w:rsidRPr="006A6351" w:rsidR="006A6351" w:rsidP="006A6351" w:rsidRDefault="006A6351" w14:paraId="665B824F" w14:textId="77777777">
            <w:pPr>
              <w:jc w:val="center"/>
              <w:rPr>
                <w:sz w:val="16"/>
                <w:szCs w:val="20"/>
              </w:rPr>
            </w:pPr>
          </w:p>
          <w:p w:rsidRPr="006A6351" w:rsidR="006A6351" w:rsidP="006A6351" w:rsidRDefault="006A6351" w14:paraId="5FA2F7CD" w14:textId="77777777">
            <w:pPr>
              <w:jc w:val="center"/>
              <w:rPr>
                <w:sz w:val="16"/>
                <w:szCs w:val="20"/>
              </w:rPr>
            </w:pPr>
            <w:r w:rsidRPr="006A6351">
              <w:rPr>
                <w:sz w:val="16"/>
                <w:szCs w:val="20"/>
              </w:rPr>
              <w:t>The Penguin who wanted to find out by Jill Tomlinson</w:t>
            </w:r>
          </w:p>
          <w:p w:rsidRPr="006A6351" w:rsidR="006A6351" w:rsidP="006A6351" w:rsidRDefault="006A6351" w14:paraId="0A094AEB" w14:textId="77777777">
            <w:pPr>
              <w:jc w:val="center"/>
              <w:rPr>
                <w:sz w:val="16"/>
                <w:szCs w:val="20"/>
              </w:rPr>
            </w:pPr>
          </w:p>
          <w:p w:rsidRPr="006A6351" w:rsidR="006A6351" w:rsidP="006A6351" w:rsidRDefault="006A6351" w14:paraId="218BCBE0" w14:textId="77777777">
            <w:pPr>
              <w:jc w:val="center"/>
              <w:rPr>
                <w:sz w:val="16"/>
                <w:szCs w:val="20"/>
              </w:rPr>
            </w:pPr>
            <w:r w:rsidRPr="006A6351">
              <w:rPr>
                <w:sz w:val="16"/>
                <w:szCs w:val="20"/>
              </w:rPr>
              <w:t>Trouble with Animals by Jeremy Strong</w:t>
            </w:r>
          </w:p>
        </w:tc>
        <w:tc>
          <w:tcPr>
            <w:tcW w:w="0" w:type="auto"/>
            <w:tcMar/>
          </w:tcPr>
          <w:p w:rsidRPr="006A6351" w:rsidR="006A6351" w:rsidP="006A6351" w:rsidRDefault="006A6351" w14:paraId="0B191430" w14:textId="77777777">
            <w:pPr>
              <w:jc w:val="center"/>
              <w:rPr>
                <w:sz w:val="16"/>
                <w:szCs w:val="20"/>
              </w:rPr>
            </w:pPr>
            <w:r w:rsidRPr="006A6351">
              <w:rPr>
                <w:sz w:val="16"/>
                <w:szCs w:val="20"/>
              </w:rPr>
              <w:t>The Monster Storyteller by Jacqueline Wilson</w:t>
            </w:r>
          </w:p>
          <w:p w:rsidRPr="006A6351" w:rsidR="006A6351" w:rsidP="006A6351" w:rsidRDefault="006A6351" w14:paraId="5C2837AC" w14:textId="77777777">
            <w:pPr>
              <w:jc w:val="center"/>
              <w:rPr>
                <w:sz w:val="16"/>
                <w:szCs w:val="20"/>
              </w:rPr>
            </w:pPr>
          </w:p>
          <w:p w:rsidRPr="006A6351" w:rsidR="006A6351" w:rsidP="006A6351" w:rsidRDefault="006A6351" w14:paraId="0DECB135" w14:textId="77777777">
            <w:pPr>
              <w:jc w:val="center"/>
              <w:rPr>
                <w:sz w:val="16"/>
                <w:szCs w:val="20"/>
              </w:rPr>
            </w:pPr>
            <w:r w:rsidRPr="006A6351">
              <w:rPr>
                <w:sz w:val="16"/>
                <w:szCs w:val="20"/>
              </w:rPr>
              <w:t>Koala Calamity by Jonathan Meres</w:t>
            </w:r>
          </w:p>
          <w:p w:rsidRPr="006A6351" w:rsidR="006A6351" w:rsidP="006A6351" w:rsidRDefault="006A6351" w14:paraId="4C56EB10" w14:textId="77777777">
            <w:pPr>
              <w:jc w:val="center"/>
              <w:rPr>
                <w:sz w:val="16"/>
                <w:szCs w:val="20"/>
              </w:rPr>
            </w:pPr>
          </w:p>
          <w:p w:rsidRPr="006A6351" w:rsidR="006A6351" w:rsidP="006A6351" w:rsidRDefault="006A6351" w14:paraId="3D84901E" w14:textId="77777777">
            <w:pPr>
              <w:jc w:val="center"/>
              <w:rPr>
                <w:sz w:val="16"/>
                <w:szCs w:val="20"/>
              </w:rPr>
            </w:pPr>
            <w:r w:rsidRPr="006A6351">
              <w:rPr>
                <w:sz w:val="16"/>
                <w:szCs w:val="20"/>
              </w:rPr>
              <w:t xml:space="preserve">The Nothing </w:t>
            </w:r>
            <w:proofErr w:type="gramStart"/>
            <w:r w:rsidRPr="006A6351">
              <w:rPr>
                <w:sz w:val="16"/>
                <w:szCs w:val="20"/>
              </w:rPr>
              <w:t>To</w:t>
            </w:r>
            <w:proofErr w:type="gramEnd"/>
            <w:r w:rsidRPr="006A6351">
              <w:rPr>
                <w:sz w:val="16"/>
                <w:szCs w:val="20"/>
              </w:rPr>
              <w:t xml:space="preserve"> See Here Hotel by Steven Butler</w:t>
            </w:r>
          </w:p>
        </w:tc>
        <w:tc>
          <w:tcPr>
            <w:tcW w:w="0" w:type="auto"/>
            <w:tcMar/>
          </w:tcPr>
          <w:p w:rsidRPr="006A6351" w:rsidR="006A6351" w:rsidP="006A6351" w:rsidRDefault="006A6351" w14:paraId="2199976E" w14:textId="77777777">
            <w:pPr>
              <w:jc w:val="center"/>
              <w:rPr>
                <w:sz w:val="16"/>
                <w:szCs w:val="20"/>
              </w:rPr>
            </w:pPr>
            <w:r w:rsidRPr="006A6351">
              <w:rPr>
                <w:sz w:val="16"/>
                <w:szCs w:val="20"/>
              </w:rPr>
              <w:t>Mr Penguin and the Lost Treasure by Alex T Smith</w:t>
            </w:r>
          </w:p>
          <w:p w:rsidRPr="006A6351" w:rsidR="006A6351" w:rsidP="006A6351" w:rsidRDefault="006A6351" w14:paraId="1C532A35" w14:textId="77777777">
            <w:pPr>
              <w:jc w:val="center"/>
              <w:rPr>
                <w:sz w:val="16"/>
                <w:szCs w:val="20"/>
              </w:rPr>
            </w:pPr>
          </w:p>
          <w:p w:rsidRPr="006A6351" w:rsidR="006A6351" w:rsidP="006A6351" w:rsidRDefault="006A6351" w14:paraId="3D870587" w14:textId="77777777">
            <w:pPr>
              <w:jc w:val="center"/>
              <w:rPr>
                <w:sz w:val="16"/>
                <w:szCs w:val="20"/>
              </w:rPr>
            </w:pPr>
            <w:r w:rsidRPr="006A6351">
              <w:rPr>
                <w:sz w:val="16"/>
                <w:szCs w:val="20"/>
              </w:rPr>
              <w:t>The Accidental Prime Minister by Tom McLaughlin</w:t>
            </w:r>
          </w:p>
          <w:p w:rsidRPr="006A6351" w:rsidR="006A6351" w:rsidP="006A6351" w:rsidRDefault="006A6351" w14:paraId="7FEBD073" w14:textId="77777777">
            <w:pPr>
              <w:jc w:val="center"/>
              <w:rPr>
                <w:sz w:val="16"/>
                <w:szCs w:val="20"/>
              </w:rPr>
            </w:pPr>
          </w:p>
          <w:p w:rsidRPr="006A6351" w:rsidR="006A6351" w:rsidP="006A6351" w:rsidRDefault="006A6351" w14:paraId="14A8C5C3" w14:textId="77777777">
            <w:pPr>
              <w:jc w:val="center"/>
              <w:rPr>
                <w:sz w:val="16"/>
                <w:szCs w:val="20"/>
              </w:rPr>
            </w:pPr>
            <w:r w:rsidRPr="006A6351">
              <w:rPr>
                <w:sz w:val="16"/>
                <w:szCs w:val="20"/>
              </w:rPr>
              <w:t xml:space="preserve">The Boy who grew Dragons by Andy Shepherd </w:t>
            </w:r>
          </w:p>
        </w:tc>
        <w:tc>
          <w:tcPr>
            <w:tcW w:w="0" w:type="auto"/>
            <w:tcMar/>
          </w:tcPr>
          <w:p w:rsidRPr="006A6351" w:rsidR="006A6351" w:rsidP="006A6351" w:rsidRDefault="006A6351" w14:paraId="29B79897" w14:textId="77777777">
            <w:pPr>
              <w:jc w:val="center"/>
              <w:rPr>
                <w:sz w:val="18"/>
                <w:szCs w:val="18"/>
              </w:rPr>
            </w:pPr>
            <w:r w:rsidRPr="006A6351">
              <w:rPr>
                <w:sz w:val="18"/>
                <w:szCs w:val="18"/>
              </w:rPr>
              <w:t xml:space="preserve">Meerkat Mail by Emily </w:t>
            </w:r>
            <w:proofErr w:type="spellStart"/>
            <w:r w:rsidRPr="006A6351">
              <w:rPr>
                <w:sz w:val="18"/>
                <w:szCs w:val="18"/>
              </w:rPr>
              <w:t>Gravett</w:t>
            </w:r>
            <w:proofErr w:type="spellEnd"/>
          </w:p>
          <w:p w:rsidRPr="006A6351" w:rsidR="006A6351" w:rsidP="006A6351" w:rsidRDefault="006A6351" w14:paraId="0365AF07" w14:textId="77777777">
            <w:pPr>
              <w:jc w:val="center"/>
              <w:rPr>
                <w:sz w:val="18"/>
                <w:szCs w:val="18"/>
              </w:rPr>
            </w:pPr>
          </w:p>
          <w:p w:rsidRPr="006A6351" w:rsidR="006A6351" w:rsidP="006A6351" w:rsidRDefault="006A6351" w14:paraId="6EF84EAC" w14:textId="77777777">
            <w:pPr>
              <w:jc w:val="center"/>
              <w:rPr>
                <w:sz w:val="18"/>
                <w:szCs w:val="18"/>
              </w:rPr>
            </w:pPr>
            <w:r w:rsidRPr="006A6351">
              <w:rPr>
                <w:sz w:val="18"/>
                <w:szCs w:val="18"/>
              </w:rPr>
              <w:t xml:space="preserve">Giraffes can’t dance by Giles </w:t>
            </w:r>
            <w:proofErr w:type="spellStart"/>
            <w:r w:rsidRPr="006A6351">
              <w:rPr>
                <w:sz w:val="18"/>
                <w:szCs w:val="18"/>
              </w:rPr>
              <w:t>Andreae</w:t>
            </w:r>
            <w:proofErr w:type="spellEnd"/>
          </w:p>
          <w:p w:rsidRPr="006A6351" w:rsidR="006A6351" w:rsidP="006A6351" w:rsidRDefault="006A6351" w14:paraId="46EEFFFD" w14:textId="77777777">
            <w:pPr>
              <w:jc w:val="center"/>
              <w:rPr>
                <w:sz w:val="18"/>
                <w:szCs w:val="18"/>
              </w:rPr>
            </w:pPr>
          </w:p>
          <w:p w:rsidRPr="006A6351" w:rsidR="006A6351" w:rsidP="006A6351" w:rsidRDefault="006A6351" w14:paraId="59DF6F24" w14:textId="77777777">
            <w:pPr>
              <w:jc w:val="center"/>
              <w:rPr>
                <w:sz w:val="18"/>
                <w:szCs w:val="18"/>
              </w:rPr>
            </w:pPr>
            <w:r w:rsidRPr="006A6351">
              <w:rPr>
                <w:sz w:val="18"/>
                <w:szCs w:val="18"/>
              </w:rPr>
              <w:t>Taco Parrot by Gustavo Rodriguez</w:t>
            </w:r>
          </w:p>
          <w:p w:rsidRPr="006A6351" w:rsidR="006A6351" w:rsidP="006A6351" w:rsidRDefault="006A6351" w14:paraId="6BB796EF" w14:textId="77777777">
            <w:pPr>
              <w:jc w:val="center"/>
              <w:rPr>
                <w:sz w:val="18"/>
                <w:szCs w:val="18"/>
              </w:rPr>
            </w:pPr>
          </w:p>
          <w:p w:rsidRPr="006A6351" w:rsidR="006A6351" w:rsidP="006A6351" w:rsidRDefault="006A6351" w14:paraId="7D264D60" w14:textId="77777777">
            <w:pPr>
              <w:jc w:val="center"/>
              <w:rPr>
                <w:sz w:val="18"/>
                <w:szCs w:val="18"/>
              </w:rPr>
            </w:pPr>
            <w:r w:rsidRPr="006A6351">
              <w:rPr>
                <w:sz w:val="18"/>
                <w:szCs w:val="18"/>
              </w:rPr>
              <w:t xml:space="preserve">Three Billy Goats Gruff by Mara </w:t>
            </w:r>
            <w:proofErr w:type="spellStart"/>
            <w:r w:rsidRPr="006A6351">
              <w:rPr>
                <w:sz w:val="18"/>
                <w:szCs w:val="18"/>
              </w:rPr>
              <w:t>Alperin</w:t>
            </w:r>
            <w:proofErr w:type="spellEnd"/>
          </w:p>
          <w:p w:rsidRPr="006A6351" w:rsidR="006A6351" w:rsidP="006A6351" w:rsidRDefault="006A6351" w14:paraId="41735423" w14:textId="77777777">
            <w:pPr>
              <w:jc w:val="center"/>
              <w:rPr>
                <w:sz w:val="18"/>
                <w:szCs w:val="18"/>
              </w:rPr>
            </w:pPr>
          </w:p>
          <w:p w:rsidRPr="006A6351" w:rsidR="006A6351" w:rsidP="006A6351" w:rsidRDefault="006A6351" w14:paraId="006F8ABA" w14:textId="77777777">
            <w:pPr>
              <w:jc w:val="center"/>
              <w:rPr>
                <w:sz w:val="18"/>
                <w:szCs w:val="18"/>
              </w:rPr>
            </w:pPr>
            <w:r w:rsidRPr="006A6351">
              <w:rPr>
                <w:sz w:val="18"/>
                <w:szCs w:val="18"/>
              </w:rPr>
              <w:t>Wombat Stew by Marcia Vaughan</w:t>
            </w:r>
          </w:p>
        </w:tc>
        <w:tc>
          <w:tcPr>
            <w:tcW w:w="0" w:type="auto"/>
            <w:tcMar/>
          </w:tcPr>
          <w:p w:rsidR="006A6351" w:rsidP="006A6351" w:rsidRDefault="006A6351" w14:paraId="5229A409" w14:textId="77777777">
            <w:pPr>
              <w:jc w:val="center"/>
              <w:rPr>
                <w:sz w:val="18"/>
              </w:rPr>
            </w:pPr>
            <w:r w:rsidRPr="00D21628">
              <w:rPr>
                <w:sz w:val="18"/>
              </w:rPr>
              <w:t>Stars with Flaming Tails by Valerie Bloom</w:t>
            </w:r>
          </w:p>
          <w:p w:rsidRPr="00D21628" w:rsidR="006A6351" w:rsidP="006A6351" w:rsidRDefault="006A6351" w14:paraId="2286DC64" w14:textId="77777777">
            <w:pPr>
              <w:jc w:val="center"/>
              <w:rPr>
                <w:sz w:val="18"/>
              </w:rPr>
            </w:pPr>
          </w:p>
          <w:p w:rsidR="006A6351" w:rsidP="006A6351" w:rsidRDefault="006A6351" w14:paraId="2AC1B595" w14:textId="77777777">
            <w:pPr>
              <w:jc w:val="center"/>
              <w:rPr>
                <w:sz w:val="18"/>
              </w:rPr>
            </w:pPr>
            <w:r w:rsidRPr="00D21628">
              <w:rPr>
                <w:sz w:val="18"/>
              </w:rPr>
              <w:t>A Christmas Carol by Tony Mitton</w:t>
            </w:r>
          </w:p>
          <w:p w:rsidRPr="00D21628" w:rsidR="006A6351" w:rsidP="006A6351" w:rsidRDefault="006A6351" w14:paraId="645FD305" w14:textId="77777777">
            <w:pPr>
              <w:jc w:val="center"/>
              <w:rPr>
                <w:sz w:val="18"/>
              </w:rPr>
            </w:pPr>
          </w:p>
          <w:p w:rsidRPr="001D3EB3" w:rsidR="006A6351" w:rsidP="006A6351" w:rsidRDefault="006A6351" w14:paraId="4B2F4201" w14:textId="77777777">
            <w:pPr>
              <w:jc w:val="center"/>
              <w:rPr>
                <w:sz w:val="18"/>
              </w:rPr>
            </w:pPr>
            <w:r w:rsidRPr="00D21628">
              <w:rPr>
                <w:sz w:val="18"/>
              </w:rPr>
              <w:t>Dear Father Christmas by Alan Durant</w:t>
            </w:r>
          </w:p>
        </w:tc>
        <w:tc>
          <w:tcPr>
            <w:tcW w:w="0" w:type="auto"/>
            <w:tcMar/>
          </w:tcPr>
          <w:p w:rsidR="006A6351" w:rsidP="006A6351" w:rsidRDefault="006A6351" w14:paraId="6F03FC5F" w14:textId="77777777">
            <w:pPr>
              <w:jc w:val="center"/>
              <w:rPr>
                <w:sz w:val="18"/>
              </w:rPr>
            </w:pPr>
            <w:r>
              <w:rPr>
                <w:sz w:val="18"/>
              </w:rPr>
              <w:t xml:space="preserve">Mr Wolf’s Pancakes by Jan </w:t>
            </w:r>
            <w:proofErr w:type="spellStart"/>
            <w:r>
              <w:rPr>
                <w:sz w:val="18"/>
              </w:rPr>
              <w:t>Fearnley</w:t>
            </w:r>
            <w:proofErr w:type="spellEnd"/>
          </w:p>
          <w:p w:rsidR="006A6351" w:rsidP="006A6351" w:rsidRDefault="006A6351" w14:paraId="06F5CAD1" w14:textId="77777777">
            <w:pPr>
              <w:jc w:val="center"/>
              <w:rPr>
                <w:sz w:val="18"/>
              </w:rPr>
            </w:pPr>
          </w:p>
          <w:p w:rsidR="006A6351" w:rsidP="006A6351" w:rsidRDefault="006A6351" w14:paraId="1E72629C" w14:textId="77777777">
            <w:pPr>
              <w:jc w:val="center"/>
              <w:rPr>
                <w:sz w:val="18"/>
              </w:rPr>
            </w:pPr>
            <w:r w:rsidRPr="00D21628">
              <w:rPr>
                <w:sz w:val="18"/>
              </w:rPr>
              <w:t>Queen Victoria’s bathing machine by Gloria Whelan</w:t>
            </w:r>
          </w:p>
          <w:p w:rsidRPr="00D21628" w:rsidR="006A6351" w:rsidP="006A6351" w:rsidRDefault="006A6351" w14:paraId="253DB45E" w14:textId="77777777">
            <w:pPr>
              <w:jc w:val="center"/>
              <w:rPr>
                <w:sz w:val="18"/>
              </w:rPr>
            </w:pPr>
          </w:p>
          <w:p w:rsidRPr="001D3EB3" w:rsidR="006A6351" w:rsidP="006A6351" w:rsidRDefault="006A6351" w14:paraId="4B3D4EBE" w14:textId="77777777">
            <w:pPr>
              <w:jc w:val="center"/>
              <w:rPr>
                <w:sz w:val="18"/>
              </w:rPr>
            </w:pPr>
            <w:r w:rsidRPr="00D67D8E">
              <w:rPr>
                <w:sz w:val="18"/>
              </w:rPr>
              <w:t>Grandads Island by Benji Davies</w:t>
            </w:r>
          </w:p>
        </w:tc>
        <w:tc>
          <w:tcPr>
            <w:tcW w:w="0" w:type="auto"/>
            <w:tcMar/>
          </w:tcPr>
          <w:p w:rsidR="006A6351" w:rsidP="006A6351" w:rsidRDefault="006A6351" w14:paraId="0A02ABA3" w14:textId="77777777">
            <w:pPr>
              <w:jc w:val="center"/>
              <w:rPr>
                <w:sz w:val="18"/>
              </w:rPr>
            </w:pPr>
            <w:r w:rsidRPr="00D21628">
              <w:rPr>
                <w:sz w:val="18"/>
              </w:rPr>
              <w:t>Diary of a wombat by Jackie French</w:t>
            </w:r>
          </w:p>
          <w:p w:rsidRPr="00D21628" w:rsidR="006A6351" w:rsidP="006A6351" w:rsidRDefault="006A6351" w14:paraId="237F532D" w14:textId="77777777">
            <w:pPr>
              <w:jc w:val="center"/>
              <w:rPr>
                <w:sz w:val="18"/>
              </w:rPr>
            </w:pPr>
          </w:p>
          <w:p w:rsidR="006A6351" w:rsidP="006A6351" w:rsidRDefault="006A6351" w14:paraId="66A69959" w14:textId="77777777">
            <w:pPr>
              <w:jc w:val="center"/>
              <w:rPr>
                <w:sz w:val="18"/>
              </w:rPr>
            </w:pPr>
            <w:r w:rsidRPr="00D21628">
              <w:rPr>
                <w:sz w:val="18"/>
              </w:rPr>
              <w:t>Don’t look in this book by Samuel Langley-Swain</w:t>
            </w:r>
          </w:p>
          <w:p w:rsidRPr="00D21628" w:rsidR="006A6351" w:rsidP="006A6351" w:rsidRDefault="006A6351" w14:paraId="2055C76C" w14:textId="77777777">
            <w:pPr>
              <w:jc w:val="center"/>
              <w:rPr>
                <w:sz w:val="14"/>
              </w:rPr>
            </w:pPr>
          </w:p>
          <w:p w:rsidRPr="001D3EB3" w:rsidR="006A6351" w:rsidP="006A6351" w:rsidRDefault="006A6351" w14:paraId="15D036C8" w14:textId="77777777">
            <w:pPr>
              <w:jc w:val="center"/>
              <w:rPr>
                <w:sz w:val="18"/>
              </w:rPr>
            </w:pPr>
            <w:r w:rsidRPr="00D21628">
              <w:rPr>
                <w:sz w:val="18"/>
              </w:rPr>
              <w:t>Fungus the Bogeyman by Raymond Briggs</w:t>
            </w:r>
          </w:p>
        </w:tc>
        <w:tc>
          <w:tcPr>
            <w:tcW w:w="0" w:type="auto"/>
            <w:tcMar/>
          </w:tcPr>
          <w:p w:rsidR="006A6351" w:rsidP="006A6351" w:rsidRDefault="006A6351" w14:paraId="6FD24123" w14:textId="77777777">
            <w:pPr>
              <w:jc w:val="center"/>
              <w:rPr>
                <w:sz w:val="18"/>
              </w:rPr>
            </w:pPr>
            <w:r w:rsidRPr="00D21628">
              <w:rPr>
                <w:sz w:val="18"/>
              </w:rPr>
              <w:t xml:space="preserve">Coming to England by </w:t>
            </w:r>
            <w:proofErr w:type="spellStart"/>
            <w:r w:rsidRPr="00D21628">
              <w:rPr>
                <w:sz w:val="18"/>
              </w:rPr>
              <w:t>Floella</w:t>
            </w:r>
            <w:proofErr w:type="spellEnd"/>
            <w:r w:rsidRPr="00D21628">
              <w:rPr>
                <w:sz w:val="18"/>
              </w:rPr>
              <w:t xml:space="preserve"> Benjamin</w:t>
            </w:r>
          </w:p>
          <w:p w:rsidRPr="00D21628" w:rsidR="006A6351" w:rsidP="006A6351" w:rsidRDefault="006A6351" w14:paraId="7019DB8A" w14:textId="77777777">
            <w:pPr>
              <w:jc w:val="center"/>
              <w:rPr>
                <w:sz w:val="18"/>
              </w:rPr>
            </w:pPr>
          </w:p>
          <w:p w:rsidRPr="001D3EB3" w:rsidR="006A6351" w:rsidP="006A6351" w:rsidRDefault="006A6351" w14:paraId="2B0838D7" w14:textId="77777777">
            <w:pPr>
              <w:jc w:val="center"/>
              <w:rPr>
                <w:sz w:val="18"/>
              </w:rPr>
            </w:pPr>
            <w:r w:rsidRPr="00D21628">
              <w:rPr>
                <w:sz w:val="18"/>
              </w:rPr>
              <w:t xml:space="preserve">The Day the Crayons Quit by Drew </w:t>
            </w:r>
            <w:proofErr w:type="spellStart"/>
            <w:r w:rsidRPr="00D21628">
              <w:rPr>
                <w:sz w:val="18"/>
              </w:rPr>
              <w:t>Daywalt</w:t>
            </w:r>
            <w:proofErr w:type="spellEnd"/>
          </w:p>
        </w:tc>
        <w:tc>
          <w:tcPr>
            <w:tcW w:w="0" w:type="auto"/>
            <w:tcMar/>
          </w:tcPr>
          <w:p w:rsidR="006A6351" w:rsidP="006A6351" w:rsidRDefault="006A6351" w14:paraId="757965BF" w14:textId="77777777">
            <w:pPr>
              <w:rPr>
                <w:sz w:val="18"/>
              </w:rPr>
            </w:pPr>
            <w:r w:rsidRPr="00D21628">
              <w:rPr>
                <w:sz w:val="18"/>
              </w:rPr>
              <w:t>The Lost Homework by Richard O’Neill</w:t>
            </w:r>
          </w:p>
          <w:p w:rsidRPr="00D21628" w:rsidR="006A6351" w:rsidP="006A6351" w:rsidRDefault="006A6351" w14:paraId="4D4141D4" w14:textId="77777777">
            <w:pPr>
              <w:rPr>
                <w:sz w:val="18"/>
              </w:rPr>
            </w:pPr>
          </w:p>
          <w:p w:rsidRPr="00D21628" w:rsidR="006A6351" w:rsidP="006A6351" w:rsidRDefault="006A6351" w14:paraId="5B873C27" w14:textId="77777777">
            <w:pPr>
              <w:rPr>
                <w:sz w:val="18"/>
              </w:rPr>
            </w:pPr>
            <w:r w:rsidRPr="00D21628">
              <w:rPr>
                <w:sz w:val="18"/>
              </w:rPr>
              <w:t>Inside the Villains by Clotilde Perrin</w:t>
            </w:r>
          </w:p>
          <w:p w:rsidRPr="001D3EB3" w:rsidR="006A6351" w:rsidP="006A6351" w:rsidRDefault="006A6351" w14:paraId="6E1B91B6" w14:textId="77777777">
            <w:pPr>
              <w:rPr>
                <w:sz w:val="18"/>
              </w:rPr>
            </w:pPr>
            <w:r w:rsidRPr="00D21628">
              <w:rPr>
                <w:sz w:val="18"/>
              </w:rPr>
              <w:t>Dear Dragon by Josh Funk</w:t>
            </w:r>
          </w:p>
        </w:tc>
      </w:tr>
      <w:tr w:rsidRPr="001D3EB3" w:rsidR="006A6351" w:rsidTr="50977BDD" w14:paraId="4DA53924" w14:textId="77777777">
        <w:trPr>
          <w:cantSplit/>
          <w:trHeight w:val="1134"/>
        </w:trPr>
        <w:tc>
          <w:tcPr>
            <w:tcW w:w="0" w:type="auto"/>
            <w:tcMar/>
            <w:textDirection w:val="btLr"/>
          </w:tcPr>
          <w:p w:rsidRPr="001D3EB3" w:rsidR="006A6351" w:rsidP="006A6351" w:rsidRDefault="006A6351" w14:paraId="6D46BFC3" w14:textId="77777777">
            <w:pPr>
              <w:ind w:left="113" w:right="113"/>
              <w:jc w:val="center"/>
              <w:rPr>
                <w:b/>
                <w:sz w:val="18"/>
              </w:rPr>
            </w:pPr>
            <w:r w:rsidRPr="001D3EB3">
              <w:rPr>
                <w:b/>
                <w:sz w:val="18"/>
              </w:rPr>
              <w:t>Year 3</w:t>
            </w:r>
          </w:p>
        </w:tc>
        <w:tc>
          <w:tcPr>
            <w:tcW w:w="0" w:type="auto"/>
            <w:tcMar/>
          </w:tcPr>
          <w:p w:rsidR="006A6351" w:rsidP="006A6351" w:rsidRDefault="006A6351" w14:paraId="4E3786D6" w14:textId="77777777">
            <w:pPr>
              <w:jc w:val="center"/>
              <w:rPr>
                <w:sz w:val="16"/>
                <w:szCs w:val="20"/>
              </w:rPr>
            </w:pPr>
            <w:r w:rsidRPr="001D3EB3">
              <w:rPr>
                <w:sz w:val="16"/>
                <w:szCs w:val="20"/>
              </w:rPr>
              <w:t>Harry Potter and the Chamber of Secrets by J.K Rowling,</w:t>
            </w:r>
          </w:p>
          <w:p w:rsidRPr="001D3EB3" w:rsidR="006A6351" w:rsidP="006A6351" w:rsidRDefault="006A6351" w14:paraId="433CA844" w14:textId="77777777">
            <w:pPr>
              <w:jc w:val="center"/>
              <w:rPr>
                <w:sz w:val="16"/>
                <w:szCs w:val="20"/>
              </w:rPr>
            </w:pPr>
          </w:p>
          <w:p w:rsidR="006A6351" w:rsidP="006A6351" w:rsidRDefault="006A6351" w14:paraId="09102175" w14:textId="77777777">
            <w:pPr>
              <w:jc w:val="center"/>
              <w:rPr>
                <w:sz w:val="16"/>
                <w:szCs w:val="20"/>
              </w:rPr>
            </w:pPr>
            <w:r w:rsidRPr="001D3EB3">
              <w:rPr>
                <w:sz w:val="16"/>
                <w:szCs w:val="20"/>
              </w:rPr>
              <w:t>How I Became a Dog Called Midnight by Ben Miller,</w:t>
            </w:r>
          </w:p>
          <w:p w:rsidRPr="001D3EB3" w:rsidR="006A6351" w:rsidP="006A6351" w:rsidRDefault="006A6351" w14:paraId="4AE0366F" w14:textId="77777777">
            <w:pPr>
              <w:jc w:val="center"/>
              <w:rPr>
                <w:sz w:val="16"/>
                <w:szCs w:val="20"/>
              </w:rPr>
            </w:pPr>
          </w:p>
          <w:p w:rsidRPr="001D3EB3" w:rsidR="006A6351" w:rsidP="006A6351" w:rsidRDefault="006A6351" w14:paraId="16950B41" w14:textId="77777777">
            <w:pPr>
              <w:jc w:val="center"/>
              <w:rPr>
                <w:sz w:val="16"/>
                <w:szCs w:val="20"/>
              </w:rPr>
            </w:pPr>
            <w:proofErr w:type="spellStart"/>
            <w:r w:rsidRPr="001D3EB3">
              <w:rPr>
                <w:sz w:val="16"/>
                <w:szCs w:val="20"/>
              </w:rPr>
              <w:t>Unipiggle</w:t>
            </w:r>
            <w:proofErr w:type="spellEnd"/>
            <w:r w:rsidRPr="001D3EB3">
              <w:rPr>
                <w:sz w:val="16"/>
                <w:szCs w:val="20"/>
              </w:rPr>
              <w:t xml:space="preserve"> The Unicorn Pig by Hannah Shaw</w:t>
            </w:r>
          </w:p>
        </w:tc>
        <w:tc>
          <w:tcPr>
            <w:tcW w:w="0" w:type="auto"/>
            <w:tcMar/>
          </w:tcPr>
          <w:p w:rsidRPr="001D3EB3" w:rsidR="006A6351" w:rsidP="006A6351" w:rsidRDefault="006A6351" w14:paraId="6EDD88AA" w14:textId="77777777">
            <w:pPr>
              <w:jc w:val="center"/>
              <w:rPr>
                <w:sz w:val="16"/>
                <w:szCs w:val="20"/>
              </w:rPr>
            </w:pPr>
            <w:r w:rsidRPr="001D3EB3">
              <w:rPr>
                <w:sz w:val="16"/>
                <w:szCs w:val="20"/>
              </w:rPr>
              <w:t>Code Name Bananas by David Walliams</w:t>
            </w:r>
          </w:p>
          <w:p w:rsidRPr="001D3EB3" w:rsidR="006A6351" w:rsidP="006A6351" w:rsidRDefault="006A6351" w14:paraId="43D0C99C" w14:textId="77777777">
            <w:pPr>
              <w:jc w:val="center"/>
              <w:rPr>
                <w:sz w:val="16"/>
                <w:szCs w:val="20"/>
              </w:rPr>
            </w:pPr>
          </w:p>
          <w:p w:rsidR="006A6351" w:rsidP="006A6351" w:rsidRDefault="006A6351" w14:paraId="3BD33638" w14:textId="77777777">
            <w:pPr>
              <w:jc w:val="center"/>
              <w:rPr>
                <w:sz w:val="16"/>
                <w:szCs w:val="20"/>
              </w:rPr>
            </w:pPr>
            <w:r w:rsidRPr="001D3EB3">
              <w:rPr>
                <w:sz w:val="16"/>
                <w:szCs w:val="20"/>
              </w:rPr>
              <w:t>Can You See Me? by Libby Scott</w:t>
            </w:r>
          </w:p>
          <w:p w:rsidR="006A6351" w:rsidP="006A6351" w:rsidRDefault="006A6351" w14:paraId="30D3E64D" w14:textId="77777777">
            <w:pPr>
              <w:jc w:val="center"/>
              <w:rPr>
                <w:sz w:val="16"/>
                <w:szCs w:val="20"/>
              </w:rPr>
            </w:pPr>
          </w:p>
          <w:p w:rsidRPr="001D3EB3" w:rsidR="006A6351" w:rsidP="006A6351" w:rsidRDefault="006A6351" w14:paraId="4C36D749" w14:textId="77777777">
            <w:pPr>
              <w:jc w:val="center"/>
              <w:rPr>
                <w:sz w:val="16"/>
                <w:szCs w:val="20"/>
              </w:rPr>
            </w:pPr>
            <w:r>
              <w:rPr>
                <w:sz w:val="16"/>
                <w:szCs w:val="20"/>
              </w:rPr>
              <w:t xml:space="preserve">Frank Einstein by Jon </w:t>
            </w:r>
            <w:proofErr w:type="spellStart"/>
            <w:r>
              <w:rPr>
                <w:sz w:val="16"/>
                <w:szCs w:val="20"/>
              </w:rPr>
              <w:t>Scieszka</w:t>
            </w:r>
            <w:proofErr w:type="spellEnd"/>
          </w:p>
          <w:p w:rsidRPr="001D3EB3" w:rsidR="006A6351" w:rsidP="006A6351" w:rsidRDefault="006A6351" w14:paraId="6EEDF803" w14:textId="77777777">
            <w:pPr>
              <w:jc w:val="center"/>
              <w:rPr>
                <w:sz w:val="16"/>
                <w:szCs w:val="20"/>
              </w:rPr>
            </w:pPr>
          </w:p>
          <w:p w:rsidRPr="001D3EB3" w:rsidR="006A6351" w:rsidP="006A6351" w:rsidRDefault="006A6351" w14:paraId="3A508BE4" w14:textId="77777777">
            <w:pPr>
              <w:jc w:val="center"/>
              <w:rPr>
                <w:sz w:val="16"/>
                <w:szCs w:val="20"/>
              </w:rPr>
            </w:pPr>
          </w:p>
        </w:tc>
        <w:tc>
          <w:tcPr>
            <w:tcW w:w="0" w:type="auto"/>
            <w:tcMar/>
          </w:tcPr>
          <w:p w:rsidR="006A6351" w:rsidP="006A6351" w:rsidRDefault="006A6351" w14:paraId="3F138CF5" w14:textId="77777777">
            <w:pPr>
              <w:jc w:val="center"/>
              <w:rPr>
                <w:sz w:val="16"/>
                <w:szCs w:val="20"/>
              </w:rPr>
            </w:pPr>
            <w:r w:rsidRPr="001D3EB3">
              <w:rPr>
                <w:sz w:val="16"/>
                <w:szCs w:val="20"/>
              </w:rPr>
              <w:t>The Mystery of the Disappearing Underpants by Nikki Young</w:t>
            </w:r>
          </w:p>
          <w:p w:rsidR="006A6351" w:rsidP="006A6351" w:rsidRDefault="006A6351" w14:paraId="6C1378C1" w14:textId="77777777">
            <w:pPr>
              <w:jc w:val="center"/>
              <w:rPr>
                <w:sz w:val="16"/>
                <w:szCs w:val="20"/>
              </w:rPr>
            </w:pPr>
          </w:p>
          <w:p w:rsidRPr="001D3EB3" w:rsidR="006A6351" w:rsidP="006A6351" w:rsidRDefault="006A6351" w14:paraId="420C7794" w14:textId="77777777">
            <w:pPr>
              <w:jc w:val="center"/>
              <w:rPr>
                <w:sz w:val="16"/>
                <w:szCs w:val="20"/>
              </w:rPr>
            </w:pPr>
            <w:r>
              <w:rPr>
                <w:sz w:val="16"/>
                <w:szCs w:val="20"/>
              </w:rPr>
              <w:t>The Land of Roar by Jenny McLachlan</w:t>
            </w:r>
          </w:p>
        </w:tc>
        <w:tc>
          <w:tcPr>
            <w:tcW w:w="0" w:type="auto"/>
            <w:tcMar/>
          </w:tcPr>
          <w:p w:rsidR="006A6351" w:rsidP="006A6351" w:rsidRDefault="006A6351" w14:paraId="73543F28" w14:textId="77777777">
            <w:pPr>
              <w:jc w:val="center"/>
              <w:rPr>
                <w:sz w:val="16"/>
                <w:szCs w:val="20"/>
              </w:rPr>
            </w:pPr>
            <w:r w:rsidRPr="001D3EB3">
              <w:rPr>
                <w:sz w:val="16"/>
                <w:szCs w:val="20"/>
              </w:rPr>
              <w:t>The Train to Impossible Places by P.G Bell</w:t>
            </w:r>
          </w:p>
          <w:p w:rsidRPr="001D3EB3" w:rsidR="006A6351" w:rsidP="006A6351" w:rsidRDefault="006A6351" w14:paraId="0207CBEF" w14:textId="77777777">
            <w:pPr>
              <w:jc w:val="center"/>
              <w:rPr>
                <w:sz w:val="16"/>
                <w:szCs w:val="20"/>
              </w:rPr>
            </w:pPr>
          </w:p>
          <w:p w:rsidR="006A6351" w:rsidP="006A6351" w:rsidRDefault="006A6351" w14:paraId="0027409B" w14:textId="77777777">
            <w:pPr>
              <w:jc w:val="center"/>
              <w:rPr>
                <w:sz w:val="16"/>
                <w:szCs w:val="20"/>
              </w:rPr>
            </w:pPr>
            <w:r w:rsidRPr="001D3EB3">
              <w:rPr>
                <w:sz w:val="16"/>
                <w:szCs w:val="20"/>
              </w:rPr>
              <w:t>The Boy who made Everyone Laugh by Helen Rutter</w:t>
            </w:r>
          </w:p>
          <w:p w:rsidRPr="001D3EB3" w:rsidR="006A6351" w:rsidP="006A6351" w:rsidRDefault="006A6351" w14:paraId="7CE6374D" w14:textId="77777777">
            <w:pPr>
              <w:jc w:val="center"/>
              <w:rPr>
                <w:sz w:val="16"/>
                <w:szCs w:val="20"/>
              </w:rPr>
            </w:pPr>
          </w:p>
          <w:p w:rsidRPr="001D3EB3" w:rsidR="006A6351" w:rsidP="006A6351" w:rsidRDefault="006A6351" w14:paraId="26E47044" w14:textId="77777777">
            <w:pPr>
              <w:jc w:val="center"/>
              <w:rPr>
                <w:sz w:val="16"/>
                <w:szCs w:val="20"/>
              </w:rPr>
            </w:pPr>
            <w:r w:rsidRPr="001D3EB3">
              <w:rPr>
                <w:sz w:val="16"/>
                <w:szCs w:val="20"/>
              </w:rPr>
              <w:t>The Legend of Kevin by Philip Reeve and Sarah McIntyre</w:t>
            </w:r>
          </w:p>
        </w:tc>
        <w:tc>
          <w:tcPr>
            <w:tcW w:w="0" w:type="auto"/>
            <w:tcMar/>
          </w:tcPr>
          <w:p w:rsidR="006A6351" w:rsidP="006A6351" w:rsidRDefault="006A6351" w14:paraId="24B3AE8E" w14:textId="77777777">
            <w:pPr>
              <w:jc w:val="center"/>
              <w:rPr>
                <w:sz w:val="16"/>
                <w:szCs w:val="20"/>
              </w:rPr>
            </w:pPr>
            <w:r w:rsidRPr="001D3EB3">
              <w:rPr>
                <w:sz w:val="16"/>
                <w:szCs w:val="20"/>
              </w:rPr>
              <w:t>Mr Penguin and The Lost Treasure by Alex T. Smith</w:t>
            </w:r>
          </w:p>
          <w:p w:rsidRPr="001D3EB3" w:rsidR="006A6351" w:rsidP="006A6351" w:rsidRDefault="006A6351" w14:paraId="1C3C4CDD" w14:textId="77777777">
            <w:pPr>
              <w:jc w:val="center"/>
              <w:rPr>
                <w:sz w:val="16"/>
                <w:szCs w:val="20"/>
              </w:rPr>
            </w:pPr>
          </w:p>
          <w:p w:rsidR="006A6351" w:rsidP="006A6351" w:rsidRDefault="006A6351" w14:paraId="505D7481" w14:textId="77777777">
            <w:pPr>
              <w:jc w:val="center"/>
              <w:rPr>
                <w:sz w:val="16"/>
                <w:szCs w:val="20"/>
              </w:rPr>
            </w:pPr>
            <w:r w:rsidRPr="001D3EB3">
              <w:rPr>
                <w:sz w:val="16"/>
                <w:szCs w:val="20"/>
              </w:rPr>
              <w:t xml:space="preserve">The Boy at the Back of the Class by </w:t>
            </w:r>
            <w:proofErr w:type="spellStart"/>
            <w:r w:rsidRPr="001D3EB3">
              <w:rPr>
                <w:sz w:val="16"/>
                <w:szCs w:val="20"/>
              </w:rPr>
              <w:t>Onjali</w:t>
            </w:r>
            <w:proofErr w:type="spellEnd"/>
            <w:r w:rsidRPr="001D3EB3">
              <w:rPr>
                <w:sz w:val="16"/>
                <w:szCs w:val="20"/>
              </w:rPr>
              <w:t xml:space="preserve"> </w:t>
            </w:r>
            <w:proofErr w:type="spellStart"/>
            <w:proofErr w:type="gramStart"/>
            <w:r w:rsidRPr="001D3EB3">
              <w:rPr>
                <w:sz w:val="16"/>
                <w:szCs w:val="20"/>
              </w:rPr>
              <w:t>Q.Rauf</w:t>
            </w:r>
            <w:proofErr w:type="spellEnd"/>
            <w:proofErr w:type="gramEnd"/>
            <w:r w:rsidRPr="001D3EB3">
              <w:rPr>
                <w:sz w:val="16"/>
                <w:szCs w:val="20"/>
              </w:rPr>
              <w:t>,</w:t>
            </w:r>
          </w:p>
          <w:p w:rsidRPr="001D3EB3" w:rsidR="006A6351" w:rsidP="006A6351" w:rsidRDefault="006A6351" w14:paraId="2C4B57E0" w14:textId="77777777">
            <w:pPr>
              <w:jc w:val="center"/>
              <w:rPr>
                <w:sz w:val="16"/>
                <w:szCs w:val="20"/>
              </w:rPr>
            </w:pPr>
          </w:p>
          <w:p w:rsidRPr="001D3EB3" w:rsidR="006A6351" w:rsidP="006A6351" w:rsidRDefault="006A6351" w14:paraId="6176EC23" w14:textId="77777777">
            <w:pPr>
              <w:jc w:val="center"/>
              <w:rPr>
                <w:sz w:val="16"/>
                <w:szCs w:val="20"/>
              </w:rPr>
            </w:pPr>
            <w:r w:rsidRPr="001D3EB3">
              <w:rPr>
                <w:sz w:val="16"/>
                <w:szCs w:val="20"/>
              </w:rPr>
              <w:t>The Story of Tracy Beaker by Jacqueline Wilson</w:t>
            </w:r>
          </w:p>
        </w:tc>
        <w:tc>
          <w:tcPr>
            <w:tcW w:w="0" w:type="auto"/>
            <w:tcMar/>
          </w:tcPr>
          <w:p w:rsidR="006A6351" w:rsidP="006A6351" w:rsidRDefault="006A6351" w14:paraId="2A4DEAA9" w14:textId="77777777">
            <w:pPr>
              <w:jc w:val="center"/>
              <w:rPr>
                <w:sz w:val="16"/>
                <w:szCs w:val="20"/>
              </w:rPr>
            </w:pPr>
            <w:r w:rsidRPr="001D3EB3">
              <w:rPr>
                <w:sz w:val="16"/>
                <w:szCs w:val="20"/>
              </w:rPr>
              <w:t>The London Eye Mystery by Siobhan Dowd</w:t>
            </w:r>
          </w:p>
          <w:p w:rsidR="006A6351" w:rsidP="006A6351" w:rsidRDefault="006A6351" w14:paraId="0A30171C" w14:textId="77777777">
            <w:pPr>
              <w:jc w:val="center"/>
              <w:rPr>
                <w:sz w:val="16"/>
                <w:szCs w:val="20"/>
              </w:rPr>
            </w:pPr>
          </w:p>
          <w:p w:rsidRPr="001D3EB3" w:rsidR="006A6351" w:rsidP="006A6351" w:rsidRDefault="006A6351" w14:paraId="71F34C1C" w14:textId="77777777">
            <w:pPr>
              <w:jc w:val="center"/>
              <w:rPr>
                <w:sz w:val="16"/>
                <w:szCs w:val="20"/>
              </w:rPr>
            </w:pPr>
            <w:r>
              <w:rPr>
                <w:sz w:val="16"/>
                <w:szCs w:val="20"/>
              </w:rPr>
              <w:t>There’s a Werewolf in my Tent! By Pamela Butchart</w:t>
            </w:r>
          </w:p>
        </w:tc>
        <w:tc>
          <w:tcPr>
            <w:tcW w:w="0" w:type="auto"/>
            <w:tcMar/>
          </w:tcPr>
          <w:p w:rsidR="006A6351" w:rsidP="006A6351" w:rsidRDefault="006A6351" w14:paraId="1DBBBE31" w14:textId="77777777">
            <w:pPr>
              <w:jc w:val="center"/>
              <w:rPr>
                <w:sz w:val="16"/>
                <w:szCs w:val="16"/>
              </w:rPr>
            </w:pPr>
            <w:r w:rsidRPr="00D67D8E">
              <w:rPr>
                <w:sz w:val="16"/>
                <w:szCs w:val="16"/>
              </w:rPr>
              <w:t>The Tale of a Toothbrush by M G Leonard</w:t>
            </w:r>
          </w:p>
          <w:p w:rsidR="006A6351" w:rsidP="006A6351" w:rsidRDefault="006A6351" w14:paraId="467C268E" w14:textId="77777777">
            <w:pPr>
              <w:jc w:val="center"/>
              <w:rPr>
                <w:sz w:val="16"/>
                <w:szCs w:val="16"/>
              </w:rPr>
            </w:pPr>
          </w:p>
          <w:p w:rsidR="006A6351" w:rsidP="006A6351" w:rsidRDefault="006A6351" w14:paraId="23DFFDBD" w14:textId="77777777">
            <w:pPr>
              <w:jc w:val="center"/>
              <w:rPr>
                <w:sz w:val="16"/>
                <w:szCs w:val="16"/>
              </w:rPr>
            </w:pPr>
            <w:r>
              <w:rPr>
                <w:sz w:val="16"/>
                <w:szCs w:val="16"/>
              </w:rPr>
              <w:t>The Wolf’s story by Toby Forward</w:t>
            </w:r>
          </w:p>
          <w:p w:rsidRPr="00D67D8E" w:rsidR="006A6351" w:rsidP="006A6351" w:rsidRDefault="006A6351" w14:paraId="63160191" w14:textId="77777777">
            <w:pPr>
              <w:jc w:val="center"/>
              <w:rPr>
                <w:sz w:val="16"/>
                <w:szCs w:val="16"/>
              </w:rPr>
            </w:pPr>
          </w:p>
          <w:p w:rsidRPr="00D67D8E" w:rsidR="006A6351" w:rsidP="006A6351" w:rsidRDefault="006A6351" w14:paraId="5E470392" w14:textId="77777777">
            <w:pPr>
              <w:jc w:val="center"/>
              <w:rPr>
                <w:sz w:val="18"/>
              </w:rPr>
            </w:pPr>
            <w:r w:rsidRPr="00D67D8E">
              <w:rPr>
                <w:sz w:val="16"/>
                <w:szCs w:val="16"/>
              </w:rPr>
              <w:t>Mr Men in London by Adam Hargreaves</w:t>
            </w:r>
          </w:p>
        </w:tc>
        <w:tc>
          <w:tcPr>
            <w:tcW w:w="0" w:type="auto"/>
            <w:tcMar/>
          </w:tcPr>
          <w:p w:rsidR="006A6351" w:rsidP="006A6351" w:rsidRDefault="006A6351" w14:paraId="6560E775" w14:textId="77777777">
            <w:pPr>
              <w:jc w:val="center"/>
              <w:rPr>
                <w:sz w:val="16"/>
                <w:szCs w:val="16"/>
              </w:rPr>
            </w:pPr>
            <w:r w:rsidRPr="00D67D8E">
              <w:rPr>
                <w:sz w:val="16"/>
                <w:szCs w:val="16"/>
              </w:rPr>
              <w:t>How to wash a Woolly Mammoth by Michelle Robinson</w:t>
            </w:r>
          </w:p>
          <w:p w:rsidRPr="00D67D8E" w:rsidR="006A6351" w:rsidP="006A6351" w:rsidRDefault="006A6351" w14:paraId="519C512A" w14:textId="77777777">
            <w:pPr>
              <w:jc w:val="center"/>
              <w:rPr>
                <w:sz w:val="16"/>
                <w:szCs w:val="16"/>
              </w:rPr>
            </w:pPr>
          </w:p>
          <w:p w:rsidR="006A6351" w:rsidP="006A6351" w:rsidRDefault="006A6351" w14:paraId="74E2940B" w14:textId="77777777">
            <w:pPr>
              <w:jc w:val="center"/>
              <w:rPr>
                <w:sz w:val="16"/>
                <w:szCs w:val="16"/>
              </w:rPr>
            </w:pPr>
            <w:r w:rsidRPr="00D67D8E">
              <w:rPr>
                <w:sz w:val="16"/>
                <w:szCs w:val="16"/>
              </w:rPr>
              <w:t>Perfectly Norman by Tom Percival</w:t>
            </w:r>
          </w:p>
          <w:p w:rsidRPr="00D67D8E" w:rsidR="006A6351" w:rsidP="006A6351" w:rsidRDefault="006A6351" w14:paraId="33565764" w14:textId="77777777">
            <w:pPr>
              <w:jc w:val="center"/>
              <w:rPr>
                <w:sz w:val="16"/>
                <w:szCs w:val="16"/>
              </w:rPr>
            </w:pPr>
          </w:p>
          <w:p w:rsidRPr="001D3EB3" w:rsidR="006A6351" w:rsidP="006A6351" w:rsidRDefault="006A6351" w14:paraId="126378AA" w14:textId="77777777">
            <w:pPr>
              <w:jc w:val="center"/>
              <w:rPr>
                <w:sz w:val="18"/>
              </w:rPr>
            </w:pPr>
            <w:r w:rsidRPr="00D67D8E">
              <w:rPr>
                <w:sz w:val="16"/>
                <w:szCs w:val="16"/>
              </w:rPr>
              <w:t>The Magic Box: Poems for children by Kit Wright</w:t>
            </w:r>
          </w:p>
        </w:tc>
        <w:tc>
          <w:tcPr>
            <w:tcW w:w="0" w:type="auto"/>
            <w:tcMar/>
          </w:tcPr>
          <w:p w:rsidRPr="00D67D8E" w:rsidR="006A6351" w:rsidP="006A6351" w:rsidRDefault="006A6351" w14:paraId="0D18C35D" w14:textId="77777777">
            <w:pPr>
              <w:jc w:val="center"/>
              <w:rPr>
                <w:sz w:val="16"/>
                <w:szCs w:val="16"/>
              </w:rPr>
            </w:pPr>
            <w:r w:rsidRPr="00D67D8E">
              <w:rPr>
                <w:sz w:val="16"/>
                <w:szCs w:val="16"/>
              </w:rPr>
              <w:t>Dear Greenpeace by Simon James</w:t>
            </w:r>
          </w:p>
          <w:p w:rsidRPr="00D67D8E" w:rsidR="006A6351" w:rsidP="006A6351" w:rsidRDefault="006A6351" w14:paraId="0A0B83B5" w14:textId="77777777">
            <w:pPr>
              <w:jc w:val="center"/>
              <w:rPr>
                <w:sz w:val="16"/>
                <w:szCs w:val="16"/>
              </w:rPr>
            </w:pPr>
          </w:p>
          <w:p w:rsidRPr="001D3EB3" w:rsidR="006A6351" w:rsidP="006A6351" w:rsidRDefault="006A6351" w14:paraId="76C85DB7" w14:textId="77777777">
            <w:pPr>
              <w:jc w:val="center"/>
              <w:rPr>
                <w:sz w:val="18"/>
              </w:rPr>
            </w:pPr>
            <w:r w:rsidRPr="00D67D8E">
              <w:rPr>
                <w:sz w:val="16"/>
                <w:szCs w:val="16"/>
              </w:rPr>
              <w:t xml:space="preserve">After the Fall by Dan </w:t>
            </w:r>
            <w:proofErr w:type="spellStart"/>
            <w:r w:rsidRPr="00D67D8E">
              <w:rPr>
                <w:sz w:val="16"/>
                <w:szCs w:val="16"/>
              </w:rPr>
              <w:t>Santat</w:t>
            </w:r>
            <w:proofErr w:type="spellEnd"/>
          </w:p>
        </w:tc>
        <w:tc>
          <w:tcPr>
            <w:tcW w:w="0" w:type="auto"/>
            <w:tcMar/>
          </w:tcPr>
          <w:p w:rsidRPr="00367B0E" w:rsidR="006A6351" w:rsidP="006A6351" w:rsidRDefault="006A6351" w14:paraId="7FC020B3" w14:textId="77777777">
            <w:pPr>
              <w:jc w:val="center"/>
              <w:rPr>
                <w:sz w:val="12"/>
                <w:szCs w:val="16"/>
              </w:rPr>
            </w:pPr>
            <w:r w:rsidRPr="00367B0E">
              <w:rPr>
                <w:sz w:val="18"/>
              </w:rPr>
              <w:t>Arthur and the Golden Rope by Joe Todd Stanton</w:t>
            </w:r>
            <w:r w:rsidRPr="00367B0E">
              <w:rPr>
                <w:sz w:val="12"/>
                <w:szCs w:val="16"/>
              </w:rPr>
              <w:t xml:space="preserve"> </w:t>
            </w:r>
          </w:p>
          <w:p w:rsidRPr="00D67D8E" w:rsidR="006A6351" w:rsidP="006A6351" w:rsidRDefault="006A6351" w14:paraId="08B37089" w14:textId="77777777">
            <w:pPr>
              <w:jc w:val="center"/>
              <w:rPr>
                <w:sz w:val="16"/>
                <w:szCs w:val="16"/>
              </w:rPr>
            </w:pPr>
          </w:p>
          <w:p w:rsidRPr="001D3EB3" w:rsidR="006A6351" w:rsidP="006A6351" w:rsidRDefault="006A6351" w14:paraId="66F0F4D6" w14:textId="77777777">
            <w:pPr>
              <w:jc w:val="center"/>
              <w:rPr>
                <w:sz w:val="18"/>
              </w:rPr>
            </w:pPr>
            <w:r w:rsidRPr="00FC6884">
              <w:rPr>
                <w:sz w:val="16"/>
                <w:szCs w:val="16"/>
              </w:rPr>
              <w:t xml:space="preserve">Little Red by Bethan </w:t>
            </w:r>
            <w:proofErr w:type="spellStart"/>
            <w:r w:rsidRPr="00FC6884">
              <w:rPr>
                <w:sz w:val="16"/>
                <w:szCs w:val="16"/>
              </w:rPr>
              <w:t>Woolvin</w:t>
            </w:r>
            <w:proofErr w:type="spellEnd"/>
          </w:p>
        </w:tc>
        <w:tc>
          <w:tcPr>
            <w:tcW w:w="0" w:type="auto"/>
            <w:tcMar/>
          </w:tcPr>
          <w:p w:rsidRPr="00D67D8E" w:rsidR="006A6351" w:rsidP="006A6351" w:rsidRDefault="006A6351" w14:paraId="44ED9101" w14:textId="77777777">
            <w:pPr>
              <w:jc w:val="center"/>
              <w:rPr>
                <w:sz w:val="16"/>
                <w:szCs w:val="16"/>
              </w:rPr>
            </w:pPr>
            <w:r w:rsidRPr="00D67D8E">
              <w:rPr>
                <w:sz w:val="16"/>
                <w:szCs w:val="16"/>
              </w:rPr>
              <w:t>Diary of a Killer Cat by Anne Fine</w:t>
            </w:r>
          </w:p>
          <w:p w:rsidRPr="00D67D8E" w:rsidR="006A6351" w:rsidP="006A6351" w:rsidRDefault="006A6351" w14:paraId="68E0B657" w14:textId="77777777">
            <w:pPr>
              <w:jc w:val="center"/>
              <w:rPr>
                <w:sz w:val="16"/>
                <w:szCs w:val="16"/>
              </w:rPr>
            </w:pPr>
          </w:p>
          <w:p w:rsidRPr="00D67D8E" w:rsidR="006A6351" w:rsidP="006A6351" w:rsidRDefault="006A6351" w14:paraId="0FC025CA" w14:textId="77777777">
            <w:pPr>
              <w:jc w:val="center"/>
              <w:rPr>
                <w:sz w:val="16"/>
                <w:szCs w:val="16"/>
              </w:rPr>
            </w:pPr>
            <w:r w:rsidRPr="00D67D8E">
              <w:rPr>
                <w:sz w:val="16"/>
                <w:szCs w:val="16"/>
              </w:rPr>
              <w:t>We are Superheroes by Emma Grange</w:t>
            </w:r>
          </w:p>
          <w:p w:rsidR="006A6351" w:rsidP="006A6351" w:rsidRDefault="006A6351" w14:paraId="5976655D" w14:textId="77777777">
            <w:pPr>
              <w:rPr>
                <w:sz w:val="18"/>
              </w:rPr>
            </w:pPr>
          </w:p>
          <w:p w:rsidRPr="00D67D8E" w:rsidR="006A6351" w:rsidP="006A6351" w:rsidRDefault="006A6351" w14:paraId="2E1B765B" w14:textId="77777777">
            <w:pPr>
              <w:rPr>
                <w:sz w:val="18"/>
              </w:rPr>
            </w:pPr>
          </w:p>
        </w:tc>
        <w:tc>
          <w:tcPr>
            <w:tcW w:w="0" w:type="auto"/>
            <w:tcMar/>
          </w:tcPr>
          <w:p w:rsidRPr="00D67D8E" w:rsidR="006A6351" w:rsidP="006A6351" w:rsidRDefault="006A6351" w14:paraId="6E98452A" w14:textId="77777777">
            <w:pPr>
              <w:jc w:val="center"/>
              <w:rPr>
                <w:sz w:val="16"/>
                <w:szCs w:val="16"/>
              </w:rPr>
            </w:pPr>
            <w:r w:rsidRPr="00D67D8E">
              <w:rPr>
                <w:sz w:val="16"/>
                <w:szCs w:val="16"/>
              </w:rPr>
              <w:t>Building Boy by Ross Montgomery</w:t>
            </w:r>
          </w:p>
          <w:p w:rsidRPr="00D67D8E" w:rsidR="006A6351" w:rsidP="006A6351" w:rsidRDefault="006A6351" w14:paraId="62A260BB" w14:textId="77777777">
            <w:pPr>
              <w:jc w:val="center"/>
              <w:rPr>
                <w:sz w:val="16"/>
                <w:szCs w:val="16"/>
              </w:rPr>
            </w:pPr>
          </w:p>
          <w:p w:rsidR="006A6351" w:rsidP="006A6351" w:rsidRDefault="006A6351" w14:paraId="0A65C52C" w14:textId="77777777">
            <w:pPr>
              <w:jc w:val="center"/>
              <w:rPr>
                <w:sz w:val="16"/>
                <w:szCs w:val="16"/>
              </w:rPr>
            </w:pPr>
            <w:r w:rsidRPr="00D67D8E">
              <w:rPr>
                <w:sz w:val="16"/>
                <w:szCs w:val="16"/>
              </w:rPr>
              <w:t>The Tin Forest by Helen Ward</w:t>
            </w:r>
          </w:p>
          <w:p w:rsidRPr="00D67D8E" w:rsidR="006A6351" w:rsidP="006A6351" w:rsidRDefault="006A6351" w14:paraId="7D49D749" w14:textId="77777777">
            <w:pPr>
              <w:jc w:val="center"/>
              <w:rPr>
                <w:sz w:val="16"/>
                <w:szCs w:val="16"/>
              </w:rPr>
            </w:pPr>
          </w:p>
          <w:p w:rsidRPr="001D3EB3" w:rsidR="006A6351" w:rsidP="006A6351" w:rsidRDefault="006A6351" w14:paraId="14D51577" w14:textId="77777777">
            <w:pPr>
              <w:jc w:val="center"/>
              <w:rPr>
                <w:sz w:val="18"/>
              </w:rPr>
            </w:pPr>
            <w:r w:rsidRPr="00D67D8E">
              <w:rPr>
                <w:sz w:val="16"/>
                <w:szCs w:val="16"/>
              </w:rPr>
              <w:t xml:space="preserve">Wisp by Zana </w:t>
            </w:r>
            <w:proofErr w:type="spellStart"/>
            <w:r w:rsidRPr="00D67D8E">
              <w:rPr>
                <w:sz w:val="16"/>
                <w:szCs w:val="16"/>
              </w:rPr>
              <w:t>Frallion</w:t>
            </w:r>
            <w:proofErr w:type="spellEnd"/>
          </w:p>
        </w:tc>
      </w:tr>
      <w:tr w:rsidRPr="001D3EB3" w:rsidR="006A6351" w:rsidTr="50977BDD" w14:paraId="3232E68B" w14:textId="77777777">
        <w:trPr>
          <w:cantSplit/>
          <w:trHeight w:val="1134"/>
        </w:trPr>
        <w:tc>
          <w:tcPr>
            <w:tcW w:w="0" w:type="auto"/>
            <w:tcMar/>
            <w:textDirection w:val="btLr"/>
          </w:tcPr>
          <w:p w:rsidRPr="001D3EB3" w:rsidR="006A6351" w:rsidP="006A6351" w:rsidRDefault="006A6351" w14:paraId="568DFBC9" w14:textId="77777777">
            <w:pPr>
              <w:ind w:left="113" w:right="113"/>
              <w:jc w:val="center"/>
              <w:rPr>
                <w:b/>
                <w:sz w:val="18"/>
              </w:rPr>
            </w:pPr>
            <w:r w:rsidRPr="001D3EB3">
              <w:rPr>
                <w:b/>
                <w:sz w:val="18"/>
              </w:rPr>
              <w:t>Year 4</w:t>
            </w:r>
          </w:p>
        </w:tc>
        <w:tc>
          <w:tcPr>
            <w:tcW w:w="0" w:type="auto"/>
            <w:tcMar/>
          </w:tcPr>
          <w:p w:rsidR="006A6351" w:rsidP="006A6351" w:rsidRDefault="006A6351" w14:paraId="20012277" w14:textId="77777777">
            <w:pPr>
              <w:jc w:val="center"/>
              <w:rPr>
                <w:sz w:val="16"/>
                <w:szCs w:val="20"/>
              </w:rPr>
            </w:pPr>
            <w:r w:rsidRPr="001D3EB3">
              <w:rPr>
                <w:sz w:val="16"/>
                <w:szCs w:val="20"/>
              </w:rPr>
              <w:t xml:space="preserve">The </w:t>
            </w:r>
            <w:proofErr w:type="spellStart"/>
            <w:r w:rsidRPr="001D3EB3">
              <w:rPr>
                <w:sz w:val="16"/>
                <w:szCs w:val="20"/>
              </w:rPr>
              <w:t>Christmasaurus</w:t>
            </w:r>
            <w:proofErr w:type="spellEnd"/>
            <w:r w:rsidRPr="001D3EB3">
              <w:rPr>
                <w:sz w:val="16"/>
                <w:szCs w:val="20"/>
              </w:rPr>
              <w:t xml:space="preserve"> and the Winter Witch by Tom Fletcher</w:t>
            </w:r>
          </w:p>
          <w:p w:rsidRPr="001D3EB3" w:rsidR="006A6351" w:rsidP="006A6351" w:rsidRDefault="006A6351" w14:paraId="6693FDE7" w14:textId="77777777">
            <w:pPr>
              <w:jc w:val="center"/>
              <w:rPr>
                <w:sz w:val="16"/>
                <w:szCs w:val="20"/>
              </w:rPr>
            </w:pPr>
          </w:p>
          <w:p w:rsidR="006A6351" w:rsidP="006A6351" w:rsidRDefault="006A6351" w14:paraId="56807C7B" w14:textId="77777777">
            <w:pPr>
              <w:jc w:val="center"/>
              <w:rPr>
                <w:sz w:val="16"/>
                <w:szCs w:val="20"/>
              </w:rPr>
            </w:pPr>
            <w:r w:rsidRPr="001D3EB3">
              <w:rPr>
                <w:sz w:val="16"/>
                <w:szCs w:val="20"/>
              </w:rPr>
              <w:t xml:space="preserve">Who Let the Gods Out by </w:t>
            </w:r>
            <w:proofErr w:type="spellStart"/>
            <w:r w:rsidRPr="001D3EB3">
              <w:rPr>
                <w:sz w:val="16"/>
                <w:szCs w:val="20"/>
              </w:rPr>
              <w:t>Maz</w:t>
            </w:r>
            <w:proofErr w:type="spellEnd"/>
            <w:r w:rsidRPr="001D3EB3">
              <w:rPr>
                <w:sz w:val="16"/>
                <w:szCs w:val="20"/>
              </w:rPr>
              <w:t xml:space="preserve"> </w:t>
            </w:r>
            <w:proofErr w:type="gramStart"/>
            <w:r w:rsidRPr="001D3EB3">
              <w:rPr>
                <w:sz w:val="16"/>
                <w:szCs w:val="20"/>
              </w:rPr>
              <w:t>Evans</w:t>
            </w:r>
            <w:proofErr w:type="gramEnd"/>
          </w:p>
          <w:p w:rsidRPr="001D3EB3" w:rsidR="006A6351" w:rsidP="006A6351" w:rsidRDefault="006A6351" w14:paraId="1A34544D" w14:textId="77777777">
            <w:pPr>
              <w:jc w:val="center"/>
              <w:rPr>
                <w:sz w:val="16"/>
                <w:szCs w:val="20"/>
              </w:rPr>
            </w:pPr>
          </w:p>
          <w:p w:rsidRPr="001D3EB3" w:rsidR="006A6351" w:rsidP="006A6351" w:rsidRDefault="006A6351" w14:paraId="6492CABD" w14:textId="77777777">
            <w:pPr>
              <w:jc w:val="center"/>
              <w:rPr>
                <w:sz w:val="16"/>
                <w:szCs w:val="20"/>
              </w:rPr>
            </w:pPr>
            <w:r w:rsidRPr="001D3EB3">
              <w:rPr>
                <w:sz w:val="16"/>
                <w:szCs w:val="20"/>
              </w:rPr>
              <w:t xml:space="preserve">The Secret History of Tom </w:t>
            </w:r>
            <w:proofErr w:type="spellStart"/>
            <w:r w:rsidRPr="001D3EB3">
              <w:rPr>
                <w:sz w:val="16"/>
                <w:szCs w:val="20"/>
              </w:rPr>
              <w:t>Trueheart</w:t>
            </w:r>
            <w:proofErr w:type="spellEnd"/>
            <w:r w:rsidRPr="001D3EB3">
              <w:rPr>
                <w:sz w:val="16"/>
                <w:szCs w:val="20"/>
              </w:rPr>
              <w:t xml:space="preserve"> by Ian Beck</w:t>
            </w:r>
          </w:p>
        </w:tc>
        <w:tc>
          <w:tcPr>
            <w:tcW w:w="0" w:type="auto"/>
            <w:tcMar/>
          </w:tcPr>
          <w:p w:rsidR="006A6351" w:rsidP="006A6351" w:rsidRDefault="006A6351" w14:paraId="6E789A69" w14:textId="77777777">
            <w:pPr>
              <w:jc w:val="center"/>
              <w:rPr>
                <w:sz w:val="16"/>
                <w:szCs w:val="20"/>
              </w:rPr>
            </w:pPr>
            <w:r w:rsidRPr="001D3EB3">
              <w:rPr>
                <w:sz w:val="16"/>
                <w:szCs w:val="20"/>
              </w:rPr>
              <w:t>No Ballet Shoes in Syria by Catherine Brunton</w:t>
            </w:r>
          </w:p>
          <w:p w:rsidR="006A6351" w:rsidP="006A6351" w:rsidRDefault="006A6351" w14:paraId="23C8A19C" w14:textId="77777777">
            <w:pPr>
              <w:jc w:val="center"/>
              <w:rPr>
                <w:sz w:val="16"/>
                <w:szCs w:val="20"/>
              </w:rPr>
            </w:pPr>
          </w:p>
          <w:p w:rsidRPr="001D3EB3" w:rsidR="006A6351" w:rsidP="006A6351" w:rsidRDefault="006A6351" w14:paraId="62ECB410" w14:textId="77777777">
            <w:pPr>
              <w:jc w:val="center"/>
              <w:rPr>
                <w:sz w:val="16"/>
                <w:szCs w:val="20"/>
              </w:rPr>
            </w:pPr>
            <w:r>
              <w:rPr>
                <w:sz w:val="16"/>
                <w:szCs w:val="20"/>
              </w:rPr>
              <w:t>The Miraculous Journey of Edward Tulane by Kate DiCamillo</w:t>
            </w:r>
          </w:p>
          <w:p w:rsidRPr="001D3EB3" w:rsidR="006A6351" w:rsidP="006A6351" w:rsidRDefault="006A6351" w14:paraId="2DC4B436" w14:textId="77777777">
            <w:pPr>
              <w:jc w:val="center"/>
              <w:rPr>
                <w:sz w:val="16"/>
                <w:szCs w:val="20"/>
              </w:rPr>
            </w:pPr>
          </w:p>
          <w:p w:rsidRPr="001D3EB3" w:rsidR="006A6351" w:rsidP="006A6351" w:rsidRDefault="006A6351" w14:paraId="6E4252C2" w14:textId="77777777">
            <w:pPr>
              <w:jc w:val="center"/>
              <w:rPr>
                <w:sz w:val="16"/>
                <w:szCs w:val="20"/>
              </w:rPr>
            </w:pPr>
          </w:p>
        </w:tc>
        <w:tc>
          <w:tcPr>
            <w:tcW w:w="0" w:type="auto"/>
            <w:tcMar/>
          </w:tcPr>
          <w:p w:rsidR="006A6351" w:rsidP="006A6351" w:rsidRDefault="006A6351" w14:paraId="016DBFD6" w14:textId="77777777">
            <w:pPr>
              <w:jc w:val="center"/>
              <w:rPr>
                <w:sz w:val="16"/>
                <w:szCs w:val="20"/>
              </w:rPr>
            </w:pPr>
            <w:r w:rsidRPr="001D3EB3">
              <w:rPr>
                <w:sz w:val="16"/>
                <w:szCs w:val="20"/>
              </w:rPr>
              <w:t xml:space="preserve">The </w:t>
            </w:r>
            <w:proofErr w:type="spellStart"/>
            <w:r w:rsidRPr="001D3EB3">
              <w:rPr>
                <w:sz w:val="16"/>
                <w:szCs w:val="20"/>
              </w:rPr>
              <w:t>Abominables</w:t>
            </w:r>
            <w:proofErr w:type="spellEnd"/>
            <w:r w:rsidRPr="001D3EB3">
              <w:rPr>
                <w:sz w:val="16"/>
                <w:szCs w:val="20"/>
              </w:rPr>
              <w:t xml:space="preserve"> by Eva Ibbotson</w:t>
            </w:r>
          </w:p>
          <w:p w:rsidR="006A6351" w:rsidP="006A6351" w:rsidRDefault="006A6351" w14:paraId="6A6522D2" w14:textId="77777777">
            <w:pPr>
              <w:jc w:val="center"/>
              <w:rPr>
                <w:sz w:val="16"/>
                <w:szCs w:val="20"/>
              </w:rPr>
            </w:pPr>
          </w:p>
          <w:p w:rsidR="006A6351" w:rsidP="006A6351" w:rsidRDefault="006A6351" w14:paraId="44F5C754" w14:textId="77777777">
            <w:pPr>
              <w:jc w:val="center"/>
              <w:rPr>
                <w:sz w:val="16"/>
                <w:szCs w:val="20"/>
              </w:rPr>
            </w:pPr>
            <w:r>
              <w:rPr>
                <w:sz w:val="16"/>
                <w:szCs w:val="20"/>
              </w:rPr>
              <w:t>How to train your dragon by Cressida Cowell</w:t>
            </w:r>
          </w:p>
          <w:p w:rsidRPr="001D3EB3" w:rsidR="006A6351" w:rsidP="006A6351" w:rsidRDefault="006A6351" w14:paraId="23ECBC2E" w14:textId="77777777">
            <w:pPr>
              <w:jc w:val="center"/>
              <w:rPr>
                <w:sz w:val="16"/>
                <w:szCs w:val="20"/>
              </w:rPr>
            </w:pPr>
          </w:p>
        </w:tc>
        <w:tc>
          <w:tcPr>
            <w:tcW w:w="0" w:type="auto"/>
            <w:tcMar/>
          </w:tcPr>
          <w:p w:rsidR="006A6351" w:rsidP="006A6351" w:rsidRDefault="006A6351" w14:paraId="4BFC024F" w14:textId="77777777">
            <w:pPr>
              <w:jc w:val="center"/>
              <w:rPr>
                <w:sz w:val="16"/>
                <w:szCs w:val="20"/>
              </w:rPr>
            </w:pPr>
            <w:r w:rsidRPr="001D3EB3">
              <w:rPr>
                <w:sz w:val="16"/>
                <w:szCs w:val="20"/>
              </w:rPr>
              <w:t xml:space="preserve">Birthday Boy by David </w:t>
            </w:r>
            <w:proofErr w:type="spellStart"/>
            <w:r w:rsidRPr="001D3EB3">
              <w:rPr>
                <w:sz w:val="16"/>
                <w:szCs w:val="20"/>
              </w:rPr>
              <w:t>Baddiel</w:t>
            </w:r>
            <w:proofErr w:type="spellEnd"/>
          </w:p>
          <w:p w:rsidRPr="001D3EB3" w:rsidR="006A6351" w:rsidP="006A6351" w:rsidRDefault="006A6351" w14:paraId="1DF1631F" w14:textId="77777777">
            <w:pPr>
              <w:jc w:val="center"/>
              <w:rPr>
                <w:sz w:val="16"/>
                <w:szCs w:val="20"/>
              </w:rPr>
            </w:pPr>
          </w:p>
          <w:p w:rsidR="006A6351" w:rsidP="006A6351" w:rsidRDefault="006A6351" w14:paraId="50746E9B" w14:textId="77777777">
            <w:pPr>
              <w:jc w:val="center"/>
              <w:rPr>
                <w:sz w:val="16"/>
                <w:szCs w:val="20"/>
              </w:rPr>
            </w:pPr>
            <w:r w:rsidRPr="001D3EB3">
              <w:rPr>
                <w:sz w:val="16"/>
                <w:szCs w:val="20"/>
              </w:rPr>
              <w:t>Tom Gates Epic Adventure by Liz Pichon</w:t>
            </w:r>
          </w:p>
          <w:p w:rsidRPr="001D3EB3" w:rsidR="006A6351" w:rsidP="006A6351" w:rsidRDefault="006A6351" w14:paraId="1DC4220D" w14:textId="77777777">
            <w:pPr>
              <w:jc w:val="center"/>
              <w:rPr>
                <w:sz w:val="16"/>
                <w:szCs w:val="20"/>
              </w:rPr>
            </w:pPr>
          </w:p>
          <w:p w:rsidRPr="001D3EB3" w:rsidR="006A6351" w:rsidP="006A6351" w:rsidRDefault="006A6351" w14:paraId="085B1C3A" w14:textId="77777777">
            <w:pPr>
              <w:jc w:val="center"/>
              <w:rPr>
                <w:sz w:val="16"/>
                <w:szCs w:val="20"/>
              </w:rPr>
            </w:pPr>
            <w:r w:rsidRPr="001D3EB3">
              <w:rPr>
                <w:sz w:val="16"/>
                <w:szCs w:val="20"/>
              </w:rPr>
              <w:t>The Train to Impossible Places by P.G Bell</w:t>
            </w:r>
          </w:p>
        </w:tc>
        <w:tc>
          <w:tcPr>
            <w:tcW w:w="0" w:type="auto"/>
            <w:tcMar/>
          </w:tcPr>
          <w:p w:rsidR="006A6351" w:rsidP="006A6351" w:rsidRDefault="006A6351" w14:paraId="2A5685D5" w14:textId="77777777">
            <w:pPr>
              <w:tabs>
                <w:tab w:val="left" w:pos="1238"/>
              </w:tabs>
              <w:jc w:val="center"/>
              <w:rPr>
                <w:sz w:val="16"/>
                <w:szCs w:val="20"/>
              </w:rPr>
            </w:pPr>
            <w:r w:rsidRPr="001D3EB3">
              <w:rPr>
                <w:sz w:val="16"/>
                <w:szCs w:val="20"/>
              </w:rPr>
              <w:t>Granny by Anthony Horowitz</w:t>
            </w:r>
          </w:p>
          <w:p w:rsidRPr="001D3EB3" w:rsidR="006A6351" w:rsidP="006A6351" w:rsidRDefault="006A6351" w14:paraId="54590F06" w14:textId="77777777">
            <w:pPr>
              <w:tabs>
                <w:tab w:val="left" w:pos="1238"/>
              </w:tabs>
              <w:jc w:val="center"/>
              <w:rPr>
                <w:sz w:val="16"/>
                <w:szCs w:val="20"/>
              </w:rPr>
            </w:pPr>
          </w:p>
          <w:p w:rsidR="006A6351" w:rsidP="006A6351" w:rsidRDefault="006A6351" w14:paraId="77A2406E" w14:textId="77777777">
            <w:pPr>
              <w:tabs>
                <w:tab w:val="left" w:pos="1238"/>
              </w:tabs>
              <w:jc w:val="center"/>
              <w:rPr>
                <w:sz w:val="16"/>
                <w:szCs w:val="20"/>
              </w:rPr>
            </w:pPr>
            <w:r w:rsidRPr="001D3EB3">
              <w:rPr>
                <w:sz w:val="16"/>
                <w:szCs w:val="20"/>
              </w:rPr>
              <w:t>The Secret Seven: Secret Seven on The Train by Enid Blyton</w:t>
            </w:r>
          </w:p>
          <w:p w:rsidRPr="001D3EB3" w:rsidR="006A6351" w:rsidP="006A6351" w:rsidRDefault="006A6351" w14:paraId="268EA157" w14:textId="77777777">
            <w:pPr>
              <w:tabs>
                <w:tab w:val="left" w:pos="1238"/>
              </w:tabs>
              <w:jc w:val="center"/>
              <w:rPr>
                <w:sz w:val="16"/>
                <w:szCs w:val="20"/>
              </w:rPr>
            </w:pPr>
          </w:p>
          <w:p w:rsidRPr="001D3EB3" w:rsidR="006A6351" w:rsidP="006A6351" w:rsidRDefault="006A6351" w14:paraId="48D0574E" w14:textId="77777777">
            <w:pPr>
              <w:tabs>
                <w:tab w:val="left" w:pos="1238"/>
              </w:tabs>
              <w:jc w:val="center"/>
              <w:rPr>
                <w:sz w:val="16"/>
                <w:szCs w:val="20"/>
              </w:rPr>
            </w:pPr>
            <w:r w:rsidRPr="001D3EB3">
              <w:rPr>
                <w:sz w:val="16"/>
                <w:szCs w:val="20"/>
              </w:rPr>
              <w:t>The Secret Seven by Enid Blyton</w:t>
            </w:r>
          </w:p>
        </w:tc>
        <w:tc>
          <w:tcPr>
            <w:tcW w:w="0" w:type="auto"/>
            <w:tcMar/>
          </w:tcPr>
          <w:p w:rsidR="006A6351" w:rsidP="006A6351" w:rsidRDefault="006A6351" w14:paraId="7BB216DC" w14:textId="77777777">
            <w:pPr>
              <w:jc w:val="center"/>
              <w:rPr>
                <w:sz w:val="16"/>
                <w:szCs w:val="20"/>
              </w:rPr>
            </w:pPr>
            <w:r w:rsidRPr="001D3EB3">
              <w:rPr>
                <w:sz w:val="16"/>
                <w:szCs w:val="20"/>
              </w:rPr>
              <w:t>Harry Potter and the Prisoner of Azkaban by JK Rowling</w:t>
            </w:r>
          </w:p>
          <w:p w:rsidR="006A6351" w:rsidP="006A6351" w:rsidRDefault="006A6351" w14:paraId="7A23F9B8" w14:textId="77777777">
            <w:pPr>
              <w:jc w:val="center"/>
              <w:rPr>
                <w:sz w:val="16"/>
                <w:szCs w:val="20"/>
              </w:rPr>
            </w:pPr>
          </w:p>
          <w:p w:rsidRPr="001D3EB3" w:rsidR="006A6351" w:rsidP="006A6351" w:rsidRDefault="006A6351" w14:paraId="512FF52A" w14:textId="77777777">
            <w:pPr>
              <w:jc w:val="center"/>
              <w:rPr>
                <w:sz w:val="16"/>
                <w:szCs w:val="20"/>
              </w:rPr>
            </w:pPr>
            <w:r>
              <w:rPr>
                <w:sz w:val="16"/>
                <w:szCs w:val="20"/>
              </w:rPr>
              <w:t>Beetle Boy by M.G Leonard</w:t>
            </w:r>
          </w:p>
        </w:tc>
        <w:tc>
          <w:tcPr>
            <w:tcW w:w="0" w:type="auto"/>
            <w:tcMar/>
          </w:tcPr>
          <w:p w:rsidRPr="00FD2208" w:rsidR="006A6351" w:rsidP="006A6351" w:rsidRDefault="006A6351" w14:paraId="37DD26B2" w14:textId="77777777">
            <w:pPr>
              <w:jc w:val="center"/>
              <w:rPr>
                <w:sz w:val="16"/>
                <w:szCs w:val="16"/>
              </w:rPr>
            </w:pPr>
            <w:r w:rsidRPr="00FD2208">
              <w:rPr>
                <w:sz w:val="16"/>
                <w:szCs w:val="16"/>
              </w:rPr>
              <w:t>The Snowy Day by Ezra Jack</w:t>
            </w:r>
          </w:p>
          <w:p w:rsidRPr="00FD2208" w:rsidR="006A6351" w:rsidP="006A6351" w:rsidRDefault="006A6351" w14:paraId="3A225DB8" w14:textId="77777777">
            <w:pPr>
              <w:jc w:val="center"/>
              <w:rPr>
                <w:sz w:val="16"/>
                <w:szCs w:val="16"/>
              </w:rPr>
            </w:pPr>
          </w:p>
          <w:p w:rsidRPr="00FD2208" w:rsidR="006A6351" w:rsidP="006A6351" w:rsidRDefault="006A6351" w14:paraId="53723AA1" w14:textId="1C95A31C">
            <w:pPr>
              <w:jc w:val="center"/>
              <w:rPr>
                <w:sz w:val="16"/>
                <w:szCs w:val="16"/>
              </w:rPr>
            </w:pPr>
            <w:r w:rsidRPr="5860328F" w:rsidR="006A6351">
              <w:rPr>
                <w:sz w:val="16"/>
                <w:szCs w:val="16"/>
              </w:rPr>
              <w:t>The Panda Problem by Deborah Underwood</w:t>
            </w:r>
            <w:r w:rsidRPr="5860328F" w:rsidR="38ABF954">
              <w:rPr>
                <w:sz w:val="16"/>
                <w:szCs w:val="16"/>
              </w:rPr>
              <w:t>/+</w:t>
            </w:r>
          </w:p>
        </w:tc>
        <w:tc>
          <w:tcPr>
            <w:tcW w:w="0" w:type="auto"/>
            <w:tcMar/>
          </w:tcPr>
          <w:p w:rsidRPr="00FD2208" w:rsidR="006A6351" w:rsidP="006A6351" w:rsidRDefault="006A6351" w14:paraId="604003B5" w14:textId="77777777">
            <w:pPr>
              <w:jc w:val="center"/>
              <w:rPr>
                <w:sz w:val="16"/>
                <w:szCs w:val="16"/>
              </w:rPr>
            </w:pPr>
            <w:r w:rsidRPr="00FD2208">
              <w:rPr>
                <w:sz w:val="16"/>
                <w:szCs w:val="16"/>
              </w:rPr>
              <w:t>Here We Are by Oliver Jeffers</w:t>
            </w:r>
          </w:p>
          <w:p w:rsidRPr="00FD2208" w:rsidR="006A6351" w:rsidP="006A6351" w:rsidRDefault="006A6351" w14:paraId="12DB3310" w14:textId="77777777">
            <w:pPr>
              <w:jc w:val="center"/>
              <w:rPr>
                <w:sz w:val="16"/>
                <w:szCs w:val="16"/>
              </w:rPr>
            </w:pPr>
          </w:p>
          <w:p w:rsidRPr="00FD2208" w:rsidR="006A6351" w:rsidP="006A6351" w:rsidRDefault="006A6351" w14:paraId="7E42AD66" w14:textId="77777777">
            <w:pPr>
              <w:jc w:val="center"/>
              <w:rPr>
                <w:sz w:val="16"/>
                <w:szCs w:val="16"/>
              </w:rPr>
            </w:pPr>
            <w:r w:rsidRPr="00FD2208">
              <w:rPr>
                <w:sz w:val="16"/>
                <w:szCs w:val="16"/>
              </w:rPr>
              <w:t>Voices in the Park by Anthony Brown</w:t>
            </w:r>
          </w:p>
          <w:p w:rsidRPr="00FD2208" w:rsidR="006A6351" w:rsidP="006A6351" w:rsidRDefault="006A6351" w14:paraId="5F0311EC" w14:textId="77777777">
            <w:pPr>
              <w:jc w:val="center"/>
              <w:rPr>
                <w:sz w:val="16"/>
                <w:szCs w:val="16"/>
              </w:rPr>
            </w:pPr>
          </w:p>
          <w:p w:rsidRPr="00FD2208" w:rsidR="006A6351" w:rsidP="006A6351" w:rsidRDefault="006A6351" w14:paraId="13D36BEB" w14:textId="77777777">
            <w:pPr>
              <w:jc w:val="center"/>
              <w:rPr>
                <w:sz w:val="16"/>
                <w:szCs w:val="16"/>
              </w:rPr>
            </w:pPr>
            <w:r w:rsidRPr="00CA7202">
              <w:rPr>
                <w:sz w:val="16"/>
                <w:szCs w:val="16"/>
              </w:rPr>
              <w:t>Into the Forest by Anthony Brown</w:t>
            </w:r>
          </w:p>
        </w:tc>
        <w:tc>
          <w:tcPr>
            <w:tcW w:w="0" w:type="auto"/>
            <w:tcMar/>
          </w:tcPr>
          <w:p w:rsidRPr="00FD2208" w:rsidR="006A6351" w:rsidP="006A6351" w:rsidRDefault="006A6351" w14:paraId="30DFE067" w14:textId="77777777">
            <w:pPr>
              <w:jc w:val="center"/>
              <w:rPr>
                <w:sz w:val="16"/>
                <w:szCs w:val="16"/>
              </w:rPr>
            </w:pPr>
            <w:r w:rsidRPr="00FD2208">
              <w:rPr>
                <w:sz w:val="16"/>
                <w:szCs w:val="16"/>
              </w:rPr>
              <w:t>Cloudy with a Chance of Meatballs by Jack Barrett</w:t>
            </w:r>
          </w:p>
          <w:p w:rsidRPr="00FD2208" w:rsidR="006A6351" w:rsidP="006A6351" w:rsidRDefault="006A6351" w14:paraId="17B09494" w14:textId="77777777">
            <w:pPr>
              <w:jc w:val="center"/>
              <w:rPr>
                <w:sz w:val="16"/>
                <w:szCs w:val="16"/>
              </w:rPr>
            </w:pPr>
          </w:p>
          <w:p w:rsidRPr="001D3EB3" w:rsidR="006A6351" w:rsidP="006A6351" w:rsidRDefault="006A6351" w14:paraId="6C40BE57" w14:textId="77777777">
            <w:pPr>
              <w:jc w:val="center"/>
              <w:rPr>
                <w:sz w:val="18"/>
              </w:rPr>
            </w:pPr>
            <w:r w:rsidRPr="00FD2208">
              <w:rPr>
                <w:sz w:val="16"/>
                <w:szCs w:val="16"/>
              </w:rPr>
              <w:t xml:space="preserve">Shine by Sarah </w:t>
            </w:r>
            <w:proofErr w:type="spellStart"/>
            <w:r w:rsidRPr="00FD2208">
              <w:rPr>
                <w:sz w:val="16"/>
                <w:szCs w:val="16"/>
              </w:rPr>
              <w:t>Asuquo</w:t>
            </w:r>
            <w:proofErr w:type="spellEnd"/>
          </w:p>
        </w:tc>
        <w:tc>
          <w:tcPr>
            <w:tcW w:w="0" w:type="auto"/>
            <w:tcMar/>
          </w:tcPr>
          <w:p w:rsidRPr="00FD2208" w:rsidR="006A6351" w:rsidP="006A6351" w:rsidRDefault="006A6351" w14:paraId="0AD301E0" w14:textId="77777777">
            <w:pPr>
              <w:jc w:val="center"/>
              <w:rPr>
                <w:sz w:val="16"/>
                <w:szCs w:val="16"/>
              </w:rPr>
            </w:pPr>
            <w:r w:rsidRPr="00FD2208">
              <w:rPr>
                <w:sz w:val="16"/>
                <w:szCs w:val="16"/>
              </w:rPr>
              <w:t xml:space="preserve">The Wild Girl by Chris </w:t>
            </w:r>
            <w:proofErr w:type="spellStart"/>
            <w:r w:rsidRPr="00FD2208">
              <w:rPr>
                <w:sz w:val="16"/>
                <w:szCs w:val="16"/>
              </w:rPr>
              <w:t>Wormell</w:t>
            </w:r>
            <w:proofErr w:type="spellEnd"/>
          </w:p>
          <w:p w:rsidRPr="00FD2208" w:rsidR="006A6351" w:rsidP="006A6351" w:rsidRDefault="006A6351" w14:paraId="5BFBA200" w14:textId="77777777">
            <w:pPr>
              <w:jc w:val="center"/>
              <w:rPr>
                <w:sz w:val="16"/>
                <w:szCs w:val="16"/>
              </w:rPr>
            </w:pPr>
          </w:p>
          <w:p w:rsidR="006A6351" w:rsidP="006A6351" w:rsidRDefault="006A6351" w14:paraId="5F82B99B" w14:textId="77777777">
            <w:pPr>
              <w:jc w:val="center"/>
              <w:rPr>
                <w:sz w:val="16"/>
                <w:szCs w:val="16"/>
              </w:rPr>
            </w:pPr>
            <w:r w:rsidRPr="00FD2208">
              <w:rPr>
                <w:sz w:val="16"/>
                <w:szCs w:val="16"/>
              </w:rPr>
              <w:t>A Midsummers Night Dream</w:t>
            </w:r>
            <w:r>
              <w:rPr>
                <w:sz w:val="16"/>
                <w:szCs w:val="16"/>
              </w:rPr>
              <w:t xml:space="preserve"> </w:t>
            </w:r>
            <w:r w:rsidRPr="00FD2208">
              <w:rPr>
                <w:sz w:val="16"/>
                <w:szCs w:val="16"/>
              </w:rPr>
              <w:t>(Shakespeare Globe Trust &amp; Jane Ray version)</w:t>
            </w:r>
          </w:p>
          <w:p w:rsidR="006A6351" w:rsidP="006A6351" w:rsidRDefault="006A6351" w14:paraId="351766D2" w14:textId="77777777">
            <w:pPr>
              <w:jc w:val="center"/>
              <w:rPr>
                <w:sz w:val="18"/>
              </w:rPr>
            </w:pPr>
          </w:p>
          <w:p w:rsidRPr="00FD2208" w:rsidR="006A6351" w:rsidP="006A6351" w:rsidRDefault="006A6351" w14:paraId="5DD05543" w14:textId="77777777">
            <w:pPr>
              <w:jc w:val="center"/>
              <w:rPr>
                <w:sz w:val="18"/>
              </w:rPr>
            </w:pPr>
            <w:r w:rsidRPr="00F1490C">
              <w:rPr>
                <w:sz w:val="18"/>
              </w:rPr>
              <w:t>Revolting Rhymes by Roald Dahl</w:t>
            </w:r>
          </w:p>
        </w:tc>
        <w:tc>
          <w:tcPr>
            <w:tcW w:w="0" w:type="auto"/>
            <w:tcMar/>
          </w:tcPr>
          <w:p w:rsidR="006A6351" w:rsidP="006A6351" w:rsidRDefault="006A6351" w14:paraId="1C63D66A" w14:textId="77777777">
            <w:pPr>
              <w:jc w:val="center"/>
              <w:rPr>
                <w:sz w:val="16"/>
                <w:szCs w:val="16"/>
              </w:rPr>
            </w:pPr>
            <w:r w:rsidRPr="00FD2208">
              <w:rPr>
                <w:sz w:val="16"/>
                <w:szCs w:val="16"/>
              </w:rPr>
              <w:t>Journey by Aaron Becker</w:t>
            </w:r>
          </w:p>
          <w:p w:rsidRPr="00FD2208" w:rsidR="006A6351" w:rsidP="006A6351" w:rsidRDefault="006A6351" w14:paraId="3D2569A3" w14:textId="77777777">
            <w:pPr>
              <w:jc w:val="center"/>
              <w:rPr>
                <w:sz w:val="16"/>
                <w:szCs w:val="16"/>
              </w:rPr>
            </w:pPr>
          </w:p>
          <w:p w:rsidR="006A6351" w:rsidP="006A6351" w:rsidRDefault="006A6351" w14:paraId="5F5276D8" w14:textId="77777777">
            <w:pPr>
              <w:jc w:val="center"/>
              <w:rPr>
                <w:sz w:val="16"/>
                <w:szCs w:val="16"/>
              </w:rPr>
            </w:pPr>
            <w:r w:rsidRPr="00FD2208">
              <w:rPr>
                <w:sz w:val="16"/>
                <w:szCs w:val="16"/>
              </w:rPr>
              <w:t>Look Up! By Nathan Bryon</w:t>
            </w:r>
          </w:p>
          <w:p w:rsidRPr="00FD2208" w:rsidR="006A6351" w:rsidP="006A6351" w:rsidRDefault="006A6351" w14:paraId="79A61422" w14:textId="77777777">
            <w:pPr>
              <w:jc w:val="center"/>
              <w:rPr>
                <w:sz w:val="16"/>
                <w:szCs w:val="16"/>
              </w:rPr>
            </w:pPr>
          </w:p>
          <w:p w:rsidRPr="00FD2208" w:rsidR="006A6351" w:rsidP="006A6351" w:rsidRDefault="006A6351" w14:paraId="735F4A1E" w14:textId="77777777">
            <w:pPr>
              <w:jc w:val="center"/>
              <w:rPr>
                <w:sz w:val="16"/>
                <w:szCs w:val="16"/>
              </w:rPr>
            </w:pPr>
            <w:r w:rsidRPr="00FD2208">
              <w:rPr>
                <w:sz w:val="16"/>
                <w:szCs w:val="16"/>
              </w:rPr>
              <w:t>The Pebble in my Pocket by Meredith Hooper</w:t>
            </w:r>
          </w:p>
        </w:tc>
        <w:tc>
          <w:tcPr>
            <w:tcW w:w="0" w:type="auto"/>
            <w:tcMar/>
          </w:tcPr>
          <w:p w:rsidR="006A6351" w:rsidP="006A6351" w:rsidRDefault="006A6351" w14:paraId="29AB6526" w14:textId="77777777">
            <w:pPr>
              <w:jc w:val="center"/>
              <w:rPr>
                <w:sz w:val="16"/>
                <w:szCs w:val="16"/>
              </w:rPr>
            </w:pPr>
            <w:r w:rsidRPr="00FD2208">
              <w:rPr>
                <w:sz w:val="16"/>
                <w:szCs w:val="16"/>
              </w:rPr>
              <w:t xml:space="preserve">Lily’s Purple Plastic Purse by Kevin </w:t>
            </w:r>
            <w:proofErr w:type="spellStart"/>
            <w:r w:rsidRPr="00FD2208">
              <w:rPr>
                <w:sz w:val="16"/>
                <w:szCs w:val="16"/>
              </w:rPr>
              <w:t>Henkes</w:t>
            </w:r>
            <w:proofErr w:type="spellEnd"/>
          </w:p>
          <w:p w:rsidRPr="00FD2208" w:rsidR="006A6351" w:rsidP="006A6351" w:rsidRDefault="006A6351" w14:paraId="2F542D36" w14:textId="77777777">
            <w:pPr>
              <w:jc w:val="center"/>
              <w:rPr>
                <w:sz w:val="16"/>
                <w:szCs w:val="16"/>
              </w:rPr>
            </w:pPr>
          </w:p>
          <w:p w:rsidR="006A6351" w:rsidP="006A6351" w:rsidRDefault="006A6351" w14:paraId="4B573241" w14:textId="77777777">
            <w:pPr>
              <w:jc w:val="center"/>
              <w:rPr>
                <w:sz w:val="16"/>
                <w:szCs w:val="16"/>
              </w:rPr>
            </w:pPr>
            <w:r w:rsidRPr="00FD2208">
              <w:rPr>
                <w:sz w:val="16"/>
                <w:szCs w:val="16"/>
              </w:rPr>
              <w:t>Desert challenge by Bear Grylls</w:t>
            </w:r>
          </w:p>
          <w:p w:rsidR="006A6351" w:rsidP="006A6351" w:rsidRDefault="006A6351" w14:paraId="6B2FC5F2" w14:textId="77777777">
            <w:pPr>
              <w:rPr>
                <w:sz w:val="18"/>
              </w:rPr>
            </w:pPr>
          </w:p>
          <w:p w:rsidRPr="00FD2208" w:rsidR="006A6351" w:rsidP="006A6351" w:rsidRDefault="006A6351" w14:paraId="22C9C90E" w14:textId="77777777">
            <w:pPr>
              <w:jc w:val="center"/>
              <w:rPr>
                <w:sz w:val="16"/>
                <w:szCs w:val="16"/>
              </w:rPr>
            </w:pPr>
            <w:r w:rsidRPr="00FD2208">
              <w:rPr>
                <w:sz w:val="16"/>
                <w:szCs w:val="16"/>
              </w:rPr>
              <w:t>Charlotte’s Web by E.B White</w:t>
            </w:r>
          </w:p>
        </w:tc>
      </w:tr>
      <w:tr w:rsidRPr="001D3EB3" w:rsidR="006A6351" w:rsidTr="50977BDD" w14:paraId="6033FCE7" w14:textId="77777777">
        <w:trPr>
          <w:cantSplit/>
          <w:trHeight w:val="1134"/>
        </w:trPr>
        <w:tc>
          <w:tcPr>
            <w:tcW w:w="0" w:type="auto"/>
            <w:tcMar/>
            <w:textDirection w:val="btLr"/>
          </w:tcPr>
          <w:p w:rsidRPr="001D3EB3" w:rsidR="006A6351" w:rsidP="006A6351" w:rsidRDefault="006A6351" w14:paraId="65C32EC5" w14:textId="77777777">
            <w:pPr>
              <w:ind w:left="113" w:right="113"/>
              <w:jc w:val="center"/>
              <w:rPr>
                <w:b/>
                <w:sz w:val="18"/>
              </w:rPr>
            </w:pPr>
            <w:r w:rsidRPr="001D3EB3">
              <w:rPr>
                <w:b/>
                <w:sz w:val="18"/>
              </w:rPr>
              <w:t>Year 5</w:t>
            </w:r>
          </w:p>
        </w:tc>
        <w:tc>
          <w:tcPr>
            <w:tcW w:w="0" w:type="auto"/>
            <w:tcMar/>
          </w:tcPr>
          <w:p w:rsidRPr="001D3EB3" w:rsidR="006A6351" w:rsidP="006A6351" w:rsidRDefault="006A6351" w14:paraId="0BE63853" w14:textId="77777777">
            <w:pPr>
              <w:jc w:val="center"/>
              <w:rPr>
                <w:sz w:val="16"/>
                <w:szCs w:val="20"/>
              </w:rPr>
            </w:pPr>
            <w:r w:rsidRPr="001D3EB3">
              <w:rPr>
                <w:sz w:val="16"/>
                <w:szCs w:val="20"/>
              </w:rPr>
              <w:t xml:space="preserve">Goodnight Mister Tom by Michelle </w:t>
            </w:r>
            <w:proofErr w:type="spellStart"/>
            <w:r w:rsidRPr="001D3EB3">
              <w:rPr>
                <w:sz w:val="16"/>
                <w:szCs w:val="20"/>
              </w:rPr>
              <w:t>Magorian</w:t>
            </w:r>
            <w:proofErr w:type="spellEnd"/>
          </w:p>
          <w:p w:rsidRPr="001D3EB3" w:rsidR="006A6351" w:rsidP="006A6351" w:rsidRDefault="006A6351" w14:paraId="1A0B8C31" w14:textId="77777777">
            <w:pPr>
              <w:jc w:val="center"/>
              <w:rPr>
                <w:sz w:val="16"/>
                <w:szCs w:val="20"/>
              </w:rPr>
            </w:pPr>
          </w:p>
          <w:p w:rsidR="006A6351" w:rsidP="006A6351" w:rsidRDefault="006A6351" w14:paraId="480DE494" w14:textId="77777777">
            <w:pPr>
              <w:jc w:val="center"/>
              <w:rPr>
                <w:sz w:val="16"/>
                <w:szCs w:val="20"/>
              </w:rPr>
            </w:pPr>
            <w:r w:rsidRPr="001D3EB3">
              <w:rPr>
                <w:sz w:val="16"/>
                <w:szCs w:val="20"/>
              </w:rPr>
              <w:t>Loki: A Bad Guy’s Guide to being Good by Louie Stowell</w:t>
            </w:r>
          </w:p>
          <w:p w:rsidR="006A6351" w:rsidP="006A6351" w:rsidRDefault="006A6351" w14:paraId="5806E51F" w14:textId="77777777">
            <w:pPr>
              <w:jc w:val="center"/>
              <w:rPr>
                <w:sz w:val="16"/>
                <w:szCs w:val="20"/>
              </w:rPr>
            </w:pPr>
          </w:p>
          <w:p w:rsidRPr="001D3EB3" w:rsidR="006A6351" w:rsidP="006A6351" w:rsidRDefault="006A6351" w14:paraId="1B90AA8F" w14:textId="77777777">
            <w:pPr>
              <w:jc w:val="center"/>
              <w:rPr>
                <w:sz w:val="16"/>
                <w:szCs w:val="20"/>
              </w:rPr>
            </w:pPr>
            <w:r>
              <w:rPr>
                <w:sz w:val="16"/>
                <w:szCs w:val="20"/>
              </w:rPr>
              <w:t>How I became a dog called Midnight by Ben Miller</w:t>
            </w:r>
          </w:p>
          <w:p w:rsidRPr="001D3EB3" w:rsidR="006A6351" w:rsidP="006A6351" w:rsidRDefault="006A6351" w14:paraId="17EBF0B1" w14:textId="77777777">
            <w:pPr>
              <w:jc w:val="center"/>
              <w:rPr>
                <w:sz w:val="16"/>
                <w:szCs w:val="20"/>
              </w:rPr>
            </w:pPr>
          </w:p>
        </w:tc>
        <w:tc>
          <w:tcPr>
            <w:tcW w:w="0" w:type="auto"/>
            <w:tcMar/>
          </w:tcPr>
          <w:p w:rsidR="006A6351" w:rsidP="006A6351" w:rsidRDefault="006A6351" w14:paraId="517D6761" w14:textId="77777777">
            <w:pPr>
              <w:jc w:val="center"/>
              <w:rPr>
                <w:sz w:val="16"/>
                <w:szCs w:val="20"/>
              </w:rPr>
            </w:pPr>
            <w:r w:rsidRPr="001D3EB3">
              <w:rPr>
                <w:sz w:val="16"/>
                <w:szCs w:val="20"/>
              </w:rPr>
              <w:t xml:space="preserve">The Great Food Bank Heist by </w:t>
            </w:r>
            <w:proofErr w:type="spellStart"/>
            <w:r w:rsidRPr="001D3EB3">
              <w:rPr>
                <w:sz w:val="16"/>
                <w:szCs w:val="20"/>
              </w:rPr>
              <w:t>Onjali</w:t>
            </w:r>
            <w:proofErr w:type="spellEnd"/>
            <w:r w:rsidRPr="001D3EB3">
              <w:rPr>
                <w:sz w:val="16"/>
                <w:szCs w:val="20"/>
              </w:rPr>
              <w:t xml:space="preserve"> </w:t>
            </w:r>
            <w:proofErr w:type="spellStart"/>
            <w:proofErr w:type="gramStart"/>
            <w:r w:rsidRPr="001D3EB3">
              <w:rPr>
                <w:sz w:val="16"/>
                <w:szCs w:val="20"/>
              </w:rPr>
              <w:t>Q.Rauf</w:t>
            </w:r>
            <w:proofErr w:type="spellEnd"/>
            <w:proofErr w:type="gramEnd"/>
            <w:r w:rsidRPr="001D3EB3">
              <w:rPr>
                <w:sz w:val="16"/>
                <w:szCs w:val="20"/>
              </w:rPr>
              <w:t xml:space="preserve"> </w:t>
            </w:r>
          </w:p>
          <w:p w:rsidR="006A6351" w:rsidP="006A6351" w:rsidRDefault="006A6351" w14:paraId="52F3CD1A" w14:textId="77777777">
            <w:pPr>
              <w:jc w:val="center"/>
              <w:rPr>
                <w:sz w:val="16"/>
                <w:szCs w:val="20"/>
              </w:rPr>
            </w:pPr>
          </w:p>
          <w:p w:rsidR="006A6351" w:rsidP="006A6351" w:rsidRDefault="006A6351" w14:paraId="6E10489E" w14:textId="77777777">
            <w:pPr>
              <w:jc w:val="center"/>
              <w:rPr>
                <w:sz w:val="16"/>
                <w:szCs w:val="20"/>
              </w:rPr>
            </w:pPr>
            <w:r>
              <w:rPr>
                <w:sz w:val="16"/>
                <w:szCs w:val="20"/>
              </w:rPr>
              <w:t>The Breadwinner by Deborah Ellis</w:t>
            </w:r>
          </w:p>
          <w:p w:rsidRPr="001D3EB3" w:rsidR="006A6351" w:rsidP="006A6351" w:rsidRDefault="006A6351" w14:paraId="01BEBE01" w14:textId="77777777">
            <w:pPr>
              <w:jc w:val="center"/>
              <w:rPr>
                <w:sz w:val="16"/>
                <w:szCs w:val="20"/>
              </w:rPr>
            </w:pPr>
            <w:r>
              <w:rPr>
                <w:sz w:val="16"/>
                <w:szCs w:val="20"/>
              </w:rPr>
              <w:t xml:space="preserve">The Great </w:t>
            </w:r>
            <w:proofErr w:type="spellStart"/>
            <w:r>
              <w:rPr>
                <w:sz w:val="16"/>
                <w:szCs w:val="20"/>
              </w:rPr>
              <w:t>Chocoplot</w:t>
            </w:r>
            <w:proofErr w:type="spellEnd"/>
            <w:r>
              <w:rPr>
                <w:sz w:val="16"/>
                <w:szCs w:val="20"/>
              </w:rPr>
              <w:t xml:space="preserve"> by Chris Callaghan </w:t>
            </w:r>
            <w:r w:rsidRPr="001D3EB3">
              <w:rPr>
                <w:sz w:val="16"/>
                <w:szCs w:val="20"/>
              </w:rPr>
              <w:br/>
            </w:r>
          </w:p>
        </w:tc>
        <w:tc>
          <w:tcPr>
            <w:tcW w:w="0" w:type="auto"/>
            <w:tcMar/>
          </w:tcPr>
          <w:p w:rsidR="006A6351" w:rsidP="006A6351" w:rsidRDefault="006A6351" w14:paraId="0D8BCF5C" w14:textId="77777777">
            <w:pPr>
              <w:jc w:val="center"/>
              <w:rPr>
                <w:sz w:val="16"/>
                <w:szCs w:val="20"/>
              </w:rPr>
            </w:pPr>
            <w:r w:rsidRPr="001D3EB3">
              <w:rPr>
                <w:sz w:val="16"/>
                <w:szCs w:val="20"/>
              </w:rPr>
              <w:t xml:space="preserve">Artemis </w:t>
            </w:r>
            <w:proofErr w:type="spellStart"/>
            <w:r w:rsidRPr="001D3EB3">
              <w:rPr>
                <w:sz w:val="16"/>
                <w:szCs w:val="20"/>
              </w:rPr>
              <w:t>Fowle</w:t>
            </w:r>
            <w:proofErr w:type="spellEnd"/>
            <w:r w:rsidRPr="001D3EB3">
              <w:rPr>
                <w:sz w:val="16"/>
                <w:szCs w:val="20"/>
              </w:rPr>
              <w:t xml:space="preserve"> by Eoin </w:t>
            </w:r>
            <w:proofErr w:type="spellStart"/>
            <w:r w:rsidRPr="001D3EB3">
              <w:rPr>
                <w:sz w:val="16"/>
                <w:szCs w:val="20"/>
              </w:rPr>
              <w:t>Colfer</w:t>
            </w:r>
            <w:proofErr w:type="spellEnd"/>
          </w:p>
          <w:p w:rsidR="006A6351" w:rsidP="006A6351" w:rsidRDefault="006A6351" w14:paraId="479EA93B" w14:textId="77777777">
            <w:pPr>
              <w:jc w:val="center"/>
              <w:rPr>
                <w:sz w:val="16"/>
                <w:szCs w:val="20"/>
              </w:rPr>
            </w:pPr>
          </w:p>
          <w:p w:rsidR="006A6351" w:rsidP="006A6351" w:rsidRDefault="006A6351" w14:paraId="2CCF1EBE" w14:textId="77777777">
            <w:pPr>
              <w:jc w:val="center"/>
              <w:rPr>
                <w:sz w:val="16"/>
                <w:szCs w:val="20"/>
              </w:rPr>
            </w:pPr>
            <w:r>
              <w:rPr>
                <w:sz w:val="16"/>
                <w:szCs w:val="20"/>
              </w:rPr>
              <w:t>Dial a Ghost by Eva Ibbotson</w:t>
            </w:r>
          </w:p>
          <w:p w:rsidR="006A6351" w:rsidP="006A6351" w:rsidRDefault="006A6351" w14:paraId="20DB1E7D" w14:textId="77777777">
            <w:pPr>
              <w:jc w:val="center"/>
              <w:rPr>
                <w:sz w:val="16"/>
                <w:szCs w:val="20"/>
              </w:rPr>
            </w:pPr>
          </w:p>
          <w:p w:rsidRPr="001D3EB3" w:rsidR="006A6351" w:rsidP="006A6351" w:rsidRDefault="006A6351" w14:paraId="112D757C" w14:textId="77777777">
            <w:pPr>
              <w:jc w:val="center"/>
              <w:rPr>
                <w:sz w:val="16"/>
                <w:szCs w:val="20"/>
              </w:rPr>
            </w:pPr>
            <w:r>
              <w:rPr>
                <w:sz w:val="16"/>
                <w:szCs w:val="20"/>
              </w:rPr>
              <w:t>Dragon Rider by Cornelia Funke</w:t>
            </w:r>
          </w:p>
          <w:p w:rsidRPr="001D3EB3" w:rsidR="006A6351" w:rsidP="006A6351" w:rsidRDefault="006A6351" w14:paraId="1800C1E2" w14:textId="77777777">
            <w:pPr>
              <w:jc w:val="center"/>
              <w:rPr>
                <w:sz w:val="16"/>
                <w:szCs w:val="20"/>
              </w:rPr>
            </w:pPr>
          </w:p>
          <w:p w:rsidRPr="001D3EB3" w:rsidR="006A6351" w:rsidP="006A6351" w:rsidRDefault="006A6351" w14:paraId="701AB88A" w14:textId="77777777">
            <w:pPr>
              <w:jc w:val="center"/>
              <w:rPr>
                <w:sz w:val="16"/>
                <w:szCs w:val="20"/>
              </w:rPr>
            </w:pPr>
          </w:p>
        </w:tc>
        <w:tc>
          <w:tcPr>
            <w:tcW w:w="0" w:type="auto"/>
            <w:tcMar/>
          </w:tcPr>
          <w:p w:rsidRPr="001D3EB3" w:rsidR="006A6351" w:rsidP="006A6351" w:rsidRDefault="006A6351" w14:paraId="4C26843D" w14:textId="77777777">
            <w:pPr>
              <w:jc w:val="center"/>
              <w:rPr>
                <w:sz w:val="16"/>
                <w:szCs w:val="20"/>
              </w:rPr>
            </w:pPr>
            <w:r w:rsidRPr="001D3EB3">
              <w:rPr>
                <w:sz w:val="16"/>
                <w:szCs w:val="20"/>
              </w:rPr>
              <w:t xml:space="preserve">The Girl who Stole an Elephant by </w:t>
            </w:r>
            <w:proofErr w:type="spellStart"/>
            <w:r w:rsidRPr="001D3EB3">
              <w:rPr>
                <w:sz w:val="16"/>
                <w:szCs w:val="20"/>
              </w:rPr>
              <w:t>Nizrana</w:t>
            </w:r>
            <w:proofErr w:type="spellEnd"/>
            <w:r w:rsidRPr="001D3EB3">
              <w:rPr>
                <w:sz w:val="16"/>
                <w:szCs w:val="20"/>
              </w:rPr>
              <w:t xml:space="preserve"> Farook</w:t>
            </w:r>
          </w:p>
          <w:p w:rsidRPr="001D3EB3" w:rsidR="006A6351" w:rsidP="006A6351" w:rsidRDefault="006A6351" w14:paraId="7CABE69B" w14:textId="77777777">
            <w:pPr>
              <w:jc w:val="center"/>
              <w:rPr>
                <w:sz w:val="16"/>
                <w:szCs w:val="20"/>
              </w:rPr>
            </w:pPr>
          </w:p>
          <w:p w:rsidR="006A6351" w:rsidP="006A6351" w:rsidRDefault="006A6351" w14:paraId="69BACF54" w14:textId="77777777">
            <w:pPr>
              <w:jc w:val="center"/>
              <w:rPr>
                <w:sz w:val="16"/>
                <w:szCs w:val="20"/>
              </w:rPr>
            </w:pPr>
            <w:r w:rsidRPr="001D3EB3">
              <w:rPr>
                <w:sz w:val="16"/>
                <w:szCs w:val="20"/>
              </w:rPr>
              <w:t>A Flash of Fireflies by Aisha Bushby</w:t>
            </w:r>
          </w:p>
          <w:p w:rsidR="006A6351" w:rsidP="006A6351" w:rsidRDefault="006A6351" w14:paraId="3EB0AFA5" w14:textId="77777777">
            <w:pPr>
              <w:jc w:val="center"/>
              <w:rPr>
                <w:sz w:val="16"/>
                <w:szCs w:val="20"/>
              </w:rPr>
            </w:pPr>
          </w:p>
          <w:p w:rsidRPr="001D3EB3" w:rsidR="006A6351" w:rsidP="006A6351" w:rsidRDefault="006A6351" w14:paraId="1B4F1686" w14:textId="77777777">
            <w:pPr>
              <w:jc w:val="center"/>
              <w:rPr>
                <w:sz w:val="16"/>
                <w:szCs w:val="20"/>
              </w:rPr>
            </w:pPr>
            <w:r>
              <w:rPr>
                <w:sz w:val="16"/>
                <w:szCs w:val="20"/>
              </w:rPr>
              <w:t>The Underpants of Chaos by Sam Copeland</w:t>
            </w:r>
          </w:p>
        </w:tc>
        <w:tc>
          <w:tcPr>
            <w:tcW w:w="0" w:type="auto"/>
            <w:tcMar/>
          </w:tcPr>
          <w:p w:rsidRPr="001D3EB3" w:rsidR="006A6351" w:rsidP="006A6351" w:rsidRDefault="006A6351" w14:paraId="441FD464" w14:textId="77777777">
            <w:pPr>
              <w:jc w:val="center"/>
              <w:rPr>
                <w:sz w:val="16"/>
                <w:szCs w:val="20"/>
              </w:rPr>
            </w:pPr>
            <w:r w:rsidRPr="001D3EB3">
              <w:rPr>
                <w:sz w:val="16"/>
                <w:szCs w:val="20"/>
              </w:rPr>
              <w:t>Just Call Me Spaghetti-Hoop Boy by Lara Williamson</w:t>
            </w:r>
          </w:p>
          <w:p w:rsidRPr="001D3EB3" w:rsidR="006A6351" w:rsidP="006A6351" w:rsidRDefault="006A6351" w14:paraId="1423E5A2" w14:textId="77777777">
            <w:pPr>
              <w:jc w:val="center"/>
              <w:rPr>
                <w:sz w:val="16"/>
                <w:szCs w:val="20"/>
              </w:rPr>
            </w:pPr>
          </w:p>
          <w:p w:rsidRPr="001D3EB3" w:rsidR="006A6351" w:rsidP="006A6351" w:rsidRDefault="006A6351" w14:paraId="402D4182" w14:textId="77777777">
            <w:pPr>
              <w:jc w:val="center"/>
              <w:rPr>
                <w:sz w:val="16"/>
                <w:szCs w:val="20"/>
              </w:rPr>
            </w:pPr>
            <w:r w:rsidRPr="001D3EB3">
              <w:rPr>
                <w:sz w:val="16"/>
                <w:szCs w:val="20"/>
              </w:rPr>
              <w:t>Kensuke’s Kingdom by Michael Morpurgo</w:t>
            </w:r>
          </w:p>
          <w:p w:rsidRPr="001D3EB3" w:rsidR="006A6351" w:rsidP="006A6351" w:rsidRDefault="006A6351" w14:paraId="2336E0E9" w14:textId="77777777">
            <w:pPr>
              <w:jc w:val="center"/>
              <w:rPr>
                <w:sz w:val="16"/>
                <w:szCs w:val="20"/>
              </w:rPr>
            </w:pPr>
          </w:p>
          <w:p w:rsidRPr="001D3EB3" w:rsidR="006A6351" w:rsidP="006A6351" w:rsidRDefault="006A6351" w14:paraId="0B5F0577" w14:textId="77777777">
            <w:pPr>
              <w:jc w:val="center"/>
              <w:rPr>
                <w:sz w:val="16"/>
                <w:szCs w:val="20"/>
              </w:rPr>
            </w:pPr>
            <w:r w:rsidRPr="001D3EB3">
              <w:rPr>
                <w:sz w:val="16"/>
                <w:szCs w:val="20"/>
              </w:rPr>
              <w:t>Escape from Shangri-La by Michael Morpurgo</w:t>
            </w:r>
          </w:p>
        </w:tc>
        <w:tc>
          <w:tcPr>
            <w:tcW w:w="0" w:type="auto"/>
            <w:tcMar/>
          </w:tcPr>
          <w:p w:rsidR="006A6351" w:rsidP="006A6351" w:rsidRDefault="006A6351" w14:paraId="57617042" w14:textId="77777777">
            <w:pPr>
              <w:jc w:val="center"/>
              <w:rPr>
                <w:sz w:val="16"/>
                <w:szCs w:val="20"/>
              </w:rPr>
            </w:pPr>
            <w:r>
              <w:rPr>
                <w:sz w:val="16"/>
                <w:szCs w:val="20"/>
              </w:rPr>
              <w:t xml:space="preserve">Coming to England by </w:t>
            </w:r>
            <w:proofErr w:type="spellStart"/>
            <w:r>
              <w:rPr>
                <w:sz w:val="16"/>
                <w:szCs w:val="20"/>
              </w:rPr>
              <w:t>Floella</w:t>
            </w:r>
            <w:proofErr w:type="spellEnd"/>
            <w:r>
              <w:rPr>
                <w:sz w:val="16"/>
                <w:szCs w:val="20"/>
              </w:rPr>
              <w:t xml:space="preserve"> Benjamin</w:t>
            </w:r>
          </w:p>
          <w:p w:rsidR="006A6351" w:rsidP="006A6351" w:rsidRDefault="006A6351" w14:paraId="501C7F7F" w14:textId="77777777">
            <w:pPr>
              <w:jc w:val="center"/>
              <w:rPr>
                <w:sz w:val="16"/>
                <w:szCs w:val="20"/>
              </w:rPr>
            </w:pPr>
          </w:p>
          <w:p w:rsidR="006A6351" w:rsidP="006A6351" w:rsidRDefault="006A6351" w14:paraId="70541E13" w14:textId="77777777">
            <w:pPr>
              <w:jc w:val="center"/>
              <w:rPr>
                <w:sz w:val="16"/>
                <w:szCs w:val="20"/>
              </w:rPr>
            </w:pPr>
            <w:proofErr w:type="spellStart"/>
            <w:r>
              <w:rPr>
                <w:sz w:val="16"/>
                <w:szCs w:val="20"/>
              </w:rPr>
              <w:t>Malamander</w:t>
            </w:r>
            <w:proofErr w:type="spellEnd"/>
            <w:r>
              <w:rPr>
                <w:sz w:val="16"/>
                <w:szCs w:val="20"/>
              </w:rPr>
              <w:t xml:space="preserve"> by Thomas Taylor</w:t>
            </w:r>
          </w:p>
          <w:p w:rsidR="006A6351" w:rsidP="006A6351" w:rsidRDefault="006A6351" w14:paraId="6612B12A" w14:textId="77777777">
            <w:pPr>
              <w:jc w:val="center"/>
              <w:rPr>
                <w:sz w:val="16"/>
                <w:szCs w:val="20"/>
              </w:rPr>
            </w:pPr>
          </w:p>
          <w:p w:rsidRPr="001D3EB3" w:rsidR="006A6351" w:rsidP="006A6351" w:rsidRDefault="006A6351" w14:paraId="7623989B" w14:textId="77777777">
            <w:pPr>
              <w:jc w:val="center"/>
              <w:rPr>
                <w:sz w:val="16"/>
                <w:szCs w:val="20"/>
              </w:rPr>
            </w:pPr>
            <w:r>
              <w:rPr>
                <w:sz w:val="16"/>
                <w:szCs w:val="20"/>
              </w:rPr>
              <w:t>The Breadwinner by Deborah Ellis</w:t>
            </w:r>
          </w:p>
        </w:tc>
        <w:tc>
          <w:tcPr>
            <w:tcW w:w="0" w:type="auto"/>
            <w:tcMar/>
          </w:tcPr>
          <w:p w:rsidRPr="00190347" w:rsidR="006A6351" w:rsidP="006A6351" w:rsidRDefault="006A6351" w14:paraId="4EA27848" w14:textId="77777777">
            <w:pPr>
              <w:jc w:val="center"/>
              <w:rPr>
                <w:sz w:val="16"/>
                <w:szCs w:val="16"/>
              </w:rPr>
            </w:pPr>
            <w:r w:rsidRPr="00190347">
              <w:rPr>
                <w:sz w:val="16"/>
                <w:szCs w:val="16"/>
              </w:rPr>
              <w:t>The Lion and the Unicorn by Shirley Hughes</w:t>
            </w:r>
          </w:p>
          <w:p w:rsidRPr="00190347" w:rsidR="006A6351" w:rsidP="006A6351" w:rsidRDefault="006A6351" w14:paraId="49ED334E" w14:textId="77777777">
            <w:pPr>
              <w:jc w:val="center"/>
              <w:rPr>
                <w:sz w:val="16"/>
                <w:szCs w:val="16"/>
              </w:rPr>
            </w:pPr>
          </w:p>
          <w:p w:rsidR="006A6351" w:rsidP="006A6351" w:rsidRDefault="006A6351" w14:paraId="2BD60650" w14:textId="77777777">
            <w:pPr>
              <w:jc w:val="center"/>
              <w:rPr>
                <w:sz w:val="16"/>
                <w:szCs w:val="16"/>
              </w:rPr>
            </w:pPr>
            <w:r w:rsidRPr="00190347">
              <w:rPr>
                <w:sz w:val="16"/>
                <w:szCs w:val="16"/>
              </w:rPr>
              <w:t>Boy in the Tower by Polly Ho-Yen</w:t>
            </w:r>
          </w:p>
          <w:p w:rsidRPr="001D3EB3" w:rsidR="006A6351" w:rsidP="006A6351" w:rsidRDefault="006A6351" w14:paraId="4CBCEFC5" w14:textId="77777777">
            <w:pPr>
              <w:jc w:val="center"/>
              <w:rPr>
                <w:sz w:val="18"/>
              </w:rPr>
            </w:pPr>
          </w:p>
        </w:tc>
        <w:tc>
          <w:tcPr>
            <w:tcW w:w="0" w:type="auto"/>
            <w:tcMar/>
          </w:tcPr>
          <w:p w:rsidRPr="00F57698" w:rsidR="006A6351" w:rsidP="006A6351" w:rsidRDefault="2FE5F3F9" w14:paraId="07474810" w14:textId="77777777">
            <w:pPr>
              <w:jc w:val="center"/>
              <w:rPr>
                <w:sz w:val="16"/>
                <w:szCs w:val="16"/>
              </w:rPr>
            </w:pPr>
            <w:r w:rsidRPr="5CDC5AD2">
              <w:rPr>
                <w:sz w:val="16"/>
                <w:szCs w:val="16"/>
              </w:rPr>
              <w:t>Leon and the place between by Angela McAllister</w:t>
            </w:r>
          </w:p>
          <w:p w:rsidRPr="00F57698" w:rsidR="006A6351" w:rsidP="5CDC5AD2" w:rsidRDefault="006A6351" w14:paraId="196B7347" w14:textId="5911FBEC">
            <w:pPr>
              <w:jc w:val="center"/>
              <w:rPr>
                <w:sz w:val="16"/>
                <w:szCs w:val="16"/>
              </w:rPr>
            </w:pPr>
          </w:p>
          <w:p w:rsidRPr="00F57698" w:rsidR="006A6351" w:rsidP="5CDC5AD2" w:rsidRDefault="4D385EBF" w14:paraId="0F07FE51" w14:textId="77777777">
            <w:pPr>
              <w:jc w:val="center"/>
              <w:rPr>
                <w:sz w:val="16"/>
                <w:szCs w:val="16"/>
              </w:rPr>
            </w:pPr>
            <w:r w:rsidRPr="5CDC5AD2">
              <w:rPr>
                <w:sz w:val="16"/>
                <w:szCs w:val="16"/>
              </w:rPr>
              <w:t xml:space="preserve">Heard it in the playground by Allan </w:t>
            </w:r>
            <w:proofErr w:type="spellStart"/>
            <w:r w:rsidRPr="5CDC5AD2">
              <w:rPr>
                <w:sz w:val="16"/>
                <w:szCs w:val="16"/>
              </w:rPr>
              <w:t>Ahlberg</w:t>
            </w:r>
            <w:proofErr w:type="spellEnd"/>
          </w:p>
          <w:p w:rsidRPr="00F57698" w:rsidR="006A6351" w:rsidP="5CDC5AD2" w:rsidRDefault="006A6351" w14:paraId="6293E159" w14:textId="7A7FC9A1">
            <w:pPr>
              <w:jc w:val="center"/>
              <w:rPr>
                <w:sz w:val="16"/>
                <w:szCs w:val="16"/>
              </w:rPr>
            </w:pPr>
          </w:p>
          <w:p w:rsidRPr="00F57698" w:rsidR="006A6351" w:rsidP="5CDC5AD2" w:rsidRDefault="4D385EBF" w14:paraId="683E8201" w14:textId="77777777">
            <w:pPr>
              <w:jc w:val="center"/>
              <w:rPr>
                <w:sz w:val="18"/>
                <w:szCs w:val="18"/>
              </w:rPr>
            </w:pPr>
            <w:r w:rsidRPr="5CDC5AD2">
              <w:rPr>
                <w:sz w:val="18"/>
                <w:szCs w:val="18"/>
              </w:rPr>
              <w:t>How to Babysit a Grandma by Jean Reagan</w:t>
            </w:r>
          </w:p>
          <w:p w:rsidRPr="00F57698" w:rsidR="006A6351" w:rsidP="5CDC5AD2" w:rsidRDefault="006A6351" w14:paraId="4F442E7D" w14:textId="5076E2AA">
            <w:pPr>
              <w:jc w:val="center"/>
              <w:rPr>
                <w:sz w:val="18"/>
                <w:szCs w:val="18"/>
              </w:rPr>
            </w:pPr>
          </w:p>
          <w:p w:rsidRPr="00F57698" w:rsidR="006A6351" w:rsidP="5CDC5AD2" w:rsidRDefault="4D385EBF" w14:paraId="3F6877BB" w14:textId="77777777">
            <w:pPr>
              <w:jc w:val="center"/>
              <w:rPr>
                <w:sz w:val="16"/>
                <w:szCs w:val="16"/>
              </w:rPr>
            </w:pPr>
            <w:r w:rsidRPr="5CDC5AD2">
              <w:rPr>
                <w:sz w:val="16"/>
                <w:szCs w:val="16"/>
              </w:rPr>
              <w:t>Kensuke’s Kingdom by Michael Morpurgo</w:t>
            </w:r>
          </w:p>
          <w:p w:rsidRPr="00F57698" w:rsidR="006A6351" w:rsidP="5CDC5AD2" w:rsidRDefault="006A6351" w14:paraId="54A44C14" w14:textId="51EDCD2F">
            <w:pPr>
              <w:jc w:val="center"/>
              <w:rPr>
                <w:sz w:val="16"/>
                <w:szCs w:val="16"/>
              </w:rPr>
            </w:pPr>
          </w:p>
          <w:p w:rsidRPr="001D3EB3" w:rsidR="006A6351" w:rsidP="5CDC5AD2" w:rsidRDefault="006A6351" w14:paraId="734F6F3E" w14:textId="57C72244">
            <w:pPr>
              <w:jc w:val="center"/>
              <w:rPr>
                <w:sz w:val="16"/>
                <w:szCs w:val="16"/>
              </w:rPr>
            </w:pPr>
          </w:p>
        </w:tc>
        <w:tc>
          <w:tcPr>
            <w:tcW w:w="0" w:type="auto"/>
            <w:tcMar/>
          </w:tcPr>
          <w:p w:rsidRPr="00F57698" w:rsidR="006A6351" w:rsidP="006A6351" w:rsidRDefault="2FE5F3F9" w14:paraId="496B873F" w14:textId="77777777">
            <w:pPr>
              <w:jc w:val="center"/>
              <w:rPr>
                <w:sz w:val="16"/>
                <w:szCs w:val="16"/>
              </w:rPr>
            </w:pPr>
            <w:r w:rsidRPr="5CDC5AD2">
              <w:rPr>
                <w:sz w:val="16"/>
                <w:szCs w:val="16"/>
              </w:rPr>
              <w:t xml:space="preserve">Treason by </w:t>
            </w:r>
            <w:proofErr w:type="spellStart"/>
            <w:r w:rsidRPr="5CDC5AD2">
              <w:rPr>
                <w:sz w:val="16"/>
                <w:szCs w:val="16"/>
              </w:rPr>
              <w:t>Berlie</w:t>
            </w:r>
            <w:proofErr w:type="spellEnd"/>
            <w:r w:rsidRPr="5CDC5AD2">
              <w:rPr>
                <w:sz w:val="16"/>
                <w:szCs w:val="16"/>
              </w:rPr>
              <w:t xml:space="preserve"> Doherty</w:t>
            </w:r>
          </w:p>
          <w:p w:rsidRPr="001D3EB3" w:rsidR="006A6351" w:rsidP="5CDC5AD2" w:rsidRDefault="006A6351" w14:paraId="20A8A7F6" w14:textId="63B9218B">
            <w:pPr>
              <w:jc w:val="center"/>
              <w:rPr>
                <w:sz w:val="16"/>
                <w:szCs w:val="16"/>
              </w:rPr>
            </w:pPr>
          </w:p>
          <w:p w:rsidRPr="001D3EB3" w:rsidR="006A6351" w:rsidP="5CDC5AD2" w:rsidRDefault="52703242" w14:paraId="1EF9F191" w14:textId="77777777">
            <w:pPr>
              <w:jc w:val="center"/>
              <w:rPr>
                <w:sz w:val="18"/>
                <w:szCs w:val="18"/>
              </w:rPr>
            </w:pPr>
            <w:r w:rsidRPr="5CDC5AD2">
              <w:rPr>
                <w:sz w:val="16"/>
                <w:szCs w:val="16"/>
              </w:rPr>
              <w:t>The Iron Man by Ted Hughes</w:t>
            </w:r>
          </w:p>
          <w:p w:rsidRPr="001D3EB3" w:rsidR="006A6351" w:rsidP="5CDC5AD2" w:rsidRDefault="006A6351" w14:paraId="040A7E97" w14:textId="2DC14141">
            <w:pPr>
              <w:jc w:val="center"/>
              <w:rPr>
                <w:sz w:val="16"/>
                <w:szCs w:val="16"/>
              </w:rPr>
            </w:pPr>
          </w:p>
        </w:tc>
        <w:tc>
          <w:tcPr>
            <w:tcW w:w="0" w:type="auto"/>
            <w:tcMar/>
          </w:tcPr>
          <w:p w:rsidRPr="00F57698" w:rsidR="006A6351" w:rsidP="006A6351" w:rsidRDefault="006A6351" w14:paraId="20B5D70E" w14:textId="77777777">
            <w:pPr>
              <w:jc w:val="center"/>
              <w:rPr>
                <w:sz w:val="16"/>
                <w:szCs w:val="16"/>
              </w:rPr>
            </w:pPr>
          </w:p>
          <w:p w:rsidR="006A6351" w:rsidP="006A6351" w:rsidRDefault="2FE5F3F9" w14:paraId="7B0801A2" w14:textId="77777777">
            <w:pPr>
              <w:jc w:val="center"/>
              <w:rPr>
                <w:sz w:val="16"/>
                <w:szCs w:val="16"/>
              </w:rPr>
            </w:pPr>
            <w:r w:rsidRPr="5CDC5AD2">
              <w:rPr>
                <w:sz w:val="16"/>
                <w:szCs w:val="16"/>
              </w:rPr>
              <w:t>Varmints by Helen Ward</w:t>
            </w:r>
          </w:p>
          <w:p w:rsidRPr="00F57698" w:rsidR="006A6351" w:rsidP="5CDC5AD2" w:rsidRDefault="006A6351" w14:paraId="35DF7750" w14:textId="0D23DFD0">
            <w:pPr>
              <w:jc w:val="center"/>
              <w:rPr>
                <w:sz w:val="16"/>
                <w:szCs w:val="16"/>
              </w:rPr>
            </w:pPr>
          </w:p>
          <w:p w:rsidRPr="00F57698" w:rsidR="006A6351" w:rsidP="5CDC5AD2" w:rsidRDefault="746D3D6C" w14:paraId="41412D43" w14:textId="77777777">
            <w:pPr>
              <w:jc w:val="center"/>
              <w:rPr>
                <w:sz w:val="16"/>
                <w:szCs w:val="16"/>
              </w:rPr>
            </w:pPr>
            <w:r w:rsidRPr="5CDC5AD2">
              <w:rPr>
                <w:sz w:val="16"/>
                <w:szCs w:val="16"/>
              </w:rPr>
              <w:t>Clockwork by Philip Pullman</w:t>
            </w:r>
          </w:p>
          <w:p w:rsidRPr="00F57698" w:rsidR="006A6351" w:rsidP="5CDC5AD2" w:rsidRDefault="006A6351" w14:paraId="41269F0A" w14:textId="34E5D0B4">
            <w:pPr>
              <w:jc w:val="center"/>
              <w:rPr>
                <w:sz w:val="18"/>
                <w:szCs w:val="18"/>
              </w:rPr>
            </w:pPr>
          </w:p>
        </w:tc>
        <w:tc>
          <w:tcPr>
            <w:tcW w:w="0" w:type="auto"/>
            <w:tcMar/>
          </w:tcPr>
          <w:p w:rsidRPr="00F57698" w:rsidR="006A6351" w:rsidP="006A6351" w:rsidRDefault="006A6351" w14:paraId="5927C352" w14:textId="77777777">
            <w:pPr>
              <w:jc w:val="center"/>
              <w:rPr>
                <w:sz w:val="16"/>
                <w:szCs w:val="16"/>
              </w:rPr>
            </w:pPr>
          </w:p>
          <w:p w:rsidRPr="00F57698" w:rsidR="006A6351" w:rsidP="5CDC5AD2" w:rsidRDefault="746D3D6C" w14:paraId="7D1CC261" w14:textId="77777777">
            <w:pPr>
              <w:jc w:val="center"/>
              <w:rPr>
                <w:sz w:val="18"/>
                <w:szCs w:val="18"/>
              </w:rPr>
            </w:pPr>
            <w:r w:rsidRPr="5CDC5AD2">
              <w:rPr>
                <w:sz w:val="16"/>
                <w:szCs w:val="16"/>
              </w:rPr>
              <w:t>Rain-player by David Wisniewski</w:t>
            </w:r>
          </w:p>
          <w:p w:rsidRPr="00F57698" w:rsidR="006A6351" w:rsidP="5CDC5AD2" w:rsidRDefault="006A6351" w14:paraId="4426B592" w14:textId="4E6E6626">
            <w:pPr>
              <w:jc w:val="center"/>
              <w:rPr>
                <w:sz w:val="16"/>
                <w:szCs w:val="16"/>
              </w:rPr>
            </w:pPr>
          </w:p>
          <w:p w:rsidRPr="00F57698" w:rsidR="006A6351" w:rsidP="5CDC5AD2" w:rsidRDefault="746D3D6C" w14:paraId="726F67FB" w14:textId="77777777">
            <w:pPr>
              <w:jc w:val="center"/>
              <w:rPr>
                <w:sz w:val="16"/>
                <w:szCs w:val="16"/>
              </w:rPr>
            </w:pPr>
            <w:r w:rsidRPr="5CDC5AD2">
              <w:rPr>
                <w:sz w:val="16"/>
                <w:szCs w:val="16"/>
              </w:rPr>
              <w:t>The Great Kapok Tree by Lynne Cherry</w:t>
            </w:r>
          </w:p>
          <w:p w:rsidRPr="00F57698" w:rsidR="006A6351" w:rsidP="5CDC5AD2" w:rsidRDefault="006A6351" w14:paraId="44A66FA6" w14:textId="36DBA667">
            <w:pPr>
              <w:jc w:val="center"/>
              <w:rPr>
                <w:sz w:val="16"/>
                <w:szCs w:val="16"/>
              </w:rPr>
            </w:pPr>
          </w:p>
          <w:p w:rsidRPr="00F57698" w:rsidR="006A6351" w:rsidP="5CDC5AD2" w:rsidRDefault="746D3D6C" w14:paraId="2FD6D2D8" w14:textId="77777777">
            <w:pPr>
              <w:jc w:val="center"/>
              <w:rPr>
                <w:sz w:val="16"/>
                <w:szCs w:val="16"/>
              </w:rPr>
            </w:pPr>
            <w:r w:rsidRPr="5CDC5AD2">
              <w:rPr>
                <w:sz w:val="16"/>
                <w:szCs w:val="16"/>
              </w:rPr>
              <w:t>The Mousehole Cat by Antonia Barber</w:t>
            </w:r>
          </w:p>
          <w:p w:rsidRPr="00F57698" w:rsidR="006A6351" w:rsidP="5CDC5AD2" w:rsidRDefault="006A6351" w14:paraId="5E3A82F0" w14:textId="790F2059">
            <w:pPr>
              <w:jc w:val="center"/>
              <w:rPr>
                <w:sz w:val="16"/>
                <w:szCs w:val="16"/>
              </w:rPr>
            </w:pPr>
          </w:p>
        </w:tc>
        <w:tc>
          <w:tcPr>
            <w:tcW w:w="0" w:type="auto"/>
            <w:tcMar/>
          </w:tcPr>
          <w:p w:rsidRPr="00F57698" w:rsidR="006A6351" w:rsidP="5CDC5AD2" w:rsidRDefault="746D3D6C" w14:paraId="4F01A83D" w14:textId="77777777">
            <w:pPr>
              <w:jc w:val="center"/>
              <w:rPr>
                <w:sz w:val="18"/>
                <w:szCs w:val="18"/>
              </w:rPr>
            </w:pPr>
            <w:proofErr w:type="spellStart"/>
            <w:r w:rsidRPr="5CDC5AD2">
              <w:rPr>
                <w:sz w:val="16"/>
                <w:szCs w:val="16"/>
              </w:rPr>
              <w:t>Pattan’s</w:t>
            </w:r>
            <w:proofErr w:type="spellEnd"/>
            <w:r w:rsidRPr="5CDC5AD2">
              <w:rPr>
                <w:sz w:val="16"/>
                <w:szCs w:val="16"/>
              </w:rPr>
              <w:t xml:space="preserve"> pumpkin by Chitra </w:t>
            </w:r>
            <w:proofErr w:type="spellStart"/>
            <w:r w:rsidRPr="5CDC5AD2">
              <w:rPr>
                <w:sz w:val="16"/>
                <w:szCs w:val="16"/>
              </w:rPr>
              <w:t>Soundar</w:t>
            </w:r>
            <w:proofErr w:type="spellEnd"/>
          </w:p>
          <w:p w:rsidRPr="00F57698" w:rsidR="006A6351" w:rsidP="5CDC5AD2" w:rsidRDefault="006A6351" w14:paraId="662A23AE" w14:textId="1B9418AD">
            <w:pPr>
              <w:jc w:val="center"/>
              <w:rPr>
                <w:sz w:val="16"/>
                <w:szCs w:val="16"/>
              </w:rPr>
            </w:pPr>
          </w:p>
          <w:p w:rsidRPr="00F57698" w:rsidR="006A6351" w:rsidP="006A6351" w:rsidRDefault="2FE5F3F9" w14:paraId="79A7B1D5" w14:textId="77777777">
            <w:pPr>
              <w:jc w:val="center"/>
              <w:rPr>
                <w:sz w:val="16"/>
                <w:szCs w:val="16"/>
              </w:rPr>
            </w:pPr>
            <w:r w:rsidRPr="5CDC5AD2">
              <w:rPr>
                <w:sz w:val="16"/>
                <w:szCs w:val="16"/>
              </w:rPr>
              <w:t>Macbeth by William Shakespeare</w:t>
            </w:r>
          </w:p>
          <w:p w:rsidRPr="001D3EB3" w:rsidR="006A6351" w:rsidP="5CDC5AD2" w:rsidRDefault="006A6351" w14:paraId="4715FB41" w14:textId="570A77F2">
            <w:pPr>
              <w:jc w:val="center"/>
              <w:rPr>
                <w:sz w:val="16"/>
                <w:szCs w:val="16"/>
              </w:rPr>
            </w:pPr>
          </w:p>
          <w:p w:rsidRPr="001D3EB3" w:rsidR="006A6351" w:rsidP="5CDC5AD2" w:rsidRDefault="4776B55F" w14:paraId="4D0EE9C6" w14:textId="77777777">
            <w:pPr>
              <w:jc w:val="center"/>
              <w:rPr>
                <w:sz w:val="16"/>
                <w:szCs w:val="16"/>
              </w:rPr>
            </w:pPr>
            <w:r w:rsidRPr="5CDC5AD2">
              <w:rPr>
                <w:sz w:val="16"/>
                <w:szCs w:val="16"/>
              </w:rPr>
              <w:t>Holes by Louis Sachar</w:t>
            </w:r>
          </w:p>
          <w:p w:rsidRPr="001D3EB3" w:rsidR="006A6351" w:rsidP="5CDC5AD2" w:rsidRDefault="006A6351" w14:paraId="07E1101E" w14:textId="5F723D83">
            <w:pPr>
              <w:jc w:val="center"/>
              <w:rPr>
                <w:sz w:val="16"/>
                <w:szCs w:val="16"/>
              </w:rPr>
            </w:pPr>
          </w:p>
        </w:tc>
      </w:tr>
      <w:tr w:rsidRPr="001D3EB3" w:rsidR="006A6351" w:rsidTr="50977BDD" w14:paraId="35099B04" w14:textId="77777777">
        <w:trPr>
          <w:cantSplit/>
          <w:trHeight w:val="1134"/>
        </w:trPr>
        <w:tc>
          <w:tcPr>
            <w:tcW w:w="0" w:type="auto"/>
            <w:tcMar/>
            <w:textDirection w:val="btLr"/>
          </w:tcPr>
          <w:p w:rsidRPr="001D3EB3" w:rsidR="006A6351" w:rsidP="006A6351" w:rsidRDefault="006A6351" w14:paraId="457A17FD" w14:textId="77777777">
            <w:pPr>
              <w:ind w:left="113" w:right="113"/>
              <w:jc w:val="center"/>
              <w:rPr>
                <w:b/>
                <w:sz w:val="18"/>
              </w:rPr>
            </w:pPr>
            <w:r w:rsidRPr="001D3EB3">
              <w:rPr>
                <w:b/>
                <w:sz w:val="18"/>
              </w:rPr>
              <w:lastRenderedPageBreak/>
              <w:t>Year 6</w:t>
            </w:r>
          </w:p>
        </w:tc>
        <w:tc>
          <w:tcPr>
            <w:tcW w:w="0" w:type="auto"/>
            <w:tcMar/>
          </w:tcPr>
          <w:p w:rsidRPr="001D3EB3" w:rsidR="006A6351" w:rsidP="006A6351" w:rsidRDefault="006A6351" w14:paraId="77F7183A" w14:textId="77777777">
            <w:pPr>
              <w:jc w:val="center"/>
              <w:rPr>
                <w:sz w:val="16"/>
                <w:szCs w:val="20"/>
              </w:rPr>
            </w:pPr>
            <w:r w:rsidRPr="001D3EB3">
              <w:rPr>
                <w:sz w:val="16"/>
                <w:szCs w:val="20"/>
              </w:rPr>
              <w:t>Time Travelling with a Hamster by Ross Welford</w:t>
            </w:r>
          </w:p>
          <w:p w:rsidRPr="001D3EB3" w:rsidR="006A6351" w:rsidP="006A6351" w:rsidRDefault="006A6351" w14:paraId="5D6968AC" w14:textId="77777777">
            <w:pPr>
              <w:jc w:val="center"/>
              <w:rPr>
                <w:sz w:val="16"/>
                <w:szCs w:val="20"/>
              </w:rPr>
            </w:pPr>
          </w:p>
          <w:p w:rsidRPr="001D3EB3" w:rsidR="006A6351" w:rsidP="006A6351" w:rsidRDefault="006A6351" w14:paraId="2FE17536" w14:textId="77777777">
            <w:pPr>
              <w:jc w:val="center"/>
              <w:rPr>
                <w:sz w:val="16"/>
                <w:szCs w:val="20"/>
              </w:rPr>
            </w:pPr>
            <w:r w:rsidRPr="001D3EB3">
              <w:rPr>
                <w:sz w:val="16"/>
                <w:szCs w:val="20"/>
              </w:rPr>
              <w:t>Child 44 by Tom Rob Smith</w:t>
            </w:r>
          </w:p>
          <w:p w:rsidR="006A6351" w:rsidP="006A6351" w:rsidRDefault="006A6351" w14:paraId="775A7394" w14:textId="77777777">
            <w:pPr>
              <w:jc w:val="center"/>
              <w:rPr>
                <w:sz w:val="16"/>
                <w:szCs w:val="20"/>
              </w:rPr>
            </w:pPr>
          </w:p>
          <w:p w:rsidR="006A6351" w:rsidP="006A6351" w:rsidRDefault="006A6351" w14:paraId="6410E23C" w14:textId="77777777">
            <w:pPr>
              <w:jc w:val="center"/>
              <w:rPr>
                <w:sz w:val="16"/>
                <w:szCs w:val="20"/>
              </w:rPr>
            </w:pPr>
            <w:r w:rsidRPr="001D3EB3">
              <w:rPr>
                <w:sz w:val="16"/>
                <w:szCs w:val="20"/>
              </w:rPr>
              <w:t xml:space="preserve">Return to </w:t>
            </w:r>
            <w:proofErr w:type="spellStart"/>
            <w:r w:rsidRPr="001D3EB3">
              <w:rPr>
                <w:sz w:val="16"/>
                <w:szCs w:val="20"/>
              </w:rPr>
              <w:t>Groosham</w:t>
            </w:r>
            <w:proofErr w:type="spellEnd"/>
            <w:r w:rsidRPr="001D3EB3">
              <w:rPr>
                <w:sz w:val="16"/>
                <w:szCs w:val="20"/>
              </w:rPr>
              <w:t xml:space="preserve"> Grange by Anthony Horowitz</w:t>
            </w:r>
          </w:p>
          <w:p w:rsidR="006A6351" w:rsidP="006A6351" w:rsidRDefault="006A6351" w14:paraId="76C4002B" w14:textId="77777777">
            <w:pPr>
              <w:jc w:val="center"/>
              <w:rPr>
                <w:sz w:val="16"/>
                <w:szCs w:val="20"/>
              </w:rPr>
            </w:pPr>
          </w:p>
          <w:p w:rsidRPr="001D3EB3" w:rsidR="006A6351" w:rsidP="006A6351" w:rsidRDefault="006A6351" w14:paraId="584772CC" w14:textId="77777777">
            <w:pPr>
              <w:jc w:val="center"/>
              <w:rPr>
                <w:sz w:val="16"/>
                <w:szCs w:val="20"/>
              </w:rPr>
            </w:pPr>
          </w:p>
        </w:tc>
        <w:tc>
          <w:tcPr>
            <w:tcW w:w="0" w:type="auto"/>
            <w:tcMar/>
          </w:tcPr>
          <w:p w:rsidRPr="001D3EB3" w:rsidR="006A6351" w:rsidP="006A6351" w:rsidRDefault="006A6351" w14:paraId="480BDBA5" w14:textId="77777777">
            <w:pPr>
              <w:jc w:val="center"/>
              <w:rPr>
                <w:sz w:val="16"/>
                <w:szCs w:val="20"/>
              </w:rPr>
            </w:pPr>
            <w:r w:rsidRPr="001D3EB3">
              <w:rPr>
                <w:sz w:val="16"/>
                <w:szCs w:val="20"/>
              </w:rPr>
              <w:t>Leonora Bolt: Secret Inventor by Lucy Brandt</w:t>
            </w:r>
          </w:p>
          <w:p w:rsidR="006A6351" w:rsidP="006A6351" w:rsidRDefault="006A6351" w14:paraId="09F61320" w14:textId="77777777">
            <w:pPr>
              <w:rPr>
                <w:sz w:val="16"/>
                <w:szCs w:val="20"/>
              </w:rPr>
            </w:pPr>
          </w:p>
          <w:p w:rsidR="006A6351" w:rsidP="006A6351" w:rsidRDefault="006A6351" w14:paraId="40485F5C" w14:textId="77777777">
            <w:pPr>
              <w:jc w:val="center"/>
              <w:rPr>
                <w:sz w:val="16"/>
                <w:szCs w:val="20"/>
              </w:rPr>
            </w:pPr>
            <w:r>
              <w:rPr>
                <w:sz w:val="16"/>
                <w:szCs w:val="20"/>
              </w:rPr>
              <w:t>The Other Side of Truth by Beverly Naidoo</w:t>
            </w:r>
          </w:p>
          <w:p w:rsidR="006A6351" w:rsidP="006A6351" w:rsidRDefault="006A6351" w14:paraId="337F10C2" w14:textId="77777777">
            <w:pPr>
              <w:jc w:val="center"/>
              <w:rPr>
                <w:sz w:val="16"/>
                <w:szCs w:val="20"/>
              </w:rPr>
            </w:pPr>
          </w:p>
          <w:p w:rsidRPr="001D3EB3" w:rsidR="006A6351" w:rsidP="006A6351" w:rsidRDefault="006A6351" w14:paraId="2CB2AF21" w14:textId="77777777">
            <w:pPr>
              <w:jc w:val="center"/>
              <w:rPr>
                <w:sz w:val="16"/>
                <w:szCs w:val="20"/>
              </w:rPr>
            </w:pPr>
            <w:r>
              <w:rPr>
                <w:sz w:val="16"/>
                <w:szCs w:val="20"/>
              </w:rPr>
              <w:t>Pig Heart Boy by Malorie Blackman</w:t>
            </w:r>
          </w:p>
          <w:p w:rsidRPr="001D3EB3" w:rsidR="006A6351" w:rsidP="006A6351" w:rsidRDefault="006A6351" w14:paraId="5DF557DC" w14:textId="77777777">
            <w:pPr>
              <w:jc w:val="center"/>
              <w:rPr>
                <w:sz w:val="16"/>
                <w:szCs w:val="20"/>
              </w:rPr>
            </w:pPr>
          </w:p>
        </w:tc>
        <w:tc>
          <w:tcPr>
            <w:tcW w:w="0" w:type="auto"/>
            <w:tcMar/>
          </w:tcPr>
          <w:p w:rsidRPr="001D3EB3" w:rsidR="006A6351" w:rsidP="006A6351" w:rsidRDefault="006A6351" w14:paraId="283868B7" w14:textId="77777777">
            <w:pPr>
              <w:jc w:val="center"/>
              <w:rPr>
                <w:sz w:val="16"/>
                <w:szCs w:val="20"/>
              </w:rPr>
            </w:pPr>
            <w:r w:rsidRPr="001D3EB3">
              <w:rPr>
                <w:sz w:val="16"/>
                <w:szCs w:val="20"/>
              </w:rPr>
              <w:t xml:space="preserve">The Lion Above the Door by </w:t>
            </w:r>
            <w:proofErr w:type="spellStart"/>
            <w:r w:rsidRPr="001D3EB3">
              <w:rPr>
                <w:sz w:val="16"/>
                <w:szCs w:val="20"/>
              </w:rPr>
              <w:t>Onjali</w:t>
            </w:r>
            <w:proofErr w:type="spellEnd"/>
            <w:r w:rsidRPr="001D3EB3">
              <w:rPr>
                <w:sz w:val="16"/>
                <w:szCs w:val="20"/>
              </w:rPr>
              <w:t xml:space="preserve"> </w:t>
            </w:r>
            <w:proofErr w:type="spellStart"/>
            <w:proofErr w:type="gramStart"/>
            <w:r w:rsidRPr="001D3EB3">
              <w:rPr>
                <w:sz w:val="16"/>
                <w:szCs w:val="20"/>
              </w:rPr>
              <w:t>Q.Rauf</w:t>
            </w:r>
            <w:proofErr w:type="spellEnd"/>
            <w:proofErr w:type="gramEnd"/>
          </w:p>
          <w:p w:rsidRPr="001D3EB3" w:rsidR="006A6351" w:rsidP="006A6351" w:rsidRDefault="006A6351" w14:paraId="17160D80" w14:textId="77777777">
            <w:pPr>
              <w:jc w:val="center"/>
              <w:rPr>
                <w:sz w:val="16"/>
                <w:szCs w:val="20"/>
              </w:rPr>
            </w:pPr>
          </w:p>
          <w:p w:rsidR="006A6351" w:rsidP="006A6351" w:rsidRDefault="006A6351" w14:paraId="441092E2" w14:textId="77777777">
            <w:pPr>
              <w:jc w:val="center"/>
              <w:rPr>
                <w:sz w:val="16"/>
                <w:szCs w:val="20"/>
              </w:rPr>
            </w:pPr>
            <w:r w:rsidRPr="001D3EB3">
              <w:rPr>
                <w:sz w:val="16"/>
                <w:szCs w:val="20"/>
              </w:rPr>
              <w:t>A Boy called Hope by Lara Williamson</w:t>
            </w:r>
          </w:p>
          <w:p w:rsidR="006A6351" w:rsidP="006A6351" w:rsidRDefault="006A6351" w14:paraId="4ADFC876" w14:textId="77777777">
            <w:pPr>
              <w:jc w:val="center"/>
              <w:rPr>
                <w:sz w:val="16"/>
                <w:szCs w:val="20"/>
              </w:rPr>
            </w:pPr>
          </w:p>
          <w:p w:rsidRPr="001D3EB3" w:rsidR="006A6351" w:rsidP="006A6351" w:rsidRDefault="006A6351" w14:paraId="061A20FA" w14:textId="77777777">
            <w:pPr>
              <w:jc w:val="center"/>
              <w:rPr>
                <w:sz w:val="16"/>
                <w:szCs w:val="20"/>
              </w:rPr>
            </w:pPr>
            <w:r>
              <w:rPr>
                <w:sz w:val="16"/>
                <w:szCs w:val="20"/>
              </w:rPr>
              <w:t>Tell me No Lies by Malorie Blackman</w:t>
            </w:r>
          </w:p>
        </w:tc>
        <w:tc>
          <w:tcPr>
            <w:tcW w:w="0" w:type="auto"/>
            <w:tcMar/>
          </w:tcPr>
          <w:p w:rsidR="006A6351" w:rsidP="006A6351" w:rsidRDefault="006A6351" w14:paraId="336FBC96" w14:textId="77777777">
            <w:pPr>
              <w:jc w:val="center"/>
              <w:rPr>
                <w:sz w:val="16"/>
                <w:szCs w:val="20"/>
              </w:rPr>
            </w:pPr>
            <w:proofErr w:type="spellStart"/>
            <w:r>
              <w:rPr>
                <w:sz w:val="16"/>
                <w:szCs w:val="20"/>
              </w:rPr>
              <w:t>Eren</w:t>
            </w:r>
            <w:proofErr w:type="spellEnd"/>
            <w:r>
              <w:rPr>
                <w:sz w:val="16"/>
                <w:szCs w:val="20"/>
              </w:rPr>
              <w:t xml:space="preserve"> by Simon P Clark</w:t>
            </w:r>
          </w:p>
          <w:p w:rsidRPr="001D3EB3" w:rsidR="006A6351" w:rsidP="006A6351" w:rsidRDefault="006A6351" w14:paraId="60A28EF2" w14:textId="77777777">
            <w:pPr>
              <w:jc w:val="center"/>
              <w:rPr>
                <w:sz w:val="16"/>
                <w:szCs w:val="20"/>
              </w:rPr>
            </w:pPr>
          </w:p>
          <w:p w:rsidR="006A6351" w:rsidP="006A6351" w:rsidRDefault="006A6351" w14:paraId="5752CC8E" w14:textId="77777777">
            <w:pPr>
              <w:jc w:val="center"/>
              <w:rPr>
                <w:sz w:val="16"/>
                <w:szCs w:val="20"/>
              </w:rPr>
            </w:pPr>
            <w:r w:rsidRPr="001D3EB3">
              <w:rPr>
                <w:sz w:val="16"/>
                <w:szCs w:val="20"/>
              </w:rPr>
              <w:t>The Beast by David Walliams</w:t>
            </w:r>
          </w:p>
          <w:p w:rsidR="006A6351" w:rsidP="006A6351" w:rsidRDefault="006A6351" w14:paraId="1E7E39FB" w14:textId="77777777">
            <w:pPr>
              <w:jc w:val="center"/>
              <w:rPr>
                <w:sz w:val="16"/>
                <w:szCs w:val="20"/>
              </w:rPr>
            </w:pPr>
          </w:p>
          <w:p w:rsidRPr="001D3EB3" w:rsidR="006A6351" w:rsidP="006A6351" w:rsidRDefault="006A6351" w14:paraId="6B831637" w14:textId="77777777">
            <w:pPr>
              <w:jc w:val="center"/>
              <w:rPr>
                <w:sz w:val="16"/>
                <w:szCs w:val="20"/>
              </w:rPr>
            </w:pPr>
            <w:r>
              <w:rPr>
                <w:sz w:val="16"/>
                <w:szCs w:val="20"/>
              </w:rPr>
              <w:t xml:space="preserve">Nightfall in New York by Katherine </w:t>
            </w:r>
            <w:proofErr w:type="spellStart"/>
            <w:r>
              <w:rPr>
                <w:sz w:val="16"/>
                <w:szCs w:val="20"/>
              </w:rPr>
              <w:t>Woodfine</w:t>
            </w:r>
            <w:proofErr w:type="spellEnd"/>
          </w:p>
        </w:tc>
        <w:tc>
          <w:tcPr>
            <w:tcW w:w="0" w:type="auto"/>
            <w:tcMar/>
          </w:tcPr>
          <w:p w:rsidRPr="001D3EB3" w:rsidR="006A6351" w:rsidP="006A6351" w:rsidRDefault="006A6351" w14:paraId="1EF8397D" w14:textId="77777777">
            <w:pPr>
              <w:jc w:val="center"/>
              <w:rPr>
                <w:sz w:val="16"/>
                <w:szCs w:val="20"/>
              </w:rPr>
            </w:pPr>
            <w:r w:rsidRPr="001D3EB3">
              <w:rPr>
                <w:sz w:val="16"/>
                <w:szCs w:val="20"/>
              </w:rPr>
              <w:t>Knightley and Son by Rohan Gavin</w:t>
            </w:r>
          </w:p>
          <w:p w:rsidRPr="001D3EB3" w:rsidR="006A6351" w:rsidP="006A6351" w:rsidRDefault="006A6351" w14:paraId="33C22D7A" w14:textId="77777777">
            <w:pPr>
              <w:jc w:val="center"/>
              <w:rPr>
                <w:sz w:val="16"/>
                <w:szCs w:val="20"/>
              </w:rPr>
            </w:pPr>
          </w:p>
          <w:p w:rsidRPr="001D3EB3" w:rsidR="006A6351" w:rsidP="006A6351" w:rsidRDefault="006A6351" w14:paraId="3B577C95" w14:textId="77777777">
            <w:pPr>
              <w:jc w:val="center"/>
              <w:rPr>
                <w:sz w:val="16"/>
                <w:szCs w:val="20"/>
              </w:rPr>
            </w:pPr>
            <w:r w:rsidRPr="001D3EB3">
              <w:rPr>
                <w:sz w:val="16"/>
                <w:szCs w:val="20"/>
              </w:rPr>
              <w:t>Wonder by R.J. Palacio</w:t>
            </w:r>
          </w:p>
          <w:p w:rsidRPr="001D3EB3" w:rsidR="006A6351" w:rsidP="006A6351" w:rsidRDefault="006A6351" w14:paraId="2653431C" w14:textId="77777777">
            <w:pPr>
              <w:jc w:val="center"/>
              <w:rPr>
                <w:sz w:val="16"/>
                <w:szCs w:val="20"/>
              </w:rPr>
            </w:pPr>
          </w:p>
          <w:p w:rsidRPr="001D3EB3" w:rsidR="006A6351" w:rsidP="006A6351" w:rsidRDefault="006A6351" w14:paraId="634260FC" w14:textId="77777777">
            <w:pPr>
              <w:jc w:val="center"/>
              <w:rPr>
                <w:sz w:val="16"/>
                <w:szCs w:val="20"/>
              </w:rPr>
            </w:pPr>
            <w:r w:rsidRPr="001D3EB3">
              <w:rPr>
                <w:sz w:val="16"/>
                <w:szCs w:val="20"/>
              </w:rPr>
              <w:t xml:space="preserve">The Wheel of Surya by </w:t>
            </w:r>
            <w:proofErr w:type="spellStart"/>
            <w:r w:rsidRPr="001D3EB3">
              <w:rPr>
                <w:sz w:val="16"/>
                <w:szCs w:val="20"/>
              </w:rPr>
              <w:t>Jamilia</w:t>
            </w:r>
            <w:proofErr w:type="spellEnd"/>
            <w:r w:rsidRPr="001D3EB3">
              <w:rPr>
                <w:sz w:val="16"/>
                <w:szCs w:val="20"/>
              </w:rPr>
              <w:t xml:space="preserve"> Gavin</w:t>
            </w:r>
          </w:p>
        </w:tc>
        <w:tc>
          <w:tcPr>
            <w:tcW w:w="0" w:type="auto"/>
            <w:tcMar/>
          </w:tcPr>
          <w:p w:rsidRPr="001D3EB3" w:rsidR="006A6351" w:rsidP="006A6351" w:rsidRDefault="006A6351" w14:paraId="048F9F42" w14:textId="77777777">
            <w:pPr>
              <w:jc w:val="center"/>
              <w:rPr>
                <w:sz w:val="16"/>
                <w:szCs w:val="20"/>
              </w:rPr>
            </w:pPr>
            <w:r w:rsidRPr="001D3EB3">
              <w:rPr>
                <w:sz w:val="16"/>
                <w:szCs w:val="20"/>
              </w:rPr>
              <w:t>A Girl called Owl by Amy Wilson</w:t>
            </w:r>
          </w:p>
          <w:p w:rsidR="006A6351" w:rsidP="006A6351" w:rsidRDefault="006A6351" w14:paraId="14DD562F" w14:textId="77777777">
            <w:pPr>
              <w:jc w:val="center"/>
              <w:rPr>
                <w:sz w:val="16"/>
                <w:szCs w:val="20"/>
              </w:rPr>
            </w:pPr>
          </w:p>
          <w:p w:rsidR="006A6351" w:rsidP="006A6351" w:rsidRDefault="006A6351" w14:paraId="0A400D30" w14:textId="77777777">
            <w:pPr>
              <w:jc w:val="center"/>
              <w:rPr>
                <w:sz w:val="16"/>
                <w:szCs w:val="20"/>
              </w:rPr>
            </w:pPr>
            <w:r>
              <w:rPr>
                <w:sz w:val="16"/>
                <w:szCs w:val="20"/>
              </w:rPr>
              <w:t xml:space="preserve">Illegal by Eoin </w:t>
            </w:r>
            <w:proofErr w:type="spellStart"/>
            <w:r>
              <w:rPr>
                <w:sz w:val="16"/>
                <w:szCs w:val="20"/>
              </w:rPr>
              <w:t>Colfer</w:t>
            </w:r>
            <w:proofErr w:type="spellEnd"/>
          </w:p>
          <w:p w:rsidR="006A6351" w:rsidP="006A6351" w:rsidRDefault="006A6351" w14:paraId="5646A22F" w14:textId="77777777">
            <w:pPr>
              <w:jc w:val="center"/>
              <w:rPr>
                <w:sz w:val="16"/>
                <w:szCs w:val="20"/>
              </w:rPr>
            </w:pPr>
          </w:p>
          <w:p w:rsidRPr="001D3EB3" w:rsidR="006A6351" w:rsidP="006A6351" w:rsidRDefault="006A6351" w14:paraId="6EC8C44E" w14:textId="77777777">
            <w:pPr>
              <w:jc w:val="center"/>
              <w:rPr>
                <w:sz w:val="16"/>
                <w:szCs w:val="20"/>
              </w:rPr>
            </w:pPr>
            <w:r>
              <w:rPr>
                <w:sz w:val="16"/>
                <w:szCs w:val="20"/>
              </w:rPr>
              <w:t xml:space="preserve">The Nowhere Emporium by Ross </w:t>
            </w:r>
            <w:proofErr w:type="spellStart"/>
            <w:r>
              <w:rPr>
                <w:sz w:val="16"/>
                <w:szCs w:val="20"/>
              </w:rPr>
              <w:t>MacKenzie</w:t>
            </w:r>
            <w:proofErr w:type="spellEnd"/>
          </w:p>
          <w:p w:rsidRPr="001D3EB3" w:rsidR="006A6351" w:rsidP="006A6351" w:rsidRDefault="006A6351" w14:paraId="271FDF5F" w14:textId="77777777">
            <w:pPr>
              <w:jc w:val="center"/>
              <w:rPr>
                <w:sz w:val="16"/>
                <w:szCs w:val="20"/>
              </w:rPr>
            </w:pPr>
          </w:p>
        </w:tc>
        <w:tc>
          <w:tcPr>
            <w:tcW w:w="0" w:type="auto"/>
            <w:tcMar/>
          </w:tcPr>
          <w:p w:rsidR="006A6351" w:rsidP="006A6351" w:rsidRDefault="006A6351" w14:paraId="0CC8FCE2" w14:textId="77777777">
            <w:pPr>
              <w:jc w:val="center"/>
              <w:rPr>
                <w:sz w:val="16"/>
              </w:rPr>
            </w:pPr>
            <w:r w:rsidRPr="00420794">
              <w:rPr>
                <w:sz w:val="16"/>
              </w:rPr>
              <w:t>Flotsam by David Wiesner</w:t>
            </w:r>
          </w:p>
          <w:p w:rsidR="006A6351" w:rsidP="006A6351" w:rsidRDefault="006A6351" w14:paraId="159A1484" w14:textId="77777777">
            <w:pPr>
              <w:jc w:val="center"/>
              <w:rPr>
                <w:sz w:val="18"/>
              </w:rPr>
            </w:pPr>
          </w:p>
          <w:p w:rsidR="006A6351" w:rsidP="006A6351" w:rsidRDefault="006A6351" w14:paraId="5311B816" w14:textId="77777777">
            <w:pPr>
              <w:jc w:val="center"/>
              <w:rPr>
                <w:sz w:val="16"/>
                <w:szCs w:val="16"/>
              </w:rPr>
            </w:pPr>
            <w:r w:rsidRPr="00420794">
              <w:rPr>
                <w:sz w:val="16"/>
                <w:szCs w:val="16"/>
              </w:rPr>
              <w:t>Letters from the Lighthouse by Emma Carroll</w:t>
            </w:r>
          </w:p>
          <w:p w:rsidRPr="00420794" w:rsidR="006A6351" w:rsidP="006A6351" w:rsidRDefault="006A6351" w14:paraId="69CFFD4E" w14:textId="77777777">
            <w:pPr>
              <w:jc w:val="center"/>
              <w:rPr>
                <w:sz w:val="16"/>
                <w:szCs w:val="16"/>
              </w:rPr>
            </w:pPr>
          </w:p>
          <w:p w:rsidRPr="001D3EB3" w:rsidR="006A6351" w:rsidP="006A6351" w:rsidRDefault="006A6351" w14:paraId="6B3586F4" w14:textId="77777777">
            <w:pPr>
              <w:jc w:val="center"/>
              <w:rPr>
                <w:sz w:val="18"/>
              </w:rPr>
            </w:pPr>
            <w:r w:rsidRPr="00420794">
              <w:rPr>
                <w:sz w:val="16"/>
                <w:szCs w:val="16"/>
              </w:rPr>
              <w:t xml:space="preserve">Everest: The Remarkable Story of Edmund Hillary and </w:t>
            </w:r>
            <w:proofErr w:type="spellStart"/>
            <w:r w:rsidRPr="00420794">
              <w:rPr>
                <w:sz w:val="16"/>
                <w:szCs w:val="16"/>
              </w:rPr>
              <w:t>Tenzing</w:t>
            </w:r>
            <w:proofErr w:type="spellEnd"/>
            <w:r w:rsidRPr="00420794">
              <w:rPr>
                <w:sz w:val="16"/>
                <w:szCs w:val="16"/>
              </w:rPr>
              <w:t xml:space="preserve"> by </w:t>
            </w:r>
            <w:proofErr w:type="spellStart"/>
            <w:r w:rsidRPr="00420794">
              <w:rPr>
                <w:sz w:val="16"/>
                <w:szCs w:val="16"/>
              </w:rPr>
              <w:t>Alexandar</w:t>
            </w:r>
            <w:proofErr w:type="spellEnd"/>
            <w:r w:rsidRPr="00420794">
              <w:rPr>
                <w:sz w:val="16"/>
                <w:szCs w:val="16"/>
              </w:rPr>
              <w:t xml:space="preserve"> Stewart</w:t>
            </w:r>
          </w:p>
        </w:tc>
        <w:tc>
          <w:tcPr>
            <w:tcW w:w="0" w:type="auto"/>
            <w:tcMar/>
          </w:tcPr>
          <w:p w:rsidRPr="00013D40" w:rsidR="006A6351" w:rsidP="006A6351" w:rsidRDefault="006A6351" w14:paraId="7F8734E0" w14:textId="77777777">
            <w:pPr>
              <w:jc w:val="center"/>
              <w:rPr>
                <w:sz w:val="16"/>
                <w:szCs w:val="16"/>
              </w:rPr>
            </w:pPr>
            <w:r w:rsidRPr="00013D40">
              <w:rPr>
                <w:sz w:val="16"/>
                <w:szCs w:val="16"/>
              </w:rPr>
              <w:t>The Chinese Zodiac by Anita Mangan</w:t>
            </w:r>
          </w:p>
          <w:p w:rsidRPr="00013D40" w:rsidR="006A6351" w:rsidP="006A6351" w:rsidRDefault="006A6351" w14:paraId="0104677F" w14:textId="77777777">
            <w:pPr>
              <w:jc w:val="center"/>
              <w:rPr>
                <w:sz w:val="16"/>
                <w:szCs w:val="16"/>
              </w:rPr>
            </w:pPr>
          </w:p>
          <w:p w:rsidRPr="00013D40" w:rsidR="006A6351" w:rsidP="006A6351" w:rsidRDefault="006A6351" w14:paraId="210318D4" w14:textId="77777777">
            <w:pPr>
              <w:jc w:val="center"/>
              <w:rPr>
                <w:sz w:val="16"/>
                <w:szCs w:val="16"/>
              </w:rPr>
            </w:pPr>
            <w:r w:rsidRPr="00013D40">
              <w:rPr>
                <w:sz w:val="16"/>
                <w:szCs w:val="16"/>
              </w:rPr>
              <w:t>The Girl of Ink and Stars by Kiran Millwood Hargrave</w:t>
            </w:r>
          </w:p>
          <w:p w:rsidRPr="00013D40" w:rsidR="006A6351" w:rsidP="006A6351" w:rsidRDefault="006A6351" w14:paraId="0EDC3E82" w14:textId="77777777">
            <w:pPr>
              <w:jc w:val="center"/>
              <w:rPr>
                <w:sz w:val="16"/>
                <w:szCs w:val="16"/>
              </w:rPr>
            </w:pPr>
            <w:r w:rsidRPr="00013D40">
              <w:rPr>
                <w:sz w:val="16"/>
                <w:szCs w:val="16"/>
              </w:rPr>
              <w:t>The other side of the Truth by Beverley Naidoo</w:t>
            </w:r>
          </w:p>
          <w:p w:rsidRPr="00013D40" w:rsidR="006A6351" w:rsidP="006A6351" w:rsidRDefault="006A6351" w14:paraId="3256B6C4" w14:textId="77777777">
            <w:pPr>
              <w:jc w:val="center"/>
              <w:rPr>
                <w:sz w:val="16"/>
                <w:szCs w:val="16"/>
              </w:rPr>
            </w:pPr>
          </w:p>
          <w:p w:rsidRPr="00013D40" w:rsidR="006A6351" w:rsidP="006A6351" w:rsidRDefault="006A6351" w14:paraId="43AE3B82" w14:textId="77777777">
            <w:pPr>
              <w:jc w:val="center"/>
              <w:rPr>
                <w:sz w:val="16"/>
                <w:szCs w:val="16"/>
              </w:rPr>
            </w:pPr>
            <w:r w:rsidRPr="00013D40">
              <w:rPr>
                <w:sz w:val="16"/>
                <w:szCs w:val="16"/>
              </w:rPr>
              <w:t>Alice in Wonderland by Lewis Carroll</w:t>
            </w:r>
          </w:p>
          <w:p w:rsidRPr="00013D40" w:rsidR="006A6351" w:rsidP="006A6351" w:rsidRDefault="006A6351" w14:paraId="0E2DB233" w14:textId="77777777">
            <w:pPr>
              <w:jc w:val="center"/>
              <w:rPr>
                <w:sz w:val="16"/>
                <w:szCs w:val="16"/>
              </w:rPr>
            </w:pPr>
            <w:r w:rsidRPr="00013D40">
              <w:rPr>
                <w:sz w:val="16"/>
                <w:szCs w:val="16"/>
              </w:rPr>
              <w:t xml:space="preserve">Franz Ferdinand The Dancing </w:t>
            </w:r>
            <w:proofErr w:type="spellStart"/>
            <w:r w:rsidRPr="00013D40">
              <w:rPr>
                <w:sz w:val="16"/>
                <w:szCs w:val="16"/>
              </w:rPr>
              <w:t>Wulrus</w:t>
            </w:r>
            <w:proofErr w:type="spellEnd"/>
            <w:r w:rsidRPr="00013D40">
              <w:rPr>
                <w:sz w:val="16"/>
                <w:szCs w:val="16"/>
              </w:rPr>
              <w:t xml:space="preserve"> by Marcus Pfister</w:t>
            </w:r>
          </w:p>
          <w:p w:rsidRPr="00013D40" w:rsidR="006A6351" w:rsidP="006A6351" w:rsidRDefault="006A6351" w14:paraId="0A1A00BC" w14:textId="77777777">
            <w:pPr>
              <w:jc w:val="center"/>
              <w:rPr>
                <w:sz w:val="16"/>
                <w:szCs w:val="16"/>
              </w:rPr>
            </w:pPr>
          </w:p>
          <w:p w:rsidRPr="001D3EB3" w:rsidR="006A6351" w:rsidP="006A6351" w:rsidRDefault="006A6351" w14:paraId="229AD43C" w14:textId="77777777">
            <w:pPr>
              <w:jc w:val="center"/>
              <w:rPr>
                <w:sz w:val="18"/>
              </w:rPr>
            </w:pPr>
            <w:r w:rsidRPr="00013D40">
              <w:rPr>
                <w:sz w:val="16"/>
                <w:szCs w:val="16"/>
              </w:rPr>
              <w:t xml:space="preserve">Moon Juice by Kate </w:t>
            </w:r>
            <w:proofErr w:type="spellStart"/>
            <w:r w:rsidRPr="00013D40">
              <w:rPr>
                <w:sz w:val="16"/>
                <w:szCs w:val="16"/>
              </w:rPr>
              <w:t>Wakeling</w:t>
            </w:r>
            <w:proofErr w:type="spellEnd"/>
          </w:p>
        </w:tc>
        <w:tc>
          <w:tcPr>
            <w:tcW w:w="0" w:type="auto"/>
            <w:tcMar/>
          </w:tcPr>
          <w:p w:rsidRPr="00013D40" w:rsidR="006A6351" w:rsidP="006A6351" w:rsidRDefault="006A6351" w14:paraId="28CCD485" w14:textId="77777777">
            <w:pPr>
              <w:jc w:val="center"/>
              <w:rPr>
                <w:sz w:val="16"/>
                <w:szCs w:val="16"/>
              </w:rPr>
            </w:pPr>
            <w:r w:rsidRPr="00013D40">
              <w:rPr>
                <w:sz w:val="16"/>
                <w:szCs w:val="16"/>
              </w:rPr>
              <w:t>Why the Wales came by Michael Morpurgo</w:t>
            </w:r>
          </w:p>
          <w:p w:rsidRPr="00013D40" w:rsidR="006A6351" w:rsidP="006A6351" w:rsidRDefault="006A6351" w14:paraId="5501BA2C" w14:textId="77777777">
            <w:pPr>
              <w:jc w:val="center"/>
              <w:rPr>
                <w:sz w:val="16"/>
                <w:szCs w:val="16"/>
              </w:rPr>
            </w:pPr>
          </w:p>
          <w:p w:rsidRPr="00013D40" w:rsidR="006A6351" w:rsidP="006A6351" w:rsidRDefault="006A6351" w14:paraId="3E500B3E" w14:textId="77777777">
            <w:pPr>
              <w:jc w:val="center"/>
              <w:rPr>
                <w:sz w:val="16"/>
                <w:szCs w:val="16"/>
              </w:rPr>
            </w:pPr>
            <w:r w:rsidRPr="00013D40">
              <w:rPr>
                <w:sz w:val="16"/>
                <w:szCs w:val="16"/>
              </w:rPr>
              <w:t>The Iron Wolf by Ted Hughes</w:t>
            </w:r>
          </w:p>
          <w:p w:rsidRPr="00013D40" w:rsidR="006A6351" w:rsidP="006A6351" w:rsidRDefault="006A6351" w14:paraId="1FCC1A86" w14:textId="77777777">
            <w:pPr>
              <w:jc w:val="center"/>
              <w:rPr>
                <w:sz w:val="16"/>
                <w:szCs w:val="16"/>
              </w:rPr>
            </w:pPr>
            <w:r w:rsidRPr="00013D40">
              <w:rPr>
                <w:sz w:val="16"/>
                <w:szCs w:val="16"/>
              </w:rPr>
              <w:t xml:space="preserve">Greta’s Story by Valentina </w:t>
            </w:r>
            <w:proofErr w:type="spellStart"/>
            <w:r w:rsidRPr="00013D40">
              <w:rPr>
                <w:sz w:val="16"/>
                <w:szCs w:val="16"/>
              </w:rPr>
              <w:t>Camerini</w:t>
            </w:r>
            <w:proofErr w:type="spellEnd"/>
          </w:p>
        </w:tc>
        <w:tc>
          <w:tcPr>
            <w:tcW w:w="0" w:type="auto"/>
            <w:tcMar/>
          </w:tcPr>
          <w:p w:rsidRPr="00013D40" w:rsidR="006A6351" w:rsidP="006A6351" w:rsidRDefault="006A6351" w14:paraId="742247B7" w14:textId="77777777">
            <w:pPr>
              <w:tabs>
                <w:tab w:val="left" w:pos="841"/>
              </w:tabs>
              <w:jc w:val="center"/>
              <w:rPr>
                <w:sz w:val="16"/>
                <w:szCs w:val="16"/>
              </w:rPr>
            </w:pPr>
            <w:r w:rsidRPr="00013D40">
              <w:rPr>
                <w:sz w:val="16"/>
                <w:szCs w:val="16"/>
              </w:rPr>
              <w:t>Here we are by Oliver Jeffers</w:t>
            </w:r>
          </w:p>
          <w:p w:rsidRPr="00013D40" w:rsidR="006A6351" w:rsidP="006A6351" w:rsidRDefault="006A6351" w14:paraId="62262ACB" w14:textId="77777777">
            <w:pPr>
              <w:tabs>
                <w:tab w:val="left" w:pos="841"/>
              </w:tabs>
              <w:jc w:val="center"/>
              <w:rPr>
                <w:sz w:val="16"/>
                <w:szCs w:val="16"/>
              </w:rPr>
            </w:pPr>
          </w:p>
          <w:p w:rsidRPr="00013D40" w:rsidR="006A6351" w:rsidP="006A6351" w:rsidRDefault="006A6351" w14:paraId="6D449C90" w14:textId="77777777">
            <w:pPr>
              <w:jc w:val="center"/>
              <w:rPr>
                <w:sz w:val="16"/>
                <w:szCs w:val="16"/>
              </w:rPr>
            </w:pPr>
            <w:r w:rsidRPr="00013D40">
              <w:rPr>
                <w:sz w:val="16"/>
                <w:szCs w:val="16"/>
              </w:rPr>
              <w:t>Journey by Aaron Becker</w:t>
            </w:r>
          </w:p>
          <w:p w:rsidRPr="00013D40" w:rsidR="006A6351" w:rsidP="006A6351" w:rsidRDefault="006A6351" w14:paraId="7C3732F3" w14:textId="77777777">
            <w:pPr>
              <w:tabs>
                <w:tab w:val="left" w:pos="841"/>
              </w:tabs>
              <w:jc w:val="center"/>
              <w:rPr>
                <w:sz w:val="16"/>
                <w:szCs w:val="16"/>
              </w:rPr>
            </w:pPr>
          </w:p>
          <w:p w:rsidRPr="00013D40" w:rsidR="006A6351" w:rsidP="006A6351" w:rsidRDefault="006A6351" w14:paraId="6CAA912E" w14:textId="77777777">
            <w:pPr>
              <w:tabs>
                <w:tab w:val="left" w:pos="841"/>
              </w:tabs>
              <w:jc w:val="center"/>
              <w:rPr>
                <w:sz w:val="16"/>
                <w:szCs w:val="16"/>
              </w:rPr>
            </w:pPr>
            <w:r w:rsidRPr="00013D40">
              <w:rPr>
                <w:sz w:val="16"/>
                <w:szCs w:val="16"/>
              </w:rPr>
              <w:t>Tuesday by David Wiesner</w:t>
            </w:r>
          </w:p>
        </w:tc>
        <w:tc>
          <w:tcPr>
            <w:tcW w:w="0" w:type="auto"/>
            <w:tcMar/>
          </w:tcPr>
          <w:p w:rsidRPr="00013D40" w:rsidR="006A6351" w:rsidP="006A6351" w:rsidRDefault="006A6351" w14:paraId="66908A1E" w14:textId="77777777">
            <w:pPr>
              <w:jc w:val="center"/>
              <w:rPr>
                <w:sz w:val="16"/>
                <w:szCs w:val="16"/>
              </w:rPr>
            </w:pPr>
            <w:r w:rsidRPr="00013D40">
              <w:rPr>
                <w:sz w:val="16"/>
                <w:szCs w:val="16"/>
              </w:rPr>
              <w:t>Harry Potter and the Cursed Child by J.K Rowling</w:t>
            </w:r>
          </w:p>
          <w:p w:rsidRPr="00013D40" w:rsidR="006A6351" w:rsidP="006A6351" w:rsidRDefault="006A6351" w14:paraId="520F9D34" w14:textId="77777777">
            <w:pPr>
              <w:jc w:val="center"/>
              <w:rPr>
                <w:sz w:val="16"/>
                <w:szCs w:val="16"/>
              </w:rPr>
            </w:pPr>
          </w:p>
          <w:p w:rsidRPr="00013D40" w:rsidR="006A6351" w:rsidP="006A6351" w:rsidRDefault="006A6351" w14:paraId="3C0EBAD8" w14:textId="77777777">
            <w:pPr>
              <w:jc w:val="center"/>
              <w:rPr>
                <w:sz w:val="16"/>
                <w:szCs w:val="16"/>
              </w:rPr>
            </w:pPr>
            <w:r w:rsidRPr="00013D40">
              <w:rPr>
                <w:sz w:val="16"/>
                <w:szCs w:val="16"/>
              </w:rPr>
              <w:t>The Tin Forest by Helen Ward</w:t>
            </w:r>
          </w:p>
        </w:tc>
        <w:tc>
          <w:tcPr>
            <w:tcW w:w="0" w:type="auto"/>
            <w:tcMar/>
          </w:tcPr>
          <w:p w:rsidRPr="00013D40" w:rsidR="006A6351" w:rsidP="006A6351" w:rsidRDefault="006A6351" w14:paraId="1C22B9FA" w14:textId="77777777">
            <w:pPr>
              <w:jc w:val="center"/>
              <w:rPr>
                <w:sz w:val="16"/>
                <w:szCs w:val="16"/>
              </w:rPr>
            </w:pPr>
            <w:r w:rsidRPr="00013D40">
              <w:rPr>
                <w:sz w:val="16"/>
                <w:szCs w:val="16"/>
              </w:rPr>
              <w:t>The Street Beneath my Feet by Charlotte Guillain</w:t>
            </w:r>
          </w:p>
          <w:p w:rsidRPr="00013D40" w:rsidR="006A6351" w:rsidP="006A6351" w:rsidRDefault="006A6351" w14:paraId="7B456690" w14:textId="77777777">
            <w:pPr>
              <w:jc w:val="center"/>
              <w:rPr>
                <w:sz w:val="16"/>
                <w:szCs w:val="16"/>
              </w:rPr>
            </w:pPr>
          </w:p>
          <w:p w:rsidRPr="00013D40" w:rsidR="006A6351" w:rsidP="006A6351" w:rsidRDefault="006A6351" w14:paraId="307C8BBD" w14:textId="77777777">
            <w:pPr>
              <w:jc w:val="center"/>
              <w:rPr>
                <w:sz w:val="16"/>
                <w:szCs w:val="16"/>
              </w:rPr>
            </w:pPr>
            <w:r w:rsidRPr="00013D40">
              <w:rPr>
                <w:sz w:val="16"/>
                <w:szCs w:val="16"/>
              </w:rPr>
              <w:t>Dear Year 6 by Kelly Tanner</w:t>
            </w:r>
          </w:p>
        </w:tc>
      </w:tr>
    </w:tbl>
    <w:p w:rsidR="006A6351" w:rsidP="00E53DF1" w:rsidRDefault="006A6351" w14:paraId="4C8CBBA0" w14:textId="77777777">
      <w:pPr>
        <w:rPr>
          <w:b/>
        </w:rPr>
      </w:pPr>
    </w:p>
    <w:p w:rsidR="00352CD7" w:rsidP="50977BDD" w:rsidRDefault="00352CD7" w14:paraId="07369C90" w14:textId="669775F4">
      <w:pPr>
        <w:jc w:val="center"/>
        <w:rPr>
          <w:b w:val="1"/>
          <w:bCs w:val="1"/>
          <w:u w:val="single"/>
        </w:rPr>
      </w:pPr>
      <w:r w:rsidRPr="50977BDD" w:rsidR="50479CE3">
        <w:rPr>
          <w:b w:val="1"/>
          <w:bCs w:val="1"/>
          <w:u w:val="single"/>
        </w:rPr>
        <w:t>Writing Medium Term Plan Year N</w:t>
      </w:r>
    </w:p>
    <w:p w:rsidR="00352CD7" w:rsidP="50977BDD" w:rsidRDefault="00352CD7" w14:paraId="4E06B46D" w14:textId="4B4BEB45">
      <w:pPr>
        <w:pStyle w:val="Normal"/>
        <w:rPr>
          <w:b w:val="1"/>
          <w:bCs w:val="1"/>
        </w:rPr>
      </w:pPr>
    </w:p>
    <w:p w:rsidR="00352CD7" w:rsidP="00E53DF1" w:rsidRDefault="00352CD7" w14:paraId="7244A87D" w14:textId="77777777">
      <w:pPr>
        <w:rPr>
          <w:b/>
        </w:rPr>
      </w:pPr>
    </w:p>
    <w:tbl>
      <w:tblPr>
        <w:tblStyle w:val="TableGrid"/>
        <w:tblW w:w="0" w:type="auto"/>
        <w:tblLook w:val="04A0" w:firstRow="1" w:lastRow="0" w:firstColumn="1" w:lastColumn="0" w:noHBand="0" w:noVBand="1"/>
      </w:tblPr>
      <w:tblGrid>
        <w:gridCol w:w="2184"/>
        <w:gridCol w:w="1355"/>
        <w:gridCol w:w="1701"/>
        <w:gridCol w:w="1985"/>
        <w:gridCol w:w="1275"/>
        <w:gridCol w:w="12049"/>
      </w:tblGrid>
      <w:tr w:rsidR="50977BDD" w:rsidTr="50977BDD" w14:paraId="26E7F5FA">
        <w:trPr>
          <w:trHeight w:val="300"/>
        </w:trPr>
        <w:tc>
          <w:tcPr>
            <w:tcW w:w="2184" w:type="dxa"/>
            <w:tcMar/>
          </w:tcPr>
          <w:p w:rsidR="50977BDD" w:rsidP="50977BDD" w:rsidRDefault="50977BDD" w14:paraId="26256868">
            <w:pPr>
              <w:rPr>
                <w:b w:val="1"/>
                <w:bCs w:val="1"/>
              </w:rPr>
            </w:pPr>
            <w:r w:rsidRPr="50977BDD" w:rsidR="50977BDD">
              <w:rPr>
                <w:b w:val="1"/>
                <w:bCs w:val="1"/>
              </w:rPr>
              <w:t>Visit/trips/extra-curricular experiences</w:t>
            </w:r>
          </w:p>
        </w:tc>
        <w:tc>
          <w:tcPr>
            <w:tcW w:w="1355" w:type="dxa"/>
            <w:tcMar/>
          </w:tcPr>
          <w:p w:rsidR="50977BDD" w:rsidP="50977BDD" w:rsidRDefault="50977BDD" w14:paraId="651F383D">
            <w:pPr>
              <w:rPr>
                <w:b w:val="1"/>
                <w:bCs w:val="1"/>
              </w:rPr>
            </w:pPr>
            <w:r w:rsidRPr="50977BDD" w:rsidR="50977BDD">
              <w:rPr>
                <w:b w:val="1"/>
                <w:bCs w:val="1"/>
              </w:rPr>
              <w:t>Timeline</w:t>
            </w:r>
          </w:p>
        </w:tc>
        <w:tc>
          <w:tcPr>
            <w:tcW w:w="1701" w:type="dxa"/>
            <w:tcMar/>
          </w:tcPr>
          <w:p w:rsidR="50977BDD" w:rsidP="50977BDD" w:rsidRDefault="50977BDD" w14:paraId="51284C6E" w14:textId="62A8613E">
            <w:pPr>
              <w:rPr>
                <w:b w:val="1"/>
                <w:bCs w:val="1"/>
              </w:rPr>
            </w:pPr>
            <w:r w:rsidRPr="50977BDD" w:rsidR="50977BDD">
              <w:rPr>
                <w:b w:val="1"/>
                <w:bCs w:val="1"/>
              </w:rPr>
              <w:t>Genre</w:t>
            </w:r>
          </w:p>
          <w:p w:rsidR="60C42926" w:rsidP="50977BDD" w:rsidRDefault="60C42926" w14:paraId="0B69C7D9" w14:textId="2F292B8D">
            <w:pPr>
              <w:pStyle w:val="Normal"/>
              <w:rPr>
                <w:b w:val="0"/>
                <w:bCs w:val="0"/>
                <w:sz w:val="14"/>
                <w:szCs w:val="14"/>
              </w:rPr>
            </w:pPr>
            <w:r w:rsidRPr="50977BDD" w:rsidR="60C42926">
              <w:rPr>
                <w:b w:val="0"/>
                <w:bCs w:val="0"/>
                <w:sz w:val="16"/>
                <w:szCs w:val="16"/>
              </w:rPr>
              <w:t>(</w:t>
            </w:r>
            <w:r w:rsidRPr="50977BDD" w:rsidR="60C42926">
              <w:rPr>
                <w:b w:val="0"/>
                <w:bCs w:val="0"/>
                <w:sz w:val="16"/>
                <w:szCs w:val="16"/>
              </w:rPr>
              <w:t>To</w:t>
            </w:r>
            <w:r w:rsidRPr="50977BDD" w:rsidR="60C42926">
              <w:rPr>
                <w:b w:val="0"/>
                <w:bCs w:val="0"/>
                <w:sz w:val="16"/>
                <w:szCs w:val="16"/>
              </w:rPr>
              <w:t xml:space="preserve"> be led by </w:t>
            </w:r>
            <w:r w:rsidRPr="50977BDD" w:rsidR="60C42926">
              <w:rPr>
                <w:b w:val="0"/>
                <w:bCs w:val="0"/>
                <w:sz w:val="16"/>
                <w:szCs w:val="16"/>
              </w:rPr>
              <w:t>children's</w:t>
            </w:r>
            <w:r w:rsidRPr="50977BDD" w:rsidR="60C42926">
              <w:rPr>
                <w:b w:val="0"/>
                <w:bCs w:val="0"/>
                <w:sz w:val="16"/>
                <w:szCs w:val="16"/>
              </w:rPr>
              <w:t xml:space="preserve"> interest.)</w:t>
            </w:r>
          </w:p>
        </w:tc>
        <w:tc>
          <w:tcPr>
            <w:tcW w:w="1985" w:type="dxa"/>
            <w:tcMar/>
          </w:tcPr>
          <w:p w:rsidR="50977BDD" w:rsidP="50977BDD" w:rsidRDefault="50977BDD" w14:paraId="52981312">
            <w:pPr>
              <w:rPr>
                <w:b w:val="1"/>
                <w:bCs w:val="1"/>
              </w:rPr>
            </w:pPr>
            <w:r w:rsidRPr="50977BDD" w:rsidR="50977BDD">
              <w:rPr>
                <w:b w:val="1"/>
                <w:bCs w:val="1"/>
              </w:rPr>
              <w:t>Supporting Texts</w:t>
            </w:r>
          </w:p>
        </w:tc>
        <w:tc>
          <w:tcPr>
            <w:tcW w:w="1275" w:type="dxa"/>
            <w:tcMar/>
          </w:tcPr>
          <w:p w:rsidR="50977BDD" w:rsidP="50977BDD" w:rsidRDefault="50977BDD" w14:paraId="1B19AF49">
            <w:pPr>
              <w:rPr>
                <w:b w:val="1"/>
                <w:bCs w:val="1"/>
              </w:rPr>
            </w:pPr>
            <w:r w:rsidRPr="50977BDD" w:rsidR="50977BDD">
              <w:rPr>
                <w:b w:val="1"/>
                <w:bCs w:val="1"/>
              </w:rPr>
              <w:t>Oracy</w:t>
            </w:r>
            <w:r w:rsidRPr="50977BDD" w:rsidR="50977BDD">
              <w:rPr>
                <w:b w:val="1"/>
                <w:bCs w:val="1"/>
              </w:rPr>
              <w:t xml:space="preserve"> Skills</w:t>
            </w:r>
          </w:p>
        </w:tc>
        <w:tc>
          <w:tcPr>
            <w:tcW w:w="12049" w:type="dxa"/>
            <w:tcMar/>
          </w:tcPr>
          <w:p w:rsidR="50977BDD" w:rsidP="50977BDD" w:rsidRDefault="50977BDD" w14:paraId="1C523985">
            <w:pPr>
              <w:rPr>
                <w:b w:val="1"/>
                <w:bCs w:val="1"/>
              </w:rPr>
            </w:pPr>
            <w:r w:rsidRPr="50977BDD" w:rsidR="50977BDD">
              <w:rPr>
                <w:b w:val="1"/>
                <w:bCs w:val="1"/>
              </w:rPr>
              <w:t>Key Objectives</w:t>
            </w:r>
          </w:p>
        </w:tc>
      </w:tr>
      <w:tr w:rsidR="50977BDD" w:rsidTr="50977BDD" w14:paraId="1B566243">
        <w:trPr>
          <w:trHeight w:val="750"/>
        </w:trPr>
        <w:tc>
          <w:tcPr>
            <w:tcW w:w="2184" w:type="dxa"/>
            <w:vMerge w:val="restart"/>
            <w:tcMar/>
          </w:tcPr>
          <w:p w:rsidR="50977BDD" w:rsidRDefault="50977BDD" w14:paraId="58E5658D">
            <w:r w:rsidR="50977BDD">
              <w:rPr/>
              <w:t>Chatham Dockyard (Year 5)</w:t>
            </w:r>
          </w:p>
          <w:p w:rsidR="50977BDD" w:rsidRDefault="50977BDD" w14:paraId="31692A89">
            <w:r w:rsidR="50977BDD">
              <w:rPr/>
              <w:t>Creepy Crawly Australian Animals (Year 2)</w:t>
            </w:r>
          </w:p>
          <w:p w:rsidR="50977BDD" w:rsidRDefault="50977BDD" w14:paraId="36EF31FB">
            <w:r w:rsidR="50977BDD">
              <w:rPr/>
              <w:t>Pumpkin Picking</w:t>
            </w:r>
          </w:p>
          <w:p w:rsidR="50977BDD" w:rsidRDefault="50977BDD" w14:paraId="36975B96">
            <w:r w:rsidR="50977BDD">
              <w:rPr/>
              <w:t>Harvest festival (Year 1&amp;4)</w:t>
            </w:r>
          </w:p>
          <w:p w:rsidR="50977BDD" w:rsidRDefault="50977BDD" w14:paraId="13E20FA6">
            <w:r w:rsidR="50977BDD">
              <w:rPr/>
              <w:t>Heart start (Year 6)</w:t>
            </w:r>
          </w:p>
          <w:p w:rsidR="50977BDD" w:rsidP="50977BDD" w:rsidRDefault="50977BDD" w14:paraId="28AA4F87">
            <w:pPr>
              <w:rPr>
                <w:b w:val="1"/>
                <w:bCs w:val="1"/>
              </w:rPr>
            </w:pPr>
          </w:p>
        </w:tc>
        <w:tc>
          <w:tcPr>
            <w:tcW w:w="1355" w:type="dxa"/>
            <w:vMerge w:val="restart"/>
            <w:tcMar/>
          </w:tcPr>
          <w:p w:rsidR="50977BDD" w:rsidRDefault="50977BDD" w14:paraId="4B3AFFDC">
            <w:r w:rsidR="50977BDD">
              <w:rPr/>
              <w:t>Term 1</w:t>
            </w:r>
          </w:p>
          <w:p w:rsidR="50977BDD" w:rsidRDefault="50977BDD" w14:paraId="5D4F08F5">
            <w:r w:rsidR="50977BDD">
              <w:rPr/>
              <w:t>(</w:t>
            </w:r>
            <w:r w:rsidR="50977BDD">
              <w:rPr/>
              <w:t>7</w:t>
            </w:r>
            <w:r w:rsidR="50977BDD">
              <w:rPr/>
              <w:t xml:space="preserve"> weeks)</w:t>
            </w:r>
          </w:p>
        </w:tc>
        <w:tc>
          <w:tcPr>
            <w:tcW w:w="1701" w:type="dxa"/>
            <w:tcMar/>
          </w:tcPr>
          <w:p w:rsidR="05B3E357" w:rsidRDefault="05B3E357" w14:paraId="21E90E72" w14:textId="4C202098">
            <w:r w:rsidR="05B3E357">
              <w:rPr/>
              <w:t xml:space="preserve">Settling in week </w:t>
            </w:r>
            <w:r w:rsidR="50977BDD">
              <w:rPr/>
              <w:t xml:space="preserve"> (1 week)</w:t>
            </w:r>
          </w:p>
          <w:p w:rsidR="50977BDD" w:rsidP="50977BDD" w:rsidRDefault="50977BDD" w14:paraId="65F35B29" w14:textId="50B87FB9">
            <w:pPr>
              <w:pStyle w:val="Normal"/>
            </w:pPr>
          </w:p>
          <w:p w:rsidR="50977BDD" w:rsidRDefault="50977BDD" w14:paraId="11AC0F43"/>
        </w:tc>
        <w:tc>
          <w:tcPr>
            <w:tcW w:w="1985" w:type="dxa"/>
            <w:tcMar/>
          </w:tcPr>
          <w:p w:rsidR="50977BDD" w:rsidP="50977BDD" w:rsidRDefault="50977BDD" w14:paraId="3C28E90F" w14:textId="6087CCA7">
            <w:pPr>
              <w:pStyle w:val="Normal"/>
              <w:bidi w:val="0"/>
              <w:spacing w:before="0" w:beforeAutospacing="off" w:after="0" w:afterAutospacing="off" w:line="259" w:lineRule="auto"/>
              <w:ind w:left="0" w:right="0"/>
              <w:jc w:val="left"/>
            </w:pPr>
          </w:p>
        </w:tc>
        <w:tc>
          <w:tcPr>
            <w:tcW w:w="1275" w:type="dxa"/>
            <w:vMerge w:val="restart"/>
            <w:tcMar/>
          </w:tcPr>
          <w:p w:rsidR="50977BDD" w:rsidP="50977BDD" w:rsidRDefault="50977BDD" w14:paraId="60D4AFBF">
            <w:pPr>
              <w:rPr>
                <w:b w:val="1"/>
                <w:bCs w:val="1"/>
              </w:rPr>
            </w:pPr>
          </w:p>
        </w:tc>
        <w:tc>
          <w:tcPr>
            <w:tcW w:w="12049" w:type="dxa"/>
            <w:vMerge w:val="restart"/>
            <w:tcMar/>
          </w:tcPr>
          <w:p w:rsidR="50977BDD" w:rsidP="50977BDD" w:rsidRDefault="50977BDD" w14:paraId="28B9DF9B">
            <w:pPr>
              <w:ind w:left="360"/>
              <w:rPr>
                <w:rFonts w:ascii="Calibri" w:hAnsi="Calibri" w:eastAsia="Calibri" w:cs="Calibri" w:asciiTheme="minorAscii" w:hAnsiTheme="minorAscii" w:eastAsiaTheme="minorAscii" w:cstheme="minorAscii"/>
                <w:sz w:val="22"/>
                <w:szCs w:val="22"/>
              </w:rPr>
            </w:pPr>
            <w:r w:rsidRPr="50977BDD" w:rsidR="50977BDD">
              <w:rPr>
                <w:rFonts w:ascii="Calibri" w:hAnsi="Calibri" w:eastAsia="Calibri" w:cs="Calibri" w:asciiTheme="minorAscii" w:hAnsiTheme="minorAscii" w:eastAsiaTheme="minorAscii" w:cstheme="minorAscii"/>
                <w:sz w:val="22"/>
                <w:szCs w:val="22"/>
              </w:rPr>
              <w:t>Literacy</w:t>
            </w:r>
          </w:p>
          <w:p w:rsidR="43A2376C" w:rsidP="50977BDD" w:rsidRDefault="43A2376C" w14:paraId="43C893D8" w14:textId="79769250">
            <w:pPr>
              <w:pStyle w:val="ListParagraph"/>
              <w:numPr>
                <w:ilvl w:val="0"/>
                <w:numId w:val="2"/>
              </w:numPr>
              <w:rPr>
                <w:rFonts w:ascii="Calibri" w:hAnsi="Calibri" w:eastAsia="Calibri" w:cs="Calibri" w:asciiTheme="minorAscii" w:hAnsiTheme="minorAscii" w:eastAsiaTheme="minorAscii" w:cstheme="minorAscii"/>
                <w:noProof w:val="0"/>
                <w:sz w:val="22"/>
                <w:szCs w:val="22"/>
                <w:lang w:val="en-GB"/>
              </w:rPr>
            </w:pPr>
            <w:r w:rsidRPr="50977BDD" w:rsidR="43A2376C">
              <w:rPr>
                <w:rFonts w:ascii="Calibri" w:hAnsi="Calibri" w:eastAsia="Calibri" w:cs="Calibri" w:asciiTheme="minorAscii" w:hAnsiTheme="minorAscii" w:eastAsiaTheme="minorAscii" w:cstheme="minorAscii"/>
                <w:noProof w:val="0"/>
                <w:sz w:val="22"/>
                <w:szCs w:val="22"/>
                <w:lang w:val="en-GB"/>
              </w:rPr>
              <w:t>Enjoy sharing books with an adult.</w:t>
            </w:r>
          </w:p>
          <w:p w:rsidR="43A2376C" w:rsidP="50977BDD" w:rsidRDefault="43A2376C" w14:paraId="327390C1" w14:textId="2D4AE34D">
            <w:pPr>
              <w:pStyle w:val="ListParagraph"/>
              <w:numPr>
                <w:ilvl w:val="0"/>
                <w:numId w:val="2"/>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43A2376C">
              <w:rPr>
                <w:rFonts w:ascii="Calibri" w:hAnsi="Calibri" w:eastAsia="Calibri" w:cs="Calibri" w:asciiTheme="minorAscii" w:hAnsiTheme="minorAscii" w:eastAsiaTheme="minorAscii" w:cstheme="minorAscii"/>
                <w:noProof w:val="0"/>
                <w:sz w:val="22"/>
                <w:szCs w:val="22"/>
                <w:lang w:val="en-GB"/>
              </w:rPr>
              <w:t>Pay attention and responds to the pictures or the words.</w:t>
            </w:r>
          </w:p>
          <w:p w:rsidR="43A2376C" w:rsidP="50977BDD" w:rsidRDefault="43A2376C" w14:paraId="61A106A2" w14:textId="421F9F86">
            <w:pPr>
              <w:pStyle w:val="ListParagraph"/>
              <w:numPr>
                <w:ilvl w:val="0"/>
                <w:numId w:val="2"/>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43A2376C">
              <w:rPr>
                <w:rFonts w:ascii="Calibri" w:hAnsi="Calibri" w:eastAsia="Calibri" w:cs="Calibri" w:asciiTheme="minorAscii" w:hAnsiTheme="minorAscii" w:eastAsiaTheme="minorAscii" w:cstheme="minorAscii"/>
                <w:noProof w:val="0"/>
                <w:sz w:val="22"/>
                <w:szCs w:val="22"/>
                <w:lang w:val="en-GB"/>
              </w:rPr>
              <w:t>Have favourite books and seeks them out, to share with an adult, with another child, or to look at alone.</w:t>
            </w:r>
          </w:p>
          <w:p w:rsidR="50977BDD" w:rsidP="50977BDD" w:rsidRDefault="50977BDD" w14:paraId="7EB3DDD0" w14:textId="57E90520">
            <w:pPr>
              <w:pStyle w:val="Normal"/>
              <w:ind w:left="0"/>
              <w:rPr>
                <w:rFonts w:ascii="Calibri" w:hAnsi="Calibri" w:eastAsia="Calibri" w:cs="Calibri" w:asciiTheme="minorAscii" w:hAnsiTheme="minorAscii" w:eastAsiaTheme="minorAscii" w:cstheme="minorAscii"/>
                <w:sz w:val="22"/>
                <w:szCs w:val="22"/>
              </w:rPr>
            </w:pPr>
          </w:p>
          <w:p w:rsidR="50977BDD" w:rsidP="50977BDD" w:rsidRDefault="50977BDD" w14:paraId="54ADA697">
            <w:pPr>
              <w:ind w:left="360"/>
              <w:rPr>
                <w:rFonts w:ascii="Calibri" w:hAnsi="Calibri" w:eastAsia="Calibri" w:cs="Calibri" w:asciiTheme="minorAscii" w:hAnsiTheme="minorAscii" w:eastAsiaTheme="minorAscii" w:cstheme="minorAscii"/>
                <w:sz w:val="22"/>
                <w:szCs w:val="22"/>
              </w:rPr>
            </w:pPr>
            <w:r w:rsidRPr="50977BDD" w:rsidR="50977BDD">
              <w:rPr>
                <w:rFonts w:ascii="Calibri" w:hAnsi="Calibri" w:eastAsia="Calibri" w:cs="Calibri" w:asciiTheme="minorAscii" w:hAnsiTheme="minorAscii" w:eastAsiaTheme="minorAscii" w:cstheme="minorAscii"/>
                <w:sz w:val="22"/>
                <w:szCs w:val="22"/>
              </w:rPr>
              <w:t>PD</w:t>
            </w:r>
          </w:p>
          <w:p w:rsidR="374EB709" w:rsidP="50977BDD" w:rsidRDefault="374EB709" w14:paraId="5A58EBB2" w14:textId="6C57BEF4">
            <w:pPr>
              <w:pStyle w:val="ListParagraph"/>
              <w:numPr>
                <w:ilvl w:val="0"/>
                <w:numId w:val="3"/>
              </w:numPr>
              <w:rPr>
                <w:rFonts w:ascii="Calibri" w:hAnsi="Calibri" w:eastAsia="Calibri" w:cs="Calibri" w:asciiTheme="minorAscii" w:hAnsiTheme="minorAscii" w:eastAsiaTheme="minorAscii" w:cstheme="minorAscii"/>
                <w:noProof w:val="0"/>
                <w:sz w:val="22"/>
                <w:szCs w:val="22"/>
                <w:lang w:val="en-GB"/>
              </w:rPr>
            </w:pPr>
            <w:r w:rsidRPr="50977BDD" w:rsidR="374EB709">
              <w:rPr>
                <w:rFonts w:ascii="Calibri" w:hAnsi="Calibri" w:eastAsia="Calibri" w:cs="Calibri" w:asciiTheme="minorAscii" w:hAnsiTheme="minorAscii" w:eastAsiaTheme="minorAscii" w:cstheme="minorAscii"/>
                <w:noProof w:val="0"/>
                <w:sz w:val="22"/>
                <w:szCs w:val="22"/>
                <w:lang w:val="en-GB"/>
              </w:rPr>
              <w:t>Use large and small motor skills to do things independently</w:t>
            </w:r>
          </w:p>
          <w:p w:rsidR="50977BDD" w:rsidP="50977BDD" w:rsidRDefault="50977BDD" w14:paraId="71866442">
            <w:pPr>
              <w:ind w:left="360"/>
              <w:rPr>
                <w:rFonts w:ascii="Calibri" w:hAnsi="Calibri" w:eastAsia="Calibri" w:cs="Calibri" w:asciiTheme="minorAscii" w:hAnsiTheme="minorAscii" w:eastAsiaTheme="minorAscii" w:cstheme="minorAscii"/>
                <w:sz w:val="22"/>
                <w:szCs w:val="22"/>
              </w:rPr>
            </w:pPr>
            <w:r w:rsidRPr="50977BDD" w:rsidR="50977BDD">
              <w:rPr>
                <w:rFonts w:ascii="Calibri" w:hAnsi="Calibri" w:eastAsia="Calibri" w:cs="Calibri" w:asciiTheme="minorAscii" w:hAnsiTheme="minorAscii" w:eastAsiaTheme="minorAscii" w:cstheme="minorAscii"/>
                <w:sz w:val="22"/>
                <w:szCs w:val="22"/>
              </w:rPr>
              <w:t>C&amp;L</w:t>
            </w:r>
          </w:p>
          <w:p w:rsidR="09416510" w:rsidP="50977BDD" w:rsidRDefault="09416510" w14:paraId="50C04138" w14:textId="6340E085">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50977BDD" w:rsidR="09416510">
              <w:rPr>
                <w:rFonts w:ascii="Calibri" w:hAnsi="Calibri" w:eastAsia="Calibri" w:cs="Calibri" w:asciiTheme="minorAscii" w:hAnsiTheme="minorAscii" w:eastAsiaTheme="minorAscii" w:cstheme="minorAscii"/>
                <w:noProof w:val="0"/>
                <w:sz w:val="22"/>
                <w:szCs w:val="22"/>
                <w:lang w:val="en-GB"/>
              </w:rPr>
              <w:t>Listens and responds</w:t>
            </w:r>
          </w:p>
          <w:p w:rsidR="09416510" w:rsidP="50977BDD" w:rsidRDefault="09416510" w14:paraId="110FC802" w14:textId="22FF5FEA">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50977BDD" w:rsidR="09416510">
              <w:rPr>
                <w:rFonts w:ascii="Calibri" w:hAnsi="Calibri" w:eastAsia="Calibri" w:cs="Calibri" w:asciiTheme="minorAscii" w:hAnsiTheme="minorAscii" w:eastAsiaTheme="minorAscii" w:cstheme="minorAscii"/>
                <w:noProof w:val="0"/>
                <w:sz w:val="22"/>
                <w:szCs w:val="22"/>
                <w:lang w:val="en-GB"/>
              </w:rPr>
              <w:t>Use language to imagine and</w:t>
            </w:r>
          </w:p>
          <w:p w:rsidR="09416510" w:rsidP="50977BDD" w:rsidRDefault="09416510" w14:paraId="711A43E4" w14:textId="345CD1FE">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50977BDD" w:rsidR="09416510">
              <w:rPr>
                <w:rFonts w:ascii="Calibri" w:hAnsi="Calibri" w:eastAsia="Calibri" w:cs="Calibri" w:asciiTheme="minorAscii" w:hAnsiTheme="minorAscii" w:eastAsiaTheme="minorAscii" w:cstheme="minorAscii"/>
                <w:noProof w:val="0"/>
                <w:sz w:val="22"/>
                <w:szCs w:val="22"/>
                <w:lang w:val="en-GB"/>
              </w:rPr>
              <w:t>recreate roles</w:t>
            </w:r>
          </w:p>
          <w:p w:rsidR="09416510" w:rsidP="50977BDD" w:rsidRDefault="09416510" w14:paraId="4D790229" w14:textId="14155745">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50977BDD" w:rsidR="09416510">
              <w:rPr>
                <w:rFonts w:ascii="Calibri" w:hAnsi="Calibri" w:eastAsia="Calibri" w:cs="Calibri" w:asciiTheme="minorAscii" w:hAnsiTheme="minorAscii" w:eastAsiaTheme="minorAscii" w:cstheme="minorAscii"/>
                <w:noProof w:val="0"/>
                <w:sz w:val="22"/>
                <w:szCs w:val="22"/>
                <w:lang w:val="en-GB"/>
              </w:rPr>
              <w:t>Explore with sounds</w:t>
            </w:r>
          </w:p>
          <w:p w:rsidR="09416510" w:rsidP="50977BDD" w:rsidRDefault="09416510" w14:paraId="6A5E8D5C" w14:textId="4DEE2022">
            <w:pPr>
              <w:pStyle w:val="ListParagraph"/>
              <w:numPr>
                <w:ilvl w:val="0"/>
                <w:numId w:val="4"/>
              </w:numPr>
              <w:rPr>
                <w:rFonts w:ascii="Calibri" w:hAnsi="Calibri" w:eastAsia="Calibri" w:cs="Calibri" w:asciiTheme="minorAscii" w:hAnsiTheme="minorAscii" w:eastAsiaTheme="minorAscii" w:cstheme="minorAscii"/>
                <w:noProof w:val="0"/>
                <w:sz w:val="22"/>
                <w:szCs w:val="22"/>
                <w:lang w:val="en-GB"/>
              </w:rPr>
            </w:pPr>
            <w:r w:rsidRPr="50977BDD" w:rsidR="09416510">
              <w:rPr>
                <w:rFonts w:ascii="Calibri" w:hAnsi="Calibri" w:eastAsia="Calibri" w:cs="Calibri" w:asciiTheme="minorAscii" w:hAnsiTheme="minorAscii" w:eastAsiaTheme="minorAscii" w:cstheme="minorAscii"/>
                <w:noProof w:val="0"/>
                <w:sz w:val="22"/>
                <w:szCs w:val="22"/>
                <w:lang w:val="en-GB"/>
              </w:rPr>
              <w:t>To keep to a subject and express a point of view.</w:t>
            </w:r>
          </w:p>
          <w:p w:rsidR="50977BDD" w:rsidP="50977BDD" w:rsidRDefault="50977BDD" w14:paraId="7E712851" w14:textId="606FC145">
            <w:pPr>
              <w:pStyle w:val="Normal"/>
              <w:ind w:left="0"/>
              <w:rPr>
                <w:rFonts w:ascii="Calibri" w:hAnsi="Calibri" w:eastAsia="Calibri" w:cs="Calibri" w:asciiTheme="minorAscii" w:hAnsiTheme="minorAscii" w:eastAsiaTheme="minorAscii" w:cstheme="minorAscii"/>
                <w:sz w:val="22"/>
                <w:szCs w:val="22"/>
              </w:rPr>
            </w:pPr>
          </w:p>
          <w:p w:rsidR="1BB79451" w:rsidP="50977BDD" w:rsidRDefault="1BB79451" w14:paraId="6AD86437" w14:textId="364C14F1">
            <w:pPr>
              <w:pStyle w:val="Normal"/>
              <w:rPr>
                <w:rFonts w:ascii="Calibri" w:hAnsi="Calibri" w:eastAsia="Calibri" w:cs="Calibri" w:asciiTheme="minorAscii" w:hAnsiTheme="minorAscii" w:eastAsiaTheme="minorAscii" w:cstheme="minorAscii"/>
                <w:sz w:val="22"/>
                <w:szCs w:val="22"/>
              </w:rPr>
            </w:pPr>
            <w:r w:rsidRPr="50977BDD" w:rsidR="1BB79451">
              <w:rPr>
                <w:rFonts w:ascii="Calibri" w:hAnsi="Calibri" w:eastAsia="Calibri" w:cs="Calibri" w:asciiTheme="minorAscii" w:hAnsiTheme="minorAscii" w:eastAsiaTheme="minorAscii" w:cstheme="minorAscii"/>
                <w:sz w:val="22"/>
                <w:szCs w:val="22"/>
              </w:rPr>
              <w:t xml:space="preserve">      PSED </w:t>
            </w:r>
          </w:p>
          <w:p w:rsidR="1BB79451" w:rsidP="50977BDD" w:rsidRDefault="1BB79451" w14:paraId="2E8E244C" w14:textId="13C78D16">
            <w:pPr>
              <w:pStyle w:val="ListParagraph"/>
              <w:numPr>
                <w:ilvl w:val="0"/>
                <w:numId w:val="8"/>
              </w:numPr>
              <w:rPr>
                <w:rFonts w:ascii="Calibri" w:hAnsi="Calibri" w:eastAsia="Calibri" w:cs="Calibri" w:asciiTheme="minorAscii" w:hAnsiTheme="minorAscii" w:eastAsiaTheme="minorAscii" w:cstheme="minorAscii"/>
                <w:noProof w:val="0"/>
                <w:sz w:val="22"/>
                <w:szCs w:val="22"/>
                <w:lang w:val="en-GB"/>
              </w:rPr>
            </w:pPr>
            <w:r w:rsidRPr="50977BDD" w:rsidR="1BB79451">
              <w:rPr>
                <w:rFonts w:ascii="Calibri" w:hAnsi="Calibri" w:eastAsia="Calibri" w:cs="Calibri" w:asciiTheme="minorAscii" w:hAnsiTheme="minorAscii" w:eastAsiaTheme="minorAscii" w:cstheme="minorAscii"/>
                <w:noProof w:val="0"/>
                <w:sz w:val="22"/>
                <w:szCs w:val="22"/>
                <w:lang w:val="en-GB"/>
              </w:rPr>
              <w:t>Become more outgoing with unfamiliar people, in the safe context of their setting.</w:t>
            </w:r>
          </w:p>
          <w:p w:rsidR="1BB79451" w:rsidP="50977BDD" w:rsidRDefault="1BB79451" w14:paraId="2C073C9C" w14:textId="58A67BFC">
            <w:pPr>
              <w:pStyle w:val="ListParagraph"/>
              <w:numPr>
                <w:ilvl w:val="0"/>
                <w:numId w:val="8"/>
              </w:numPr>
              <w:rPr>
                <w:rFonts w:ascii="Calibri" w:hAnsi="Calibri" w:eastAsia="Calibri" w:cs="Calibri" w:asciiTheme="minorAscii" w:hAnsiTheme="minorAscii" w:eastAsiaTheme="minorAscii" w:cstheme="minorAscii"/>
                <w:noProof w:val="0"/>
                <w:sz w:val="22"/>
                <w:szCs w:val="22"/>
                <w:lang w:val="en-GB"/>
              </w:rPr>
            </w:pPr>
            <w:r w:rsidRPr="50977BDD" w:rsidR="1BB79451">
              <w:rPr>
                <w:rFonts w:ascii="Calibri" w:hAnsi="Calibri" w:eastAsia="Calibri" w:cs="Calibri" w:asciiTheme="minorAscii" w:hAnsiTheme="minorAscii" w:eastAsiaTheme="minorAscii" w:cstheme="minorAscii"/>
                <w:noProof w:val="0"/>
                <w:sz w:val="22"/>
                <w:szCs w:val="22"/>
                <w:lang w:val="en-GB"/>
              </w:rPr>
              <w:t>Show more confidence in new social situations.</w:t>
            </w:r>
          </w:p>
          <w:p w:rsidR="1BB79451" w:rsidP="50977BDD" w:rsidRDefault="1BB79451" w14:paraId="497D75C0" w14:textId="7696078C">
            <w:pPr>
              <w:pStyle w:val="ListParagraph"/>
              <w:numPr>
                <w:ilvl w:val="0"/>
                <w:numId w:val="8"/>
              </w:numPr>
              <w:rPr>
                <w:rFonts w:ascii="Calibri" w:hAnsi="Calibri" w:eastAsia="Calibri" w:cs="Calibri" w:asciiTheme="minorAscii" w:hAnsiTheme="minorAscii" w:eastAsiaTheme="minorAscii" w:cstheme="minorAscii"/>
                <w:noProof w:val="0"/>
                <w:sz w:val="22"/>
                <w:szCs w:val="22"/>
                <w:lang w:val="en-GB"/>
              </w:rPr>
            </w:pPr>
            <w:r w:rsidRPr="50977BDD" w:rsidR="1BB79451">
              <w:rPr>
                <w:rFonts w:ascii="Calibri" w:hAnsi="Calibri" w:eastAsia="Calibri" w:cs="Calibri" w:asciiTheme="minorAscii" w:hAnsiTheme="minorAscii" w:eastAsiaTheme="minorAscii" w:cstheme="minorAscii"/>
                <w:noProof w:val="0"/>
                <w:sz w:val="22"/>
                <w:szCs w:val="22"/>
                <w:lang w:val="en-GB"/>
              </w:rPr>
              <w:t>Play with one or more other children, extending and elaborating play ideas</w:t>
            </w:r>
            <w:r w:rsidRPr="50977BDD" w:rsidR="1BB79451">
              <w:rPr>
                <w:rFonts w:ascii="Calibri" w:hAnsi="Calibri" w:eastAsia="Calibri" w:cs="Calibri" w:asciiTheme="minorAscii" w:hAnsiTheme="minorAscii" w:eastAsiaTheme="minorAscii" w:cstheme="minorAscii"/>
                <w:noProof w:val="0"/>
                <w:sz w:val="22"/>
                <w:szCs w:val="22"/>
                <w:lang w:val="en-GB"/>
              </w:rPr>
              <w:t>.</w:t>
            </w:r>
          </w:p>
          <w:p w:rsidR="50977BDD" w:rsidP="50977BDD" w:rsidRDefault="50977BDD" w14:paraId="0B565850" w14:textId="77F2EC14">
            <w:pPr>
              <w:pStyle w:val="Normal"/>
              <w:rPr>
                <w:rFonts w:ascii="Calibri" w:hAnsi="Calibri" w:eastAsia="Calibri" w:cs="Calibri" w:asciiTheme="minorAscii" w:hAnsiTheme="minorAscii" w:eastAsiaTheme="minorAscii" w:cstheme="minorAscii"/>
                <w:sz w:val="22"/>
                <w:szCs w:val="22"/>
              </w:rPr>
            </w:pPr>
          </w:p>
        </w:tc>
      </w:tr>
      <w:tr w:rsidR="50977BDD" w:rsidTr="50977BDD" w14:paraId="30163E5B">
        <w:trPr>
          <w:trHeight w:val="750"/>
        </w:trPr>
        <w:tc>
          <w:tcPr>
            <w:tcW w:w="2184" w:type="dxa"/>
            <w:vMerge/>
            <w:tcMar/>
          </w:tcPr>
          <w:p w14:paraId="6D15E3CE"/>
        </w:tc>
        <w:tc>
          <w:tcPr>
            <w:tcW w:w="1355" w:type="dxa"/>
            <w:vMerge/>
            <w:tcMar/>
          </w:tcPr>
          <w:p w14:paraId="0A336779"/>
        </w:tc>
        <w:tc>
          <w:tcPr>
            <w:tcW w:w="1701" w:type="dxa"/>
            <w:tcMar/>
          </w:tcPr>
          <w:p w:rsidR="1A0E2FBE" w:rsidP="50977BDD" w:rsidRDefault="1A0E2FBE" w14:paraId="311B2F69" w14:textId="322A8C44">
            <w:pPr>
              <w:pStyle w:val="Normal"/>
            </w:pPr>
            <w:r w:rsidR="1A0E2FBE">
              <w:rPr/>
              <w:t>Coming to school</w:t>
            </w:r>
          </w:p>
          <w:p w:rsidR="1A0E2FBE" w:rsidP="50977BDD" w:rsidRDefault="1A0E2FBE" w14:paraId="674C5730" w14:textId="72E9F89D">
            <w:pPr>
              <w:pStyle w:val="Normal"/>
            </w:pPr>
            <w:r w:rsidR="1A0E2FBE">
              <w:rPr/>
              <w:t>(2 weeks)</w:t>
            </w:r>
          </w:p>
        </w:tc>
        <w:tc>
          <w:tcPr>
            <w:tcW w:w="1985" w:type="dxa"/>
            <w:tcMar/>
          </w:tcPr>
          <w:p w:rsidR="1A0E2FBE" w:rsidP="50977BDD" w:rsidRDefault="1A0E2FBE" w14:paraId="2A4BC3EB" w14:textId="65E6AF53">
            <w:pPr>
              <w:pStyle w:val="Normal"/>
              <w:bidi w:val="0"/>
              <w:spacing w:before="0" w:beforeAutospacing="off" w:after="0" w:afterAutospacing="off" w:line="259" w:lineRule="auto"/>
              <w:ind w:left="0" w:right="0"/>
              <w:jc w:val="left"/>
            </w:pPr>
            <w:r w:rsidR="1A0E2FBE">
              <w:rPr/>
              <w:t>Colour monster goes to school.</w:t>
            </w:r>
          </w:p>
          <w:p w:rsidR="50977BDD" w:rsidP="50977BDD" w:rsidRDefault="50977BDD" w14:paraId="1FA489A2" w14:textId="478FE5E0">
            <w:pPr>
              <w:pStyle w:val="Normal"/>
              <w:jc w:val="left"/>
            </w:pPr>
          </w:p>
        </w:tc>
        <w:tc>
          <w:tcPr>
            <w:tcW w:w="1275" w:type="dxa"/>
            <w:vMerge/>
            <w:tcMar/>
          </w:tcPr>
          <w:p w14:paraId="2721729A"/>
        </w:tc>
        <w:tc>
          <w:tcPr>
            <w:tcW w:w="12049" w:type="dxa"/>
            <w:vMerge/>
            <w:tcMar/>
          </w:tcPr>
          <w:p w14:paraId="2C3B3FBC"/>
        </w:tc>
      </w:tr>
      <w:tr w:rsidR="50977BDD" w:rsidTr="50977BDD" w14:paraId="333B0A25">
        <w:trPr>
          <w:trHeight w:val="3055"/>
        </w:trPr>
        <w:tc>
          <w:tcPr>
            <w:tcW w:w="2184" w:type="dxa"/>
            <w:tcMar/>
          </w:tcPr>
          <w:p w:rsidR="50977BDD" w:rsidP="50977BDD" w:rsidRDefault="50977BDD" w14:paraId="7727726B" w14:textId="71729F6A">
            <w:pPr>
              <w:pStyle w:val="Normal"/>
            </w:pPr>
          </w:p>
        </w:tc>
        <w:tc>
          <w:tcPr>
            <w:tcW w:w="1355" w:type="dxa"/>
            <w:tcMar/>
          </w:tcPr>
          <w:p w:rsidR="50977BDD" w:rsidP="50977BDD" w:rsidRDefault="50977BDD" w14:paraId="069D199C" w14:textId="0078FD7A">
            <w:pPr>
              <w:pStyle w:val="Normal"/>
            </w:pPr>
          </w:p>
        </w:tc>
        <w:tc>
          <w:tcPr>
            <w:tcW w:w="1701" w:type="dxa"/>
            <w:tcMar/>
          </w:tcPr>
          <w:p w:rsidR="1A0E2FBE" w:rsidP="50977BDD" w:rsidRDefault="1A0E2FBE" w14:paraId="4DAFB4D3" w14:textId="5181155E">
            <w:pPr>
              <w:pStyle w:val="Normal"/>
            </w:pPr>
            <w:r w:rsidR="1A0E2FBE">
              <w:rPr/>
              <w:t xml:space="preserve">All about me </w:t>
            </w:r>
          </w:p>
          <w:p w:rsidR="1A0E2FBE" w:rsidP="50977BDD" w:rsidRDefault="1A0E2FBE" w14:paraId="5B686552" w14:textId="1045A9CC">
            <w:pPr>
              <w:pStyle w:val="Normal"/>
            </w:pPr>
            <w:r w:rsidR="1A0E2FBE">
              <w:rPr/>
              <w:t>(</w:t>
            </w:r>
            <w:r w:rsidR="4E4AD2C9">
              <w:rPr/>
              <w:t>4 W</w:t>
            </w:r>
            <w:r w:rsidR="1A0E2FBE">
              <w:rPr/>
              <w:t xml:space="preserve">eeks) </w:t>
            </w:r>
          </w:p>
        </w:tc>
        <w:tc>
          <w:tcPr>
            <w:tcW w:w="1985" w:type="dxa"/>
            <w:tcMar/>
          </w:tcPr>
          <w:p w:rsidR="00A6BD55" w:rsidP="50977BDD" w:rsidRDefault="00A6BD55" w14:paraId="32DF0D56" w14:textId="10591A8C">
            <w:pPr>
              <w:pStyle w:val="Normal"/>
              <w:spacing w:line="259" w:lineRule="auto"/>
              <w:jc w:val="left"/>
            </w:pPr>
            <w:r w:rsidR="00A6BD55">
              <w:rPr/>
              <w:t xml:space="preserve">What makes me a me by Ben Faulks </w:t>
            </w:r>
          </w:p>
          <w:p w:rsidR="00A6BD55" w:rsidP="50977BDD" w:rsidRDefault="00A6BD55" w14:paraId="289714E0" w14:textId="739A208A">
            <w:pPr>
              <w:pStyle w:val="Normal"/>
              <w:spacing w:line="259" w:lineRule="auto"/>
              <w:jc w:val="left"/>
            </w:pPr>
            <w:r w:rsidR="00A6BD55">
              <w:rPr/>
              <w:t xml:space="preserve"> </w:t>
            </w:r>
          </w:p>
          <w:p w:rsidR="00A6BD55" w:rsidP="50977BDD" w:rsidRDefault="00A6BD55" w14:paraId="519A2B42" w14:textId="12F56E4F">
            <w:pPr>
              <w:pStyle w:val="Normal"/>
              <w:spacing w:line="259" w:lineRule="auto"/>
              <w:jc w:val="left"/>
            </w:pPr>
            <w:r w:rsidR="00A6BD55">
              <w:rPr/>
              <w:t xml:space="preserve"> </w:t>
            </w:r>
          </w:p>
          <w:p w:rsidR="00A6BD55" w:rsidP="50977BDD" w:rsidRDefault="00A6BD55" w14:paraId="55506A66" w14:textId="7EF12896">
            <w:pPr>
              <w:pStyle w:val="Normal"/>
              <w:spacing w:line="259" w:lineRule="auto"/>
              <w:jc w:val="left"/>
            </w:pPr>
            <w:r w:rsidR="00A6BD55">
              <w:rPr/>
              <w:t xml:space="preserve"> </w:t>
            </w:r>
          </w:p>
          <w:p w:rsidR="00A6BD55" w:rsidP="50977BDD" w:rsidRDefault="00A6BD55" w14:paraId="0693B928" w14:textId="6DBD3096">
            <w:pPr>
              <w:pStyle w:val="Normal"/>
              <w:spacing w:line="259" w:lineRule="auto"/>
              <w:jc w:val="left"/>
            </w:pPr>
            <w:r w:rsidR="00A6BD55">
              <w:rPr/>
              <w:t>Who is in my family? By Robie H Harris</w:t>
            </w:r>
          </w:p>
        </w:tc>
        <w:tc>
          <w:tcPr>
            <w:tcW w:w="1275" w:type="dxa"/>
            <w:tcMar/>
          </w:tcPr>
          <w:p w:rsidR="50977BDD" w:rsidP="50977BDD" w:rsidRDefault="50977BDD" w14:paraId="05BFC3EE" w14:textId="0B37B76E">
            <w:pPr>
              <w:pStyle w:val="Normal"/>
              <w:rPr>
                <w:b w:val="1"/>
                <w:bCs w:val="1"/>
              </w:rPr>
            </w:pPr>
          </w:p>
        </w:tc>
        <w:tc>
          <w:tcPr>
            <w:tcW w:w="12049" w:type="dxa"/>
            <w:tcMar/>
          </w:tcPr>
          <w:p w:rsidR="482BF21A" w:rsidP="50977BDD" w:rsidRDefault="482BF21A" w14:paraId="49F4911B" w14:textId="7262ACC1">
            <w:pPr>
              <w:pStyle w:val="Normal"/>
              <w:rPr>
                <w:rFonts w:ascii="Calibri" w:hAnsi="Calibri" w:eastAsia="Calibri" w:cs="Calibri" w:asciiTheme="minorAscii" w:hAnsiTheme="minorAscii" w:eastAsiaTheme="minorAscii" w:cstheme="minorAscii"/>
                <w:sz w:val="22"/>
                <w:szCs w:val="22"/>
              </w:rPr>
            </w:pPr>
            <w:r w:rsidRPr="50977BDD" w:rsidR="482BF21A">
              <w:rPr>
                <w:rFonts w:ascii="Calibri" w:hAnsi="Calibri" w:eastAsia="Calibri" w:cs="Calibri" w:asciiTheme="minorAscii" w:hAnsiTheme="minorAscii" w:eastAsiaTheme="minorAscii" w:cstheme="minorAscii"/>
                <w:sz w:val="22"/>
                <w:szCs w:val="22"/>
              </w:rPr>
              <w:t xml:space="preserve">       </w:t>
            </w:r>
            <w:r w:rsidRPr="50977BDD" w:rsidR="1A0E2FBE">
              <w:rPr>
                <w:rFonts w:ascii="Calibri" w:hAnsi="Calibri" w:eastAsia="Calibri" w:cs="Calibri" w:asciiTheme="minorAscii" w:hAnsiTheme="minorAscii" w:eastAsiaTheme="minorAscii" w:cstheme="minorAscii"/>
                <w:sz w:val="22"/>
                <w:szCs w:val="22"/>
              </w:rPr>
              <w:t>Literacy</w:t>
            </w:r>
          </w:p>
          <w:p w:rsidR="1A4CF91A" w:rsidP="50977BDD" w:rsidRDefault="1A4CF91A" w14:paraId="67301210" w14:textId="1B46AD8C">
            <w:pPr>
              <w:pStyle w:val="ListParagraph"/>
              <w:numPr>
                <w:ilvl w:val="0"/>
                <w:numId w:val="11"/>
              </w:numPr>
              <w:rPr>
                <w:rFonts w:ascii="Calibri" w:hAnsi="Calibri" w:eastAsia="Calibri" w:cs="Calibri" w:asciiTheme="minorAscii" w:hAnsiTheme="minorAscii" w:eastAsiaTheme="minorAscii" w:cstheme="minorAscii"/>
                <w:sz w:val="22"/>
                <w:szCs w:val="22"/>
              </w:rPr>
            </w:pPr>
            <w:r w:rsidRPr="50977BDD" w:rsidR="1A4CF91A">
              <w:rPr>
                <w:rFonts w:ascii="Calibri" w:hAnsi="Calibri" w:eastAsia="Calibri" w:cs="Calibri" w:asciiTheme="minorAscii" w:hAnsiTheme="minorAscii" w:eastAsiaTheme="minorAscii" w:cstheme="minorAscii"/>
                <w:sz w:val="22"/>
                <w:szCs w:val="22"/>
              </w:rPr>
              <w:t>Pay attention and responds to the pictures or the words.</w:t>
            </w:r>
          </w:p>
          <w:p w:rsidR="1A4CF91A" w:rsidP="50977BDD" w:rsidRDefault="1A4CF91A" w14:paraId="2FB9E366" w14:textId="74B80755">
            <w:pPr>
              <w:pStyle w:val="ListParagraph"/>
              <w:numPr>
                <w:ilvl w:val="0"/>
                <w:numId w:val="11"/>
              </w:numPr>
              <w:rPr>
                <w:rFonts w:ascii="Calibri" w:hAnsi="Calibri" w:eastAsia="Calibri" w:cs="Calibri" w:asciiTheme="minorAscii" w:hAnsiTheme="minorAscii" w:eastAsiaTheme="minorAscii" w:cstheme="minorAscii"/>
                <w:noProof w:val="0"/>
                <w:sz w:val="22"/>
                <w:szCs w:val="22"/>
                <w:lang w:val="en-GB"/>
              </w:rPr>
            </w:pPr>
            <w:r w:rsidRPr="50977BDD" w:rsidR="1A4CF91A">
              <w:rPr>
                <w:rFonts w:ascii="Calibri" w:hAnsi="Calibri" w:eastAsia="Calibri" w:cs="Calibri" w:asciiTheme="minorAscii" w:hAnsiTheme="minorAscii" w:eastAsiaTheme="minorAscii" w:cstheme="minorAscii"/>
                <w:noProof w:val="0"/>
                <w:sz w:val="22"/>
                <w:szCs w:val="22"/>
                <w:lang w:val="en-GB"/>
              </w:rPr>
              <w:t>Have favourite books and seeks them out, to share with an adult, with another child, or to look at alone.</w:t>
            </w:r>
          </w:p>
          <w:p w:rsidR="50977BDD" w:rsidP="50977BDD" w:rsidRDefault="50977BDD" w14:paraId="4D9EA7F5" w14:textId="14B8EE54">
            <w:pPr>
              <w:pStyle w:val="Normal"/>
              <w:ind w:left="0"/>
              <w:rPr>
                <w:rFonts w:ascii="Calibri" w:hAnsi="Calibri" w:eastAsia="Calibri" w:cs="Calibri" w:asciiTheme="minorAscii" w:hAnsiTheme="minorAscii" w:eastAsiaTheme="minorAscii" w:cstheme="minorAscii"/>
                <w:sz w:val="22"/>
                <w:szCs w:val="22"/>
              </w:rPr>
            </w:pPr>
          </w:p>
          <w:p w:rsidR="09870CE9" w:rsidP="50977BDD" w:rsidRDefault="09870CE9" w14:paraId="488B4F7A" w14:textId="68308766">
            <w:pPr>
              <w:pStyle w:val="Normal"/>
              <w:rPr>
                <w:rFonts w:ascii="Calibri" w:hAnsi="Calibri" w:eastAsia="Calibri" w:cs="Calibri" w:asciiTheme="minorAscii" w:hAnsiTheme="minorAscii" w:eastAsiaTheme="minorAscii" w:cstheme="minorAscii"/>
                <w:sz w:val="22"/>
                <w:szCs w:val="22"/>
              </w:rPr>
            </w:pPr>
            <w:r w:rsidRPr="50977BDD" w:rsidR="09870CE9">
              <w:rPr>
                <w:rFonts w:ascii="Calibri" w:hAnsi="Calibri" w:eastAsia="Calibri" w:cs="Calibri" w:asciiTheme="minorAscii" w:hAnsiTheme="minorAscii" w:eastAsiaTheme="minorAscii" w:cstheme="minorAscii"/>
                <w:sz w:val="22"/>
                <w:szCs w:val="22"/>
              </w:rPr>
              <w:t xml:space="preserve">        </w:t>
            </w:r>
            <w:r w:rsidRPr="50977BDD" w:rsidR="1A0E2FBE">
              <w:rPr>
                <w:rFonts w:ascii="Calibri" w:hAnsi="Calibri" w:eastAsia="Calibri" w:cs="Calibri" w:asciiTheme="minorAscii" w:hAnsiTheme="minorAscii" w:eastAsiaTheme="minorAscii" w:cstheme="minorAscii"/>
                <w:sz w:val="22"/>
                <w:szCs w:val="22"/>
              </w:rPr>
              <w:t>PD</w:t>
            </w:r>
          </w:p>
          <w:p w:rsidR="1547372B" w:rsidP="50977BDD" w:rsidRDefault="1547372B" w14:paraId="785E0E66" w14:textId="449CC6B1">
            <w:pPr>
              <w:pStyle w:val="Normal"/>
              <w:rPr>
                <w:rFonts w:ascii="Calibri" w:hAnsi="Calibri" w:eastAsia="Calibri" w:cs="Calibri" w:asciiTheme="minorAscii" w:hAnsiTheme="minorAscii" w:eastAsiaTheme="minorAscii" w:cstheme="minorAscii"/>
                <w:sz w:val="22"/>
                <w:szCs w:val="22"/>
              </w:rPr>
            </w:pPr>
            <w:r w:rsidRPr="50977BDD" w:rsidR="1547372B">
              <w:rPr>
                <w:rFonts w:ascii="Calibri" w:hAnsi="Calibri" w:eastAsia="Calibri" w:cs="Calibri" w:asciiTheme="minorAscii" w:hAnsiTheme="minorAscii" w:eastAsiaTheme="minorAscii" w:cstheme="minorAscii"/>
                <w:sz w:val="22"/>
                <w:szCs w:val="22"/>
              </w:rPr>
              <w:t xml:space="preserve">        •</w:t>
            </w:r>
            <w:r>
              <w:tab/>
            </w:r>
            <w:r w:rsidRPr="50977BDD" w:rsidR="1547372B">
              <w:rPr>
                <w:rFonts w:ascii="Calibri" w:hAnsi="Calibri" w:eastAsia="Calibri" w:cs="Calibri" w:asciiTheme="minorAscii" w:hAnsiTheme="minorAscii" w:eastAsiaTheme="minorAscii" w:cstheme="minorAscii"/>
                <w:sz w:val="22"/>
                <w:szCs w:val="22"/>
              </w:rPr>
              <w:t>Match their developing physical skills to tasks and activities in the setting.</w:t>
            </w:r>
          </w:p>
          <w:p w:rsidR="50977BDD" w:rsidP="50977BDD" w:rsidRDefault="50977BDD" w14:paraId="621C8126" w14:textId="58377880">
            <w:pPr>
              <w:pStyle w:val="Normal"/>
              <w:rPr>
                <w:rFonts w:ascii="Calibri" w:hAnsi="Calibri" w:eastAsia="Calibri" w:cs="Calibri" w:asciiTheme="minorAscii" w:hAnsiTheme="minorAscii" w:eastAsiaTheme="minorAscii" w:cstheme="minorAscii"/>
                <w:sz w:val="22"/>
                <w:szCs w:val="22"/>
              </w:rPr>
            </w:pPr>
          </w:p>
          <w:p w:rsidR="5D5D2AC9" w:rsidP="50977BDD" w:rsidRDefault="5D5D2AC9" w14:paraId="2D397337" w14:textId="35385CB7">
            <w:pPr>
              <w:pStyle w:val="Normal"/>
              <w:rPr>
                <w:rFonts w:ascii="Calibri" w:hAnsi="Calibri" w:eastAsia="Calibri" w:cs="Calibri" w:asciiTheme="minorAscii" w:hAnsiTheme="minorAscii" w:eastAsiaTheme="minorAscii" w:cstheme="minorAscii"/>
                <w:sz w:val="22"/>
                <w:szCs w:val="22"/>
              </w:rPr>
            </w:pPr>
            <w:r w:rsidRPr="50977BDD" w:rsidR="5D5D2AC9">
              <w:rPr>
                <w:rFonts w:ascii="Calibri" w:hAnsi="Calibri" w:eastAsia="Calibri" w:cs="Calibri" w:asciiTheme="minorAscii" w:hAnsiTheme="minorAscii" w:eastAsiaTheme="minorAscii" w:cstheme="minorAscii"/>
                <w:sz w:val="22"/>
                <w:szCs w:val="22"/>
              </w:rPr>
              <w:t xml:space="preserve">         </w:t>
            </w:r>
            <w:r w:rsidRPr="50977BDD" w:rsidR="1A0E2FBE">
              <w:rPr>
                <w:rFonts w:ascii="Calibri" w:hAnsi="Calibri" w:eastAsia="Calibri" w:cs="Calibri" w:asciiTheme="minorAscii" w:hAnsiTheme="minorAscii" w:eastAsiaTheme="minorAscii" w:cstheme="minorAscii"/>
                <w:sz w:val="22"/>
                <w:szCs w:val="22"/>
              </w:rPr>
              <w:t>C&amp;L</w:t>
            </w:r>
          </w:p>
          <w:p w:rsidR="42E61D92" w:rsidP="50977BDD" w:rsidRDefault="42E61D92" w14:paraId="21AA1F14" w14:textId="442BB102">
            <w:pPr>
              <w:pStyle w:val="Normal"/>
              <w:rPr>
                <w:rFonts w:ascii="Calibri" w:hAnsi="Calibri" w:eastAsia="Calibri" w:cs="Calibri" w:asciiTheme="minorAscii" w:hAnsiTheme="minorAscii" w:eastAsiaTheme="minorAscii" w:cstheme="minorAscii"/>
                <w:sz w:val="22"/>
                <w:szCs w:val="22"/>
              </w:rPr>
            </w:pPr>
            <w:r w:rsidRPr="50977BDD" w:rsidR="42E61D92">
              <w:rPr>
                <w:rFonts w:ascii="Calibri" w:hAnsi="Calibri" w:eastAsia="Calibri" w:cs="Calibri" w:asciiTheme="minorAscii" w:hAnsiTheme="minorAscii" w:eastAsiaTheme="minorAscii" w:cstheme="minorAscii"/>
                <w:sz w:val="22"/>
                <w:szCs w:val="22"/>
              </w:rPr>
              <w:t xml:space="preserve">           </w:t>
            </w:r>
            <w:r w:rsidRPr="50977BDD" w:rsidR="19C958B9">
              <w:rPr>
                <w:rFonts w:ascii="Calibri" w:hAnsi="Calibri" w:eastAsia="Calibri" w:cs="Calibri" w:asciiTheme="minorAscii" w:hAnsiTheme="minorAscii" w:eastAsiaTheme="minorAscii" w:cstheme="minorAscii"/>
                <w:sz w:val="22"/>
                <w:szCs w:val="22"/>
              </w:rPr>
              <w:t>•</w:t>
            </w:r>
            <w:r>
              <w:tab/>
            </w:r>
            <w:r w:rsidRPr="50977BDD" w:rsidR="19C958B9">
              <w:rPr>
                <w:rFonts w:ascii="Calibri" w:hAnsi="Calibri" w:eastAsia="Calibri" w:cs="Calibri" w:asciiTheme="minorAscii" w:hAnsiTheme="minorAscii" w:eastAsiaTheme="minorAscii" w:cstheme="minorAscii"/>
                <w:sz w:val="22"/>
                <w:szCs w:val="22"/>
              </w:rPr>
              <w:t>Enjoy listening to longer stories and can remember much of what happens.</w:t>
            </w:r>
          </w:p>
          <w:p w:rsidR="640A2923" w:rsidP="50977BDD" w:rsidRDefault="640A2923" w14:paraId="252E3DE5" w14:textId="423D9199">
            <w:pPr>
              <w:pStyle w:val="Normal"/>
              <w:rPr>
                <w:rFonts w:ascii="Calibri" w:hAnsi="Calibri" w:eastAsia="Calibri" w:cs="Calibri" w:asciiTheme="minorAscii" w:hAnsiTheme="minorAscii" w:eastAsiaTheme="minorAscii" w:cstheme="minorAscii"/>
                <w:sz w:val="22"/>
                <w:szCs w:val="22"/>
              </w:rPr>
            </w:pPr>
            <w:r w:rsidRPr="50977BDD" w:rsidR="640A2923">
              <w:rPr>
                <w:rFonts w:ascii="Calibri" w:hAnsi="Calibri" w:eastAsia="Calibri" w:cs="Calibri" w:asciiTheme="minorAscii" w:hAnsiTheme="minorAscii" w:eastAsiaTheme="minorAscii" w:cstheme="minorAscii"/>
                <w:sz w:val="22"/>
                <w:szCs w:val="22"/>
              </w:rPr>
              <w:t xml:space="preserve">           </w:t>
            </w:r>
            <w:r w:rsidRPr="50977BDD" w:rsidR="19C958B9">
              <w:rPr>
                <w:rFonts w:ascii="Calibri" w:hAnsi="Calibri" w:eastAsia="Calibri" w:cs="Calibri" w:asciiTheme="minorAscii" w:hAnsiTheme="minorAscii" w:eastAsiaTheme="minorAscii" w:cstheme="minorAscii"/>
                <w:sz w:val="22"/>
                <w:szCs w:val="22"/>
              </w:rPr>
              <w:t>•</w:t>
            </w:r>
            <w:r>
              <w:tab/>
            </w:r>
            <w:r w:rsidRPr="50977BDD" w:rsidR="19C958B9">
              <w:rPr>
                <w:rFonts w:ascii="Calibri" w:hAnsi="Calibri" w:eastAsia="Calibri" w:cs="Calibri" w:asciiTheme="minorAscii" w:hAnsiTheme="minorAscii" w:eastAsiaTheme="minorAscii" w:cstheme="minorAscii"/>
                <w:sz w:val="22"/>
                <w:szCs w:val="22"/>
              </w:rPr>
              <w:t>Can find it difficult to pay attention to more than one thing at a time.</w:t>
            </w:r>
          </w:p>
          <w:p w:rsidR="0FEDA34D" w:rsidP="50977BDD" w:rsidRDefault="0FEDA34D" w14:paraId="13C0DBEA" w14:textId="6CFFD6EA">
            <w:pPr>
              <w:pStyle w:val="Normal"/>
              <w:rPr>
                <w:rFonts w:ascii="Calibri" w:hAnsi="Calibri" w:eastAsia="Calibri" w:cs="Calibri" w:asciiTheme="minorAscii" w:hAnsiTheme="minorAscii" w:eastAsiaTheme="minorAscii" w:cstheme="minorAscii"/>
                <w:sz w:val="22"/>
                <w:szCs w:val="22"/>
              </w:rPr>
            </w:pPr>
            <w:r w:rsidRPr="50977BDD" w:rsidR="0FEDA34D">
              <w:rPr>
                <w:rFonts w:ascii="Calibri" w:hAnsi="Calibri" w:eastAsia="Calibri" w:cs="Calibri" w:asciiTheme="minorAscii" w:hAnsiTheme="minorAscii" w:eastAsiaTheme="minorAscii" w:cstheme="minorAscii"/>
                <w:sz w:val="22"/>
                <w:szCs w:val="22"/>
              </w:rPr>
              <w:t xml:space="preserve">           </w:t>
            </w:r>
            <w:r w:rsidRPr="50977BDD" w:rsidR="19C958B9">
              <w:rPr>
                <w:rFonts w:ascii="Calibri" w:hAnsi="Calibri" w:eastAsia="Calibri" w:cs="Calibri" w:asciiTheme="minorAscii" w:hAnsiTheme="minorAscii" w:eastAsiaTheme="minorAscii" w:cstheme="minorAscii"/>
                <w:sz w:val="22"/>
                <w:szCs w:val="22"/>
              </w:rPr>
              <w:t>•</w:t>
            </w:r>
            <w:r>
              <w:tab/>
            </w:r>
            <w:r w:rsidRPr="50977BDD" w:rsidR="19C958B9">
              <w:rPr>
                <w:rFonts w:ascii="Calibri" w:hAnsi="Calibri" w:eastAsia="Calibri" w:cs="Calibri" w:asciiTheme="minorAscii" w:hAnsiTheme="minorAscii" w:eastAsiaTheme="minorAscii" w:cstheme="minorAscii"/>
                <w:sz w:val="22"/>
                <w:szCs w:val="22"/>
              </w:rPr>
              <w:t>Use a wider range of vocabulary.</w:t>
            </w:r>
          </w:p>
          <w:p w:rsidR="50977BDD" w:rsidP="50977BDD" w:rsidRDefault="50977BDD" w14:paraId="4CB19830" w14:textId="52344066">
            <w:pPr>
              <w:pStyle w:val="Normal"/>
              <w:rPr>
                <w:rFonts w:ascii="Calibri" w:hAnsi="Calibri" w:eastAsia="Calibri" w:cs="Calibri" w:asciiTheme="minorAscii" w:hAnsiTheme="minorAscii" w:eastAsiaTheme="minorAscii" w:cstheme="minorAscii"/>
                <w:sz w:val="22"/>
                <w:szCs w:val="22"/>
              </w:rPr>
            </w:pPr>
          </w:p>
          <w:p w:rsidR="50977BDD" w:rsidP="50977BDD" w:rsidRDefault="50977BDD" w14:paraId="42668A31" w14:textId="46B6E5C4">
            <w:pPr>
              <w:pStyle w:val="Normal"/>
              <w:rPr>
                <w:rFonts w:ascii="Calibri" w:hAnsi="Calibri" w:eastAsia="Calibri" w:cs="Calibri" w:asciiTheme="minorAscii" w:hAnsiTheme="minorAscii" w:eastAsiaTheme="minorAscii" w:cstheme="minorAscii"/>
                <w:sz w:val="22"/>
                <w:szCs w:val="22"/>
              </w:rPr>
            </w:pPr>
          </w:p>
          <w:p w:rsidR="1A0E2FBE" w:rsidP="50977BDD" w:rsidRDefault="1A0E2FBE" w14:paraId="0DCB7DE0" w14:textId="567DFA04">
            <w:pPr>
              <w:pStyle w:val="Normal"/>
              <w:rPr>
                <w:rFonts w:ascii="Calibri" w:hAnsi="Calibri" w:eastAsia="Calibri" w:cs="Calibri" w:asciiTheme="minorAscii" w:hAnsiTheme="minorAscii" w:eastAsiaTheme="minorAscii" w:cstheme="minorAscii"/>
                <w:sz w:val="22"/>
                <w:szCs w:val="22"/>
              </w:rPr>
            </w:pPr>
            <w:r w:rsidRPr="50977BDD" w:rsidR="1A0E2FBE">
              <w:rPr>
                <w:rFonts w:ascii="Calibri" w:hAnsi="Calibri" w:eastAsia="Calibri" w:cs="Calibri" w:asciiTheme="minorAscii" w:hAnsiTheme="minorAscii" w:eastAsiaTheme="minorAscii" w:cstheme="minorAscii"/>
                <w:sz w:val="22"/>
                <w:szCs w:val="22"/>
              </w:rPr>
              <w:t xml:space="preserve">PSED </w:t>
            </w:r>
          </w:p>
          <w:p w:rsidR="1A0E2FBE" w:rsidP="50977BDD" w:rsidRDefault="1A0E2FBE" w14:paraId="65DAD4DC" w14:textId="36DAE85B">
            <w:pPr>
              <w:pStyle w:val="ListParagraph"/>
              <w:numPr>
                <w:ilvl w:val="0"/>
                <w:numId w:val="10"/>
              </w:numPr>
              <w:rPr>
                <w:rFonts w:ascii="Calibri" w:hAnsi="Calibri" w:eastAsia="Calibri" w:cs="Calibri" w:asciiTheme="minorAscii" w:hAnsiTheme="minorAscii" w:eastAsiaTheme="minorAscii" w:cstheme="minorAscii"/>
                <w:noProof w:val="0"/>
                <w:sz w:val="22"/>
                <w:szCs w:val="22"/>
                <w:lang w:val="en-GB"/>
              </w:rPr>
            </w:pPr>
            <w:r w:rsidRPr="50977BDD" w:rsidR="1A0E2FBE">
              <w:rPr>
                <w:rFonts w:ascii="Calibri" w:hAnsi="Calibri" w:eastAsia="Calibri" w:cs="Calibri" w:asciiTheme="minorAscii" w:hAnsiTheme="minorAscii" w:eastAsiaTheme="minorAscii" w:cstheme="minorAscii"/>
                <w:noProof w:val="0"/>
                <w:sz w:val="22"/>
                <w:szCs w:val="22"/>
                <w:lang w:val="en-GB"/>
              </w:rPr>
              <w:t>Talk about their feelings using words like ‘happy,’ ‘sad’, ‘angry’ or ‘worried’.</w:t>
            </w:r>
          </w:p>
          <w:p w:rsidR="1A0E2FBE" w:rsidP="50977BDD" w:rsidRDefault="1A0E2FBE" w14:paraId="3EE4AF76" w14:textId="1D082370">
            <w:pPr>
              <w:pStyle w:val="ListParagraph"/>
              <w:numPr>
                <w:ilvl w:val="0"/>
                <w:numId w:val="10"/>
              </w:numPr>
              <w:rPr>
                <w:rFonts w:ascii="Calibri" w:hAnsi="Calibri" w:eastAsia="Calibri" w:cs="Calibri" w:asciiTheme="minorAscii" w:hAnsiTheme="minorAscii" w:eastAsiaTheme="minorAscii" w:cstheme="minorAscii"/>
                <w:noProof w:val="0"/>
                <w:sz w:val="22"/>
                <w:szCs w:val="22"/>
                <w:lang w:val="en-GB"/>
              </w:rPr>
            </w:pPr>
            <w:r w:rsidRPr="50977BDD" w:rsidR="1A0E2FBE">
              <w:rPr>
                <w:rFonts w:ascii="Calibri" w:hAnsi="Calibri" w:eastAsia="Calibri" w:cs="Calibri" w:asciiTheme="minorAscii" w:hAnsiTheme="minorAscii" w:eastAsiaTheme="minorAscii" w:cstheme="minorAscii"/>
                <w:noProof w:val="0"/>
                <w:sz w:val="22"/>
                <w:szCs w:val="22"/>
                <w:lang w:val="en-GB"/>
              </w:rPr>
              <w:t xml:space="preserve">Begin to understand how others might be feeling. </w:t>
            </w:r>
          </w:p>
          <w:p w:rsidR="1A0E2FBE" w:rsidP="50977BDD" w:rsidRDefault="1A0E2FBE" w14:paraId="342F3758" w14:textId="659E04DF">
            <w:pPr>
              <w:pStyle w:val="ListParagraph"/>
              <w:numPr>
                <w:ilvl w:val="0"/>
                <w:numId w:val="10"/>
              </w:numPr>
              <w:rPr>
                <w:rFonts w:ascii="Calibri" w:hAnsi="Calibri" w:eastAsia="Calibri" w:cs="Calibri" w:asciiTheme="minorAscii" w:hAnsiTheme="minorAscii" w:eastAsiaTheme="minorAscii" w:cstheme="minorAscii"/>
                <w:noProof w:val="0"/>
                <w:sz w:val="22"/>
                <w:szCs w:val="22"/>
                <w:lang w:val="en-GB"/>
              </w:rPr>
            </w:pPr>
            <w:r w:rsidRPr="50977BDD" w:rsidR="1A0E2FBE">
              <w:rPr>
                <w:rFonts w:ascii="Calibri" w:hAnsi="Calibri" w:eastAsia="Calibri" w:cs="Calibri" w:asciiTheme="minorAscii" w:hAnsiTheme="minorAscii" w:eastAsiaTheme="minorAscii" w:cstheme="minorAscii"/>
                <w:noProof w:val="0"/>
                <w:sz w:val="22"/>
                <w:szCs w:val="22"/>
                <w:lang w:val="en-GB"/>
              </w:rPr>
              <w:t>Develop their sense of responsibility and membership of a community.</w:t>
            </w:r>
            <w:r w:rsidRPr="50977BDD" w:rsidR="179A4E54">
              <w:rPr>
                <w:rFonts w:ascii="Calibri" w:hAnsi="Calibri" w:eastAsia="Calibri" w:cs="Calibri" w:asciiTheme="minorAscii" w:hAnsiTheme="minorAscii" w:eastAsiaTheme="minorAscii" w:cstheme="minorAscii"/>
                <w:noProof w:val="0"/>
                <w:sz w:val="22"/>
                <w:szCs w:val="22"/>
                <w:lang w:val="en-GB"/>
              </w:rPr>
              <w:t xml:space="preserve"> </w:t>
            </w:r>
          </w:p>
          <w:p w:rsidR="179A4E54" w:rsidP="50977BDD" w:rsidRDefault="179A4E54" w14:paraId="2A97B710" w14:textId="19A2F841">
            <w:pPr>
              <w:pStyle w:val="ListParagraph"/>
              <w:numPr>
                <w:ilvl w:val="0"/>
                <w:numId w:val="10"/>
              </w:numPr>
              <w:rPr>
                <w:rFonts w:ascii="Calibri" w:hAnsi="Calibri" w:eastAsia="Calibri" w:cs="Calibri" w:asciiTheme="minorAscii" w:hAnsiTheme="minorAscii" w:eastAsiaTheme="minorAscii" w:cstheme="minorAscii"/>
                <w:noProof w:val="0"/>
                <w:sz w:val="22"/>
                <w:szCs w:val="22"/>
                <w:lang w:val="en-GB"/>
              </w:rPr>
            </w:pPr>
            <w:r w:rsidRPr="50977BDD" w:rsidR="179A4E54">
              <w:rPr>
                <w:rFonts w:ascii="Calibri" w:hAnsi="Calibri" w:eastAsia="Calibri" w:cs="Calibri" w:asciiTheme="minorAscii" w:hAnsiTheme="minorAscii" w:eastAsiaTheme="minorAscii" w:cstheme="minorAscii"/>
                <w:noProof w:val="0"/>
                <w:sz w:val="22"/>
                <w:szCs w:val="22"/>
                <w:lang w:val="en-GB"/>
              </w:rPr>
              <w:t>Talk about what they see, using a wide vocabulary.</w:t>
            </w:r>
          </w:p>
          <w:p w:rsidR="179A4E54" w:rsidP="50977BDD" w:rsidRDefault="179A4E54" w14:paraId="066DCF21" w14:textId="007F145A">
            <w:pPr>
              <w:pStyle w:val="ListParagraph"/>
              <w:numPr>
                <w:ilvl w:val="0"/>
                <w:numId w:val="10"/>
              </w:numPr>
              <w:rPr/>
            </w:pPr>
            <w:r w:rsidRPr="50977BDD" w:rsidR="179A4E54">
              <w:rPr>
                <w:noProof w:val="0"/>
                <w:lang w:val="en-GB"/>
              </w:rPr>
              <w:t>Begin to make sense of their own life-story and family’s history</w:t>
            </w:r>
          </w:p>
          <w:p w:rsidR="179A4E54" w:rsidP="50977BDD" w:rsidRDefault="179A4E54" w14:paraId="53025615" w14:textId="28A75194">
            <w:pPr>
              <w:pStyle w:val="ListParagraph"/>
              <w:numPr>
                <w:ilvl w:val="0"/>
                <w:numId w:val="10"/>
              </w:numPr>
              <w:rPr/>
            </w:pPr>
            <w:r w:rsidRPr="50977BDD" w:rsidR="179A4E54">
              <w:rPr>
                <w:noProof w:val="0"/>
                <w:lang w:val="en-GB"/>
              </w:rPr>
              <w:t>Show interest in different occupations.</w:t>
            </w:r>
          </w:p>
        </w:tc>
      </w:tr>
      <w:tr w:rsidR="50977BDD" w:rsidTr="50977BDD" w14:paraId="02DD89E5">
        <w:trPr>
          <w:trHeight w:val="1500"/>
        </w:trPr>
        <w:tc>
          <w:tcPr>
            <w:tcW w:w="2184" w:type="dxa"/>
            <w:tcMar/>
          </w:tcPr>
          <w:p w:rsidR="50977BDD" w:rsidP="50977BDD" w:rsidRDefault="50977BDD" w14:paraId="101174F0" w14:textId="6025B0E6">
            <w:pPr>
              <w:pStyle w:val="Normal"/>
            </w:pPr>
          </w:p>
        </w:tc>
        <w:tc>
          <w:tcPr>
            <w:tcW w:w="1355" w:type="dxa"/>
            <w:tcMar/>
          </w:tcPr>
          <w:p w:rsidR="4F44FDF3" w:rsidP="50977BDD" w:rsidRDefault="4F44FDF3" w14:paraId="1DF96DE3" w14:textId="0FBC89E4">
            <w:pPr>
              <w:pStyle w:val="Normal"/>
            </w:pPr>
            <w:r w:rsidR="4F44FDF3">
              <w:rPr/>
              <w:t xml:space="preserve">Term 2 </w:t>
            </w:r>
          </w:p>
          <w:p w:rsidR="4F44FDF3" w:rsidP="50977BDD" w:rsidRDefault="4F44FDF3" w14:paraId="48ED568C" w14:textId="4FC197D1">
            <w:pPr>
              <w:pStyle w:val="Normal"/>
            </w:pPr>
            <w:r w:rsidR="4F44FDF3">
              <w:rPr/>
              <w:t>(6 Weeks)</w:t>
            </w:r>
          </w:p>
        </w:tc>
        <w:tc>
          <w:tcPr>
            <w:tcW w:w="1701" w:type="dxa"/>
            <w:tcMar/>
          </w:tcPr>
          <w:p w:rsidR="470A788C" w:rsidP="50977BDD" w:rsidRDefault="470A788C" w14:paraId="684A8FBA" w14:textId="68DD7760">
            <w:pPr>
              <w:pStyle w:val="Normal"/>
            </w:pPr>
            <w:r w:rsidR="470A788C">
              <w:rPr/>
              <w:t>Traditional</w:t>
            </w:r>
            <w:r w:rsidR="470A788C">
              <w:rPr/>
              <w:t xml:space="preserve"> tales</w:t>
            </w:r>
          </w:p>
          <w:p w:rsidR="50977BDD" w:rsidP="50977BDD" w:rsidRDefault="50977BDD" w14:paraId="20399E1F" w14:textId="51A2326E">
            <w:pPr>
              <w:pStyle w:val="Normal"/>
            </w:pPr>
          </w:p>
          <w:p w:rsidR="470A788C" w:rsidP="50977BDD" w:rsidRDefault="470A788C" w14:paraId="4DD88DA4" w14:textId="694649D8">
            <w:pPr>
              <w:pStyle w:val="Normal"/>
            </w:pPr>
            <w:r w:rsidR="470A788C">
              <w:rPr/>
              <w:t>(6 Weeks)</w:t>
            </w:r>
          </w:p>
        </w:tc>
        <w:tc>
          <w:tcPr>
            <w:tcW w:w="1985" w:type="dxa"/>
            <w:tcMar/>
          </w:tcPr>
          <w:p w:rsidR="470A788C" w:rsidP="50977BDD" w:rsidRDefault="470A788C" w14:paraId="590395B7" w14:textId="277EB755">
            <w:pPr>
              <w:pStyle w:val="Normal"/>
              <w:spacing w:line="259" w:lineRule="auto"/>
              <w:jc w:val="left"/>
            </w:pPr>
            <w:r w:rsidR="470A788C">
              <w:rPr/>
              <w:t xml:space="preserve">Goldilocks and the three bears by Robert Southey </w:t>
            </w:r>
          </w:p>
          <w:p w:rsidR="470A788C" w:rsidP="50977BDD" w:rsidRDefault="470A788C" w14:paraId="5A9CC07A" w14:textId="0661A412">
            <w:pPr>
              <w:pStyle w:val="Normal"/>
              <w:spacing w:line="259" w:lineRule="auto"/>
              <w:jc w:val="left"/>
            </w:pPr>
            <w:r w:rsidR="470A788C">
              <w:rPr/>
              <w:t xml:space="preserve"> </w:t>
            </w:r>
          </w:p>
          <w:p w:rsidR="470A788C" w:rsidP="50977BDD" w:rsidRDefault="470A788C" w14:paraId="7FEAAFDC" w14:textId="7E8678CA">
            <w:pPr>
              <w:pStyle w:val="Normal"/>
              <w:spacing w:line="259" w:lineRule="auto"/>
              <w:jc w:val="left"/>
            </w:pPr>
            <w:r w:rsidR="470A788C">
              <w:rPr/>
              <w:t xml:space="preserve">Little Red Riding Hood by Charles Perrault </w:t>
            </w:r>
          </w:p>
          <w:p w:rsidR="470A788C" w:rsidP="50977BDD" w:rsidRDefault="470A788C" w14:paraId="73272723" w14:textId="2EA8C85D">
            <w:pPr>
              <w:pStyle w:val="Normal"/>
              <w:spacing w:line="259" w:lineRule="auto"/>
              <w:jc w:val="left"/>
            </w:pPr>
            <w:r w:rsidR="470A788C">
              <w:rPr/>
              <w:t xml:space="preserve"> </w:t>
            </w:r>
          </w:p>
          <w:p w:rsidR="470A788C" w:rsidP="50977BDD" w:rsidRDefault="470A788C" w14:paraId="7E523D3B" w14:textId="475870B7">
            <w:pPr>
              <w:pStyle w:val="Normal"/>
              <w:spacing w:line="259" w:lineRule="auto"/>
              <w:jc w:val="left"/>
            </w:pPr>
            <w:r w:rsidR="470A788C">
              <w:rPr/>
              <w:t xml:space="preserve">The Gingerbread man Jim Aylesworth </w:t>
            </w:r>
          </w:p>
          <w:p w:rsidR="470A788C" w:rsidP="50977BDD" w:rsidRDefault="470A788C" w14:paraId="200DB395" w14:textId="5B992925">
            <w:pPr>
              <w:pStyle w:val="Normal"/>
              <w:spacing w:line="259" w:lineRule="auto"/>
              <w:jc w:val="left"/>
            </w:pPr>
            <w:r w:rsidR="470A788C">
              <w:rPr/>
              <w:t xml:space="preserve"> </w:t>
            </w:r>
          </w:p>
          <w:p w:rsidR="470A788C" w:rsidP="50977BDD" w:rsidRDefault="470A788C" w14:paraId="03D415B0" w14:textId="4078A066">
            <w:pPr>
              <w:pStyle w:val="Normal"/>
              <w:spacing w:line="259" w:lineRule="auto"/>
              <w:jc w:val="left"/>
            </w:pPr>
            <w:r w:rsidR="470A788C">
              <w:rPr/>
              <w:t xml:space="preserve">The Three Little Pigs by James Halliwell-Phillips </w:t>
            </w:r>
          </w:p>
          <w:p w:rsidR="470A788C" w:rsidP="50977BDD" w:rsidRDefault="470A788C" w14:paraId="14F341EC" w14:textId="5DF72190">
            <w:pPr>
              <w:pStyle w:val="Normal"/>
              <w:spacing w:line="259" w:lineRule="auto"/>
              <w:jc w:val="left"/>
            </w:pPr>
            <w:r w:rsidR="470A788C">
              <w:rPr/>
              <w:t xml:space="preserve"> </w:t>
            </w:r>
            <w:r w:rsidR="470A788C">
              <w:rPr/>
              <w:t xml:space="preserve"> </w:t>
            </w:r>
          </w:p>
          <w:p w:rsidR="470A788C" w:rsidP="50977BDD" w:rsidRDefault="470A788C" w14:paraId="06069ABF" w14:textId="284D17B6">
            <w:pPr>
              <w:pStyle w:val="Normal"/>
              <w:spacing w:line="259" w:lineRule="auto"/>
              <w:jc w:val="left"/>
            </w:pPr>
            <w:r w:rsidR="470A788C">
              <w:rPr/>
              <w:t xml:space="preserve">The Enormous Turnip by Irene Yates </w:t>
            </w:r>
          </w:p>
          <w:p w:rsidR="470A788C" w:rsidP="50977BDD" w:rsidRDefault="470A788C" w14:paraId="69CED149" w14:textId="04297CC8">
            <w:pPr>
              <w:pStyle w:val="Normal"/>
              <w:spacing w:line="259" w:lineRule="auto"/>
              <w:jc w:val="left"/>
            </w:pPr>
            <w:r w:rsidR="470A788C">
              <w:rPr/>
              <w:t xml:space="preserve"> </w:t>
            </w:r>
          </w:p>
          <w:p w:rsidR="470A788C" w:rsidP="50977BDD" w:rsidRDefault="470A788C" w14:paraId="5A7F23B9" w14:textId="187E3E4E">
            <w:pPr>
              <w:pStyle w:val="Normal"/>
              <w:spacing w:line="259" w:lineRule="auto"/>
              <w:jc w:val="left"/>
            </w:pPr>
            <w:r w:rsidR="470A788C">
              <w:rPr/>
              <w:t>Jack and the Beanstalk by Jack Spriggins</w:t>
            </w:r>
          </w:p>
        </w:tc>
        <w:tc>
          <w:tcPr>
            <w:tcW w:w="1275" w:type="dxa"/>
            <w:tcMar/>
          </w:tcPr>
          <w:p w:rsidR="50977BDD" w:rsidP="50977BDD" w:rsidRDefault="50977BDD" w14:paraId="5989E53A" w14:textId="2663450D">
            <w:pPr>
              <w:pStyle w:val="Normal"/>
              <w:rPr>
                <w:b w:val="1"/>
                <w:bCs w:val="1"/>
              </w:rPr>
            </w:pPr>
          </w:p>
        </w:tc>
        <w:tc>
          <w:tcPr>
            <w:tcW w:w="12049" w:type="dxa"/>
            <w:tcMar/>
          </w:tcPr>
          <w:p w:rsidR="1E9E151F" w:rsidP="50977BDD" w:rsidRDefault="1E9E151F" w14:paraId="628B0970" w14:textId="556E7CB9">
            <w:pPr>
              <w:pStyle w:val="Normal"/>
              <w:rPr>
                <w:rFonts w:ascii="Calibri" w:hAnsi="Calibri" w:eastAsia="Calibri" w:cs="Calibri" w:asciiTheme="minorAscii" w:hAnsiTheme="minorAscii" w:eastAsiaTheme="minorAscii" w:cstheme="minorAscii"/>
                <w:sz w:val="22"/>
                <w:szCs w:val="22"/>
              </w:rPr>
            </w:pPr>
            <w:r w:rsidRPr="50977BDD" w:rsidR="1E9E151F">
              <w:rPr>
                <w:rFonts w:ascii="Calibri" w:hAnsi="Calibri" w:eastAsia="Calibri" w:cs="Calibri" w:asciiTheme="minorAscii" w:hAnsiTheme="minorAscii" w:eastAsiaTheme="minorAscii" w:cstheme="minorAscii"/>
                <w:sz w:val="22"/>
                <w:szCs w:val="22"/>
              </w:rPr>
              <w:t xml:space="preserve">Literacy </w:t>
            </w:r>
          </w:p>
          <w:p w:rsidR="7DF087B7" w:rsidP="50977BDD" w:rsidRDefault="7DF087B7" w14:paraId="6779A791" w14:textId="651C9FD9">
            <w:pPr>
              <w:pStyle w:val="ListParagraph"/>
              <w:numPr>
                <w:ilvl w:val="0"/>
                <w:numId w:val="13"/>
              </w:numPr>
              <w:rPr>
                <w:rFonts w:ascii="Calibri" w:hAnsi="Calibri" w:eastAsia="Calibri" w:cs="Calibri" w:asciiTheme="minorAscii" w:hAnsiTheme="minorAscii" w:eastAsiaTheme="minorAscii" w:cstheme="minorAscii"/>
                <w:sz w:val="22"/>
                <w:szCs w:val="22"/>
              </w:rPr>
            </w:pPr>
            <w:r w:rsidRPr="50977BDD" w:rsidR="7DF087B7">
              <w:rPr>
                <w:rFonts w:ascii="Calibri" w:hAnsi="Calibri" w:eastAsia="Calibri" w:cs="Calibri" w:asciiTheme="minorAscii" w:hAnsiTheme="minorAscii" w:eastAsiaTheme="minorAscii" w:cstheme="minorAscii"/>
                <w:sz w:val="22"/>
                <w:szCs w:val="22"/>
              </w:rPr>
              <w:t>Enjoy listening to longer stories and can remember much of what happens.</w:t>
            </w:r>
          </w:p>
          <w:p w:rsidR="7DF087B7" w:rsidP="50977BDD" w:rsidRDefault="7DF087B7" w14:paraId="1F00EF98" w14:textId="0B446B22">
            <w:pPr>
              <w:pStyle w:val="ListParagraph"/>
              <w:numPr>
                <w:ilvl w:val="0"/>
                <w:numId w:val="13"/>
              </w:numPr>
              <w:rPr/>
            </w:pPr>
            <w:r w:rsidRPr="50977BDD" w:rsidR="7DF087B7">
              <w:rPr>
                <w:rFonts w:ascii="Calibri" w:hAnsi="Calibri" w:eastAsia="Calibri" w:cs="Calibri" w:asciiTheme="minorAscii" w:hAnsiTheme="minorAscii" w:eastAsiaTheme="minorAscii" w:cstheme="minorAscii"/>
                <w:sz w:val="22"/>
                <w:szCs w:val="22"/>
              </w:rPr>
              <w:t>Use a wider range of vocabulary.</w:t>
            </w:r>
          </w:p>
          <w:p w:rsidR="7DF087B7" w:rsidP="50977BDD" w:rsidRDefault="7DF087B7" w14:paraId="685B0163" w14:textId="63934381">
            <w:pPr>
              <w:pStyle w:val="ListParagraph"/>
              <w:numPr>
                <w:ilvl w:val="0"/>
                <w:numId w:val="13"/>
              </w:numPr>
              <w:rPr/>
            </w:pPr>
            <w:r w:rsidRPr="50977BDD" w:rsidR="7DF087B7">
              <w:rPr>
                <w:rFonts w:ascii="Calibri" w:hAnsi="Calibri" w:eastAsia="Calibri" w:cs="Calibri" w:asciiTheme="minorAscii" w:hAnsiTheme="minorAscii" w:eastAsiaTheme="minorAscii" w:cstheme="minorAscii"/>
                <w:sz w:val="22"/>
                <w:szCs w:val="22"/>
              </w:rPr>
              <w:t>Know many rhymes, be able to talk about familiar books, and be able to tell a long story.</w:t>
            </w:r>
          </w:p>
          <w:p w:rsidR="50977BDD" w:rsidP="50977BDD" w:rsidRDefault="50977BDD" w14:paraId="7F03F54C" w14:textId="4899F465">
            <w:pPr>
              <w:pStyle w:val="Normal"/>
              <w:rPr>
                <w:rFonts w:ascii="Calibri" w:hAnsi="Calibri" w:eastAsia="Calibri" w:cs="Calibri" w:asciiTheme="minorAscii" w:hAnsiTheme="minorAscii" w:eastAsiaTheme="minorAscii" w:cstheme="minorAscii"/>
                <w:sz w:val="22"/>
                <w:szCs w:val="22"/>
              </w:rPr>
            </w:pPr>
          </w:p>
          <w:p w:rsidR="50977BDD" w:rsidP="50977BDD" w:rsidRDefault="50977BDD" w14:paraId="1875CAAD" w14:textId="0EE2192D">
            <w:pPr>
              <w:pStyle w:val="Normal"/>
              <w:rPr>
                <w:rFonts w:ascii="Calibri" w:hAnsi="Calibri" w:eastAsia="Calibri" w:cs="Calibri" w:asciiTheme="minorAscii" w:hAnsiTheme="minorAscii" w:eastAsiaTheme="minorAscii" w:cstheme="minorAscii"/>
                <w:sz w:val="22"/>
                <w:szCs w:val="22"/>
              </w:rPr>
            </w:pPr>
          </w:p>
          <w:p w:rsidR="7DF087B7" w:rsidP="50977BDD" w:rsidRDefault="7DF087B7" w14:paraId="77BA114F" w14:textId="25EA0D1D">
            <w:pPr>
              <w:pStyle w:val="Normal"/>
              <w:rPr>
                <w:rFonts w:ascii="Calibri" w:hAnsi="Calibri" w:eastAsia="Calibri" w:cs="Calibri" w:asciiTheme="minorAscii" w:hAnsiTheme="minorAscii" w:eastAsiaTheme="minorAscii" w:cstheme="minorAscii"/>
                <w:sz w:val="22"/>
                <w:szCs w:val="22"/>
              </w:rPr>
            </w:pPr>
            <w:r w:rsidRPr="50977BDD" w:rsidR="7DF087B7">
              <w:rPr>
                <w:rFonts w:ascii="Calibri" w:hAnsi="Calibri" w:eastAsia="Calibri" w:cs="Calibri" w:asciiTheme="minorAscii" w:hAnsiTheme="minorAscii" w:eastAsiaTheme="minorAscii" w:cstheme="minorAscii"/>
                <w:sz w:val="22"/>
                <w:szCs w:val="22"/>
              </w:rPr>
              <w:t xml:space="preserve">C&amp;L </w:t>
            </w:r>
          </w:p>
          <w:p w:rsidR="7DF087B7" w:rsidP="50977BDD" w:rsidRDefault="7DF087B7" w14:paraId="54B37CF3" w14:textId="23FD98ED">
            <w:pPr>
              <w:pStyle w:val="ListParagraph"/>
              <w:numPr>
                <w:ilvl w:val="0"/>
                <w:numId w:val="12"/>
              </w:numPr>
              <w:rPr>
                <w:rFonts w:ascii="Calibri" w:hAnsi="Calibri" w:eastAsia="Calibri" w:cs="Calibri" w:asciiTheme="minorAscii" w:hAnsiTheme="minorAscii" w:eastAsiaTheme="minorAscii" w:cstheme="minorAscii"/>
                <w:sz w:val="22"/>
                <w:szCs w:val="22"/>
              </w:rPr>
            </w:pPr>
            <w:r w:rsidRPr="50977BDD" w:rsidR="7DF087B7">
              <w:rPr>
                <w:rFonts w:ascii="Calibri" w:hAnsi="Calibri" w:eastAsia="Calibri" w:cs="Calibri" w:asciiTheme="minorAscii" w:hAnsiTheme="minorAscii" w:eastAsiaTheme="minorAscii" w:cstheme="minorAscii"/>
                <w:sz w:val="22"/>
                <w:szCs w:val="22"/>
              </w:rPr>
              <w:t>Start a conversation with an adult or a friend and</w:t>
            </w:r>
          </w:p>
          <w:p w:rsidR="7DF087B7" w:rsidP="50977BDD" w:rsidRDefault="7DF087B7" w14:paraId="7D1EFCEF" w14:textId="1C196946">
            <w:pPr>
              <w:pStyle w:val="ListParagraph"/>
              <w:numPr>
                <w:ilvl w:val="0"/>
                <w:numId w:val="12"/>
              </w:numPr>
              <w:rPr/>
            </w:pPr>
            <w:r w:rsidRPr="50977BDD" w:rsidR="7DF087B7">
              <w:rPr>
                <w:rFonts w:ascii="Calibri" w:hAnsi="Calibri" w:eastAsia="Calibri" w:cs="Calibri" w:asciiTheme="minorAscii" w:hAnsiTheme="minorAscii" w:eastAsiaTheme="minorAscii" w:cstheme="minorAscii"/>
                <w:sz w:val="22"/>
                <w:szCs w:val="22"/>
              </w:rPr>
              <w:t>continue it for many turns.</w:t>
            </w:r>
          </w:p>
          <w:p w:rsidR="7DF087B7" w:rsidP="50977BDD" w:rsidRDefault="7DF087B7" w14:paraId="3B726F4C" w14:textId="5EA861AD">
            <w:pPr>
              <w:pStyle w:val="ListParagraph"/>
              <w:numPr>
                <w:ilvl w:val="0"/>
                <w:numId w:val="12"/>
              </w:numPr>
              <w:rPr/>
            </w:pPr>
            <w:r w:rsidRPr="50977BDD" w:rsidR="7DF087B7">
              <w:rPr>
                <w:rFonts w:ascii="Calibri" w:hAnsi="Calibri" w:eastAsia="Calibri" w:cs="Calibri" w:asciiTheme="minorAscii" w:hAnsiTheme="minorAscii" w:eastAsiaTheme="minorAscii" w:cstheme="minorAscii"/>
                <w:sz w:val="22"/>
                <w:szCs w:val="22"/>
              </w:rPr>
              <w:t>Understand how to listen carefully and why</w:t>
            </w:r>
          </w:p>
          <w:p w:rsidR="7DF087B7" w:rsidP="50977BDD" w:rsidRDefault="7DF087B7" w14:paraId="63D63401" w14:textId="5B27083D">
            <w:pPr>
              <w:pStyle w:val="ListParagraph"/>
              <w:numPr>
                <w:ilvl w:val="0"/>
                <w:numId w:val="12"/>
              </w:numPr>
              <w:rPr/>
            </w:pPr>
            <w:r w:rsidRPr="50977BDD" w:rsidR="7DF087B7">
              <w:rPr>
                <w:rFonts w:ascii="Calibri" w:hAnsi="Calibri" w:eastAsia="Calibri" w:cs="Calibri" w:asciiTheme="minorAscii" w:hAnsiTheme="minorAscii" w:eastAsiaTheme="minorAscii" w:cstheme="minorAscii"/>
                <w:sz w:val="22"/>
                <w:szCs w:val="22"/>
              </w:rPr>
              <w:t>listening is important.</w:t>
            </w:r>
          </w:p>
          <w:p w:rsidR="7DF087B7" w:rsidP="50977BDD" w:rsidRDefault="7DF087B7" w14:paraId="3E4E2FC7" w14:textId="72DBBD70">
            <w:pPr>
              <w:pStyle w:val="ListParagraph"/>
              <w:numPr>
                <w:ilvl w:val="0"/>
                <w:numId w:val="12"/>
              </w:numPr>
              <w:rPr/>
            </w:pPr>
            <w:r w:rsidRPr="50977BDD" w:rsidR="7DF087B7">
              <w:rPr>
                <w:rFonts w:ascii="Calibri" w:hAnsi="Calibri" w:eastAsia="Calibri" w:cs="Calibri" w:asciiTheme="minorAscii" w:hAnsiTheme="minorAscii" w:eastAsiaTheme="minorAscii" w:cstheme="minorAscii"/>
                <w:sz w:val="22"/>
                <w:szCs w:val="22"/>
              </w:rPr>
              <w:t>Know many rhymes, be able to talk about familiar</w:t>
            </w:r>
          </w:p>
          <w:p w:rsidR="7DF087B7" w:rsidP="50977BDD" w:rsidRDefault="7DF087B7" w14:paraId="1384D640" w14:textId="6BDD0C9C">
            <w:pPr>
              <w:pStyle w:val="ListParagraph"/>
              <w:numPr>
                <w:ilvl w:val="0"/>
                <w:numId w:val="12"/>
              </w:numPr>
              <w:rPr/>
            </w:pPr>
            <w:r w:rsidRPr="50977BDD" w:rsidR="7DF087B7">
              <w:rPr>
                <w:rFonts w:ascii="Calibri" w:hAnsi="Calibri" w:eastAsia="Calibri" w:cs="Calibri" w:asciiTheme="minorAscii" w:hAnsiTheme="minorAscii" w:eastAsiaTheme="minorAscii" w:cstheme="minorAscii"/>
                <w:sz w:val="22"/>
                <w:szCs w:val="22"/>
              </w:rPr>
              <w:t>books, and be able to tell a long story.</w:t>
            </w:r>
          </w:p>
          <w:p w:rsidR="7DF087B7" w:rsidP="50977BDD" w:rsidRDefault="7DF087B7" w14:paraId="5F344903" w14:textId="64A129A2">
            <w:pPr>
              <w:pStyle w:val="ListParagraph"/>
              <w:numPr>
                <w:ilvl w:val="0"/>
                <w:numId w:val="12"/>
              </w:numPr>
              <w:rPr>
                <w:rFonts w:ascii="Calibri" w:hAnsi="Calibri" w:eastAsia="Calibri" w:cs="Calibri" w:asciiTheme="minorAscii" w:hAnsiTheme="minorAscii" w:eastAsiaTheme="minorAscii" w:cstheme="minorAscii"/>
                <w:sz w:val="22"/>
                <w:szCs w:val="22"/>
              </w:rPr>
            </w:pPr>
            <w:r w:rsidRPr="50977BDD" w:rsidR="7DF087B7">
              <w:rPr>
                <w:rFonts w:ascii="Calibri" w:hAnsi="Calibri" w:eastAsia="Calibri" w:cs="Calibri" w:asciiTheme="minorAscii" w:hAnsiTheme="minorAscii" w:eastAsiaTheme="minorAscii" w:cstheme="minorAscii"/>
                <w:sz w:val="22"/>
                <w:szCs w:val="22"/>
              </w:rPr>
              <w:t>Learn new vocabulary</w:t>
            </w:r>
          </w:p>
          <w:p w:rsidR="50977BDD" w:rsidP="50977BDD" w:rsidRDefault="50977BDD" w14:paraId="250BA755" w14:textId="4FEEA435">
            <w:pPr>
              <w:pStyle w:val="Normal"/>
              <w:ind w:left="0"/>
              <w:rPr>
                <w:rFonts w:ascii="Calibri" w:hAnsi="Calibri" w:eastAsia="Calibri" w:cs="Calibri" w:asciiTheme="minorAscii" w:hAnsiTheme="minorAscii" w:eastAsiaTheme="minorAscii" w:cstheme="minorAscii"/>
                <w:sz w:val="22"/>
                <w:szCs w:val="22"/>
              </w:rPr>
            </w:pPr>
          </w:p>
          <w:p w:rsidR="7DF087B7" w:rsidP="50977BDD" w:rsidRDefault="7DF087B7" w14:paraId="2F504C1E" w14:textId="635CE8DD">
            <w:pPr>
              <w:pStyle w:val="Normal"/>
              <w:rPr>
                <w:rFonts w:ascii="Calibri" w:hAnsi="Calibri" w:eastAsia="Calibri" w:cs="Calibri" w:asciiTheme="minorAscii" w:hAnsiTheme="minorAscii" w:eastAsiaTheme="minorAscii" w:cstheme="minorAscii"/>
                <w:sz w:val="22"/>
                <w:szCs w:val="22"/>
              </w:rPr>
            </w:pPr>
            <w:r w:rsidRPr="50977BDD" w:rsidR="7DF087B7">
              <w:rPr>
                <w:rFonts w:ascii="Calibri" w:hAnsi="Calibri" w:eastAsia="Calibri" w:cs="Calibri" w:asciiTheme="minorAscii" w:hAnsiTheme="minorAscii" w:eastAsiaTheme="minorAscii" w:cstheme="minorAscii"/>
                <w:sz w:val="22"/>
                <w:szCs w:val="22"/>
              </w:rPr>
              <w:t xml:space="preserve">PSED </w:t>
            </w:r>
          </w:p>
          <w:p w:rsidR="7DF087B7" w:rsidP="50977BDD" w:rsidRDefault="7DF087B7" w14:paraId="28D547FA" w14:textId="446D4A72">
            <w:pPr>
              <w:pStyle w:val="ListParagraph"/>
              <w:numPr>
                <w:ilvl w:val="0"/>
                <w:numId w:val="14"/>
              </w:numPr>
              <w:rPr>
                <w:rFonts w:ascii="Calibri" w:hAnsi="Calibri" w:eastAsia="Calibri" w:cs="Calibri" w:asciiTheme="minorAscii" w:hAnsiTheme="minorAscii" w:eastAsiaTheme="minorAscii" w:cstheme="minorAscii"/>
                <w:noProof w:val="0"/>
                <w:sz w:val="22"/>
                <w:szCs w:val="22"/>
                <w:lang w:val="en-GB"/>
              </w:rPr>
            </w:pPr>
            <w:r w:rsidRPr="50977BDD" w:rsidR="7DF087B7">
              <w:rPr>
                <w:rFonts w:ascii="Calibri" w:hAnsi="Calibri" w:eastAsia="Calibri" w:cs="Calibri" w:asciiTheme="minorAscii" w:hAnsiTheme="minorAscii" w:eastAsiaTheme="minorAscii" w:cstheme="minorAscii"/>
                <w:noProof w:val="0"/>
                <w:sz w:val="22"/>
                <w:szCs w:val="22"/>
                <w:lang w:val="en-GB"/>
              </w:rPr>
              <w:t>Select and use activities and resources, with help when needed. This helps them to achieve a goal they have chosen, or one which is suggested to them.</w:t>
            </w:r>
          </w:p>
          <w:p w:rsidR="7DF087B7" w:rsidP="50977BDD" w:rsidRDefault="7DF087B7" w14:paraId="20920AC1" w14:textId="39157157">
            <w:pPr>
              <w:pStyle w:val="ListParagraph"/>
              <w:numPr>
                <w:ilvl w:val="0"/>
                <w:numId w:val="14"/>
              </w:numPr>
              <w:rPr>
                <w:rFonts w:ascii="Calibri" w:hAnsi="Calibri" w:eastAsia="Calibri" w:cs="Calibri" w:asciiTheme="minorAscii" w:hAnsiTheme="minorAscii" w:eastAsiaTheme="minorAscii" w:cstheme="minorAscii"/>
                <w:noProof w:val="0"/>
                <w:sz w:val="22"/>
                <w:szCs w:val="22"/>
                <w:lang w:val="en-GB"/>
              </w:rPr>
            </w:pPr>
            <w:r w:rsidRPr="50977BDD" w:rsidR="7DF087B7">
              <w:rPr>
                <w:rFonts w:ascii="Calibri" w:hAnsi="Calibri" w:eastAsia="Calibri" w:cs="Calibri" w:asciiTheme="minorAscii" w:hAnsiTheme="minorAscii" w:eastAsiaTheme="minorAscii" w:cstheme="minorAscii"/>
                <w:noProof w:val="0"/>
                <w:sz w:val="22"/>
                <w:szCs w:val="22"/>
                <w:lang w:val="en-GB"/>
              </w:rPr>
              <w:t>Develop their sense of responsibility and membership of a community.</w:t>
            </w:r>
          </w:p>
          <w:p w:rsidR="7DF087B7" w:rsidP="50977BDD" w:rsidRDefault="7DF087B7" w14:paraId="56E27E68" w14:textId="539EB3CD">
            <w:pPr>
              <w:pStyle w:val="ListParagraph"/>
              <w:numPr>
                <w:ilvl w:val="0"/>
                <w:numId w:val="14"/>
              </w:numPr>
              <w:rPr>
                <w:rFonts w:ascii="Calibri" w:hAnsi="Calibri" w:eastAsia="Calibri" w:cs="Calibri" w:asciiTheme="minorAscii" w:hAnsiTheme="minorAscii" w:eastAsiaTheme="minorAscii" w:cstheme="minorAscii"/>
                <w:noProof w:val="0"/>
                <w:sz w:val="22"/>
                <w:szCs w:val="22"/>
                <w:lang w:val="en-GB"/>
              </w:rPr>
            </w:pPr>
            <w:r w:rsidRPr="50977BDD" w:rsidR="7DF087B7">
              <w:rPr>
                <w:rFonts w:ascii="Calibri" w:hAnsi="Calibri" w:eastAsia="Calibri" w:cs="Calibri" w:asciiTheme="minorAscii" w:hAnsiTheme="minorAscii" w:eastAsiaTheme="minorAscii" w:cstheme="minorAscii"/>
                <w:noProof w:val="0"/>
                <w:sz w:val="22"/>
                <w:szCs w:val="22"/>
                <w:lang w:val="en-GB"/>
              </w:rPr>
              <w:t>Increasingly follow rules, understanding why they are important.</w:t>
            </w:r>
          </w:p>
          <w:p w:rsidR="7DF087B7" w:rsidP="50977BDD" w:rsidRDefault="7DF087B7" w14:paraId="4F4BCCC9" w14:textId="4E9CB8D8">
            <w:pPr>
              <w:pStyle w:val="ListParagraph"/>
              <w:numPr>
                <w:ilvl w:val="0"/>
                <w:numId w:val="14"/>
              </w:numPr>
              <w:rPr>
                <w:rFonts w:ascii="Calibri" w:hAnsi="Calibri" w:eastAsia="Calibri" w:cs="Calibri" w:asciiTheme="minorAscii" w:hAnsiTheme="minorAscii" w:eastAsiaTheme="minorAscii" w:cstheme="minorAscii"/>
                <w:noProof w:val="0"/>
                <w:sz w:val="22"/>
                <w:szCs w:val="22"/>
                <w:lang w:val="en-GB"/>
              </w:rPr>
            </w:pPr>
            <w:r w:rsidRPr="50977BDD" w:rsidR="7DF087B7">
              <w:rPr>
                <w:rFonts w:ascii="Calibri" w:hAnsi="Calibri" w:eastAsia="Calibri" w:cs="Calibri" w:asciiTheme="minorAscii" w:hAnsiTheme="minorAscii" w:eastAsiaTheme="minorAscii" w:cstheme="minorAscii"/>
                <w:noProof w:val="0"/>
                <w:sz w:val="22"/>
                <w:szCs w:val="22"/>
                <w:lang w:val="en-GB"/>
              </w:rPr>
              <w:t>Do not always need an adult to remind them of a rule.</w:t>
            </w:r>
          </w:p>
          <w:p w:rsidR="50977BDD" w:rsidP="50977BDD" w:rsidRDefault="50977BDD" w14:paraId="41559352" w14:textId="29316944">
            <w:pPr>
              <w:pStyle w:val="Normal"/>
              <w:rPr>
                <w:rFonts w:ascii="Calibri" w:hAnsi="Calibri" w:eastAsia="Calibri" w:cs="Calibri" w:asciiTheme="minorAscii" w:hAnsiTheme="minorAscii" w:eastAsiaTheme="minorAscii" w:cstheme="minorAscii"/>
                <w:sz w:val="22"/>
                <w:szCs w:val="22"/>
              </w:rPr>
            </w:pPr>
          </w:p>
        </w:tc>
      </w:tr>
      <w:tr w:rsidR="50977BDD" w:rsidTr="50977BDD" w14:paraId="021F389A">
        <w:trPr>
          <w:trHeight w:val="1500"/>
        </w:trPr>
        <w:tc>
          <w:tcPr>
            <w:tcW w:w="2184" w:type="dxa"/>
            <w:tcMar/>
          </w:tcPr>
          <w:p w:rsidR="50977BDD" w:rsidP="50977BDD" w:rsidRDefault="50977BDD" w14:paraId="27F72B01" w14:textId="1AB97D7F">
            <w:pPr>
              <w:pStyle w:val="Normal"/>
            </w:pPr>
          </w:p>
        </w:tc>
        <w:tc>
          <w:tcPr>
            <w:tcW w:w="1355" w:type="dxa"/>
            <w:tcMar/>
          </w:tcPr>
          <w:p w:rsidR="07834CC1" w:rsidP="50977BDD" w:rsidRDefault="07834CC1" w14:paraId="0505C13D" w14:textId="45077263">
            <w:pPr>
              <w:pStyle w:val="Normal"/>
            </w:pPr>
            <w:r w:rsidR="07834CC1">
              <w:rPr/>
              <w:t>Term 3</w:t>
            </w:r>
          </w:p>
          <w:p w:rsidR="07834CC1" w:rsidP="50977BDD" w:rsidRDefault="07834CC1" w14:paraId="7BFD94B1" w14:textId="1B38DE31">
            <w:pPr>
              <w:pStyle w:val="Normal"/>
            </w:pPr>
            <w:r w:rsidR="07834CC1">
              <w:rPr/>
              <w:t>(5 Weeks)</w:t>
            </w:r>
          </w:p>
          <w:p w:rsidR="50977BDD" w:rsidP="50977BDD" w:rsidRDefault="50977BDD" w14:paraId="7C62ABF2" w14:textId="789F890C">
            <w:pPr>
              <w:pStyle w:val="Normal"/>
            </w:pPr>
          </w:p>
        </w:tc>
        <w:tc>
          <w:tcPr>
            <w:tcW w:w="1701" w:type="dxa"/>
            <w:tcMar/>
          </w:tcPr>
          <w:p w:rsidR="07834CC1" w:rsidP="50977BDD" w:rsidRDefault="07834CC1" w14:paraId="5E92C7F1" w14:textId="2363FF58">
            <w:pPr>
              <w:pStyle w:val="Normal"/>
            </w:pPr>
            <w:r w:rsidR="07834CC1">
              <w:rPr/>
              <w:t>People who help us.</w:t>
            </w:r>
          </w:p>
        </w:tc>
        <w:tc>
          <w:tcPr>
            <w:tcW w:w="1985" w:type="dxa"/>
            <w:tcMar/>
          </w:tcPr>
          <w:p w:rsidR="07834CC1" w:rsidP="50977BDD" w:rsidRDefault="07834CC1" w14:paraId="353139AC" w14:textId="6315D1E3">
            <w:pPr>
              <w:pStyle w:val="Normal"/>
              <w:spacing w:line="259" w:lineRule="auto"/>
              <w:jc w:val="left"/>
            </w:pPr>
            <w:r w:rsidR="07834CC1">
              <w:rPr/>
              <w:t xml:space="preserve">I want to be a police officer by Laura Driscoll </w:t>
            </w:r>
          </w:p>
          <w:p w:rsidR="50977BDD" w:rsidP="50977BDD" w:rsidRDefault="50977BDD" w14:paraId="6794F7EA" w14:textId="48125543">
            <w:pPr>
              <w:pStyle w:val="Normal"/>
              <w:spacing w:line="259" w:lineRule="auto"/>
              <w:jc w:val="left"/>
            </w:pPr>
          </w:p>
          <w:p w:rsidR="07834CC1" w:rsidP="50977BDD" w:rsidRDefault="07834CC1" w14:paraId="2EA8EA07" w14:textId="3CBEE2CD">
            <w:pPr>
              <w:pStyle w:val="Normal"/>
              <w:spacing w:line="259" w:lineRule="auto"/>
              <w:jc w:val="left"/>
            </w:pPr>
            <w:r w:rsidR="07834CC1">
              <w:rPr/>
              <w:t xml:space="preserve">I want to be a Doctor by Laura Driscoll </w:t>
            </w:r>
          </w:p>
          <w:p w:rsidR="50977BDD" w:rsidP="50977BDD" w:rsidRDefault="50977BDD" w14:paraId="27CEDD8B" w14:textId="18635E51">
            <w:pPr>
              <w:pStyle w:val="Normal"/>
              <w:spacing w:line="259" w:lineRule="auto"/>
              <w:jc w:val="left"/>
            </w:pPr>
          </w:p>
          <w:p w:rsidR="07834CC1" w:rsidP="50977BDD" w:rsidRDefault="07834CC1" w14:paraId="0739BD14" w14:textId="0CA92A4E">
            <w:pPr>
              <w:pStyle w:val="Normal"/>
              <w:spacing w:line="259" w:lineRule="auto"/>
              <w:jc w:val="left"/>
            </w:pPr>
            <w:r w:rsidR="07834CC1">
              <w:rPr/>
              <w:t xml:space="preserve">I want to be a teacher by Laura Driscoll  </w:t>
            </w:r>
          </w:p>
          <w:p w:rsidR="07834CC1" w:rsidP="50977BDD" w:rsidRDefault="07834CC1" w14:paraId="5F6A0BCC" w14:textId="69DF4BE2">
            <w:pPr>
              <w:pStyle w:val="Normal"/>
              <w:spacing w:line="259" w:lineRule="auto"/>
              <w:jc w:val="left"/>
            </w:pPr>
            <w:r w:rsidR="07834CC1">
              <w:rPr/>
              <w:t xml:space="preserve"> </w:t>
            </w:r>
          </w:p>
          <w:p w:rsidR="07834CC1" w:rsidP="50977BDD" w:rsidRDefault="07834CC1" w14:paraId="69F4F71B" w14:textId="78920680">
            <w:pPr>
              <w:pStyle w:val="Normal"/>
              <w:spacing w:line="259" w:lineRule="auto"/>
              <w:jc w:val="left"/>
            </w:pPr>
            <w:r w:rsidR="07834CC1">
              <w:rPr/>
              <w:t xml:space="preserve">I want to be a Veterinarian by Laura Driscoll  </w:t>
            </w:r>
          </w:p>
          <w:p w:rsidR="07834CC1" w:rsidP="50977BDD" w:rsidRDefault="07834CC1" w14:paraId="7441F7A3" w14:textId="2A36DBAA">
            <w:pPr>
              <w:pStyle w:val="Normal"/>
              <w:spacing w:line="259" w:lineRule="auto"/>
              <w:jc w:val="left"/>
            </w:pPr>
            <w:r w:rsidR="07834CC1">
              <w:rPr/>
              <w:t xml:space="preserve"> </w:t>
            </w:r>
          </w:p>
          <w:p w:rsidR="07834CC1" w:rsidP="50977BDD" w:rsidRDefault="07834CC1" w14:paraId="67F52C0A" w14:textId="379B7EE2">
            <w:pPr>
              <w:pStyle w:val="Normal"/>
              <w:spacing w:line="259" w:lineRule="auto"/>
              <w:jc w:val="left"/>
            </w:pPr>
            <w:r w:rsidR="07834CC1">
              <w:rPr/>
              <w:t>Just going to the Dentist by Mercer Mayer</w:t>
            </w:r>
          </w:p>
        </w:tc>
        <w:tc>
          <w:tcPr>
            <w:tcW w:w="1275" w:type="dxa"/>
            <w:tcMar/>
          </w:tcPr>
          <w:p w:rsidR="50977BDD" w:rsidP="50977BDD" w:rsidRDefault="50977BDD" w14:paraId="31A30B6C" w14:textId="384FF7D3">
            <w:pPr>
              <w:pStyle w:val="Normal"/>
              <w:rPr>
                <w:b w:val="1"/>
                <w:bCs w:val="1"/>
              </w:rPr>
            </w:pPr>
          </w:p>
        </w:tc>
        <w:tc>
          <w:tcPr>
            <w:tcW w:w="12049" w:type="dxa"/>
            <w:tcMar/>
          </w:tcPr>
          <w:p w:rsidR="07834CC1" w:rsidP="50977BDD" w:rsidRDefault="07834CC1" w14:paraId="66CFF059" w14:textId="05102653">
            <w:pPr>
              <w:pStyle w:val="Normal"/>
              <w:ind w:left="0"/>
              <w:rPr>
                <w:rFonts w:ascii="Calibri" w:hAnsi="Calibri" w:eastAsia="Calibri" w:cs="Calibri" w:asciiTheme="minorAscii" w:hAnsiTheme="minorAscii" w:eastAsiaTheme="minorAscii" w:cstheme="minorAscii"/>
                <w:sz w:val="22"/>
                <w:szCs w:val="22"/>
              </w:rPr>
            </w:pPr>
            <w:r w:rsidRPr="50977BDD" w:rsidR="07834CC1">
              <w:rPr>
                <w:rFonts w:ascii="Calibri" w:hAnsi="Calibri" w:eastAsia="Calibri" w:cs="Calibri" w:asciiTheme="minorAscii" w:hAnsiTheme="minorAscii" w:eastAsiaTheme="minorAscii" w:cstheme="minorAscii"/>
                <w:sz w:val="22"/>
                <w:szCs w:val="22"/>
              </w:rPr>
              <w:t xml:space="preserve">UTW </w:t>
            </w:r>
          </w:p>
          <w:p w:rsidR="07834CC1" w:rsidP="50977BDD" w:rsidRDefault="07834CC1" w14:paraId="5917B830" w14:textId="619BA23D">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Show interest in different occupations.</w:t>
            </w:r>
          </w:p>
          <w:p w:rsidR="07834CC1" w:rsidP="50977BDD" w:rsidRDefault="07834CC1" w14:paraId="62D36C36" w14:textId="45292178">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Begin to make sense of their own life-story and family’s history</w:t>
            </w:r>
          </w:p>
          <w:p w:rsidR="07834CC1" w:rsidP="50977BDD" w:rsidRDefault="07834CC1" w14:paraId="4B57CA3F" w14:textId="61F3D44C">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Show interest in different occupations.</w:t>
            </w:r>
          </w:p>
          <w:p w:rsidR="07834CC1" w:rsidP="50977BDD" w:rsidRDefault="07834CC1" w14:paraId="645A60B0" w14:textId="195E6F9D">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Explore how things work.</w:t>
            </w:r>
          </w:p>
          <w:p w:rsidR="07834CC1" w:rsidP="50977BDD" w:rsidRDefault="07834CC1" w14:paraId="24C413D8" w14:textId="13D8708C">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 xml:space="preserve">Literacy </w:t>
            </w:r>
          </w:p>
          <w:p w:rsidR="07834CC1" w:rsidP="50977BDD" w:rsidRDefault="07834CC1" w14:paraId="740AC1E5" w14:textId="3BB479A6">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Ask questions to find out more and to check they understand what has been said to them.</w:t>
            </w:r>
          </w:p>
          <w:p w:rsidR="07834CC1" w:rsidP="50977BDD" w:rsidRDefault="07834CC1" w14:paraId="22866369" w14:textId="6472AF3C">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Articulate their ideas and thoughts in well-formed sentences</w:t>
            </w:r>
          </w:p>
          <w:p w:rsidR="07834CC1" w:rsidP="50977BDD" w:rsidRDefault="07834CC1" w14:paraId="2E356F5B" w14:textId="76FF9651">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PSED</w:t>
            </w:r>
          </w:p>
          <w:p w:rsidR="07834CC1" w:rsidP="50977BDD" w:rsidRDefault="07834CC1" w14:paraId="6CE1D0D9" w14:textId="294C4F47">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Show more confidence in new social situations.</w:t>
            </w:r>
          </w:p>
          <w:p w:rsidR="07834CC1" w:rsidP="50977BDD" w:rsidRDefault="07834CC1" w14:paraId="1B8E3774" w14:textId="63225A39">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Play with one or more other children, extending and elaborating play ideas.</w:t>
            </w:r>
          </w:p>
          <w:p w:rsidR="07834CC1" w:rsidP="50977BDD" w:rsidRDefault="07834CC1" w14:paraId="04B7DD13" w14:textId="14C9DCC0">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Help to find solutions to conflicts and rivalries. For example, accepting that not everyone can be Spider-Man in the game, and suggesting other ideas.</w:t>
            </w:r>
          </w:p>
          <w:p w:rsidR="50977BDD" w:rsidP="50977BDD" w:rsidRDefault="50977BDD" w14:paraId="34022B15" w14:textId="688C8FC3">
            <w:pPr>
              <w:pStyle w:val="Normal"/>
              <w:rPr>
                <w:rFonts w:ascii="Calibri" w:hAnsi="Calibri" w:eastAsia="Calibri" w:cs="Calibri" w:asciiTheme="minorAscii" w:hAnsiTheme="minorAscii" w:eastAsiaTheme="minorAscii" w:cstheme="minorAscii"/>
                <w:noProof w:val="0"/>
                <w:sz w:val="22"/>
                <w:szCs w:val="22"/>
                <w:lang w:val="en-GB"/>
              </w:rPr>
            </w:pPr>
          </w:p>
          <w:p w:rsidR="07834CC1" w:rsidP="50977BDD" w:rsidRDefault="07834CC1" w14:paraId="2999FA20" w14:textId="40A2862C">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 xml:space="preserve">C&amp;L </w:t>
            </w:r>
          </w:p>
          <w:p w:rsidR="07834CC1" w:rsidP="50977BDD" w:rsidRDefault="07834CC1" w14:paraId="04971767" w14:textId="210F8690">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Ask questions to find out more and to check they</w:t>
            </w:r>
          </w:p>
          <w:p w:rsidR="07834CC1" w:rsidP="50977BDD" w:rsidRDefault="07834CC1" w14:paraId="22A1D38F" w14:textId="1A421837">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understand what has been said to them.</w:t>
            </w:r>
          </w:p>
          <w:p w:rsidR="07834CC1" w:rsidP="50977BDD" w:rsidRDefault="07834CC1" w14:paraId="10E994E2" w14:textId="06C6C50E">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Imagine/recreate roles</w:t>
            </w:r>
          </w:p>
          <w:p w:rsidR="07834CC1" w:rsidP="50977BDD" w:rsidRDefault="07834CC1" w14:paraId="21DFC061" w14:textId="3FEB64CA">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Understand how to listen carefully and why</w:t>
            </w:r>
          </w:p>
          <w:p w:rsidR="07834CC1" w:rsidP="50977BDD" w:rsidRDefault="07834CC1" w14:paraId="42DA9308" w14:textId="78DA54FF">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listening is important.</w:t>
            </w:r>
          </w:p>
          <w:p w:rsidR="07834CC1" w:rsidP="50977BDD" w:rsidRDefault="07834CC1" w14:paraId="50C88613" w14:textId="6D87FB8A">
            <w:pPr>
              <w:pStyle w:val="ListParagraph"/>
              <w:numPr>
                <w:ilvl w:val="0"/>
                <w:numId w:val="17"/>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Use new vocabulary through the day</w:t>
            </w:r>
          </w:p>
          <w:p w:rsidR="07834CC1" w:rsidP="50977BDD" w:rsidRDefault="07834CC1" w14:paraId="41A234F6" w14:textId="22E9963C">
            <w:pPr>
              <w:pStyle w:val="Normal"/>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 xml:space="preserve">PD </w:t>
            </w:r>
          </w:p>
          <w:p w:rsidR="07834CC1" w:rsidP="50977BDD" w:rsidRDefault="07834CC1" w14:paraId="0339F6D0" w14:textId="36EC3396">
            <w:pPr>
              <w:pStyle w:val="ListParagraph"/>
              <w:numPr>
                <w:ilvl w:val="0"/>
                <w:numId w:val="18"/>
              </w:numPr>
              <w:rPr>
                <w:rFonts w:ascii="Calibri" w:hAnsi="Calibri" w:eastAsia="Calibri" w:cs="Calibri" w:asciiTheme="minorAscii" w:hAnsiTheme="minorAscii" w:eastAsiaTheme="minorAscii" w:cstheme="minorAscii"/>
                <w:noProof w:val="0"/>
                <w:sz w:val="22"/>
                <w:szCs w:val="22"/>
                <w:lang w:val="en-GB"/>
              </w:rPr>
            </w:pPr>
            <w:r w:rsidRPr="50977BDD" w:rsidR="07834CC1">
              <w:rPr>
                <w:rFonts w:ascii="Calibri" w:hAnsi="Calibri" w:eastAsia="Calibri" w:cs="Calibri" w:asciiTheme="minorAscii" w:hAnsiTheme="minorAscii" w:eastAsiaTheme="minorAscii" w:cstheme="minorAscii"/>
                <w:noProof w:val="0"/>
                <w:sz w:val="22"/>
                <w:szCs w:val="22"/>
                <w:lang w:val="en-GB"/>
              </w:rPr>
              <w:t>Develop overall control of their own body</w:t>
            </w:r>
          </w:p>
        </w:tc>
      </w:tr>
      <w:tr w:rsidR="50977BDD" w:rsidTr="50977BDD" w14:paraId="0D334D86">
        <w:trPr>
          <w:trHeight w:val="1500"/>
        </w:trPr>
        <w:tc>
          <w:tcPr>
            <w:tcW w:w="2184" w:type="dxa"/>
            <w:tcMar/>
          </w:tcPr>
          <w:p w:rsidR="50977BDD" w:rsidP="50977BDD" w:rsidRDefault="50977BDD" w14:paraId="2CBA171F" w14:textId="4CD3F9DB">
            <w:pPr>
              <w:pStyle w:val="Normal"/>
            </w:pPr>
          </w:p>
        </w:tc>
        <w:tc>
          <w:tcPr>
            <w:tcW w:w="1355" w:type="dxa"/>
            <w:tcMar/>
          </w:tcPr>
          <w:p w:rsidR="6169541F" w:rsidP="50977BDD" w:rsidRDefault="6169541F" w14:paraId="448FCA39" w14:textId="4A7FC7B1">
            <w:pPr>
              <w:pStyle w:val="Normal"/>
            </w:pPr>
            <w:r w:rsidR="6169541F">
              <w:rPr/>
              <w:t>Term 4</w:t>
            </w:r>
          </w:p>
          <w:p w:rsidR="6169541F" w:rsidP="50977BDD" w:rsidRDefault="6169541F" w14:paraId="7A1E9747" w14:textId="0D5038B0">
            <w:pPr>
              <w:pStyle w:val="Normal"/>
            </w:pPr>
            <w:r w:rsidR="6169541F">
              <w:rPr/>
              <w:t xml:space="preserve">(6 weeks) </w:t>
            </w:r>
          </w:p>
        </w:tc>
        <w:tc>
          <w:tcPr>
            <w:tcW w:w="1701" w:type="dxa"/>
            <w:tcMar/>
          </w:tcPr>
          <w:p w:rsidR="6169541F" w:rsidP="50977BDD" w:rsidRDefault="6169541F" w14:paraId="78F88A78" w14:textId="7F64B9A0">
            <w:pPr>
              <w:pStyle w:val="Normal"/>
            </w:pPr>
            <w:r w:rsidR="6169541F">
              <w:rPr/>
              <w:t xml:space="preserve">  Animals</w:t>
            </w:r>
          </w:p>
          <w:p w:rsidR="50977BDD" w:rsidP="50977BDD" w:rsidRDefault="50977BDD" w14:paraId="78A65C3A" w14:textId="12AA1C19">
            <w:pPr>
              <w:pStyle w:val="Normal"/>
            </w:pPr>
          </w:p>
        </w:tc>
        <w:tc>
          <w:tcPr>
            <w:tcW w:w="1985" w:type="dxa"/>
            <w:tcMar/>
          </w:tcPr>
          <w:p w:rsidR="6169541F" w:rsidP="50977BDD" w:rsidRDefault="6169541F" w14:paraId="6B410D0F" w14:textId="1DBDF689">
            <w:pPr>
              <w:pStyle w:val="Normal"/>
            </w:pPr>
            <w:r w:rsidR="6169541F">
              <w:rPr/>
              <w:t xml:space="preserve">Farmer Duck by Martin Waddell   </w:t>
            </w:r>
          </w:p>
          <w:p w:rsidR="6169541F" w:rsidP="50977BDD" w:rsidRDefault="6169541F" w14:paraId="2A98CEA2" w14:textId="06FDAA3D">
            <w:pPr>
              <w:pStyle w:val="Normal"/>
            </w:pPr>
            <w:r w:rsidR="6169541F">
              <w:rPr/>
              <w:t xml:space="preserve">Walking through the jungle by Julie Lacome </w:t>
            </w:r>
          </w:p>
          <w:p w:rsidR="6169541F" w:rsidP="50977BDD" w:rsidRDefault="6169541F" w14:paraId="699762DC" w14:textId="7C53387E">
            <w:pPr>
              <w:pStyle w:val="Normal"/>
            </w:pPr>
            <w:r w:rsidR="6169541F">
              <w:rPr/>
              <w:t xml:space="preserve"> </w:t>
            </w:r>
          </w:p>
          <w:p w:rsidR="6169541F" w:rsidP="50977BDD" w:rsidRDefault="6169541F" w14:paraId="29F703F4" w14:textId="3A302B76">
            <w:pPr>
              <w:pStyle w:val="Normal"/>
            </w:pPr>
            <w:r w:rsidR="6169541F">
              <w:rPr/>
              <w:t xml:space="preserve">Commotion in the Ocean by Giles Andreae  </w:t>
            </w:r>
          </w:p>
          <w:p w:rsidR="6169541F" w:rsidP="50977BDD" w:rsidRDefault="6169541F" w14:paraId="451FD5B0" w14:textId="3ECF53B7">
            <w:pPr>
              <w:pStyle w:val="Normal"/>
            </w:pPr>
            <w:r w:rsidR="6169541F">
              <w:rPr/>
              <w:t xml:space="preserve"> </w:t>
            </w:r>
          </w:p>
          <w:p w:rsidR="6169541F" w:rsidP="50977BDD" w:rsidRDefault="6169541F" w14:paraId="5E25E776" w14:textId="61BAC9A8">
            <w:pPr>
              <w:pStyle w:val="Normal"/>
            </w:pPr>
            <w:r w:rsidR="6169541F">
              <w:rPr/>
              <w:t xml:space="preserve">Mad about minibeast by Giles Andreae </w:t>
            </w:r>
          </w:p>
          <w:p w:rsidR="6169541F" w:rsidP="50977BDD" w:rsidRDefault="6169541F" w14:paraId="5687E993" w14:textId="6A0BF141">
            <w:pPr>
              <w:pStyle w:val="Normal"/>
            </w:pPr>
            <w:r w:rsidR="6169541F">
              <w:rPr/>
              <w:t xml:space="preserve"> </w:t>
            </w:r>
          </w:p>
          <w:p w:rsidR="6169541F" w:rsidP="50977BDD" w:rsidRDefault="6169541F" w14:paraId="4B9B200C" w14:textId="05F35B8E">
            <w:pPr>
              <w:pStyle w:val="Normal"/>
            </w:pPr>
            <w:r w:rsidR="6169541F">
              <w:rPr/>
              <w:t xml:space="preserve">Save the Artic by Bethany Stahl </w:t>
            </w:r>
          </w:p>
          <w:p w:rsidR="6169541F" w:rsidP="50977BDD" w:rsidRDefault="6169541F" w14:paraId="6A9B40DB" w14:textId="262414BF">
            <w:pPr>
              <w:pStyle w:val="Normal"/>
            </w:pPr>
            <w:r w:rsidR="6169541F">
              <w:rPr/>
              <w:t xml:space="preserve"> </w:t>
            </w:r>
          </w:p>
          <w:p w:rsidR="6169541F" w:rsidP="50977BDD" w:rsidRDefault="6169541F" w14:paraId="5250ED49" w14:textId="607F9FA8">
            <w:pPr>
              <w:pStyle w:val="Normal"/>
              <w:spacing w:line="259" w:lineRule="auto"/>
              <w:jc w:val="left"/>
            </w:pPr>
            <w:r w:rsidR="6169541F">
              <w:rPr/>
              <w:t>How Tiger got his stripes by Rob Cleveland</w:t>
            </w:r>
          </w:p>
        </w:tc>
        <w:tc>
          <w:tcPr>
            <w:tcW w:w="1275" w:type="dxa"/>
            <w:tcMar/>
          </w:tcPr>
          <w:p w:rsidR="50977BDD" w:rsidP="50977BDD" w:rsidRDefault="50977BDD" w14:paraId="44E95ED0" w14:textId="584589C9">
            <w:pPr>
              <w:pStyle w:val="Normal"/>
              <w:rPr>
                <w:b w:val="1"/>
                <w:bCs w:val="1"/>
              </w:rPr>
            </w:pPr>
          </w:p>
        </w:tc>
        <w:tc>
          <w:tcPr>
            <w:tcW w:w="12049" w:type="dxa"/>
            <w:tcMar/>
          </w:tcPr>
          <w:p w:rsidR="0C4DBB49" w:rsidP="50977BDD" w:rsidRDefault="0C4DBB49" w14:paraId="061E70C6" w14:textId="0C2ED518">
            <w:pPr>
              <w:pStyle w:val="Normal"/>
              <w:ind w:left="0"/>
              <w:rPr>
                <w:rFonts w:ascii="Calibri" w:hAnsi="Calibri" w:eastAsia="Calibri" w:cs="Calibri" w:asciiTheme="minorAscii" w:hAnsiTheme="minorAscii" w:eastAsiaTheme="minorAscii" w:cstheme="minorAscii"/>
                <w:sz w:val="22"/>
                <w:szCs w:val="22"/>
              </w:rPr>
            </w:pPr>
            <w:r w:rsidRPr="50977BDD" w:rsidR="0C4DBB49">
              <w:rPr>
                <w:rFonts w:ascii="Calibri" w:hAnsi="Calibri" w:eastAsia="Calibri" w:cs="Calibri" w:asciiTheme="minorAscii" w:hAnsiTheme="minorAscii" w:eastAsiaTheme="minorAscii" w:cstheme="minorAscii"/>
                <w:sz w:val="22"/>
                <w:szCs w:val="22"/>
              </w:rPr>
              <w:t xml:space="preserve">UTW </w:t>
            </w:r>
          </w:p>
          <w:p w:rsidR="0C4DBB49" w:rsidP="50977BDD" w:rsidRDefault="0C4DBB49" w14:paraId="4E22D682" w14:textId="2E71A075">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0C4DBB49">
              <w:rPr>
                <w:rFonts w:ascii="Calibri" w:hAnsi="Calibri" w:eastAsia="Calibri" w:cs="Calibri" w:asciiTheme="minorAscii" w:hAnsiTheme="minorAscii" w:eastAsiaTheme="minorAscii" w:cstheme="minorAscii"/>
                <w:noProof w:val="0"/>
                <w:sz w:val="22"/>
                <w:szCs w:val="22"/>
                <w:lang w:val="en-GB"/>
              </w:rPr>
              <w:t>Begin to understand the need to respect and care for the natural environment and all living things.</w:t>
            </w:r>
          </w:p>
          <w:p w:rsidR="0C4DBB49" w:rsidP="50977BDD" w:rsidRDefault="0C4DBB49" w14:paraId="148AFFE2" w14:textId="6F40C959">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0C4DBB49">
              <w:rPr>
                <w:rFonts w:ascii="Calibri" w:hAnsi="Calibri" w:eastAsia="Calibri" w:cs="Calibri" w:asciiTheme="minorAscii" w:hAnsiTheme="minorAscii" w:eastAsiaTheme="minorAscii" w:cstheme="minorAscii"/>
                <w:noProof w:val="0"/>
                <w:sz w:val="22"/>
                <w:szCs w:val="22"/>
                <w:lang w:val="en-GB"/>
              </w:rPr>
              <w:t>Know that there are different countries in the world and talk about the differences they have experienced or seen in photos.</w:t>
            </w:r>
          </w:p>
          <w:p w:rsidR="3EA9A5D4" w:rsidP="50977BDD" w:rsidRDefault="3EA9A5D4" w14:paraId="08E07D6E" w14:textId="1858A3C3">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3EA9A5D4">
              <w:rPr>
                <w:rFonts w:ascii="Calibri" w:hAnsi="Calibri" w:eastAsia="Calibri" w:cs="Calibri" w:asciiTheme="minorAscii" w:hAnsiTheme="minorAscii" w:eastAsiaTheme="minorAscii" w:cstheme="minorAscii"/>
                <w:noProof w:val="0"/>
                <w:sz w:val="22"/>
                <w:szCs w:val="22"/>
                <w:lang w:val="en-GB"/>
              </w:rPr>
              <w:t xml:space="preserve">Use their senses in hands on exploration of natural materials. </w:t>
            </w:r>
          </w:p>
          <w:p w:rsidR="3EA9A5D4" w:rsidP="50977BDD" w:rsidRDefault="3EA9A5D4" w14:paraId="215C1AE0" w14:textId="37583ABF">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3EA9A5D4">
              <w:rPr>
                <w:rFonts w:ascii="Calibri" w:hAnsi="Calibri" w:eastAsia="Calibri" w:cs="Calibri" w:asciiTheme="minorAscii" w:hAnsiTheme="minorAscii" w:eastAsiaTheme="minorAscii" w:cstheme="minorAscii"/>
                <w:noProof w:val="0"/>
                <w:sz w:val="22"/>
                <w:szCs w:val="22"/>
                <w:lang w:val="en-GB"/>
              </w:rPr>
              <w:t>Continue to develop positive attitudes about differences between people</w:t>
            </w:r>
          </w:p>
          <w:p w:rsidR="50977BDD" w:rsidP="50977BDD" w:rsidRDefault="50977BDD" w14:paraId="35BF7AF1" w14:textId="63B5EEB8">
            <w:pPr>
              <w:pStyle w:val="Normal"/>
              <w:ind w:left="0"/>
              <w:rPr>
                <w:rFonts w:ascii="Calibri" w:hAnsi="Calibri" w:eastAsia="Calibri" w:cs="Calibri" w:asciiTheme="minorAscii" w:hAnsiTheme="minorAscii" w:eastAsiaTheme="minorAscii" w:cstheme="minorAscii"/>
                <w:sz w:val="22"/>
                <w:szCs w:val="22"/>
              </w:rPr>
            </w:pPr>
          </w:p>
          <w:p w:rsidR="0C4DBB49" w:rsidP="50977BDD" w:rsidRDefault="0C4DBB49" w14:paraId="13237387" w14:textId="457D01FD">
            <w:pPr>
              <w:pStyle w:val="Normal"/>
              <w:ind w:left="0"/>
              <w:rPr>
                <w:rFonts w:ascii="Calibri" w:hAnsi="Calibri" w:eastAsia="Calibri" w:cs="Calibri" w:asciiTheme="minorAscii" w:hAnsiTheme="minorAscii" w:eastAsiaTheme="minorAscii" w:cstheme="minorAscii"/>
                <w:sz w:val="22"/>
                <w:szCs w:val="22"/>
              </w:rPr>
            </w:pPr>
            <w:r w:rsidRPr="50977BDD" w:rsidR="0C4DBB49">
              <w:rPr>
                <w:rFonts w:ascii="Calibri" w:hAnsi="Calibri" w:eastAsia="Calibri" w:cs="Calibri" w:asciiTheme="minorAscii" w:hAnsiTheme="minorAscii" w:eastAsiaTheme="minorAscii" w:cstheme="minorAscii"/>
                <w:sz w:val="22"/>
                <w:szCs w:val="22"/>
              </w:rPr>
              <w:t xml:space="preserve">Literacy </w:t>
            </w:r>
          </w:p>
          <w:p w:rsidR="0C4DBB49" w:rsidP="50977BDD" w:rsidRDefault="0C4DBB49" w14:paraId="2B9DB54C" w14:textId="5489E169">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0C4DBB49">
              <w:rPr>
                <w:rFonts w:ascii="Calibri" w:hAnsi="Calibri" w:eastAsia="Calibri" w:cs="Calibri" w:asciiTheme="minorAscii" w:hAnsiTheme="minorAscii" w:eastAsiaTheme="minorAscii" w:cstheme="minorAscii"/>
                <w:noProof w:val="0"/>
                <w:sz w:val="22"/>
                <w:szCs w:val="22"/>
                <w:lang w:val="en-GB"/>
              </w:rPr>
              <w:t>Engage in extended conversations about stories, learning new vocabulary</w:t>
            </w:r>
            <w:r w:rsidRPr="50977BDD" w:rsidR="1BC2E494">
              <w:rPr>
                <w:rFonts w:ascii="Calibri" w:hAnsi="Calibri" w:eastAsia="Calibri" w:cs="Calibri" w:asciiTheme="minorAscii" w:hAnsiTheme="minorAscii" w:eastAsiaTheme="minorAscii" w:cstheme="minorAscii"/>
                <w:noProof w:val="0"/>
                <w:sz w:val="22"/>
                <w:szCs w:val="22"/>
                <w:lang w:val="en-GB"/>
              </w:rPr>
              <w:t xml:space="preserve"> has meaning</w:t>
            </w:r>
          </w:p>
          <w:p w:rsidR="1BC2E494" w:rsidP="50977BDD" w:rsidRDefault="1BC2E494" w14:paraId="205504D2" w14:textId="07E49EE9">
            <w:pPr>
              <w:pStyle w:val="ListParagraph"/>
              <w:numPr>
                <w:ilvl w:val="0"/>
                <w:numId w:val="21"/>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1BC2E494">
              <w:rPr>
                <w:rFonts w:ascii="Calibri" w:hAnsi="Calibri" w:eastAsia="Calibri" w:cs="Calibri" w:asciiTheme="minorAscii" w:hAnsiTheme="minorAscii" w:eastAsiaTheme="minorAscii" w:cstheme="minorAscii"/>
                <w:noProof w:val="0"/>
                <w:sz w:val="22"/>
                <w:szCs w:val="22"/>
                <w:lang w:val="en-GB"/>
              </w:rPr>
              <w:t>- print can have different purposes</w:t>
            </w:r>
          </w:p>
          <w:p w:rsidR="1BC2E494" w:rsidP="50977BDD" w:rsidRDefault="1BC2E494" w14:paraId="32727ECA" w14:textId="55BD5F7E">
            <w:pPr>
              <w:pStyle w:val="ListParagraph"/>
              <w:numPr>
                <w:ilvl w:val="0"/>
                <w:numId w:val="21"/>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1BC2E494">
              <w:rPr>
                <w:rFonts w:ascii="Calibri" w:hAnsi="Calibri" w:eastAsia="Calibri" w:cs="Calibri" w:asciiTheme="minorAscii" w:hAnsiTheme="minorAscii" w:eastAsiaTheme="minorAscii" w:cstheme="minorAscii"/>
                <w:noProof w:val="0"/>
                <w:sz w:val="22"/>
                <w:szCs w:val="22"/>
                <w:lang w:val="en-GB"/>
              </w:rPr>
              <w:t>- we read English text from left to right and from top to bottom</w:t>
            </w:r>
          </w:p>
          <w:p w:rsidR="1BC2E494" w:rsidP="50977BDD" w:rsidRDefault="1BC2E494" w14:paraId="34B10082" w14:textId="7C99BEE1">
            <w:pPr>
              <w:pStyle w:val="ListParagraph"/>
              <w:numPr>
                <w:ilvl w:val="0"/>
                <w:numId w:val="21"/>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1BC2E494">
              <w:rPr>
                <w:rFonts w:ascii="Calibri" w:hAnsi="Calibri" w:eastAsia="Calibri" w:cs="Calibri" w:asciiTheme="minorAscii" w:hAnsiTheme="minorAscii" w:eastAsiaTheme="minorAscii" w:cstheme="minorAscii"/>
                <w:noProof w:val="0"/>
                <w:sz w:val="22"/>
                <w:szCs w:val="22"/>
                <w:lang w:val="en-GB"/>
              </w:rPr>
              <w:t>- the names of the different parts of a book</w:t>
            </w:r>
          </w:p>
          <w:p w:rsidR="1BC2E494" w:rsidP="50977BDD" w:rsidRDefault="1BC2E494" w14:paraId="3B88DB12" w14:textId="0C509C03">
            <w:pPr>
              <w:pStyle w:val="ListParagraph"/>
              <w:numPr>
                <w:ilvl w:val="0"/>
                <w:numId w:val="21"/>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1BC2E494">
              <w:rPr>
                <w:rFonts w:ascii="Calibri" w:hAnsi="Calibri" w:eastAsia="Calibri" w:cs="Calibri" w:asciiTheme="minorAscii" w:hAnsiTheme="minorAscii" w:eastAsiaTheme="minorAscii" w:cstheme="minorAscii"/>
                <w:noProof w:val="0"/>
                <w:sz w:val="22"/>
                <w:szCs w:val="22"/>
                <w:lang w:val="en-GB"/>
              </w:rPr>
              <w:t>- page sequencing</w:t>
            </w:r>
          </w:p>
          <w:p w:rsidR="50977BDD" w:rsidP="50977BDD" w:rsidRDefault="50977BDD" w14:paraId="031B1D0C" w14:textId="35C2AAD7">
            <w:pPr>
              <w:pStyle w:val="Normal"/>
              <w:ind w:left="0"/>
              <w:rPr>
                <w:rFonts w:ascii="Calibri" w:hAnsi="Calibri" w:eastAsia="Calibri" w:cs="Calibri" w:asciiTheme="minorAscii" w:hAnsiTheme="minorAscii" w:eastAsiaTheme="minorAscii" w:cstheme="minorAscii"/>
                <w:noProof w:val="0"/>
                <w:sz w:val="22"/>
                <w:szCs w:val="22"/>
                <w:lang w:val="en-GB"/>
              </w:rPr>
            </w:pPr>
          </w:p>
          <w:p w:rsidR="5BC2B893" w:rsidP="50977BDD" w:rsidRDefault="5BC2B893" w14:paraId="7E22E85E" w14:textId="4D70CE3F">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5BC2B893">
              <w:rPr>
                <w:rFonts w:ascii="Calibri" w:hAnsi="Calibri" w:eastAsia="Calibri" w:cs="Calibri" w:asciiTheme="minorAscii" w:hAnsiTheme="minorAscii" w:eastAsiaTheme="minorAscii" w:cstheme="minorAscii"/>
                <w:sz w:val="22"/>
                <w:szCs w:val="22"/>
              </w:rPr>
              <w:t>C&amp;L</w:t>
            </w:r>
            <w:r w:rsidRPr="50977BDD" w:rsidR="5BC2B893">
              <w:rPr>
                <w:rFonts w:ascii="Calibri" w:hAnsi="Calibri" w:eastAsia="Calibri" w:cs="Calibri" w:asciiTheme="minorAscii" w:hAnsiTheme="minorAscii" w:eastAsiaTheme="minorAscii" w:cstheme="minorAscii"/>
                <w:noProof w:val="0"/>
                <w:sz w:val="22"/>
                <w:szCs w:val="22"/>
                <w:lang w:val="en-GB"/>
              </w:rPr>
              <w:t xml:space="preserve"> </w:t>
            </w:r>
          </w:p>
          <w:p w:rsidR="5187E23E" w:rsidP="50977BDD" w:rsidRDefault="5187E23E" w14:paraId="6F6F8CF5" w14:textId="2256B26C">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Articulate their ideas and thoughts in well-formed</w:t>
            </w:r>
          </w:p>
          <w:p w:rsidR="5187E23E" w:rsidP="50977BDD" w:rsidRDefault="5187E23E" w14:paraId="7D522016" w14:textId="08EC4323">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sentences.</w:t>
            </w:r>
          </w:p>
          <w:p w:rsidR="5187E23E" w:rsidP="50977BDD" w:rsidRDefault="5187E23E" w14:paraId="5F047B7F" w14:textId="776E5D01">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Engage in story times.</w:t>
            </w:r>
          </w:p>
          <w:p w:rsidR="5187E23E" w:rsidP="50977BDD" w:rsidRDefault="5187E23E" w14:paraId="46659F9D" w14:textId="07A0F302">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Listen to and talk about stories to build familiarity</w:t>
            </w:r>
          </w:p>
          <w:p w:rsidR="5187E23E" w:rsidP="50977BDD" w:rsidRDefault="5187E23E" w14:paraId="3225DF80" w14:textId="10B645AC">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and understanding</w:t>
            </w:r>
          </w:p>
          <w:p w:rsidR="5187E23E" w:rsidP="50977BDD" w:rsidRDefault="5187E23E" w14:paraId="68F45B21" w14:textId="0A9D9665">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Character and</w:t>
            </w:r>
          </w:p>
          <w:p w:rsidR="5187E23E" w:rsidP="50977BDD" w:rsidRDefault="5187E23E" w14:paraId="7696E019" w14:textId="540C39E3">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sequence in stories</w:t>
            </w:r>
          </w:p>
          <w:p w:rsidR="5187E23E" w:rsidP="50977BDD" w:rsidRDefault="5187E23E" w14:paraId="1ED32623" w14:textId="3936D783">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Use new vocabulary in different contexts</w:t>
            </w:r>
          </w:p>
          <w:p w:rsidR="50977BDD" w:rsidP="50977BDD" w:rsidRDefault="50977BDD" w14:paraId="26E366F6" w14:textId="7D047E74">
            <w:pPr>
              <w:pStyle w:val="Normal"/>
              <w:rPr>
                <w:rFonts w:ascii="Calibri" w:hAnsi="Calibri" w:eastAsia="Calibri" w:cs="Calibri" w:asciiTheme="minorAscii" w:hAnsiTheme="minorAscii" w:eastAsiaTheme="minorAscii" w:cstheme="minorAscii"/>
                <w:sz w:val="22"/>
                <w:szCs w:val="22"/>
              </w:rPr>
            </w:pPr>
          </w:p>
          <w:p w:rsidR="5187E23E" w:rsidP="50977BDD" w:rsidRDefault="5187E23E" w14:paraId="5D87E27C" w14:textId="7C3E7845">
            <w:pPr>
              <w:pStyle w:val="Normal"/>
              <w:ind w:left="0"/>
              <w:rPr>
                <w:rFonts w:ascii="Calibri" w:hAnsi="Calibri" w:eastAsia="Calibri" w:cs="Calibri" w:asciiTheme="minorAscii" w:hAnsiTheme="minorAscii" w:eastAsiaTheme="minorAscii" w:cstheme="minorAscii"/>
                <w:sz w:val="22"/>
                <w:szCs w:val="22"/>
              </w:rPr>
            </w:pPr>
            <w:r w:rsidRPr="50977BDD" w:rsidR="5187E23E">
              <w:rPr>
                <w:rFonts w:ascii="Calibri" w:hAnsi="Calibri" w:eastAsia="Calibri" w:cs="Calibri" w:asciiTheme="minorAscii" w:hAnsiTheme="minorAscii" w:eastAsiaTheme="minorAscii" w:cstheme="minorAscii"/>
                <w:sz w:val="22"/>
                <w:szCs w:val="22"/>
              </w:rPr>
              <w:t xml:space="preserve">PD </w:t>
            </w:r>
          </w:p>
          <w:p w:rsidR="5187E23E" w:rsidP="50977BDD" w:rsidRDefault="5187E23E" w14:paraId="5DC3D732" w14:textId="741B7238">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Develop their small motor skills so that they can use a range of tools competently, safely and confidently. Suggested tools: pencils for drawing and writing, paintbrushes, scissors, knives, forks and spoons.</w:t>
            </w:r>
          </w:p>
          <w:p w:rsidR="5187E23E" w:rsidP="50977BDD" w:rsidRDefault="5187E23E" w14:paraId="0758F7BF" w14:textId="1F74B6D7">
            <w:pPr>
              <w:pStyle w:val="ListParagraph"/>
              <w:numPr>
                <w:ilvl w:val="0"/>
                <w:numId w:val="21"/>
              </w:numPr>
              <w:rPr>
                <w:rFonts w:ascii="Calibri" w:hAnsi="Calibri" w:eastAsia="Calibri" w:cs="Calibri" w:asciiTheme="minorAscii" w:hAnsiTheme="minorAscii" w:eastAsiaTheme="minorAscii" w:cstheme="minorAscii"/>
                <w:noProof w:val="0"/>
                <w:sz w:val="22"/>
                <w:szCs w:val="22"/>
                <w:lang w:val="en-GB"/>
              </w:rPr>
            </w:pPr>
            <w:r w:rsidRPr="50977BDD" w:rsidR="5187E23E">
              <w:rPr>
                <w:rFonts w:ascii="Calibri" w:hAnsi="Calibri" w:eastAsia="Calibri" w:cs="Calibri" w:asciiTheme="minorAscii" w:hAnsiTheme="minorAscii" w:eastAsiaTheme="minorAscii" w:cstheme="minorAscii"/>
                <w:noProof w:val="0"/>
                <w:sz w:val="22"/>
                <w:szCs w:val="22"/>
                <w:lang w:val="en-GB"/>
              </w:rPr>
              <w:t>Show a preference for a dominant hand.</w:t>
            </w:r>
          </w:p>
          <w:p w:rsidR="270AAB54" w:rsidP="50977BDD" w:rsidRDefault="270AAB54" w14:paraId="2675DC95" w14:textId="21CAA658">
            <w:pPr>
              <w:pStyle w:val="Normal"/>
              <w:rPr>
                <w:rFonts w:ascii="Calibri" w:hAnsi="Calibri" w:eastAsia="Calibri" w:cs="Calibri" w:asciiTheme="minorAscii" w:hAnsiTheme="minorAscii" w:eastAsiaTheme="minorAscii" w:cstheme="minorAscii"/>
                <w:noProof w:val="0"/>
                <w:sz w:val="22"/>
                <w:szCs w:val="22"/>
                <w:lang w:val="en-GB"/>
              </w:rPr>
            </w:pPr>
            <w:r w:rsidRPr="50977BDD" w:rsidR="270AAB54">
              <w:rPr>
                <w:rFonts w:ascii="Calibri" w:hAnsi="Calibri" w:eastAsia="Calibri" w:cs="Calibri" w:asciiTheme="minorAscii" w:hAnsiTheme="minorAscii" w:eastAsiaTheme="minorAscii" w:cstheme="minorAscii"/>
                <w:noProof w:val="0"/>
                <w:sz w:val="22"/>
                <w:szCs w:val="22"/>
                <w:lang w:val="en-GB"/>
              </w:rPr>
              <w:t xml:space="preserve">School readiness </w:t>
            </w:r>
          </w:p>
          <w:p w:rsidR="6633C2A7" w:rsidP="50977BDD" w:rsidRDefault="6633C2A7" w14:paraId="0F1328DD" w14:textId="7BA0B27B">
            <w:pPr>
              <w:pStyle w:val="ListParagraph"/>
              <w:numPr>
                <w:ilvl w:val="0"/>
                <w:numId w:val="22"/>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633C2A7">
              <w:rPr>
                <w:rFonts w:ascii="Calibri" w:hAnsi="Calibri" w:eastAsia="Calibri" w:cs="Calibri" w:asciiTheme="minorAscii" w:hAnsiTheme="minorAscii" w:eastAsiaTheme="minorAscii" w:cstheme="minorAscii"/>
                <w:noProof w:val="0"/>
                <w:sz w:val="22"/>
                <w:szCs w:val="22"/>
                <w:lang w:val="en-GB"/>
              </w:rPr>
              <w:t>Teach SAT – Using Phonics scheme Year R</w:t>
            </w:r>
          </w:p>
          <w:p w:rsidR="270AAB54" w:rsidP="50977BDD" w:rsidRDefault="270AAB54" w14:paraId="265D7239" w14:textId="162C486D">
            <w:pPr>
              <w:pStyle w:val="ListParagraph"/>
              <w:numPr>
                <w:ilvl w:val="0"/>
                <w:numId w:val="22"/>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270AAB54">
              <w:rPr>
                <w:rFonts w:ascii="Calibri" w:hAnsi="Calibri" w:eastAsia="Calibri" w:cs="Calibri" w:asciiTheme="minorAscii" w:hAnsiTheme="minorAscii" w:eastAsiaTheme="minorAscii" w:cstheme="minorAscii"/>
                <w:noProof w:val="0"/>
                <w:sz w:val="22"/>
                <w:szCs w:val="22"/>
                <w:lang w:val="en-GB"/>
              </w:rPr>
              <w:t xml:space="preserve">Look at the initial sounds of their names – Can they write the first letter can they identify the initial sound. </w:t>
            </w:r>
          </w:p>
          <w:p w:rsidR="270AAB54" w:rsidP="50977BDD" w:rsidRDefault="270AAB54" w14:paraId="125DD581" w14:textId="74219C09">
            <w:pPr>
              <w:pStyle w:val="ListParagraph"/>
              <w:numPr>
                <w:ilvl w:val="0"/>
                <w:numId w:val="22"/>
              </w:numPr>
              <w:rPr>
                <w:rFonts w:ascii="Calibri" w:hAnsi="Calibri" w:eastAsia="Calibri" w:cs="Calibri" w:asciiTheme="minorAscii" w:hAnsiTheme="minorAscii" w:eastAsiaTheme="minorAscii" w:cstheme="minorAscii"/>
                <w:noProof w:val="0"/>
                <w:sz w:val="22"/>
                <w:szCs w:val="22"/>
                <w:lang w:val="en-GB"/>
              </w:rPr>
            </w:pPr>
            <w:r w:rsidRPr="50977BDD" w:rsidR="270AAB54">
              <w:rPr>
                <w:rFonts w:ascii="Calibri" w:hAnsi="Calibri" w:eastAsia="Calibri" w:cs="Calibri" w:asciiTheme="minorAscii" w:hAnsiTheme="minorAscii" w:eastAsiaTheme="minorAscii" w:cstheme="minorAscii"/>
                <w:noProof w:val="0"/>
                <w:sz w:val="22"/>
                <w:szCs w:val="22"/>
                <w:lang w:val="en-GB"/>
              </w:rPr>
              <w:t>Identify which grip they have – do they need funky fingers to support them to be comfortable.</w:t>
            </w:r>
          </w:p>
        </w:tc>
      </w:tr>
      <w:tr w:rsidR="50977BDD" w:rsidTr="50977BDD" w14:paraId="68ADBC1C">
        <w:trPr>
          <w:trHeight w:val="1500"/>
        </w:trPr>
        <w:tc>
          <w:tcPr>
            <w:tcW w:w="2184" w:type="dxa"/>
            <w:tcMar/>
          </w:tcPr>
          <w:p w:rsidR="50977BDD" w:rsidP="50977BDD" w:rsidRDefault="50977BDD" w14:paraId="44D8C470" w14:textId="3F8F0828">
            <w:pPr>
              <w:pStyle w:val="Normal"/>
            </w:pPr>
          </w:p>
        </w:tc>
        <w:tc>
          <w:tcPr>
            <w:tcW w:w="1355" w:type="dxa"/>
            <w:tcMar/>
          </w:tcPr>
          <w:p w:rsidR="6169541F" w:rsidP="50977BDD" w:rsidRDefault="6169541F" w14:paraId="0A0E9083" w14:textId="3F06AA39">
            <w:pPr>
              <w:pStyle w:val="Normal"/>
            </w:pPr>
            <w:r w:rsidR="6169541F">
              <w:rPr/>
              <w:t>Term 5</w:t>
            </w:r>
          </w:p>
          <w:p w:rsidR="6169541F" w:rsidP="50977BDD" w:rsidRDefault="6169541F" w14:paraId="58B5B373" w14:textId="19174C4F">
            <w:pPr>
              <w:pStyle w:val="Normal"/>
            </w:pPr>
            <w:r w:rsidR="6169541F">
              <w:rPr/>
              <w:t>(6 weeks)</w:t>
            </w:r>
          </w:p>
          <w:p w:rsidR="50977BDD" w:rsidP="50977BDD" w:rsidRDefault="50977BDD" w14:paraId="1F7D9103" w14:textId="662C8116">
            <w:pPr>
              <w:pStyle w:val="Normal"/>
            </w:pPr>
          </w:p>
        </w:tc>
        <w:tc>
          <w:tcPr>
            <w:tcW w:w="1701" w:type="dxa"/>
            <w:tcMar/>
          </w:tcPr>
          <w:p w:rsidR="6169541F" w:rsidP="50977BDD" w:rsidRDefault="6169541F" w14:paraId="730BFBBF" w14:textId="4566447B">
            <w:pPr>
              <w:pStyle w:val="Normal"/>
            </w:pPr>
            <w:r w:rsidR="6169541F">
              <w:rPr/>
              <w:t>Places I go</w:t>
            </w:r>
          </w:p>
          <w:p w:rsidR="50977BDD" w:rsidP="50977BDD" w:rsidRDefault="50977BDD" w14:paraId="70CBB8C3" w14:textId="1EA3DE9C">
            <w:pPr>
              <w:pStyle w:val="Normal"/>
            </w:pPr>
          </w:p>
        </w:tc>
        <w:tc>
          <w:tcPr>
            <w:tcW w:w="1985" w:type="dxa"/>
            <w:tcMar/>
          </w:tcPr>
          <w:p w:rsidR="6169541F" w:rsidP="50977BDD" w:rsidRDefault="6169541F" w14:paraId="7D8A9291" w14:textId="632CC736">
            <w:pPr>
              <w:pStyle w:val="Normal"/>
              <w:spacing w:line="259" w:lineRule="auto"/>
              <w:jc w:val="left"/>
            </w:pPr>
            <w:r w:rsidR="6169541F">
              <w:rPr/>
              <w:t xml:space="preserve">Day at the beach by Tom Booth </w:t>
            </w:r>
          </w:p>
          <w:p w:rsidR="6169541F" w:rsidP="50977BDD" w:rsidRDefault="6169541F" w14:paraId="1519DDE4" w14:textId="432F7B38">
            <w:pPr>
              <w:pStyle w:val="Normal"/>
              <w:spacing w:line="259" w:lineRule="auto"/>
              <w:jc w:val="left"/>
            </w:pPr>
            <w:r w:rsidR="6169541F">
              <w:rPr/>
              <w:t xml:space="preserve"> </w:t>
            </w:r>
          </w:p>
          <w:p w:rsidR="6169541F" w:rsidP="50977BDD" w:rsidRDefault="6169541F" w14:paraId="4B3F005A" w14:textId="4E8AF4E5">
            <w:pPr>
              <w:pStyle w:val="Normal"/>
              <w:spacing w:line="259" w:lineRule="auto"/>
              <w:jc w:val="left"/>
            </w:pPr>
            <w:r w:rsidR="6169541F">
              <w:rPr/>
              <w:t xml:space="preserve">A park connects us by Ellen Rooney </w:t>
            </w:r>
          </w:p>
          <w:p w:rsidR="6169541F" w:rsidP="50977BDD" w:rsidRDefault="6169541F" w14:paraId="4AC9E42D" w14:textId="59293DA5">
            <w:pPr>
              <w:pStyle w:val="Normal"/>
              <w:spacing w:line="259" w:lineRule="auto"/>
              <w:jc w:val="left"/>
            </w:pPr>
            <w:r w:rsidR="6169541F">
              <w:rPr/>
              <w:t xml:space="preserve">  </w:t>
            </w:r>
          </w:p>
          <w:p w:rsidR="6169541F" w:rsidP="50977BDD" w:rsidRDefault="6169541F" w14:paraId="49C79991" w14:textId="1B0DAFF1">
            <w:pPr>
              <w:pStyle w:val="Normal"/>
              <w:spacing w:line="259" w:lineRule="auto"/>
              <w:jc w:val="left"/>
            </w:pPr>
            <w:r w:rsidR="6169541F">
              <w:rPr/>
              <w:t xml:space="preserve">Sunday Shopping by Sally Derby </w:t>
            </w:r>
          </w:p>
          <w:p w:rsidR="6169541F" w:rsidP="50977BDD" w:rsidRDefault="6169541F" w14:paraId="2163E771" w14:textId="140E2904">
            <w:pPr>
              <w:pStyle w:val="Normal"/>
              <w:spacing w:line="259" w:lineRule="auto"/>
              <w:jc w:val="left"/>
            </w:pPr>
            <w:r w:rsidR="6169541F">
              <w:rPr/>
              <w:t xml:space="preserve">  </w:t>
            </w:r>
          </w:p>
          <w:p w:rsidR="6169541F" w:rsidP="50977BDD" w:rsidRDefault="6169541F" w14:paraId="6ED8F4F3" w14:textId="5394DA9A">
            <w:pPr>
              <w:pStyle w:val="Normal"/>
              <w:spacing w:line="259" w:lineRule="auto"/>
              <w:jc w:val="left"/>
            </w:pPr>
            <w:r w:rsidR="6169541F">
              <w:rPr/>
              <w:t xml:space="preserve">In the Woods by Chris Wormell </w:t>
            </w:r>
          </w:p>
          <w:p w:rsidR="6169541F" w:rsidP="50977BDD" w:rsidRDefault="6169541F" w14:paraId="458FB001" w14:textId="5B313DD2">
            <w:pPr>
              <w:pStyle w:val="Normal"/>
              <w:spacing w:line="259" w:lineRule="auto"/>
              <w:jc w:val="left"/>
            </w:pPr>
            <w:r w:rsidR="6169541F">
              <w:rPr/>
              <w:t xml:space="preserve">  </w:t>
            </w:r>
          </w:p>
          <w:p w:rsidR="6169541F" w:rsidP="50977BDD" w:rsidRDefault="6169541F" w14:paraId="6A96CFB5" w14:textId="7D5620C8">
            <w:pPr>
              <w:pStyle w:val="Normal"/>
              <w:spacing w:line="259" w:lineRule="auto"/>
              <w:jc w:val="left"/>
            </w:pPr>
            <w:r w:rsidR="6169541F">
              <w:rPr/>
              <w:t xml:space="preserve">The tiger who came to tea by Judith Kerr  </w:t>
            </w:r>
          </w:p>
          <w:p w:rsidR="6169541F" w:rsidP="50977BDD" w:rsidRDefault="6169541F" w14:paraId="088854A7" w14:textId="2E879DA9">
            <w:pPr>
              <w:pStyle w:val="Normal"/>
              <w:spacing w:line="259" w:lineRule="auto"/>
              <w:jc w:val="left"/>
            </w:pPr>
            <w:r w:rsidR="6169541F">
              <w:rPr/>
              <w:t xml:space="preserve"> </w:t>
            </w:r>
            <w:r w:rsidR="6169541F">
              <w:rPr/>
              <w:t xml:space="preserve"> </w:t>
            </w:r>
          </w:p>
          <w:p w:rsidR="6169541F" w:rsidP="50977BDD" w:rsidRDefault="6169541F" w14:paraId="571913E3" w14:textId="7FF45D3D">
            <w:pPr>
              <w:pStyle w:val="Normal"/>
              <w:spacing w:line="259" w:lineRule="auto"/>
              <w:jc w:val="left"/>
            </w:pPr>
            <w:r w:rsidR="6169541F">
              <w:rPr/>
              <w:t xml:space="preserve">My Busy green Garden by Terry Pierce  </w:t>
            </w:r>
          </w:p>
        </w:tc>
        <w:tc>
          <w:tcPr>
            <w:tcW w:w="1275" w:type="dxa"/>
            <w:tcMar/>
          </w:tcPr>
          <w:p w:rsidR="50977BDD" w:rsidP="50977BDD" w:rsidRDefault="50977BDD" w14:paraId="57BC43B4" w14:textId="0BA208E0">
            <w:pPr>
              <w:pStyle w:val="Normal"/>
              <w:rPr>
                <w:b w:val="1"/>
                <w:bCs w:val="1"/>
              </w:rPr>
            </w:pPr>
          </w:p>
        </w:tc>
        <w:tc>
          <w:tcPr>
            <w:tcW w:w="12049" w:type="dxa"/>
            <w:tcMar/>
          </w:tcPr>
          <w:p w:rsidR="21284712" w:rsidP="50977BDD" w:rsidRDefault="21284712" w14:paraId="42EDB98B" w14:textId="624F04CC">
            <w:pPr>
              <w:pStyle w:val="Normal"/>
              <w:ind w:left="0"/>
              <w:rPr>
                <w:rFonts w:ascii="Calibri" w:hAnsi="Calibri" w:eastAsia="Calibri" w:cs="Calibri" w:asciiTheme="minorAscii" w:hAnsiTheme="minorAscii" w:eastAsiaTheme="minorAscii" w:cstheme="minorAscii"/>
                <w:sz w:val="22"/>
                <w:szCs w:val="22"/>
              </w:rPr>
            </w:pPr>
            <w:r w:rsidRPr="50977BDD" w:rsidR="21284712">
              <w:rPr>
                <w:rFonts w:ascii="Calibri" w:hAnsi="Calibri" w:eastAsia="Calibri" w:cs="Calibri" w:asciiTheme="minorAscii" w:hAnsiTheme="minorAscii" w:eastAsiaTheme="minorAscii" w:cstheme="minorAscii"/>
                <w:sz w:val="22"/>
                <w:szCs w:val="22"/>
              </w:rPr>
              <w:t xml:space="preserve">UTW </w:t>
            </w:r>
          </w:p>
          <w:p w:rsidR="21284712" w:rsidP="50977BDD" w:rsidRDefault="21284712" w14:paraId="76063CA8" w14:textId="21BD1FBB">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Use all their senses in hands-on exploration of natural materials.</w:t>
            </w:r>
          </w:p>
          <w:p w:rsidR="21284712" w:rsidP="50977BDD" w:rsidRDefault="21284712" w14:paraId="6936F0EC" w14:textId="6A25E7C2">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Talk about what they see, using a wide vocabulary.</w:t>
            </w:r>
          </w:p>
          <w:p w:rsidR="21284712" w:rsidP="50977BDD" w:rsidRDefault="21284712" w14:paraId="7062545D" w14:textId="49BA5285">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Explore how things work.</w:t>
            </w:r>
          </w:p>
          <w:p w:rsidR="21284712" w:rsidP="50977BDD" w:rsidRDefault="21284712" w14:paraId="6ED0E630" w14:textId="5C137E68">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Plant seeds and care for growing plants.</w:t>
            </w:r>
          </w:p>
          <w:p w:rsidR="21284712" w:rsidP="50977BDD" w:rsidRDefault="21284712" w14:paraId="39FEA1FA" w14:textId="341FEE20">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Understand the key features of the life cycle of a plant and an animal.</w:t>
            </w:r>
          </w:p>
          <w:p w:rsidR="21284712" w:rsidP="50977BDD" w:rsidRDefault="21284712" w14:paraId="3C4C146A" w14:textId="1DE99743">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Begin to understand the need to respect and care for the natural environment and all living things.</w:t>
            </w:r>
          </w:p>
          <w:p w:rsidR="50977BDD" w:rsidP="50977BDD" w:rsidRDefault="50977BDD" w14:paraId="5C269056" w14:textId="351368F7">
            <w:pPr>
              <w:pStyle w:val="Normal"/>
              <w:rPr>
                <w:rFonts w:ascii="Calibri" w:hAnsi="Calibri" w:eastAsia="Calibri" w:cs="Calibri" w:asciiTheme="minorAscii" w:hAnsiTheme="minorAscii" w:eastAsiaTheme="minorAscii" w:cstheme="minorAscii"/>
                <w:sz w:val="22"/>
                <w:szCs w:val="22"/>
              </w:rPr>
            </w:pPr>
          </w:p>
          <w:p w:rsidR="21284712" w:rsidP="50977BDD" w:rsidRDefault="21284712" w14:paraId="46AB82A4" w14:textId="729CB4AC">
            <w:pPr>
              <w:pStyle w:val="Normal"/>
              <w:ind w:left="0"/>
              <w:rPr>
                <w:rFonts w:ascii="Calibri" w:hAnsi="Calibri" w:eastAsia="Calibri" w:cs="Calibri" w:asciiTheme="minorAscii" w:hAnsiTheme="minorAscii" w:eastAsiaTheme="minorAscii" w:cstheme="minorAscii"/>
                <w:sz w:val="22"/>
                <w:szCs w:val="22"/>
              </w:rPr>
            </w:pPr>
            <w:r w:rsidRPr="50977BDD" w:rsidR="21284712">
              <w:rPr>
                <w:rFonts w:ascii="Calibri" w:hAnsi="Calibri" w:eastAsia="Calibri" w:cs="Calibri" w:asciiTheme="minorAscii" w:hAnsiTheme="minorAscii" w:eastAsiaTheme="minorAscii" w:cstheme="minorAscii"/>
                <w:sz w:val="22"/>
                <w:szCs w:val="22"/>
              </w:rPr>
              <w:t>C&amp;L</w:t>
            </w:r>
          </w:p>
          <w:p w:rsidR="21284712" w:rsidP="50977BDD" w:rsidRDefault="21284712" w14:paraId="49C4F58C" w14:textId="2064C5C2">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Retell the story, once they have developed a deep</w:t>
            </w:r>
          </w:p>
          <w:p w:rsidR="21284712" w:rsidP="50977BDD" w:rsidRDefault="21284712" w14:paraId="6D4EDB10" w14:textId="095955EB">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familiarity with the text, some as exact repetition</w:t>
            </w:r>
          </w:p>
          <w:p w:rsidR="21284712" w:rsidP="50977BDD" w:rsidRDefault="21284712" w14:paraId="554AA6D4" w14:textId="436B1CE9">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and some in their own words.</w:t>
            </w:r>
          </w:p>
          <w:p w:rsidR="21284712" w:rsidP="50977BDD" w:rsidRDefault="21284712" w14:paraId="113C627A" w14:textId="7177FFFA">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Use talk to help work out problems and organise</w:t>
            </w:r>
          </w:p>
          <w:p w:rsidR="21284712" w:rsidP="50977BDD" w:rsidRDefault="21284712" w14:paraId="37D0F56C" w14:textId="2D6F5153">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thinking and activities, and to explain how things</w:t>
            </w:r>
          </w:p>
          <w:p w:rsidR="21284712" w:rsidP="50977BDD" w:rsidRDefault="21284712" w14:paraId="650CB68D" w14:textId="1555A11E">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work and why they might happen.</w:t>
            </w:r>
          </w:p>
          <w:p w:rsidR="50977BDD" w:rsidP="50977BDD" w:rsidRDefault="50977BDD" w14:paraId="4C10D0C0" w14:textId="3AF8699B">
            <w:pPr>
              <w:pStyle w:val="Normal"/>
              <w:rPr>
                <w:rFonts w:ascii="Calibri" w:hAnsi="Calibri" w:eastAsia="Calibri" w:cs="Calibri" w:asciiTheme="minorAscii" w:hAnsiTheme="minorAscii" w:eastAsiaTheme="minorAscii" w:cstheme="minorAscii"/>
                <w:noProof w:val="0"/>
                <w:sz w:val="22"/>
                <w:szCs w:val="22"/>
                <w:lang w:val="en-GB"/>
              </w:rPr>
            </w:pPr>
          </w:p>
          <w:p w:rsidR="21284712" w:rsidP="50977BDD" w:rsidRDefault="21284712" w14:paraId="72CC14E9" w14:textId="39A0E63B">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 xml:space="preserve">Literacy </w:t>
            </w:r>
          </w:p>
          <w:p w:rsidR="21284712" w:rsidP="50977BDD" w:rsidRDefault="21284712" w14:paraId="121F3748" w14:textId="1E746EA0">
            <w:pPr>
              <w:pStyle w:val="ListParagraph"/>
              <w:numPr>
                <w:ilvl w:val="0"/>
                <w:numId w:val="25"/>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Engage in extended conversations about stories, learning new vocabulary</w:t>
            </w:r>
          </w:p>
          <w:p w:rsidR="21284712" w:rsidP="50977BDD" w:rsidRDefault="21284712" w14:paraId="55784327" w14:textId="0FC71C8F">
            <w:pPr>
              <w:pStyle w:val="ListParagraph"/>
              <w:numPr>
                <w:ilvl w:val="0"/>
                <w:numId w:val="25"/>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Use some of their print and letter knowledge in their early writing. For example: writing a pretend shopping list that starts at the top of the page; write ‘m’ for mummy.</w:t>
            </w:r>
          </w:p>
          <w:p w:rsidR="21284712" w:rsidP="50977BDD" w:rsidRDefault="21284712" w14:paraId="7B14C7DA" w14:textId="3D94AB73">
            <w:pPr>
              <w:pStyle w:val="ListParagraph"/>
              <w:numPr>
                <w:ilvl w:val="0"/>
                <w:numId w:val="25"/>
              </w:numPr>
              <w:spacing w:line="276" w:lineRule="auto"/>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Write some or all of their name.</w:t>
            </w:r>
          </w:p>
          <w:p w:rsidR="21284712" w:rsidP="50977BDD" w:rsidRDefault="21284712" w14:paraId="26941837" w14:textId="014C3B97">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Write some letters accurately.</w:t>
            </w:r>
          </w:p>
          <w:p w:rsidR="50977BDD" w:rsidP="50977BDD" w:rsidRDefault="50977BDD" w14:paraId="17B3534B" w14:textId="244A4376">
            <w:pPr>
              <w:pStyle w:val="Normal"/>
              <w:rPr>
                <w:rFonts w:ascii="Calibri" w:hAnsi="Calibri" w:eastAsia="Calibri" w:cs="Calibri" w:asciiTheme="minorAscii" w:hAnsiTheme="minorAscii" w:eastAsiaTheme="minorAscii" w:cstheme="minorAscii"/>
                <w:noProof w:val="0"/>
                <w:sz w:val="22"/>
                <w:szCs w:val="22"/>
                <w:lang w:val="en-GB"/>
              </w:rPr>
            </w:pPr>
          </w:p>
          <w:p w:rsidR="21284712" w:rsidP="50977BDD" w:rsidRDefault="21284712" w14:paraId="1BD903D7" w14:textId="07787514">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PSED</w:t>
            </w:r>
          </w:p>
          <w:p w:rsidR="21284712" w:rsidP="50977BDD" w:rsidRDefault="21284712" w14:paraId="1584A63A" w14:textId="13413A94">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Talk with others to solve conflicts.</w:t>
            </w:r>
          </w:p>
          <w:p w:rsidR="21284712" w:rsidP="50977BDD" w:rsidRDefault="21284712" w14:paraId="0667F32E" w14:textId="6708F627">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Talk about their feelings using words like ‘happy’, ‘sad’, ‘angry’ or ‘worried’.</w:t>
            </w:r>
          </w:p>
          <w:p w:rsidR="21284712" w:rsidP="50977BDD" w:rsidRDefault="21284712" w14:paraId="0B3A80BB" w14:textId="1D1AFD61">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Begin to understand how others might be feeling.</w:t>
            </w:r>
          </w:p>
          <w:p w:rsidR="50977BDD" w:rsidP="50977BDD" w:rsidRDefault="50977BDD" w14:paraId="09261850" w14:textId="10E13AC2">
            <w:pPr>
              <w:pStyle w:val="Normal"/>
              <w:rPr>
                <w:rFonts w:ascii="Calibri" w:hAnsi="Calibri" w:eastAsia="Calibri" w:cs="Calibri" w:asciiTheme="minorAscii" w:hAnsiTheme="minorAscii" w:eastAsiaTheme="minorAscii" w:cstheme="minorAscii"/>
                <w:noProof w:val="0"/>
                <w:sz w:val="22"/>
                <w:szCs w:val="22"/>
                <w:lang w:val="en-GB"/>
              </w:rPr>
            </w:pPr>
          </w:p>
          <w:p w:rsidR="21284712" w:rsidP="50977BDD" w:rsidRDefault="21284712" w14:paraId="693F4E2D" w14:textId="0DA81642">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School Readiness</w:t>
            </w:r>
          </w:p>
          <w:p w:rsidR="21284712" w:rsidP="50977BDD" w:rsidRDefault="21284712" w14:paraId="0FF5F664" w14:textId="047EF4B5">
            <w:pPr>
              <w:pStyle w:val="ListParagraph"/>
              <w:numPr>
                <w:ilvl w:val="0"/>
                <w:numId w:val="25"/>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Teach PIN</w:t>
            </w:r>
            <w:r w:rsidRPr="50977BDD" w:rsidR="122916CF">
              <w:rPr>
                <w:rFonts w:ascii="Calibri" w:hAnsi="Calibri" w:eastAsia="Calibri" w:cs="Calibri" w:asciiTheme="minorAscii" w:hAnsiTheme="minorAscii" w:eastAsiaTheme="minorAscii" w:cstheme="minorAscii"/>
                <w:noProof w:val="0"/>
                <w:sz w:val="22"/>
                <w:szCs w:val="22"/>
                <w:lang w:val="en-GB"/>
              </w:rPr>
              <w:t xml:space="preserve"> Using phonics Scheme Year R</w:t>
            </w:r>
          </w:p>
          <w:p w:rsidR="21284712" w:rsidP="50977BDD" w:rsidRDefault="21284712" w14:paraId="322B931A" w14:textId="6C1EB989">
            <w:pPr>
              <w:pStyle w:val="ListParagraph"/>
              <w:numPr>
                <w:ilvl w:val="0"/>
                <w:numId w:val="25"/>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Recap Sat</w:t>
            </w:r>
          </w:p>
          <w:p w:rsidR="21284712" w:rsidP="50977BDD" w:rsidRDefault="21284712" w14:paraId="0AA23078" w14:textId="6B5B8555">
            <w:pPr>
              <w:pStyle w:val="ListParagraph"/>
              <w:numPr>
                <w:ilvl w:val="0"/>
                <w:numId w:val="25"/>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 xml:space="preserve">Look at the letters in their names. Can they write their name? </w:t>
            </w:r>
          </w:p>
          <w:p w:rsidR="21284712" w:rsidP="50977BDD" w:rsidRDefault="21284712" w14:paraId="2D2794CA" w14:textId="0FE15A8B">
            <w:pPr>
              <w:pStyle w:val="ListParagraph"/>
              <w:numPr>
                <w:ilvl w:val="0"/>
                <w:numId w:val="25"/>
              </w:numPr>
              <w:rPr>
                <w:rFonts w:ascii="Calibri" w:hAnsi="Calibri" w:eastAsia="Calibri" w:cs="Calibri" w:asciiTheme="minorAscii" w:hAnsiTheme="minorAscii" w:eastAsiaTheme="minorAscii" w:cstheme="minorAscii"/>
                <w:noProof w:val="0"/>
                <w:sz w:val="22"/>
                <w:szCs w:val="22"/>
                <w:lang w:val="en-GB"/>
              </w:rPr>
            </w:pPr>
            <w:r w:rsidRPr="50977BDD" w:rsidR="21284712">
              <w:rPr>
                <w:rFonts w:ascii="Calibri" w:hAnsi="Calibri" w:eastAsia="Calibri" w:cs="Calibri" w:asciiTheme="minorAscii" w:hAnsiTheme="minorAscii" w:eastAsiaTheme="minorAscii" w:cstheme="minorAscii"/>
                <w:noProof w:val="0"/>
                <w:sz w:val="22"/>
                <w:szCs w:val="22"/>
                <w:lang w:val="en-GB"/>
              </w:rPr>
              <w:t>Look at pen grip have they progressed to a comfortable grip.</w:t>
            </w:r>
          </w:p>
          <w:p w:rsidR="50977BDD" w:rsidP="50977BDD" w:rsidRDefault="50977BDD" w14:paraId="3CC93742" w14:textId="5BC2BBF2">
            <w:pPr>
              <w:pStyle w:val="Normal"/>
              <w:rPr>
                <w:rFonts w:ascii="Arial" w:hAnsi="Arial" w:eastAsia="Arial" w:cs="Arial"/>
                <w:noProof w:val="0"/>
                <w:sz w:val="12"/>
                <w:szCs w:val="12"/>
                <w:lang w:val="en-GB"/>
              </w:rPr>
            </w:pPr>
          </w:p>
          <w:p w:rsidR="50977BDD" w:rsidP="50977BDD" w:rsidRDefault="50977BDD" w14:paraId="746A68AC" w14:textId="1C86792A">
            <w:pPr>
              <w:pStyle w:val="Normal"/>
              <w:rPr>
                <w:rFonts w:ascii="Calibri" w:hAnsi="Calibri" w:eastAsia="Calibri" w:cs="Calibri" w:asciiTheme="minorAscii" w:hAnsiTheme="minorAscii" w:eastAsiaTheme="minorAscii" w:cstheme="minorAscii"/>
                <w:sz w:val="22"/>
                <w:szCs w:val="22"/>
              </w:rPr>
            </w:pPr>
          </w:p>
        </w:tc>
      </w:tr>
      <w:tr w:rsidR="50977BDD" w:rsidTr="50977BDD" w14:paraId="5AB1FA57">
        <w:trPr>
          <w:trHeight w:val="1500"/>
        </w:trPr>
        <w:tc>
          <w:tcPr>
            <w:tcW w:w="2184" w:type="dxa"/>
            <w:tcMar/>
          </w:tcPr>
          <w:p w:rsidR="50977BDD" w:rsidP="50977BDD" w:rsidRDefault="50977BDD" w14:paraId="54E1B24B" w14:textId="2E7D3A40">
            <w:pPr>
              <w:pStyle w:val="Normal"/>
            </w:pPr>
          </w:p>
        </w:tc>
        <w:tc>
          <w:tcPr>
            <w:tcW w:w="1355" w:type="dxa"/>
            <w:tcMar/>
          </w:tcPr>
          <w:p w:rsidR="6169541F" w:rsidP="50977BDD" w:rsidRDefault="6169541F" w14:paraId="30558BBD" w14:textId="3B3EE623">
            <w:pPr>
              <w:pStyle w:val="Normal"/>
            </w:pPr>
            <w:r w:rsidR="6169541F">
              <w:rPr/>
              <w:t>Term 6</w:t>
            </w:r>
          </w:p>
          <w:p w:rsidR="6169541F" w:rsidP="50977BDD" w:rsidRDefault="6169541F" w14:paraId="0ACF7A43" w14:textId="14F95F87">
            <w:pPr>
              <w:pStyle w:val="Normal"/>
            </w:pPr>
            <w:r w:rsidR="6169541F">
              <w:rPr/>
              <w:t>(7 weeks)</w:t>
            </w:r>
          </w:p>
        </w:tc>
        <w:tc>
          <w:tcPr>
            <w:tcW w:w="1701" w:type="dxa"/>
            <w:tcMar/>
          </w:tcPr>
          <w:p w:rsidR="6169541F" w:rsidP="50977BDD" w:rsidRDefault="6169541F" w14:paraId="10BAF915" w14:textId="6ED2313A">
            <w:pPr>
              <w:pStyle w:val="Normal"/>
            </w:pPr>
            <w:r w:rsidR="6169541F">
              <w:rPr/>
              <w:t>Fantasy</w:t>
            </w:r>
          </w:p>
        </w:tc>
        <w:tc>
          <w:tcPr>
            <w:tcW w:w="1985" w:type="dxa"/>
            <w:tcMar/>
          </w:tcPr>
          <w:p w:rsidR="6169541F" w:rsidP="50977BDD" w:rsidRDefault="6169541F" w14:paraId="313F8D2E" w14:textId="08BF8F81">
            <w:pPr>
              <w:pStyle w:val="Normal"/>
              <w:spacing w:line="259" w:lineRule="auto"/>
              <w:jc w:val="left"/>
            </w:pPr>
            <w:r w:rsidR="6169541F">
              <w:rPr/>
              <w:t xml:space="preserve">There’s a superhero in your book by Tom Fletcher </w:t>
            </w:r>
          </w:p>
          <w:p w:rsidR="6169541F" w:rsidP="50977BDD" w:rsidRDefault="6169541F" w14:paraId="693092B7" w14:textId="1C48D075">
            <w:pPr>
              <w:pStyle w:val="Normal"/>
              <w:spacing w:line="259" w:lineRule="auto"/>
              <w:jc w:val="left"/>
            </w:pPr>
            <w:r w:rsidR="6169541F">
              <w:rPr/>
              <w:t xml:space="preserve"> </w:t>
            </w:r>
          </w:p>
          <w:p w:rsidR="6169541F" w:rsidP="50977BDD" w:rsidRDefault="6169541F" w14:paraId="6815084D" w14:textId="692E16B6">
            <w:pPr>
              <w:pStyle w:val="Normal"/>
              <w:spacing w:line="259" w:lineRule="auto"/>
              <w:jc w:val="left"/>
            </w:pPr>
            <w:r w:rsidR="6169541F">
              <w:rPr/>
              <w:t xml:space="preserve">Into the Castle by June Crebbin </w:t>
            </w:r>
          </w:p>
          <w:p w:rsidR="6169541F" w:rsidP="50977BDD" w:rsidRDefault="6169541F" w14:paraId="1FB2C581" w14:textId="6E58810B">
            <w:pPr>
              <w:pStyle w:val="Normal"/>
              <w:spacing w:line="259" w:lineRule="auto"/>
              <w:jc w:val="left"/>
            </w:pPr>
            <w:r w:rsidR="6169541F">
              <w:rPr/>
              <w:t xml:space="preserve"> </w:t>
            </w:r>
          </w:p>
          <w:p w:rsidR="6169541F" w:rsidP="50977BDD" w:rsidRDefault="6169541F" w14:paraId="3BE3404F" w14:textId="4B890253">
            <w:pPr>
              <w:pStyle w:val="Normal"/>
              <w:spacing w:line="259" w:lineRule="auto"/>
              <w:jc w:val="left"/>
            </w:pPr>
            <w:r w:rsidR="6169541F">
              <w:rPr/>
              <w:t xml:space="preserve">How to catch a Mermaid by Adam Wallace </w:t>
            </w:r>
          </w:p>
          <w:p w:rsidR="6169541F" w:rsidP="50977BDD" w:rsidRDefault="6169541F" w14:paraId="4380724D" w14:textId="1BB7063A">
            <w:pPr>
              <w:pStyle w:val="Normal"/>
              <w:spacing w:line="259" w:lineRule="auto"/>
              <w:jc w:val="left"/>
            </w:pPr>
            <w:r w:rsidR="6169541F">
              <w:rPr/>
              <w:t xml:space="preserve"> </w:t>
            </w:r>
          </w:p>
          <w:p w:rsidR="6169541F" w:rsidP="50977BDD" w:rsidRDefault="6169541F" w14:paraId="3E21F4DF" w14:textId="1A69CA93">
            <w:pPr>
              <w:pStyle w:val="Normal"/>
              <w:spacing w:line="259" w:lineRule="auto"/>
              <w:jc w:val="left"/>
            </w:pPr>
            <w:r w:rsidR="6169541F">
              <w:rPr/>
              <w:t xml:space="preserve">Aliens love Underpants by Claire Freedman </w:t>
            </w:r>
          </w:p>
          <w:p w:rsidR="6169541F" w:rsidP="50977BDD" w:rsidRDefault="6169541F" w14:paraId="39638752" w14:textId="718F09AC">
            <w:pPr>
              <w:pStyle w:val="Normal"/>
              <w:spacing w:line="259" w:lineRule="auto"/>
              <w:jc w:val="left"/>
            </w:pPr>
            <w:r w:rsidR="6169541F">
              <w:rPr/>
              <w:t xml:space="preserve"> </w:t>
            </w:r>
          </w:p>
          <w:p w:rsidR="6169541F" w:rsidP="50977BDD" w:rsidRDefault="6169541F" w14:paraId="3AB99CFE" w14:textId="5BE22003">
            <w:pPr>
              <w:pStyle w:val="Normal"/>
              <w:spacing w:line="259" w:lineRule="auto"/>
              <w:jc w:val="left"/>
            </w:pPr>
            <w:r w:rsidR="6169541F">
              <w:rPr/>
              <w:t xml:space="preserve">Miss Tourie’s Magical Creatures </w:t>
            </w:r>
          </w:p>
          <w:p w:rsidR="6169541F" w:rsidP="50977BDD" w:rsidRDefault="6169541F" w14:paraId="1CABCAE3" w14:textId="1689EB99">
            <w:pPr>
              <w:pStyle w:val="Normal"/>
              <w:spacing w:line="259" w:lineRule="auto"/>
              <w:jc w:val="left"/>
            </w:pPr>
            <w:r w:rsidR="6169541F">
              <w:rPr/>
              <w:t xml:space="preserve">By Joy Keller </w:t>
            </w:r>
          </w:p>
          <w:p w:rsidR="6169541F" w:rsidP="50977BDD" w:rsidRDefault="6169541F" w14:paraId="50193015" w14:textId="65CEC41B">
            <w:pPr>
              <w:pStyle w:val="Normal"/>
              <w:spacing w:line="259" w:lineRule="auto"/>
              <w:jc w:val="left"/>
            </w:pPr>
            <w:r w:rsidR="6169541F">
              <w:rPr/>
              <w:t xml:space="preserve"> </w:t>
            </w:r>
          </w:p>
          <w:p w:rsidR="6169541F" w:rsidP="50977BDD" w:rsidRDefault="6169541F" w14:paraId="27CEC6B8" w14:textId="65283C1B">
            <w:pPr>
              <w:pStyle w:val="Normal"/>
              <w:spacing w:line="259" w:lineRule="auto"/>
              <w:jc w:val="left"/>
            </w:pPr>
            <w:r w:rsidR="6169541F">
              <w:rPr/>
              <w:t xml:space="preserve">Winnies magic Wand by Valerie Thomas  </w:t>
            </w:r>
          </w:p>
          <w:p w:rsidR="6169541F" w:rsidP="50977BDD" w:rsidRDefault="6169541F" w14:paraId="53EB6A27" w14:textId="74C6979B">
            <w:pPr>
              <w:pStyle w:val="Normal"/>
              <w:spacing w:line="259" w:lineRule="auto"/>
              <w:jc w:val="left"/>
            </w:pPr>
            <w:r w:rsidR="6169541F">
              <w:rPr/>
              <w:t xml:space="preserve"> </w:t>
            </w:r>
            <w:r w:rsidR="6169541F">
              <w:rPr/>
              <w:t xml:space="preserve"> </w:t>
            </w:r>
          </w:p>
          <w:p w:rsidR="6169541F" w:rsidP="50977BDD" w:rsidRDefault="6169541F" w14:paraId="0CE37BDA" w14:textId="7CBD87B9">
            <w:pPr>
              <w:pStyle w:val="Normal"/>
              <w:spacing w:line="259" w:lineRule="auto"/>
              <w:jc w:val="left"/>
            </w:pPr>
            <w:r w:rsidR="6169541F">
              <w:rPr/>
              <w:t>Going to school by Anne Civardi</w:t>
            </w:r>
          </w:p>
        </w:tc>
        <w:tc>
          <w:tcPr>
            <w:tcW w:w="1275" w:type="dxa"/>
            <w:tcMar/>
          </w:tcPr>
          <w:p w:rsidR="50977BDD" w:rsidP="50977BDD" w:rsidRDefault="50977BDD" w14:paraId="6A102F24" w14:textId="3DCA522F">
            <w:pPr>
              <w:pStyle w:val="Normal"/>
              <w:rPr>
                <w:b w:val="1"/>
                <w:bCs w:val="1"/>
              </w:rPr>
            </w:pPr>
          </w:p>
        </w:tc>
        <w:tc>
          <w:tcPr>
            <w:tcW w:w="12049" w:type="dxa"/>
            <w:tcMar/>
          </w:tcPr>
          <w:p w:rsidR="717B8967" w:rsidP="50977BDD" w:rsidRDefault="717B8967" w14:paraId="65A0E838" w14:textId="1CC96A72">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 xml:space="preserve">Literacy </w:t>
            </w:r>
          </w:p>
          <w:p w:rsidR="717B8967" w:rsidP="50977BDD" w:rsidRDefault="717B8967" w14:paraId="0EBD2E23" w14:textId="4195AB28">
            <w:pPr>
              <w:pStyle w:val="ListParagraph"/>
              <w:numPr>
                <w:ilvl w:val="0"/>
                <w:numId w:val="27"/>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Engage in extended conversations about stories, learning new vocabulary</w:t>
            </w:r>
          </w:p>
          <w:p w:rsidR="717B8967" w:rsidP="50977BDD" w:rsidRDefault="717B8967" w14:paraId="61AFD249" w14:textId="4FB7F2F3">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Use some of their print and letter knowledge in their early writing. For example: writing a pretend shopping list that starts at the top of the page; write ‘m’ for mummy.</w:t>
            </w:r>
          </w:p>
          <w:p w:rsidR="717B8967" w:rsidP="50977BDD" w:rsidRDefault="717B8967" w14:paraId="23D87F11" w14:textId="7AF5593E">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Write some or all of their name.</w:t>
            </w:r>
          </w:p>
          <w:p w:rsidR="717B8967" w:rsidP="50977BDD" w:rsidRDefault="717B8967" w14:paraId="0897CC63" w14:textId="28E68265">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Write some letters accurately.</w:t>
            </w:r>
          </w:p>
          <w:p w:rsidR="50977BDD" w:rsidP="50977BDD" w:rsidRDefault="50977BDD" w14:paraId="4F6B4376" w14:textId="6133A020">
            <w:pPr>
              <w:pStyle w:val="Normal"/>
              <w:ind w:left="0"/>
              <w:rPr>
                <w:rFonts w:ascii="Calibri" w:hAnsi="Calibri" w:eastAsia="Calibri" w:cs="Calibri" w:asciiTheme="minorAscii" w:hAnsiTheme="minorAscii" w:eastAsiaTheme="minorAscii" w:cstheme="minorAscii"/>
                <w:noProof w:val="0"/>
                <w:sz w:val="22"/>
                <w:szCs w:val="22"/>
                <w:lang w:val="en-GB"/>
              </w:rPr>
            </w:pPr>
          </w:p>
          <w:p w:rsidR="717B8967" w:rsidP="50977BDD" w:rsidRDefault="717B8967" w14:paraId="75E5F93F" w14:textId="78B44952">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 xml:space="preserve">C&amp;L </w:t>
            </w:r>
          </w:p>
          <w:p w:rsidR="717B8967" w:rsidP="50977BDD" w:rsidRDefault="717B8967" w14:paraId="421E4B0B" w14:textId="3E36024C">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Listen attentively and respond to what they hear with relevant questions, comments and actions when being read to and during whole class discussions and small group interactions.</w:t>
            </w:r>
          </w:p>
          <w:p w:rsidR="717B8967" w:rsidP="50977BDD" w:rsidRDefault="717B8967" w14:paraId="3547E999" w14:textId="05D86FDF">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Make comments about what they have heard and ask questions to clarify their understanding.</w:t>
            </w:r>
          </w:p>
          <w:p w:rsidR="717B8967" w:rsidP="50977BDD" w:rsidRDefault="717B8967" w14:paraId="0603EA9E" w14:textId="3B22D596">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Offer explanations for why things might happen, making use of recently introduced vocabulary from stories, non-fiction, rhymes and poems when appropriate.</w:t>
            </w:r>
          </w:p>
          <w:p w:rsidR="50977BDD" w:rsidP="50977BDD" w:rsidRDefault="50977BDD" w14:paraId="59F41F00" w14:textId="75377436">
            <w:pPr>
              <w:pStyle w:val="Normal"/>
              <w:rPr>
                <w:rFonts w:ascii="Calibri" w:hAnsi="Calibri" w:eastAsia="Calibri" w:cs="Calibri" w:asciiTheme="minorAscii" w:hAnsiTheme="minorAscii" w:eastAsiaTheme="minorAscii" w:cstheme="minorAscii"/>
                <w:noProof w:val="0"/>
                <w:sz w:val="22"/>
                <w:szCs w:val="22"/>
                <w:lang w:val="en-GB"/>
              </w:rPr>
            </w:pPr>
          </w:p>
          <w:p w:rsidR="717B8967" w:rsidP="50977BDD" w:rsidRDefault="717B8967" w14:paraId="111BD127" w14:textId="04F3A442">
            <w:pPr>
              <w:pStyle w:val="Normal"/>
              <w:ind w:left="0"/>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PD</w:t>
            </w:r>
          </w:p>
          <w:p w:rsidR="717B8967" w:rsidP="50977BDD" w:rsidRDefault="717B8967" w14:paraId="38A54067" w14:textId="314BC717">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Use one-handed tools and equipment, for example, making snips in paper with scissors.</w:t>
            </w:r>
          </w:p>
          <w:p w:rsidR="717B8967" w:rsidP="50977BDD" w:rsidRDefault="717B8967" w14:paraId="3B2C8819" w14:textId="274B64AF">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Develop their small motor skills so that they can use a range of tools competently, safely and confidently. Suggested tools: pencils for drawing and writing, paintbrushes, scissors, knives, forks, and spoons.</w:t>
            </w:r>
          </w:p>
          <w:p w:rsidR="717B8967" w:rsidP="50977BDD" w:rsidRDefault="717B8967" w14:paraId="662CEB8C" w14:textId="58B8FE27">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Use a comfortable grip with good control when holding pens and pencils.</w:t>
            </w:r>
          </w:p>
          <w:p w:rsidR="717B8967" w:rsidP="50977BDD" w:rsidRDefault="717B8967" w14:paraId="35957BDC" w14:textId="08673754">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 xml:space="preserve"> </w:t>
            </w:r>
          </w:p>
          <w:p w:rsidR="50977BDD" w:rsidP="50977BDD" w:rsidRDefault="50977BDD" w14:paraId="10EF9E7A" w14:textId="0AE280F4">
            <w:pPr>
              <w:pStyle w:val="Normal"/>
              <w:rPr>
                <w:rFonts w:ascii="Calibri" w:hAnsi="Calibri" w:eastAsia="Calibri" w:cs="Calibri" w:asciiTheme="minorAscii" w:hAnsiTheme="minorAscii" w:eastAsiaTheme="minorAscii" w:cstheme="minorAscii"/>
                <w:noProof w:val="0"/>
                <w:sz w:val="22"/>
                <w:szCs w:val="22"/>
                <w:lang w:val="en-GB"/>
              </w:rPr>
            </w:pPr>
          </w:p>
          <w:p w:rsidR="717B8967" w:rsidP="50977BDD" w:rsidRDefault="717B8967" w14:paraId="6026E382" w14:textId="24363E3F">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 xml:space="preserve">PSED </w:t>
            </w:r>
          </w:p>
          <w:p w:rsidR="717B8967" w:rsidP="50977BDD" w:rsidRDefault="717B8967" w14:paraId="3788735A" w14:textId="6BA39F39">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See themselves as a valuable individual.</w:t>
            </w:r>
          </w:p>
          <w:p w:rsidR="717B8967" w:rsidP="50977BDD" w:rsidRDefault="717B8967" w14:paraId="36BB34E6" w14:textId="673FA498">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Build constructive and respectful relationships.</w:t>
            </w:r>
          </w:p>
          <w:p w:rsidR="717B8967" w:rsidP="50977BDD" w:rsidRDefault="717B8967" w14:paraId="48E753A6" w14:textId="3202A0D5">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Express their feelings</w:t>
            </w:r>
          </w:p>
          <w:p w:rsidR="717B8967" w:rsidP="50977BDD" w:rsidRDefault="717B8967" w14:paraId="069F23FC" w14:textId="78C9A795">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and consider the feelings of others.</w:t>
            </w:r>
          </w:p>
          <w:p w:rsidR="717B8967" w:rsidP="50977BDD" w:rsidRDefault="717B8967" w14:paraId="20671EAF" w14:textId="60A9FA1F">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Show resilience and perseverance in the face of challenge.</w:t>
            </w:r>
          </w:p>
          <w:p w:rsidR="717B8967" w:rsidP="50977BDD" w:rsidRDefault="717B8967" w14:paraId="41ACCBBF" w14:textId="07B863EF">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Identify and moderate their own feelings socially and emotionally.</w:t>
            </w:r>
          </w:p>
          <w:p w:rsidR="717B8967" w:rsidP="50977BDD" w:rsidRDefault="717B8967" w14:paraId="200F17BF" w14:textId="3DC9A226">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Think about the perspectives of others.</w:t>
            </w:r>
          </w:p>
          <w:p w:rsidR="717B8967" w:rsidP="50977BDD" w:rsidRDefault="717B8967" w14:paraId="2CD68183" w14:textId="2753DF91">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Manage their own needs.</w:t>
            </w:r>
          </w:p>
          <w:p w:rsidR="50977BDD" w:rsidP="50977BDD" w:rsidRDefault="50977BDD" w14:paraId="09CB70B4" w14:textId="1FF87EA4">
            <w:pPr>
              <w:pStyle w:val="Normal"/>
              <w:rPr>
                <w:rFonts w:ascii="Calibri" w:hAnsi="Calibri" w:eastAsia="Calibri" w:cs="Calibri" w:asciiTheme="minorAscii" w:hAnsiTheme="minorAscii" w:eastAsiaTheme="minorAscii" w:cstheme="minorAscii"/>
                <w:noProof w:val="0"/>
                <w:sz w:val="22"/>
                <w:szCs w:val="22"/>
                <w:lang w:val="en-GB"/>
              </w:rPr>
            </w:pPr>
          </w:p>
          <w:p w:rsidR="717B8967" w:rsidP="50977BDD" w:rsidRDefault="717B8967" w14:paraId="34AED556" w14:textId="624C0F56">
            <w:pPr>
              <w:pStyle w:val="Normal"/>
              <w:rPr>
                <w:rFonts w:ascii="Calibri" w:hAnsi="Calibri" w:eastAsia="Calibri" w:cs="Calibri" w:asciiTheme="minorAscii" w:hAnsiTheme="minorAscii" w:eastAsiaTheme="minorAscii" w:cstheme="minorAscii"/>
                <w:noProof w:val="0"/>
                <w:sz w:val="22"/>
                <w:szCs w:val="22"/>
                <w:lang w:val="en-GB"/>
              </w:rPr>
            </w:pPr>
            <w:r w:rsidRPr="50977BDD" w:rsidR="717B8967">
              <w:rPr>
                <w:rFonts w:ascii="Calibri" w:hAnsi="Calibri" w:eastAsia="Calibri" w:cs="Calibri" w:asciiTheme="minorAscii" w:hAnsiTheme="minorAscii" w:eastAsiaTheme="minorAscii" w:cstheme="minorAscii"/>
                <w:noProof w:val="0"/>
                <w:sz w:val="22"/>
                <w:szCs w:val="22"/>
                <w:lang w:val="en-GB"/>
              </w:rPr>
              <w:t>School Readiness</w:t>
            </w:r>
          </w:p>
          <w:p w:rsidR="637D8D0A" w:rsidP="50977BDD" w:rsidRDefault="637D8D0A" w14:paraId="344286B1" w14:textId="07ACDBAA">
            <w:pPr>
              <w:pStyle w:val="ListParagraph"/>
              <w:numPr>
                <w:ilvl w:val="0"/>
                <w:numId w:val="27"/>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 xml:space="preserve">Recap all sounds learnt </w:t>
            </w:r>
          </w:p>
          <w:p w:rsidR="637D8D0A" w:rsidP="50977BDD" w:rsidRDefault="637D8D0A" w14:paraId="2D380ECC" w14:textId="6E61AA77">
            <w:pPr>
              <w:pStyle w:val="ListParagraph"/>
              <w:numPr>
                <w:ilvl w:val="0"/>
                <w:numId w:val="27"/>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Can they dress themselves</w:t>
            </w:r>
          </w:p>
          <w:p w:rsidR="637D8D0A" w:rsidP="50977BDD" w:rsidRDefault="637D8D0A" w14:paraId="402D8636" w14:textId="741C4871">
            <w:pPr>
              <w:pStyle w:val="ListParagraph"/>
              <w:numPr>
                <w:ilvl w:val="0"/>
                <w:numId w:val="27"/>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Can they use the toilet independently?</w:t>
            </w:r>
          </w:p>
          <w:p w:rsidR="637D8D0A" w:rsidP="50977BDD" w:rsidRDefault="637D8D0A" w14:paraId="47BB373C" w14:textId="7BA49889">
            <w:pPr>
              <w:pStyle w:val="ListParagraph"/>
              <w:numPr>
                <w:ilvl w:val="0"/>
                <w:numId w:val="27"/>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Can they rote count to 10?</w:t>
            </w:r>
          </w:p>
          <w:p w:rsidR="637D8D0A" w:rsidP="50977BDD" w:rsidRDefault="637D8D0A" w14:paraId="4ADBDCE4" w14:textId="383F63B2">
            <w:pPr>
              <w:pStyle w:val="ListParagraph"/>
              <w:numPr>
                <w:ilvl w:val="0"/>
                <w:numId w:val="27"/>
              </w:numPr>
              <w:tabs>
                <w:tab w:val="left" w:leader="none" w:pos="4540"/>
              </w:tabs>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 xml:space="preserve">Can they draw an enclosed space? </w:t>
            </w:r>
          </w:p>
          <w:p w:rsidR="637D8D0A" w:rsidP="50977BDD" w:rsidRDefault="637D8D0A" w14:paraId="5863E9DC" w14:textId="0967CC11">
            <w:pPr>
              <w:pStyle w:val="ListParagraph"/>
              <w:numPr>
                <w:ilvl w:val="0"/>
                <w:numId w:val="27"/>
              </w:numPr>
              <w:rPr>
                <w:rFonts w:ascii="Calibri" w:hAnsi="Calibri" w:eastAsia="Calibri" w:cs="Calibri" w:asciiTheme="minorAscii" w:hAnsiTheme="minorAscii" w:eastAsiaTheme="minorAscii" w:cstheme="minorAscii"/>
                <w:noProof w:val="0"/>
                <w:sz w:val="22"/>
                <w:szCs w:val="22"/>
                <w:lang w:val="en-GB"/>
              </w:rPr>
            </w:pPr>
            <w:r w:rsidRPr="50977BDD" w:rsidR="637D8D0A">
              <w:rPr>
                <w:rFonts w:ascii="Calibri" w:hAnsi="Calibri" w:eastAsia="Calibri" w:cs="Calibri" w:asciiTheme="minorAscii" w:hAnsiTheme="minorAscii" w:eastAsiaTheme="minorAscii" w:cstheme="minorAscii"/>
                <w:noProof w:val="0"/>
                <w:sz w:val="22"/>
                <w:szCs w:val="22"/>
                <w:lang w:val="en-GB"/>
              </w:rPr>
              <w:t>Can they express their needs?</w:t>
            </w:r>
          </w:p>
        </w:tc>
      </w:tr>
    </w:tbl>
    <w:p w:rsidR="00352CD7" w:rsidP="50977BDD" w:rsidRDefault="00352CD7" w14:paraId="4F00BD05" w14:textId="5BC8AA5A">
      <w:pPr>
        <w:pStyle w:val="Normal"/>
        <w:rPr>
          <w:b w:val="1"/>
          <w:bCs w:val="1"/>
        </w:rPr>
      </w:pPr>
    </w:p>
    <w:p w:rsidR="00352CD7" w:rsidP="00E53DF1" w:rsidRDefault="00352CD7" w14:paraId="6A603B29" w14:textId="77777777">
      <w:pPr>
        <w:rPr>
          <w:b/>
        </w:rPr>
      </w:pPr>
    </w:p>
    <w:p w:rsidR="00352CD7" w:rsidP="00E53DF1" w:rsidRDefault="00352CD7" w14:paraId="08CA85A4" w14:textId="77777777">
      <w:pPr>
        <w:rPr>
          <w:b/>
        </w:rPr>
      </w:pPr>
    </w:p>
    <w:p w:rsidR="00352CD7" w:rsidP="00E53DF1" w:rsidRDefault="00352CD7" w14:paraId="5C758DB6" w14:textId="77777777">
      <w:pPr>
        <w:rPr>
          <w:b/>
        </w:rPr>
      </w:pPr>
    </w:p>
    <w:p w:rsidR="00352CD7" w:rsidP="00E53DF1" w:rsidRDefault="00352CD7" w14:paraId="24CA749B" w14:textId="77777777">
      <w:pPr>
        <w:rPr>
          <w:b/>
        </w:rPr>
      </w:pPr>
    </w:p>
    <w:p w:rsidRPr="003E6A73" w:rsidR="00352CD7" w:rsidP="00352CD7" w:rsidRDefault="00352CD7" w14:paraId="37AAE7E5" w14:textId="77777777">
      <w:pPr>
        <w:jc w:val="center"/>
        <w:rPr>
          <w:b/>
          <w:u w:val="single"/>
        </w:rPr>
      </w:pPr>
      <w:r w:rsidRPr="003E6A73">
        <w:rPr>
          <w:b/>
          <w:u w:val="single"/>
        </w:rPr>
        <w:t>Writing Medium Term Plan</w:t>
      </w:r>
      <w:r w:rsidRPr="003E6A73" w:rsidR="00560306">
        <w:rPr>
          <w:b/>
          <w:u w:val="single"/>
        </w:rPr>
        <w:t xml:space="preserve"> Year R</w:t>
      </w:r>
    </w:p>
    <w:tbl>
      <w:tblPr>
        <w:tblStyle w:val="TableGrid"/>
        <w:tblW w:w="0" w:type="auto"/>
        <w:tblLook w:val="04A0" w:firstRow="1" w:lastRow="0" w:firstColumn="1" w:lastColumn="0" w:noHBand="0" w:noVBand="1"/>
      </w:tblPr>
      <w:tblGrid>
        <w:gridCol w:w="2184"/>
        <w:gridCol w:w="1355"/>
        <w:gridCol w:w="1701"/>
        <w:gridCol w:w="1985"/>
        <w:gridCol w:w="1275"/>
        <w:gridCol w:w="12049"/>
      </w:tblGrid>
      <w:tr w:rsidR="00560306" w:rsidTr="50977BDD" w14:paraId="10D5F7BC" w14:textId="77777777">
        <w:trPr>
          <w:trHeight w:val="286"/>
        </w:trPr>
        <w:tc>
          <w:tcPr>
            <w:tcW w:w="2184" w:type="dxa"/>
            <w:tcMar/>
          </w:tcPr>
          <w:p w:rsidRPr="00383C38" w:rsidR="00560306" w:rsidP="00560306" w:rsidRDefault="00560306" w14:paraId="328EFB35" w14:textId="77777777">
            <w:pPr>
              <w:rPr>
                <w:b/>
              </w:rPr>
            </w:pPr>
            <w:r>
              <w:rPr>
                <w:b/>
              </w:rPr>
              <w:t>Visit/trips/extra-curricular experiences</w:t>
            </w:r>
          </w:p>
        </w:tc>
        <w:tc>
          <w:tcPr>
            <w:tcW w:w="1355" w:type="dxa"/>
            <w:tcMar/>
          </w:tcPr>
          <w:p w:rsidRPr="00383C38" w:rsidR="00560306" w:rsidP="00560306" w:rsidRDefault="00560306" w14:paraId="3247F0E1" w14:textId="77777777">
            <w:pPr>
              <w:rPr>
                <w:b/>
              </w:rPr>
            </w:pPr>
            <w:r w:rsidRPr="00383C38">
              <w:rPr>
                <w:b/>
              </w:rPr>
              <w:t>Timeline</w:t>
            </w:r>
          </w:p>
        </w:tc>
        <w:tc>
          <w:tcPr>
            <w:tcW w:w="1701" w:type="dxa"/>
            <w:tcMar/>
          </w:tcPr>
          <w:p w:rsidRPr="00383C38" w:rsidR="00560306" w:rsidP="00560306" w:rsidRDefault="00560306" w14:paraId="0CF0AC4D" w14:textId="77777777">
            <w:pPr>
              <w:rPr>
                <w:b/>
              </w:rPr>
            </w:pPr>
            <w:r w:rsidRPr="00383C38">
              <w:rPr>
                <w:b/>
              </w:rPr>
              <w:t>Genre</w:t>
            </w:r>
          </w:p>
        </w:tc>
        <w:tc>
          <w:tcPr>
            <w:tcW w:w="1985" w:type="dxa"/>
            <w:tcMar/>
          </w:tcPr>
          <w:p w:rsidRPr="00383C38" w:rsidR="00560306" w:rsidP="00560306" w:rsidRDefault="00560306" w14:paraId="080EC12B" w14:textId="77777777">
            <w:pPr>
              <w:rPr>
                <w:b/>
              </w:rPr>
            </w:pPr>
            <w:r>
              <w:rPr>
                <w:b/>
              </w:rPr>
              <w:t>Supporting Texts</w:t>
            </w:r>
          </w:p>
        </w:tc>
        <w:tc>
          <w:tcPr>
            <w:tcW w:w="1275" w:type="dxa"/>
            <w:tcMar/>
          </w:tcPr>
          <w:p w:rsidRPr="00383C38" w:rsidR="00560306" w:rsidP="00560306" w:rsidRDefault="00560306" w14:paraId="39155521" w14:textId="77777777">
            <w:pPr>
              <w:rPr>
                <w:b/>
              </w:rPr>
            </w:pPr>
            <w:proofErr w:type="spellStart"/>
            <w:r>
              <w:rPr>
                <w:b/>
              </w:rPr>
              <w:t>Oracy</w:t>
            </w:r>
            <w:proofErr w:type="spellEnd"/>
            <w:r>
              <w:rPr>
                <w:b/>
              </w:rPr>
              <w:t xml:space="preserve"> Skills</w:t>
            </w:r>
          </w:p>
        </w:tc>
        <w:tc>
          <w:tcPr>
            <w:tcW w:w="12049" w:type="dxa"/>
            <w:tcMar/>
          </w:tcPr>
          <w:p w:rsidRPr="00383C38" w:rsidR="00560306" w:rsidP="00560306" w:rsidRDefault="00560306" w14:paraId="026FA9E9" w14:textId="77777777">
            <w:pPr>
              <w:rPr>
                <w:b/>
              </w:rPr>
            </w:pPr>
            <w:r w:rsidRPr="00383C38">
              <w:rPr>
                <w:b/>
              </w:rPr>
              <w:t>Key Objectives</w:t>
            </w:r>
          </w:p>
        </w:tc>
      </w:tr>
      <w:tr w:rsidR="00560306" w:rsidTr="50977BDD" w14:paraId="5B60EB65" w14:textId="77777777">
        <w:trPr>
          <w:trHeight w:val="600"/>
        </w:trPr>
        <w:tc>
          <w:tcPr>
            <w:tcW w:w="2184" w:type="dxa"/>
            <w:vMerge w:val="restart"/>
            <w:tcMar/>
          </w:tcPr>
          <w:p w:rsidR="00560306" w:rsidP="00560306" w:rsidRDefault="00560306" w14:paraId="7B8DA197" w14:textId="77777777">
            <w:r>
              <w:t>Chatham Dockyard (Year 5)</w:t>
            </w:r>
          </w:p>
          <w:p w:rsidR="00560306" w:rsidP="00560306" w:rsidRDefault="00560306" w14:paraId="037D1AD7" w14:textId="77777777">
            <w:r>
              <w:t>Creepy Crawly Australian Animals (Year 2)</w:t>
            </w:r>
          </w:p>
          <w:p w:rsidR="00560306" w:rsidP="00560306" w:rsidRDefault="00560306" w14:paraId="717B5CAE" w14:textId="77777777">
            <w:r>
              <w:t>Pumpkin Picking</w:t>
            </w:r>
          </w:p>
          <w:p w:rsidR="00560306" w:rsidP="00560306" w:rsidRDefault="00560306" w14:paraId="249F705B" w14:textId="77777777">
            <w:r>
              <w:t>Harvest festival (Year 1&amp;4)</w:t>
            </w:r>
          </w:p>
          <w:p w:rsidR="00560306" w:rsidP="00560306" w:rsidRDefault="00560306" w14:paraId="13A61154" w14:textId="77777777">
            <w:r>
              <w:t>Heart start (Year 6)</w:t>
            </w:r>
          </w:p>
          <w:p w:rsidR="00560306" w:rsidP="00560306" w:rsidRDefault="00560306" w14:paraId="64F374D1" w14:textId="77777777">
            <w:pPr>
              <w:rPr>
                <w:b/>
              </w:rPr>
            </w:pPr>
          </w:p>
        </w:tc>
        <w:tc>
          <w:tcPr>
            <w:tcW w:w="1355" w:type="dxa"/>
            <w:vMerge w:val="restart"/>
            <w:tcMar/>
          </w:tcPr>
          <w:p w:rsidR="00560306" w:rsidP="00560306" w:rsidRDefault="00560306" w14:paraId="6AD563B2" w14:textId="77777777">
            <w:r>
              <w:t>Term 1</w:t>
            </w:r>
          </w:p>
          <w:p w:rsidRPr="00AE645D" w:rsidR="00560306" w:rsidP="00560306" w:rsidRDefault="00560306" w14:paraId="175E817A" w14:textId="77777777">
            <w:r w:rsidRPr="00AE645D">
              <w:t>(</w:t>
            </w:r>
            <w:r>
              <w:t>7</w:t>
            </w:r>
            <w:r w:rsidRPr="00AE645D">
              <w:t xml:space="preserve"> weeks)</w:t>
            </w:r>
          </w:p>
        </w:tc>
        <w:tc>
          <w:tcPr>
            <w:tcW w:w="1701" w:type="dxa"/>
            <w:tcMar/>
          </w:tcPr>
          <w:p w:rsidR="00560306" w:rsidP="00560306" w:rsidRDefault="00560306" w14:paraId="1F99E8AF" w14:textId="77777777">
            <w:r>
              <w:t>Learning to learn (1 week)</w:t>
            </w:r>
          </w:p>
          <w:p w:rsidRPr="00DB0898" w:rsidR="00560306" w:rsidP="00560306" w:rsidRDefault="00560306" w14:paraId="6E80405D" w14:textId="77777777"/>
        </w:tc>
        <w:tc>
          <w:tcPr>
            <w:tcW w:w="1985" w:type="dxa"/>
            <w:tcMar/>
          </w:tcPr>
          <w:p w:rsidRPr="00F21A37" w:rsidR="00560306" w:rsidP="00560306" w:rsidRDefault="00560306" w14:paraId="493211DE" w14:textId="77777777">
            <w:r>
              <w:t>Best Test by Pippa Goodhart</w:t>
            </w:r>
          </w:p>
        </w:tc>
        <w:tc>
          <w:tcPr>
            <w:tcW w:w="1275" w:type="dxa"/>
            <w:tcMar/>
          </w:tcPr>
          <w:p w:rsidR="00560306" w:rsidP="00560306" w:rsidRDefault="00560306" w14:paraId="20E442A6" w14:textId="77777777">
            <w:pPr>
              <w:rPr>
                <w:b/>
              </w:rPr>
            </w:pPr>
          </w:p>
        </w:tc>
        <w:tc>
          <w:tcPr>
            <w:tcW w:w="12049" w:type="dxa"/>
            <w:tcMar/>
          </w:tcPr>
          <w:p w:rsidR="00560306" w:rsidP="00560306" w:rsidRDefault="00560306" w14:paraId="6FDD9B57" w14:textId="77777777">
            <w:pPr>
              <w:ind w:left="360"/>
            </w:pPr>
            <w:r>
              <w:t>Literacy</w:t>
            </w:r>
          </w:p>
          <w:p w:rsidR="00560306" w:rsidP="00560306" w:rsidRDefault="00560306" w14:paraId="239D4BEC"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64766530" w14:textId="77777777">
            <w:pPr>
              <w:pStyle w:val="ListParagraph"/>
              <w:numPr>
                <w:ilvl w:val="0"/>
                <w:numId w:val="2"/>
              </w:numPr>
              <w:rPr/>
            </w:pPr>
            <w:r w:rsidR="14D92023">
              <w:rPr/>
              <w:t>Read some letter groups that each represent one sound and say sounds for them.</w:t>
            </w:r>
          </w:p>
          <w:p w:rsidR="00560306" w:rsidP="00560306" w:rsidRDefault="00560306" w14:paraId="2D14D514" w14:textId="77777777">
            <w:pPr>
              <w:ind w:left="360"/>
            </w:pPr>
            <w:r>
              <w:t>PD</w:t>
            </w:r>
          </w:p>
          <w:p w:rsidR="00560306" w:rsidP="00560306" w:rsidRDefault="00560306" w14:paraId="133F36A9"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7B20B56D" w14:textId="77777777">
            <w:pPr>
              <w:ind w:left="360"/>
            </w:pPr>
            <w:r>
              <w:t>C&amp;L</w:t>
            </w:r>
          </w:p>
          <w:p w:rsidR="00560306" w:rsidP="00560306" w:rsidRDefault="00560306" w14:paraId="30DD141B" w14:textId="77777777">
            <w:pPr>
              <w:pStyle w:val="ListParagraph"/>
              <w:numPr>
                <w:ilvl w:val="0"/>
                <w:numId w:val="4"/>
              </w:numPr>
              <w:rPr/>
            </w:pPr>
            <w:r w:rsidR="14D92023">
              <w:rPr/>
              <w:t>Learn new vocabulary.</w:t>
            </w:r>
          </w:p>
          <w:p w:rsidR="00560306" w:rsidP="00560306" w:rsidRDefault="00560306" w14:paraId="2C590CE0" w14:textId="77777777">
            <w:pPr>
              <w:pStyle w:val="ListParagraph"/>
              <w:numPr>
                <w:ilvl w:val="0"/>
                <w:numId w:val="4"/>
              </w:numPr>
              <w:rPr/>
            </w:pPr>
            <w:r w:rsidR="14D92023">
              <w:rPr/>
              <w:t>Use new vocabulary through the day.</w:t>
            </w:r>
          </w:p>
          <w:p w:rsidR="00560306" w:rsidP="00560306" w:rsidRDefault="00560306" w14:paraId="6F4FC8A3"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62D0F831" w14:textId="77777777">
            <w:pPr>
              <w:pStyle w:val="ListParagraph"/>
              <w:numPr>
                <w:ilvl w:val="0"/>
                <w:numId w:val="4"/>
              </w:numPr>
              <w:rPr/>
            </w:pPr>
            <w:r w:rsidR="14D92023">
              <w:rPr/>
              <w:t>Use talk to help work out problems and organise thinking and activities, and to explain how things work and why they might happen.</w:t>
            </w:r>
          </w:p>
          <w:p w:rsidRPr="00F21A37" w:rsidR="00560306" w:rsidP="00560306" w:rsidRDefault="00560306" w14:paraId="05CE6E0F" w14:textId="77777777">
            <w:pPr>
              <w:pStyle w:val="ListParagraph"/>
              <w:numPr>
                <w:ilvl w:val="0"/>
                <w:numId w:val="4"/>
              </w:numPr>
              <w:rPr/>
            </w:pPr>
            <w:r w:rsidR="14D92023">
              <w:rPr/>
              <w:t>Engage in story times.</w:t>
            </w:r>
          </w:p>
        </w:tc>
      </w:tr>
      <w:tr w:rsidR="00560306" w:rsidTr="50977BDD" w14:paraId="09829D71" w14:textId="77777777">
        <w:trPr>
          <w:trHeight w:val="286"/>
        </w:trPr>
        <w:tc>
          <w:tcPr>
            <w:tcW w:w="2184" w:type="dxa"/>
            <w:vMerge/>
            <w:tcMar/>
          </w:tcPr>
          <w:p w:rsidR="00560306" w:rsidP="00560306" w:rsidRDefault="00560306" w14:paraId="30337981" w14:textId="77777777"/>
        </w:tc>
        <w:tc>
          <w:tcPr>
            <w:tcW w:w="1355" w:type="dxa"/>
            <w:vMerge/>
            <w:tcMar/>
          </w:tcPr>
          <w:p w:rsidR="00560306" w:rsidP="00560306" w:rsidRDefault="00560306" w14:paraId="41C90E59" w14:textId="77777777"/>
        </w:tc>
        <w:tc>
          <w:tcPr>
            <w:tcW w:w="1701" w:type="dxa"/>
            <w:tcMar/>
          </w:tcPr>
          <w:p w:rsidR="00560306" w:rsidP="00560306" w:rsidRDefault="00560306" w14:paraId="593846EB" w14:textId="77777777">
            <w:r>
              <w:t>Portrait Painting</w:t>
            </w:r>
          </w:p>
          <w:p w:rsidRPr="00DB0898" w:rsidR="00560306" w:rsidP="00560306" w:rsidRDefault="00560306" w14:paraId="5F05965D" w14:textId="77777777">
            <w:r>
              <w:t>(2 weeks)</w:t>
            </w:r>
          </w:p>
        </w:tc>
        <w:tc>
          <w:tcPr>
            <w:tcW w:w="1985" w:type="dxa"/>
            <w:tcMar/>
          </w:tcPr>
          <w:p w:rsidR="00560306" w:rsidP="00560306" w:rsidRDefault="00560306" w14:paraId="74664453" w14:textId="77777777">
            <w:r>
              <w:t>Shu Lin’s Grandpa by Matt Goodfellow</w:t>
            </w:r>
          </w:p>
        </w:tc>
        <w:tc>
          <w:tcPr>
            <w:tcW w:w="1275" w:type="dxa"/>
            <w:tcMar/>
          </w:tcPr>
          <w:p w:rsidR="00560306" w:rsidP="00560306" w:rsidRDefault="00560306" w14:paraId="12581C7E" w14:textId="77777777"/>
        </w:tc>
        <w:tc>
          <w:tcPr>
            <w:tcW w:w="12049" w:type="dxa"/>
            <w:tcMar/>
          </w:tcPr>
          <w:p w:rsidR="00560306" w:rsidP="00560306" w:rsidRDefault="00560306" w14:paraId="5949B675" w14:textId="77777777">
            <w:pPr>
              <w:ind w:left="360"/>
            </w:pPr>
            <w:r>
              <w:t>Literacy</w:t>
            </w:r>
          </w:p>
          <w:p w:rsidR="00560306" w:rsidP="00560306" w:rsidRDefault="00560306" w14:paraId="7BE9988B" w14:textId="77777777">
            <w:pPr>
              <w:pStyle w:val="ListParagraph"/>
              <w:numPr>
                <w:ilvl w:val="0"/>
                <w:numId w:val="2"/>
              </w:numPr>
              <w:rPr/>
            </w:pPr>
            <w:r w:rsidR="14D92023">
              <w:rPr/>
              <w:t>Read individual letters by saying the sounds for them.</w:t>
            </w:r>
          </w:p>
          <w:p w:rsidR="00560306" w:rsidP="00560306" w:rsidRDefault="00560306" w14:paraId="4B8DF7DE"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06AE4BB" w14:textId="77777777">
            <w:pPr>
              <w:pStyle w:val="ListParagraph"/>
              <w:numPr>
                <w:ilvl w:val="0"/>
                <w:numId w:val="2"/>
              </w:numPr>
              <w:rPr/>
            </w:pPr>
            <w:r w:rsidR="14D92023">
              <w:rPr/>
              <w:t>Read some letter groups that each represent one sound and say sounds for them.</w:t>
            </w:r>
          </w:p>
          <w:p w:rsidR="00560306" w:rsidP="00560306" w:rsidRDefault="00560306" w14:paraId="3FD58EAF" w14:textId="77777777">
            <w:pPr>
              <w:ind w:left="360"/>
            </w:pPr>
          </w:p>
          <w:p w:rsidR="00560306" w:rsidP="00560306" w:rsidRDefault="00560306" w14:paraId="7ECFA49D" w14:textId="77777777">
            <w:pPr>
              <w:ind w:left="360"/>
            </w:pPr>
            <w:r>
              <w:lastRenderedPageBreak/>
              <w:t>PD</w:t>
            </w:r>
          </w:p>
          <w:p w:rsidR="00560306" w:rsidP="00560306" w:rsidRDefault="00560306" w14:paraId="7EEB2174"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1D6F5A40" w14:textId="77777777">
            <w:pPr>
              <w:ind w:left="360"/>
            </w:pPr>
          </w:p>
          <w:p w:rsidR="00560306" w:rsidP="00560306" w:rsidRDefault="00560306" w14:paraId="53E60D82" w14:textId="77777777">
            <w:pPr>
              <w:ind w:left="360"/>
            </w:pPr>
            <w:r>
              <w:t>C&amp;L</w:t>
            </w:r>
          </w:p>
          <w:p w:rsidR="00560306" w:rsidP="00560306" w:rsidRDefault="00560306" w14:paraId="3BA12046" w14:textId="77777777">
            <w:pPr>
              <w:pStyle w:val="ListParagraph"/>
              <w:numPr>
                <w:ilvl w:val="0"/>
                <w:numId w:val="4"/>
              </w:numPr>
              <w:rPr/>
            </w:pPr>
            <w:r w:rsidR="14D92023">
              <w:rPr/>
              <w:t>Learn new vocabulary.</w:t>
            </w:r>
          </w:p>
          <w:p w:rsidR="00560306" w:rsidP="00560306" w:rsidRDefault="00560306" w14:paraId="2F5FF46C" w14:textId="77777777">
            <w:pPr>
              <w:pStyle w:val="ListParagraph"/>
              <w:numPr>
                <w:ilvl w:val="0"/>
                <w:numId w:val="4"/>
              </w:numPr>
              <w:rPr/>
            </w:pPr>
            <w:r w:rsidR="14D92023">
              <w:rPr/>
              <w:t>Use new vocabulary through the day.</w:t>
            </w:r>
          </w:p>
          <w:p w:rsidR="00560306" w:rsidP="00560306" w:rsidRDefault="00560306" w14:paraId="0F30A8A8"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58C2EB34" w14:textId="77777777">
            <w:pPr>
              <w:pStyle w:val="ListParagraph"/>
              <w:numPr>
                <w:ilvl w:val="0"/>
                <w:numId w:val="4"/>
              </w:numPr>
              <w:rPr/>
            </w:pPr>
            <w:r w:rsidR="14D92023">
              <w:rPr/>
              <w:t xml:space="preserve">Engage in </w:t>
            </w:r>
            <w:r w:rsidR="14D92023">
              <w:rPr/>
              <w:t>storytimes</w:t>
            </w:r>
            <w:r w:rsidR="14D92023">
              <w:rPr/>
              <w:t>.</w:t>
            </w:r>
          </w:p>
          <w:p w:rsidR="00560306" w:rsidP="00560306" w:rsidRDefault="00560306" w14:paraId="48C6103E" w14:textId="77777777">
            <w:pPr>
              <w:pStyle w:val="ListParagraph"/>
              <w:numPr>
                <w:ilvl w:val="0"/>
                <w:numId w:val="4"/>
              </w:numPr>
              <w:rPr/>
            </w:pPr>
            <w:r w:rsidR="14D92023">
              <w:rPr/>
              <w:t>Listen to and talk about stories to build familiarity and understanding.</w:t>
            </w:r>
          </w:p>
          <w:p w:rsidR="00560306" w:rsidP="00560306" w:rsidRDefault="00560306" w14:paraId="7169F901" w14:textId="77777777">
            <w:pPr>
              <w:pStyle w:val="ListParagraph"/>
              <w:numPr>
                <w:ilvl w:val="0"/>
                <w:numId w:val="4"/>
              </w:numPr>
              <w:rPr/>
            </w:pPr>
            <w:r w:rsidR="14D92023">
              <w:rPr/>
              <w:t>Retell the story, once they have developed a deep familiarity with the text, some as exact repetition and some in their own words.</w:t>
            </w:r>
          </w:p>
        </w:tc>
      </w:tr>
      <w:tr w:rsidR="00560306" w:rsidTr="50977BDD" w14:paraId="2035ED91" w14:textId="77777777">
        <w:trPr>
          <w:trHeight w:val="286"/>
        </w:trPr>
        <w:tc>
          <w:tcPr>
            <w:tcW w:w="2184" w:type="dxa"/>
            <w:vMerge/>
            <w:tcMar/>
          </w:tcPr>
          <w:p w:rsidR="00560306" w:rsidP="00560306" w:rsidRDefault="00560306" w14:paraId="72DEB81D" w14:textId="77777777"/>
        </w:tc>
        <w:tc>
          <w:tcPr>
            <w:tcW w:w="1355" w:type="dxa"/>
            <w:vMerge/>
            <w:tcMar/>
          </w:tcPr>
          <w:p w:rsidR="00560306" w:rsidP="00560306" w:rsidRDefault="00560306" w14:paraId="654A15FC" w14:textId="77777777"/>
        </w:tc>
        <w:tc>
          <w:tcPr>
            <w:tcW w:w="1701" w:type="dxa"/>
            <w:tcMar/>
          </w:tcPr>
          <w:p w:rsidR="00560306" w:rsidP="00560306" w:rsidRDefault="00560306" w14:paraId="663A62A6" w14:textId="77777777">
            <w:r>
              <w:t>Poetry</w:t>
            </w:r>
          </w:p>
          <w:p w:rsidR="00560306" w:rsidP="00560306" w:rsidRDefault="00560306" w14:paraId="68E76F0A" w14:textId="77777777">
            <w:r>
              <w:t>(2 weeks)</w:t>
            </w:r>
          </w:p>
        </w:tc>
        <w:tc>
          <w:tcPr>
            <w:tcW w:w="1985" w:type="dxa"/>
            <w:tcMar/>
          </w:tcPr>
          <w:p w:rsidR="00560306" w:rsidP="00560306" w:rsidRDefault="00560306" w14:paraId="119BD2B0" w14:textId="77777777">
            <w:proofErr w:type="spellStart"/>
            <w:r>
              <w:t>Zog</w:t>
            </w:r>
            <w:proofErr w:type="spellEnd"/>
            <w:r>
              <w:t xml:space="preserve"> and the flying Doctors by Julia Donaldson</w:t>
            </w:r>
          </w:p>
        </w:tc>
        <w:tc>
          <w:tcPr>
            <w:tcW w:w="1275" w:type="dxa"/>
            <w:tcMar/>
          </w:tcPr>
          <w:p w:rsidR="00560306" w:rsidP="00560306" w:rsidRDefault="00560306" w14:paraId="21EE6DAD" w14:textId="77777777"/>
        </w:tc>
        <w:tc>
          <w:tcPr>
            <w:tcW w:w="12049" w:type="dxa"/>
            <w:tcMar/>
          </w:tcPr>
          <w:p w:rsidR="00560306" w:rsidP="00560306" w:rsidRDefault="00560306" w14:paraId="52F2411D" w14:textId="77777777">
            <w:pPr>
              <w:ind w:left="360"/>
            </w:pPr>
            <w:r>
              <w:t>Literacy</w:t>
            </w:r>
          </w:p>
          <w:p w:rsidR="00560306" w:rsidP="00560306" w:rsidRDefault="00560306" w14:paraId="32B8E960" w14:textId="77777777">
            <w:pPr>
              <w:pStyle w:val="ListParagraph"/>
              <w:numPr>
                <w:ilvl w:val="0"/>
                <w:numId w:val="2"/>
              </w:numPr>
              <w:rPr/>
            </w:pPr>
            <w:r w:rsidR="14D92023">
              <w:rPr/>
              <w:t>Read individual letters by saying the sounds for them.</w:t>
            </w:r>
          </w:p>
          <w:p w:rsidR="00560306" w:rsidP="00560306" w:rsidRDefault="00560306" w14:paraId="7ADDDAAB"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C1AC74F" w14:textId="77777777">
            <w:pPr>
              <w:pStyle w:val="ListParagraph"/>
              <w:numPr>
                <w:ilvl w:val="0"/>
                <w:numId w:val="2"/>
              </w:numPr>
              <w:rPr/>
            </w:pPr>
            <w:r w:rsidR="14D92023">
              <w:rPr/>
              <w:t>Read some letter groups that each represent one sound and say sounds for them.</w:t>
            </w:r>
          </w:p>
          <w:p w:rsidR="00560306" w:rsidP="00560306" w:rsidRDefault="00560306" w14:paraId="1A5CFED6" w14:textId="77777777">
            <w:pPr>
              <w:pStyle w:val="ListParagraph"/>
              <w:numPr>
                <w:ilvl w:val="0"/>
                <w:numId w:val="2"/>
              </w:numPr>
              <w:rPr/>
            </w:pPr>
            <w:r w:rsidR="14D92023">
              <w:rPr/>
              <w:t>Form lower-case and capital letters correctly.</w:t>
            </w:r>
          </w:p>
          <w:p w:rsidR="00560306" w:rsidP="00560306" w:rsidRDefault="00560306" w14:paraId="7CA9291C" w14:textId="77777777">
            <w:pPr>
              <w:ind w:left="360"/>
            </w:pPr>
          </w:p>
          <w:p w:rsidR="00560306" w:rsidP="00560306" w:rsidRDefault="00560306" w14:paraId="009B216B" w14:textId="77777777">
            <w:pPr>
              <w:ind w:left="360"/>
            </w:pPr>
            <w:r>
              <w:t>PD</w:t>
            </w:r>
          </w:p>
          <w:p w:rsidR="00560306" w:rsidP="00560306" w:rsidRDefault="00560306" w14:paraId="5A5DBE4A"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595A1478"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6FD020FF" w14:textId="77777777">
            <w:pPr>
              <w:ind w:left="360"/>
            </w:pPr>
          </w:p>
          <w:p w:rsidR="00560306" w:rsidP="00560306" w:rsidRDefault="00560306" w14:paraId="1E8EDBF0" w14:textId="77777777">
            <w:pPr>
              <w:ind w:left="360"/>
            </w:pPr>
            <w:r>
              <w:t>C&amp;L</w:t>
            </w:r>
          </w:p>
          <w:p w:rsidR="00560306" w:rsidP="00560306" w:rsidRDefault="00560306" w14:paraId="69983F0E" w14:textId="77777777">
            <w:pPr>
              <w:pStyle w:val="ListParagraph"/>
              <w:numPr>
                <w:ilvl w:val="0"/>
                <w:numId w:val="4"/>
              </w:numPr>
              <w:rPr/>
            </w:pPr>
            <w:r w:rsidR="14D92023">
              <w:rPr/>
              <w:t>Learn new vocabulary.</w:t>
            </w:r>
          </w:p>
          <w:p w:rsidR="00560306" w:rsidP="00560306" w:rsidRDefault="00560306" w14:paraId="10B7F71F" w14:textId="77777777">
            <w:pPr>
              <w:pStyle w:val="ListParagraph"/>
              <w:numPr>
                <w:ilvl w:val="0"/>
                <w:numId w:val="4"/>
              </w:numPr>
              <w:rPr/>
            </w:pPr>
            <w:r w:rsidR="14D92023">
              <w:rPr/>
              <w:t>Use new vocabulary through the day.</w:t>
            </w:r>
          </w:p>
          <w:p w:rsidR="00560306" w:rsidP="00560306" w:rsidRDefault="00560306" w14:paraId="7C901D7A"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3FC7BA85"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6C4B5B0D" w14:textId="77777777">
            <w:pPr>
              <w:pStyle w:val="ListParagraph"/>
              <w:numPr>
                <w:ilvl w:val="0"/>
                <w:numId w:val="4"/>
              </w:numPr>
              <w:rPr/>
            </w:pPr>
            <w:r w:rsidR="14D92023">
              <w:rPr/>
              <w:t>Engage in story times.</w:t>
            </w:r>
          </w:p>
          <w:p w:rsidR="00560306" w:rsidP="00560306" w:rsidRDefault="00560306" w14:paraId="21F100A7" w14:textId="77777777">
            <w:pPr>
              <w:pStyle w:val="ListParagraph"/>
              <w:numPr>
                <w:ilvl w:val="0"/>
                <w:numId w:val="4"/>
              </w:numPr>
              <w:rPr/>
            </w:pPr>
            <w:r w:rsidR="14D92023">
              <w:rPr/>
              <w:t>Listen to and talk about stories to build familiarity and understanding.</w:t>
            </w:r>
          </w:p>
          <w:p w:rsidR="00560306" w:rsidP="00560306" w:rsidRDefault="00560306" w14:paraId="35B2D51E"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28A6C08F" w14:textId="77777777">
            <w:pPr>
              <w:pStyle w:val="ListParagraph"/>
              <w:numPr>
                <w:ilvl w:val="0"/>
                <w:numId w:val="4"/>
              </w:numPr>
              <w:rPr/>
            </w:pPr>
            <w:r w:rsidR="14D92023">
              <w:rPr/>
              <w:t>Learn rhymes, poems and songs.</w:t>
            </w:r>
          </w:p>
        </w:tc>
      </w:tr>
      <w:tr w:rsidR="00560306" w:rsidTr="50977BDD" w14:paraId="5C1A370F" w14:textId="77777777">
        <w:trPr>
          <w:trHeight w:val="286"/>
        </w:trPr>
        <w:tc>
          <w:tcPr>
            <w:tcW w:w="2184" w:type="dxa"/>
            <w:vMerge/>
            <w:tcMar/>
          </w:tcPr>
          <w:p w:rsidR="00560306" w:rsidP="00560306" w:rsidRDefault="00560306" w14:paraId="4FE78F51" w14:textId="77777777"/>
        </w:tc>
        <w:tc>
          <w:tcPr>
            <w:tcW w:w="1355" w:type="dxa"/>
            <w:tcMar/>
          </w:tcPr>
          <w:p w:rsidR="00560306" w:rsidP="00560306" w:rsidRDefault="00560306" w14:paraId="017206BF" w14:textId="77777777"/>
        </w:tc>
        <w:tc>
          <w:tcPr>
            <w:tcW w:w="1701" w:type="dxa"/>
            <w:tcMar/>
          </w:tcPr>
          <w:p w:rsidR="00560306" w:rsidP="00560306" w:rsidRDefault="00560306" w14:paraId="0E798B95" w14:textId="77777777">
            <w:r>
              <w:t>Name labelling</w:t>
            </w:r>
          </w:p>
          <w:p w:rsidR="00560306" w:rsidP="00560306" w:rsidRDefault="00560306" w14:paraId="67EC7D76" w14:textId="77777777">
            <w:r>
              <w:t>(2 weeks)</w:t>
            </w:r>
          </w:p>
        </w:tc>
        <w:tc>
          <w:tcPr>
            <w:tcW w:w="1985" w:type="dxa"/>
            <w:tcMar/>
          </w:tcPr>
          <w:p w:rsidR="00560306" w:rsidP="00560306" w:rsidRDefault="00560306" w14:paraId="76961542" w14:textId="77777777">
            <w:proofErr w:type="spellStart"/>
            <w:r>
              <w:t>Ephra</w:t>
            </w:r>
            <w:proofErr w:type="spellEnd"/>
            <w:r>
              <w:t xml:space="preserve"> the Elephant by Susan </w:t>
            </w:r>
            <w:proofErr w:type="spellStart"/>
            <w:r>
              <w:t>Hellard</w:t>
            </w:r>
            <w:proofErr w:type="spellEnd"/>
          </w:p>
        </w:tc>
        <w:tc>
          <w:tcPr>
            <w:tcW w:w="1275" w:type="dxa"/>
            <w:tcMar/>
          </w:tcPr>
          <w:p w:rsidR="00560306" w:rsidP="00560306" w:rsidRDefault="00560306" w14:paraId="76BA7105" w14:textId="77777777"/>
        </w:tc>
        <w:tc>
          <w:tcPr>
            <w:tcW w:w="12049" w:type="dxa"/>
            <w:tcMar/>
          </w:tcPr>
          <w:p w:rsidR="00560306" w:rsidP="00560306" w:rsidRDefault="00560306" w14:paraId="698ECA52" w14:textId="77777777">
            <w:pPr>
              <w:ind w:left="360"/>
            </w:pPr>
            <w:r>
              <w:t>Literacy</w:t>
            </w:r>
          </w:p>
          <w:p w:rsidR="00560306" w:rsidP="00560306" w:rsidRDefault="00560306" w14:paraId="25F48F39" w14:textId="77777777">
            <w:pPr>
              <w:pStyle w:val="ListParagraph"/>
              <w:numPr>
                <w:ilvl w:val="0"/>
                <w:numId w:val="2"/>
              </w:numPr>
              <w:rPr/>
            </w:pPr>
            <w:r w:rsidR="14D92023">
              <w:rPr/>
              <w:t>Read individual letters by saying the sounds for them.</w:t>
            </w:r>
          </w:p>
          <w:p w:rsidR="00560306" w:rsidP="00560306" w:rsidRDefault="00560306" w14:paraId="3227329C"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4CD474A" w14:textId="77777777">
            <w:pPr>
              <w:pStyle w:val="ListParagraph"/>
              <w:numPr>
                <w:ilvl w:val="0"/>
                <w:numId w:val="2"/>
              </w:numPr>
              <w:rPr/>
            </w:pPr>
            <w:r w:rsidR="14D92023">
              <w:rPr/>
              <w:t>Read some letter groups that each represent one sound and say sounds for them.</w:t>
            </w:r>
          </w:p>
          <w:p w:rsidR="00560306" w:rsidP="00560306" w:rsidRDefault="00560306" w14:paraId="7234B9B2" w14:textId="77777777">
            <w:pPr>
              <w:pStyle w:val="ListParagraph"/>
              <w:numPr>
                <w:ilvl w:val="0"/>
                <w:numId w:val="2"/>
              </w:numPr>
              <w:rPr/>
            </w:pPr>
            <w:r w:rsidR="14D92023">
              <w:rPr/>
              <w:t>Read a few common exception words matched to the school’s phonic programme</w:t>
            </w:r>
          </w:p>
          <w:p w:rsidR="00560306" w:rsidP="00560306" w:rsidRDefault="00560306" w14:paraId="6BC4DD5E"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7A6D5B27"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504ED8AF" w14:textId="77777777">
            <w:pPr>
              <w:pStyle w:val="ListParagraph"/>
              <w:numPr>
                <w:ilvl w:val="0"/>
                <w:numId w:val="2"/>
              </w:numPr>
              <w:rPr/>
            </w:pPr>
            <w:r w:rsidR="14D92023">
              <w:rPr/>
              <w:t>Form lower-case and capital letters correctly.</w:t>
            </w:r>
          </w:p>
          <w:p w:rsidR="00560306" w:rsidP="00560306" w:rsidRDefault="00560306" w14:paraId="7BDB929A" w14:textId="77777777">
            <w:pPr>
              <w:ind w:left="360"/>
            </w:pPr>
          </w:p>
          <w:p w:rsidR="00560306" w:rsidP="00560306" w:rsidRDefault="00560306" w14:paraId="319426C4" w14:textId="77777777">
            <w:pPr>
              <w:ind w:left="360"/>
            </w:pPr>
            <w:r>
              <w:t>PD</w:t>
            </w:r>
          </w:p>
          <w:p w:rsidR="00560306" w:rsidP="00560306" w:rsidRDefault="00560306" w14:paraId="1B9FFAC2"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636397E0"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EC65D70" w14:textId="77777777">
            <w:pPr>
              <w:ind w:left="360"/>
            </w:pPr>
          </w:p>
          <w:p w:rsidR="00560306" w:rsidP="00560306" w:rsidRDefault="00560306" w14:paraId="1AFB9590" w14:textId="77777777">
            <w:pPr>
              <w:ind w:left="360"/>
            </w:pPr>
            <w:r>
              <w:t>C&amp;L</w:t>
            </w:r>
          </w:p>
          <w:p w:rsidR="00560306" w:rsidP="00560306" w:rsidRDefault="00560306" w14:paraId="40A5832A" w14:textId="77777777">
            <w:pPr>
              <w:pStyle w:val="ListParagraph"/>
              <w:numPr>
                <w:ilvl w:val="0"/>
                <w:numId w:val="4"/>
              </w:numPr>
              <w:rPr/>
            </w:pPr>
            <w:r w:rsidR="14D92023">
              <w:rPr/>
              <w:t>Learn new vocabulary.</w:t>
            </w:r>
          </w:p>
          <w:p w:rsidR="00560306" w:rsidP="00560306" w:rsidRDefault="00560306" w14:paraId="28A5B189" w14:textId="77777777">
            <w:pPr>
              <w:pStyle w:val="ListParagraph"/>
              <w:numPr>
                <w:ilvl w:val="0"/>
                <w:numId w:val="4"/>
              </w:numPr>
              <w:rPr/>
            </w:pPr>
            <w:r w:rsidR="14D92023">
              <w:rPr/>
              <w:t>Use new vocabulary through the day.</w:t>
            </w:r>
          </w:p>
          <w:p w:rsidR="00560306" w:rsidP="00560306" w:rsidRDefault="00560306" w14:paraId="77988EFC"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32B25EEC" w14:textId="77777777">
            <w:pPr>
              <w:pStyle w:val="ListParagraph"/>
              <w:numPr>
                <w:ilvl w:val="0"/>
                <w:numId w:val="4"/>
              </w:numPr>
              <w:rPr/>
            </w:pPr>
            <w:r w:rsidR="14D92023">
              <w:rPr/>
              <w:t>Articulate their ideas and thoughts in well-formed sentences.</w:t>
            </w:r>
          </w:p>
          <w:p w:rsidR="00560306" w:rsidP="00560306" w:rsidRDefault="00560306" w14:paraId="7FF0437F"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3F5A4F14" w14:textId="77777777">
            <w:pPr>
              <w:pStyle w:val="ListParagraph"/>
              <w:numPr>
                <w:ilvl w:val="0"/>
                <w:numId w:val="4"/>
              </w:numPr>
              <w:rPr/>
            </w:pPr>
            <w:r w:rsidR="14D92023">
              <w:rPr/>
              <w:t>Engage in story times.</w:t>
            </w:r>
          </w:p>
          <w:p w:rsidR="00560306" w:rsidP="00560306" w:rsidRDefault="00560306" w14:paraId="06989A7F" w14:textId="77777777">
            <w:pPr>
              <w:pStyle w:val="ListParagraph"/>
              <w:numPr>
                <w:ilvl w:val="0"/>
                <w:numId w:val="4"/>
              </w:numPr>
              <w:rPr/>
            </w:pPr>
            <w:r w:rsidR="14D92023">
              <w:rPr/>
              <w:t>Listen to and talk about stories to build familiarity and understanding.</w:t>
            </w:r>
          </w:p>
          <w:p w:rsidR="00560306" w:rsidP="00560306" w:rsidRDefault="00560306" w14:paraId="276BA0A7"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66FEE814" w14:textId="77777777">
            <w:pPr>
              <w:pStyle w:val="ListParagraph"/>
              <w:numPr>
                <w:ilvl w:val="0"/>
                <w:numId w:val="4"/>
              </w:numPr>
              <w:rPr/>
            </w:pPr>
            <w:r w:rsidR="14D92023">
              <w:rPr/>
              <w:t>Use new vocabulary in different contexts.</w:t>
            </w:r>
          </w:p>
        </w:tc>
      </w:tr>
      <w:tr w:rsidR="00560306" w:rsidTr="50977BDD" w14:paraId="5CAB6757" w14:textId="77777777">
        <w:trPr>
          <w:trHeight w:val="299"/>
        </w:trPr>
        <w:tc>
          <w:tcPr>
            <w:tcW w:w="2184" w:type="dxa"/>
            <w:vMerge w:val="restart"/>
            <w:tcMar/>
          </w:tcPr>
          <w:p w:rsidR="00560306" w:rsidP="00560306" w:rsidRDefault="00560306" w14:paraId="74BF1496" w14:textId="77777777">
            <w:r>
              <w:lastRenderedPageBreak/>
              <w:t>Swimming (Year 3)</w:t>
            </w:r>
          </w:p>
          <w:p w:rsidR="00560306" w:rsidP="00560306" w:rsidRDefault="00560306" w14:paraId="6185AC09" w14:textId="77777777">
            <w:r>
              <w:t>Remembrance Day</w:t>
            </w:r>
          </w:p>
          <w:p w:rsidR="00560306" w:rsidP="00560306" w:rsidRDefault="00560306" w14:paraId="6025C4B0" w14:textId="77777777">
            <w:r>
              <w:t>Poppy assembly (Year 5)</w:t>
            </w:r>
          </w:p>
          <w:p w:rsidR="00560306" w:rsidP="00560306" w:rsidRDefault="00560306" w14:paraId="23F7719A" w14:textId="77777777">
            <w:r>
              <w:t>Children in Need</w:t>
            </w:r>
          </w:p>
          <w:p w:rsidR="00560306" w:rsidP="00560306" w:rsidRDefault="00560306" w14:paraId="66CDD65E" w14:textId="77777777">
            <w:r>
              <w:t>Firework night</w:t>
            </w:r>
          </w:p>
          <w:p w:rsidR="00560306" w:rsidP="00560306" w:rsidRDefault="00560306" w14:paraId="01A5C18C" w14:textId="77777777">
            <w:r>
              <w:t>Anti-Bullying Week/Odd Sock Day</w:t>
            </w:r>
          </w:p>
          <w:p w:rsidR="00560306" w:rsidP="00560306" w:rsidRDefault="00560306" w14:paraId="4EFED2D4" w14:textId="77777777">
            <w:r>
              <w:t>Pantomime visit</w:t>
            </w:r>
          </w:p>
          <w:p w:rsidR="00560306" w:rsidP="00560306" w:rsidRDefault="00560306" w14:paraId="20EAE6FC" w14:textId="77777777">
            <w:r>
              <w:t>Nativity (Year R)</w:t>
            </w:r>
          </w:p>
          <w:p w:rsidR="00560306" w:rsidP="00560306" w:rsidRDefault="00560306" w14:paraId="6EAC19ED" w14:textId="77777777">
            <w:r>
              <w:t>Santa Visit</w:t>
            </w:r>
          </w:p>
          <w:p w:rsidR="00560306" w:rsidP="00560306" w:rsidRDefault="00560306" w14:paraId="5B6B84C5" w14:textId="77777777">
            <w:r>
              <w:t>Christmas Jumper Week</w:t>
            </w:r>
          </w:p>
          <w:p w:rsidR="00560306" w:rsidP="00560306" w:rsidRDefault="00560306" w14:paraId="46D15428" w14:textId="77777777">
            <w:r>
              <w:t>Christmas sing-a-long (Year 2)</w:t>
            </w:r>
          </w:p>
          <w:p w:rsidR="00560306" w:rsidP="00560306" w:rsidRDefault="00560306" w14:paraId="67964D28" w14:textId="77777777">
            <w:r>
              <w:t>Nursery Singing</w:t>
            </w:r>
          </w:p>
          <w:p w:rsidR="00560306" w:rsidP="00560306" w:rsidRDefault="00560306" w14:paraId="0C1AF471" w14:textId="77777777">
            <w:r>
              <w:t>Christmas Cards</w:t>
            </w:r>
          </w:p>
          <w:p w:rsidR="00560306" w:rsidP="00560306" w:rsidRDefault="00560306" w14:paraId="01203EAA" w14:textId="77777777">
            <w:r>
              <w:t>Christingle (Year 3)</w:t>
            </w:r>
          </w:p>
          <w:p w:rsidR="00560306" w:rsidP="00560306" w:rsidRDefault="00560306" w14:paraId="4D10A84B" w14:textId="77777777"/>
        </w:tc>
        <w:tc>
          <w:tcPr>
            <w:tcW w:w="1355" w:type="dxa"/>
            <w:vMerge w:val="restart"/>
            <w:tcMar/>
          </w:tcPr>
          <w:p w:rsidR="00560306" w:rsidP="00560306" w:rsidRDefault="00560306" w14:paraId="1315295B" w14:textId="77777777">
            <w:r>
              <w:t>Term 2</w:t>
            </w:r>
          </w:p>
          <w:p w:rsidR="00560306" w:rsidP="00560306" w:rsidRDefault="00560306" w14:paraId="2DE03A69" w14:textId="77777777">
            <w:r>
              <w:t>(7 weeks)</w:t>
            </w:r>
          </w:p>
        </w:tc>
        <w:tc>
          <w:tcPr>
            <w:tcW w:w="1701" w:type="dxa"/>
            <w:tcMar/>
          </w:tcPr>
          <w:p w:rsidR="00560306" w:rsidP="00560306" w:rsidRDefault="00560306" w14:paraId="0E2DAA62" w14:textId="77777777">
            <w:r>
              <w:t>Character descriptions</w:t>
            </w:r>
          </w:p>
          <w:p w:rsidR="00560306" w:rsidP="00560306" w:rsidRDefault="00560306" w14:paraId="08EE3C15" w14:textId="77777777">
            <w:r>
              <w:t>(2 weeks)</w:t>
            </w:r>
          </w:p>
        </w:tc>
        <w:tc>
          <w:tcPr>
            <w:tcW w:w="1985" w:type="dxa"/>
            <w:tcMar/>
          </w:tcPr>
          <w:p w:rsidR="00560306" w:rsidP="00560306" w:rsidRDefault="00560306" w14:paraId="3683BA3C" w14:textId="77777777">
            <w:r>
              <w:t>Goldilocks and the Three Bears</w:t>
            </w:r>
          </w:p>
        </w:tc>
        <w:tc>
          <w:tcPr>
            <w:tcW w:w="1275" w:type="dxa"/>
            <w:tcMar/>
          </w:tcPr>
          <w:p w:rsidR="00560306" w:rsidP="00560306" w:rsidRDefault="00560306" w14:paraId="768C6A02" w14:textId="77777777"/>
        </w:tc>
        <w:tc>
          <w:tcPr>
            <w:tcW w:w="12049" w:type="dxa"/>
            <w:tcMar/>
          </w:tcPr>
          <w:p w:rsidR="00560306" w:rsidP="00560306" w:rsidRDefault="00560306" w14:paraId="03CBC33E" w14:textId="77777777">
            <w:pPr>
              <w:ind w:left="360"/>
            </w:pPr>
            <w:r>
              <w:t>Literacy</w:t>
            </w:r>
          </w:p>
          <w:p w:rsidR="00560306" w:rsidP="00560306" w:rsidRDefault="00560306" w14:paraId="3B0DE662" w14:textId="77777777">
            <w:pPr>
              <w:pStyle w:val="ListParagraph"/>
              <w:numPr>
                <w:ilvl w:val="0"/>
                <w:numId w:val="2"/>
              </w:numPr>
              <w:rPr/>
            </w:pPr>
            <w:r w:rsidR="14D92023">
              <w:rPr/>
              <w:t>Read individual letters by saying the sounds for them.</w:t>
            </w:r>
          </w:p>
          <w:p w:rsidR="00560306" w:rsidP="00560306" w:rsidRDefault="00560306" w14:paraId="1F4C14AC"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44C1C082" w14:textId="77777777">
            <w:pPr>
              <w:pStyle w:val="ListParagraph"/>
              <w:numPr>
                <w:ilvl w:val="0"/>
                <w:numId w:val="2"/>
              </w:numPr>
              <w:rPr/>
            </w:pPr>
            <w:r w:rsidR="14D92023">
              <w:rPr/>
              <w:t>Read some letter groups that each represent one sound and say sounds for them.</w:t>
            </w:r>
          </w:p>
          <w:p w:rsidR="00560306" w:rsidP="00560306" w:rsidRDefault="00560306" w14:paraId="580313A4" w14:textId="77777777">
            <w:pPr>
              <w:pStyle w:val="ListParagraph"/>
              <w:numPr>
                <w:ilvl w:val="0"/>
                <w:numId w:val="2"/>
              </w:numPr>
              <w:rPr/>
            </w:pPr>
            <w:r w:rsidR="14D92023">
              <w:rPr/>
              <w:t>Read a few common exception words matched to the school’s phonic programme</w:t>
            </w:r>
          </w:p>
          <w:p w:rsidR="00560306" w:rsidP="00560306" w:rsidRDefault="00560306" w14:paraId="0915614F"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1442C84D"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610AF914" w14:textId="77777777">
            <w:pPr>
              <w:pStyle w:val="ListParagraph"/>
              <w:numPr>
                <w:ilvl w:val="0"/>
                <w:numId w:val="2"/>
              </w:numPr>
              <w:rPr/>
            </w:pPr>
            <w:r w:rsidR="14D92023">
              <w:rPr/>
              <w:t>Form lower-case and capital letters correctly.</w:t>
            </w:r>
          </w:p>
          <w:p w:rsidR="00560306" w:rsidP="00560306" w:rsidRDefault="00560306" w14:paraId="7D025C90" w14:textId="77777777">
            <w:pPr>
              <w:ind w:left="360"/>
            </w:pPr>
          </w:p>
          <w:p w:rsidR="00560306" w:rsidP="00560306" w:rsidRDefault="00560306" w14:paraId="5EA5FA85" w14:textId="77777777">
            <w:pPr>
              <w:ind w:left="360"/>
            </w:pPr>
            <w:r>
              <w:t>PD</w:t>
            </w:r>
          </w:p>
          <w:p w:rsidR="00560306" w:rsidP="00560306" w:rsidRDefault="00560306" w14:paraId="2088A40C"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50A3122"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630BB7D9" w14:textId="77777777">
            <w:pPr>
              <w:ind w:left="360"/>
            </w:pPr>
          </w:p>
          <w:p w:rsidR="00560306" w:rsidP="00560306" w:rsidRDefault="00560306" w14:paraId="5398D925" w14:textId="77777777">
            <w:pPr>
              <w:ind w:left="360"/>
            </w:pPr>
            <w:r>
              <w:t>C&amp;L</w:t>
            </w:r>
          </w:p>
          <w:p w:rsidR="00560306" w:rsidP="00560306" w:rsidRDefault="00560306" w14:paraId="29CF4E10" w14:textId="77777777">
            <w:pPr>
              <w:pStyle w:val="ListParagraph"/>
              <w:numPr>
                <w:ilvl w:val="0"/>
                <w:numId w:val="4"/>
              </w:numPr>
              <w:rPr/>
            </w:pPr>
            <w:r w:rsidR="14D92023">
              <w:rPr/>
              <w:t>Learn new vocabulary.</w:t>
            </w:r>
          </w:p>
          <w:p w:rsidR="00560306" w:rsidP="00560306" w:rsidRDefault="00560306" w14:paraId="10F28BB0" w14:textId="77777777">
            <w:pPr>
              <w:pStyle w:val="ListParagraph"/>
              <w:numPr>
                <w:ilvl w:val="0"/>
                <w:numId w:val="4"/>
              </w:numPr>
              <w:rPr/>
            </w:pPr>
            <w:r w:rsidR="14D92023">
              <w:rPr/>
              <w:t>Use new vocabulary through the day.</w:t>
            </w:r>
          </w:p>
          <w:p w:rsidR="00560306" w:rsidP="00560306" w:rsidRDefault="00560306" w14:paraId="43E5AA8A"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5CCC5489" w14:textId="77777777">
            <w:pPr>
              <w:pStyle w:val="ListParagraph"/>
              <w:numPr>
                <w:ilvl w:val="0"/>
                <w:numId w:val="4"/>
              </w:numPr>
              <w:rPr/>
            </w:pPr>
            <w:r w:rsidR="14D92023">
              <w:rPr/>
              <w:t>Articulate their ideas and thoughts in well-formed sentences.</w:t>
            </w:r>
          </w:p>
          <w:p w:rsidR="00560306" w:rsidP="00560306" w:rsidRDefault="00560306" w14:paraId="25D3F4E5" w14:textId="77777777">
            <w:pPr>
              <w:pStyle w:val="ListParagraph"/>
              <w:numPr>
                <w:ilvl w:val="0"/>
                <w:numId w:val="4"/>
              </w:numPr>
              <w:rPr/>
            </w:pPr>
            <w:r w:rsidR="14D92023">
              <w:rPr/>
              <w:t>Engage in story times.</w:t>
            </w:r>
          </w:p>
          <w:p w:rsidR="00560306" w:rsidP="00560306" w:rsidRDefault="00560306" w14:paraId="4F66C8F6" w14:textId="77777777">
            <w:pPr>
              <w:pStyle w:val="ListParagraph"/>
              <w:numPr>
                <w:ilvl w:val="0"/>
                <w:numId w:val="4"/>
              </w:numPr>
              <w:rPr/>
            </w:pPr>
            <w:r w:rsidR="14D92023">
              <w:rPr/>
              <w:t>Listen to and talk about stories to build familiarity and understanding.</w:t>
            </w:r>
          </w:p>
          <w:p w:rsidR="00560306" w:rsidP="00560306" w:rsidRDefault="00560306" w14:paraId="3538620E"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4F168103" w14:textId="77777777">
            <w:pPr>
              <w:pStyle w:val="ListParagraph"/>
              <w:numPr>
                <w:ilvl w:val="0"/>
                <w:numId w:val="4"/>
              </w:numPr>
              <w:rPr/>
            </w:pPr>
            <w:r w:rsidR="14D92023">
              <w:rPr/>
              <w:t>Use new vocabulary in different contexts.</w:t>
            </w:r>
          </w:p>
          <w:p w:rsidR="00560306" w:rsidP="00560306" w:rsidRDefault="00560306" w14:paraId="2D602655" w14:textId="77777777">
            <w:pPr>
              <w:pStyle w:val="ListParagraph"/>
              <w:numPr>
                <w:ilvl w:val="0"/>
                <w:numId w:val="4"/>
              </w:numPr>
              <w:rPr/>
            </w:pPr>
            <w:r w:rsidR="14D92023">
              <w:rPr/>
              <w:t>Learn rhymes, poems and songs.</w:t>
            </w:r>
          </w:p>
        </w:tc>
      </w:tr>
      <w:tr w:rsidR="00560306" w:rsidTr="50977BDD" w14:paraId="28E6AB87" w14:textId="77777777">
        <w:trPr>
          <w:trHeight w:val="299"/>
        </w:trPr>
        <w:tc>
          <w:tcPr>
            <w:tcW w:w="2184" w:type="dxa"/>
            <w:vMerge/>
            <w:tcMar/>
          </w:tcPr>
          <w:p w:rsidR="00560306" w:rsidP="00560306" w:rsidRDefault="00560306" w14:paraId="36A853FD" w14:textId="77777777"/>
        </w:tc>
        <w:tc>
          <w:tcPr>
            <w:tcW w:w="1355" w:type="dxa"/>
            <w:vMerge/>
            <w:tcMar/>
          </w:tcPr>
          <w:p w:rsidR="00560306" w:rsidP="00560306" w:rsidRDefault="00560306" w14:paraId="72AAF383" w14:textId="77777777"/>
        </w:tc>
        <w:tc>
          <w:tcPr>
            <w:tcW w:w="1701" w:type="dxa"/>
            <w:tcMar/>
          </w:tcPr>
          <w:p w:rsidR="00560306" w:rsidP="00560306" w:rsidRDefault="00560306" w14:paraId="234CEA4B" w14:textId="77777777">
            <w:r>
              <w:t>Labelling (2 weeks)</w:t>
            </w:r>
          </w:p>
        </w:tc>
        <w:tc>
          <w:tcPr>
            <w:tcW w:w="1985" w:type="dxa"/>
            <w:tcMar/>
          </w:tcPr>
          <w:p w:rsidR="00560306" w:rsidP="00560306" w:rsidRDefault="00560306" w14:paraId="58C502E8" w14:textId="77777777">
            <w:r>
              <w:t>The Three Little Pigs</w:t>
            </w:r>
          </w:p>
        </w:tc>
        <w:tc>
          <w:tcPr>
            <w:tcW w:w="1275" w:type="dxa"/>
            <w:tcMar/>
          </w:tcPr>
          <w:p w:rsidR="00560306" w:rsidP="00560306" w:rsidRDefault="00560306" w14:paraId="190D58F2" w14:textId="77777777"/>
        </w:tc>
        <w:tc>
          <w:tcPr>
            <w:tcW w:w="12049" w:type="dxa"/>
            <w:tcMar/>
          </w:tcPr>
          <w:p w:rsidR="00560306" w:rsidP="00560306" w:rsidRDefault="00560306" w14:paraId="301A0D83" w14:textId="77777777">
            <w:pPr>
              <w:ind w:left="360"/>
            </w:pPr>
            <w:r>
              <w:t>Literacy</w:t>
            </w:r>
          </w:p>
          <w:p w:rsidR="00560306" w:rsidP="00560306" w:rsidRDefault="00560306" w14:paraId="72852D02" w14:textId="77777777">
            <w:pPr>
              <w:pStyle w:val="ListParagraph"/>
              <w:numPr>
                <w:ilvl w:val="0"/>
                <w:numId w:val="2"/>
              </w:numPr>
              <w:rPr/>
            </w:pPr>
            <w:r w:rsidR="14D92023">
              <w:rPr/>
              <w:t>Read individual letters by saying the sounds for them.</w:t>
            </w:r>
          </w:p>
          <w:p w:rsidR="00560306" w:rsidP="00560306" w:rsidRDefault="00560306" w14:paraId="7A1C9E6F"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36F6FA24" w14:textId="77777777">
            <w:pPr>
              <w:pStyle w:val="ListParagraph"/>
              <w:numPr>
                <w:ilvl w:val="0"/>
                <w:numId w:val="2"/>
              </w:numPr>
              <w:rPr/>
            </w:pPr>
            <w:r w:rsidR="14D92023">
              <w:rPr/>
              <w:t>Read some letter groups that each represent one sound and say sounds for them.</w:t>
            </w:r>
          </w:p>
          <w:p w:rsidR="00560306" w:rsidP="00560306" w:rsidRDefault="00560306" w14:paraId="3BE70D9F" w14:textId="77777777">
            <w:pPr>
              <w:pStyle w:val="ListParagraph"/>
              <w:numPr>
                <w:ilvl w:val="0"/>
                <w:numId w:val="2"/>
              </w:numPr>
              <w:rPr/>
            </w:pPr>
            <w:r w:rsidR="14D92023">
              <w:rPr/>
              <w:t>Read a few common exception words matched to the school’s phonic programme</w:t>
            </w:r>
          </w:p>
          <w:p w:rsidR="00560306" w:rsidP="00560306" w:rsidRDefault="00560306" w14:paraId="2A025EBC"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37F92132"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6B7B5F44" w14:textId="77777777">
            <w:pPr>
              <w:pStyle w:val="ListParagraph"/>
              <w:numPr>
                <w:ilvl w:val="0"/>
                <w:numId w:val="2"/>
              </w:numPr>
              <w:rPr/>
            </w:pPr>
            <w:r w:rsidR="14D92023">
              <w:rPr/>
              <w:t>Form lower-case and capital letters correctly.</w:t>
            </w:r>
          </w:p>
          <w:p w:rsidR="00560306" w:rsidP="00560306" w:rsidRDefault="00560306" w14:paraId="7702A750" w14:textId="77777777">
            <w:pPr>
              <w:ind w:left="360"/>
            </w:pPr>
          </w:p>
          <w:p w:rsidR="00560306" w:rsidP="00560306" w:rsidRDefault="00560306" w14:paraId="3BD9B2C1" w14:textId="77777777">
            <w:pPr>
              <w:ind w:left="360"/>
            </w:pPr>
            <w:r>
              <w:t>PD</w:t>
            </w:r>
          </w:p>
          <w:p w:rsidR="00560306" w:rsidP="00560306" w:rsidRDefault="00560306" w14:paraId="29AB7859"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234A6D4"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28F0EB35" w14:textId="77777777">
            <w:pPr>
              <w:ind w:left="360"/>
            </w:pPr>
          </w:p>
          <w:p w:rsidR="00560306" w:rsidP="00560306" w:rsidRDefault="00560306" w14:paraId="3D7C2213" w14:textId="77777777">
            <w:pPr>
              <w:ind w:left="360"/>
            </w:pPr>
            <w:r>
              <w:t>C&amp;L</w:t>
            </w:r>
          </w:p>
          <w:p w:rsidR="00560306" w:rsidP="00560306" w:rsidRDefault="00560306" w14:paraId="5E341A3A" w14:textId="77777777">
            <w:pPr>
              <w:pStyle w:val="ListParagraph"/>
              <w:numPr>
                <w:ilvl w:val="0"/>
                <w:numId w:val="4"/>
              </w:numPr>
              <w:rPr/>
            </w:pPr>
            <w:r w:rsidR="14D92023">
              <w:rPr/>
              <w:t>Learn new vocabulary.</w:t>
            </w:r>
          </w:p>
          <w:p w:rsidR="00560306" w:rsidP="00560306" w:rsidRDefault="00560306" w14:paraId="0FDF0F6B" w14:textId="77777777">
            <w:pPr>
              <w:pStyle w:val="ListParagraph"/>
              <w:numPr>
                <w:ilvl w:val="0"/>
                <w:numId w:val="4"/>
              </w:numPr>
              <w:rPr/>
            </w:pPr>
            <w:r w:rsidR="14D92023">
              <w:rPr/>
              <w:t>Use new vocabulary through the day.</w:t>
            </w:r>
          </w:p>
          <w:p w:rsidR="00560306" w:rsidP="00560306" w:rsidRDefault="00560306" w14:paraId="7B5F485F"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11684FD0" w14:textId="77777777">
            <w:pPr>
              <w:pStyle w:val="ListParagraph"/>
              <w:numPr>
                <w:ilvl w:val="0"/>
                <w:numId w:val="4"/>
              </w:numPr>
              <w:rPr/>
            </w:pPr>
            <w:r w:rsidR="14D92023">
              <w:rPr/>
              <w:t>Articulate their ideas and thoughts in well-formed sentences.</w:t>
            </w:r>
          </w:p>
          <w:p w:rsidR="00560306" w:rsidP="00560306" w:rsidRDefault="00560306" w14:paraId="69CA963B" w14:textId="77777777">
            <w:pPr>
              <w:pStyle w:val="ListParagraph"/>
              <w:numPr>
                <w:ilvl w:val="0"/>
                <w:numId w:val="4"/>
              </w:numPr>
              <w:rPr/>
            </w:pPr>
            <w:r w:rsidR="14D92023">
              <w:rPr/>
              <w:t>Engage in story times.</w:t>
            </w:r>
          </w:p>
          <w:p w:rsidR="00560306" w:rsidP="00560306" w:rsidRDefault="00560306" w14:paraId="1BF25411" w14:textId="77777777">
            <w:pPr>
              <w:pStyle w:val="ListParagraph"/>
              <w:numPr>
                <w:ilvl w:val="0"/>
                <w:numId w:val="4"/>
              </w:numPr>
              <w:rPr/>
            </w:pPr>
            <w:r w:rsidR="14D92023">
              <w:rPr/>
              <w:t>Listen to and talk about stories to build familiarity and understanding.</w:t>
            </w:r>
          </w:p>
          <w:p w:rsidR="00560306" w:rsidP="00560306" w:rsidRDefault="00560306" w14:paraId="3A8FC29A"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38297127" w14:textId="77777777">
            <w:pPr>
              <w:pStyle w:val="ListParagraph"/>
              <w:numPr>
                <w:ilvl w:val="0"/>
                <w:numId w:val="4"/>
              </w:numPr>
              <w:rPr/>
            </w:pPr>
            <w:r w:rsidR="14D92023">
              <w:rPr/>
              <w:t>Use new vocabulary in different contexts.</w:t>
            </w:r>
          </w:p>
        </w:tc>
      </w:tr>
      <w:tr w:rsidR="00560306" w:rsidTr="50977BDD" w14:paraId="1CE407A1" w14:textId="77777777">
        <w:trPr>
          <w:trHeight w:val="299"/>
        </w:trPr>
        <w:tc>
          <w:tcPr>
            <w:tcW w:w="2184" w:type="dxa"/>
            <w:vMerge/>
            <w:tcMar/>
          </w:tcPr>
          <w:p w:rsidR="00560306" w:rsidP="00560306" w:rsidRDefault="00560306" w14:paraId="344F2306" w14:textId="77777777"/>
        </w:tc>
        <w:tc>
          <w:tcPr>
            <w:tcW w:w="1355" w:type="dxa"/>
            <w:tcMar/>
          </w:tcPr>
          <w:p w:rsidR="00560306" w:rsidP="00560306" w:rsidRDefault="00560306" w14:paraId="5AFF73DF" w14:textId="77777777"/>
        </w:tc>
        <w:tc>
          <w:tcPr>
            <w:tcW w:w="1701" w:type="dxa"/>
            <w:tcMar/>
          </w:tcPr>
          <w:p w:rsidR="00560306" w:rsidP="00560306" w:rsidRDefault="00560306" w14:paraId="150D11EC" w14:textId="77777777">
            <w:r>
              <w:t>Recount</w:t>
            </w:r>
          </w:p>
          <w:p w:rsidR="00560306" w:rsidP="00560306" w:rsidRDefault="00560306" w14:paraId="31755165" w14:textId="77777777">
            <w:r>
              <w:t>(2 weeks)</w:t>
            </w:r>
          </w:p>
        </w:tc>
        <w:tc>
          <w:tcPr>
            <w:tcW w:w="1985" w:type="dxa"/>
            <w:tcMar/>
          </w:tcPr>
          <w:p w:rsidR="00560306" w:rsidP="00560306" w:rsidRDefault="00560306" w14:paraId="7CC04E2E" w14:textId="77777777">
            <w:r>
              <w:t>The Three Billy Goats Gruff</w:t>
            </w:r>
          </w:p>
        </w:tc>
        <w:tc>
          <w:tcPr>
            <w:tcW w:w="1275" w:type="dxa"/>
            <w:tcMar/>
          </w:tcPr>
          <w:p w:rsidR="00560306" w:rsidP="00560306" w:rsidRDefault="00560306" w14:paraId="78842747" w14:textId="77777777"/>
        </w:tc>
        <w:tc>
          <w:tcPr>
            <w:tcW w:w="12049" w:type="dxa"/>
            <w:tcMar/>
          </w:tcPr>
          <w:p w:rsidR="00560306" w:rsidP="00560306" w:rsidRDefault="00560306" w14:paraId="00E3D6A4" w14:textId="77777777">
            <w:pPr>
              <w:ind w:left="360"/>
            </w:pPr>
            <w:r>
              <w:t>Literacy</w:t>
            </w:r>
          </w:p>
          <w:p w:rsidR="00560306" w:rsidP="00560306" w:rsidRDefault="00560306" w14:paraId="3FAE1131" w14:textId="77777777">
            <w:pPr>
              <w:pStyle w:val="ListParagraph"/>
              <w:numPr>
                <w:ilvl w:val="0"/>
                <w:numId w:val="2"/>
              </w:numPr>
              <w:rPr/>
            </w:pPr>
            <w:r w:rsidR="14D92023">
              <w:rPr/>
              <w:t>Read individual letters by saying the sounds for them.</w:t>
            </w:r>
          </w:p>
          <w:p w:rsidR="00560306" w:rsidP="00560306" w:rsidRDefault="00560306" w14:paraId="13D666D0"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332E89F" w14:textId="77777777">
            <w:pPr>
              <w:pStyle w:val="ListParagraph"/>
              <w:numPr>
                <w:ilvl w:val="0"/>
                <w:numId w:val="2"/>
              </w:numPr>
              <w:rPr/>
            </w:pPr>
            <w:r w:rsidR="14D92023">
              <w:rPr/>
              <w:t>Read some letter groups that each represent one sound and say sounds for them.</w:t>
            </w:r>
          </w:p>
          <w:p w:rsidR="00560306" w:rsidP="00560306" w:rsidRDefault="00560306" w14:paraId="7312D1EF" w14:textId="77777777">
            <w:pPr>
              <w:pStyle w:val="ListParagraph"/>
              <w:numPr>
                <w:ilvl w:val="0"/>
                <w:numId w:val="2"/>
              </w:numPr>
              <w:rPr/>
            </w:pPr>
            <w:r w:rsidR="14D92023">
              <w:rPr/>
              <w:t>Read a few common exception words matched to the school’s phonic programme</w:t>
            </w:r>
          </w:p>
          <w:p w:rsidR="00560306" w:rsidP="00560306" w:rsidRDefault="00560306" w14:paraId="340CA42D"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640330FB"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697AF6D5" w14:textId="77777777">
            <w:pPr>
              <w:pStyle w:val="ListParagraph"/>
              <w:numPr>
                <w:ilvl w:val="0"/>
                <w:numId w:val="2"/>
              </w:numPr>
              <w:rPr/>
            </w:pPr>
            <w:r w:rsidR="14D92023">
              <w:rPr/>
              <w:t>Form lower-case and capital letters correctly.</w:t>
            </w:r>
          </w:p>
          <w:p w:rsidR="00560306" w:rsidP="00560306" w:rsidRDefault="00560306" w14:paraId="2D5C2791" w14:textId="77777777">
            <w:pPr>
              <w:ind w:left="360"/>
            </w:pPr>
          </w:p>
          <w:p w:rsidR="00560306" w:rsidP="00560306" w:rsidRDefault="00560306" w14:paraId="4366A584" w14:textId="77777777">
            <w:pPr>
              <w:ind w:left="360"/>
            </w:pPr>
            <w:r>
              <w:t>PD</w:t>
            </w:r>
          </w:p>
          <w:p w:rsidR="00560306" w:rsidP="00560306" w:rsidRDefault="00560306" w14:paraId="53E88980"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1AEFD775"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E2962D1" w14:textId="77777777">
            <w:pPr>
              <w:ind w:left="360"/>
            </w:pPr>
          </w:p>
          <w:p w:rsidR="00560306" w:rsidP="00560306" w:rsidRDefault="00560306" w14:paraId="14C0D86D" w14:textId="77777777">
            <w:pPr>
              <w:ind w:left="360"/>
            </w:pPr>
            <w:r>
              <w:t>C&amp;L</w:t>
            </w:r>
          </w:p>
          <w:p w:rsidR="00560306" w:rsidP="00560306" w:rsidRDefault="00560306" w14:paraId="453B81AC" w14:textId="77777777">
            <w:pPr>
              <w:pStyle w:val="ListParagraph"/>
              <w:numPr>
                <w:ilvl w:val="0"/>
                <w:numId w:val="4"/>
              </w:numPr>
              <w:rPr/>
            </w:pPr>
            <w:r w:rsidR="14D92023">
              <w:rPr/>
              <w:t>Learn new vocabulary.</w:t>
            </w:r>
          </w:p>
          <w:p w:rsidR="00560306" w:rsidP="00560306" w:rsidRDefault="00560306" w14:paraId="16EA868B" w14:textId="77777777">
            <w:pPr>
              <w:pStyle w:val="ListParagraph"/>
              <w:numPr>
                <w:ilvl w:val="0"/>
                <w:numId w:val="4"/>
              </w:numPr>
              <w:rPr/>
            </w:pPr>
            <w:r w:rsidR="14D92023">
              <w:rPr/>
              <w:t>Use new vocabulary through the day.</w:t>
            </w:r>
          </w:p>
          <w:p w:rsidR="00560306" w:rsidP="00560306" w:rsidRDefault="00560306" w14:paraId="3E383AEB"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0E391A99" w14:textId="77777777">
            <w:pPr>
              <w:pStyle w:val="ListParagraph"/>
              <w:numPr>
                <w:ilvl w:val="0"/>
                <w:numId w:val="4"/>
              </w:numPr>
              <w:rPr/>
            </w:pPr>
            <w:r w:rsidR="14D92023">
              <w:rPr/>
              <w:t>Articulate their ideas and thoughts in well-formed sentences.</w:t>
            </w:r>
          </w:p>
          <w:p w:rsidR="00560306" w:rsidP="00560306" w:rsidRDefault="00560306" w14:paraId="3FBE0F29" w14:textId="77777777">
            <w:pPr>
              <w:pStyle w:val="ListParagraph"/>
              <w:numPr>
                <w:ilvl w:val="0"/>
                <w:numId w:val="4"/>
              </w:numPr>
              <w:rPr/>
            </w:pPr>
            <w:r w:rsidR="14D92023">
              <w:rPr/>
              <w:t>Engage in story times.</w:t>
            </w:r>
          </w:p>
          <w:p w:rsidR="00560306" w:rsidP="00560306" w:rsidRDefault="00560306" w14:paraId="79587ED8" w14:textId="77777777">
            <w:pPr>
              <w:pStyle w:val="ListParagraph"/>
              <w:numPr>
                <w:ilvl w:val="0"/>
                <w:numId w:val="4"/>
              </w:numPr>
              <w:rPr/>
            </w:pPr>
            <w:r w:rsidR="14D92023">
              <w:rPr/>
              <w:t>Listen to and talk about stories to build familiarity and understanding.</w:t>
            </w:r>
          </w:p>
          <w:p w:rsidR="00560306" w:rsidP="00560306" w:rsidRDefault="00560306" w14:paraId="53071456"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51A4086C" w14:textId="77777777">
            <w:pPr>
              <w:pStyle w:val="ListParagraph"/>
              <w:numPr>
                <w:ilvl w:val="0"/>
                <w:numId w:val="4"/>
              </w:numPr>
              <w:rPr/>
            </w:pPr>
            <w:r w:rsidR="14D92023">
              <w:rPr/>
              <w:t>Use new vocabulary in different contexts.</w:t>
            </w:r>
          </w:p>
        </w:tc>
      </w:tr>
      <w:tr w:rsidR="00560306" w:rsidTr="50977BDD" w14:paraId="2616D981" w14:textId="77777777">
        <w:trPr>
          <w:trHeight w:val="299"/>
        </w:trPr>
        <w:tc>
          <w:tcPr>
            <w:tcW w:w="2184" w:type="dxa"/>
            <w:vMerge/>
            <w:tcMar/>
          </w:tcPr>
          <w:p w:rsidR="00560306" w:rsidP="00560306" w:rsidRDefault="00560306" w14:paraId="730570A5" w14:textId="77777777"/>
        </w:tc>
        <w:tc>
          <w:tcPr>
            <w:tcW w:w="1355" w:type="dxa"/>
            <w:tcMar/>
          </w:tcPr>
          <w:p w:rsidR="00560306" w:rsidP="00560306" w:rsidRDefault="00560306" w14:paraId="32BF5CE2" w14:textId="77777777"/>
        </w:tc>
        <w:tc>
          <w:tcPr>
            <w:tcW w:w="1701" w:type="dxa"/>
            <w:tcMar/>
          </w:tcPr>
          <w:p w:rsidR="00560306" w:rsidP="00560306" w:rsidRDefault="00560306" w14:paraId="725B1627" w14:textId="77777777">
            <w:r>
              <w:t>Labelling (1 week)</w:t>
            </w:r>
          </w:p>
        </w:tc>
        <w:tc>
          <w:tcPr>
            <w:tcW w:w="1985" w:type="dxa"/>
            <w:tcMar/>
          </w:tcPr>
          <w:p w:rsidR="00560306" w:rsidP="00560306" w:rsidRDefault="00560306" w14:paraId="2B6DBE05" w14:textId="77777777">
            <w:r>
              <w:t xml:space="preserve">The Book without a Story by Carolina </w:t>
            </w:r>
            <w:proofErr w:type="spellStart"/>
            <w:r>
              <w:t>Rabei</w:t>
            </w:r>
            <w:proofErr w:type="spellEnd"/>
          </w:p>
        </w:tc>
        <w:tc>
          <w:tcPr>
            <w:tcW w:w="1275" w:type="dxa"/>
            <w:tcMar/>
          </w:tcPr>
          <w:p w:rsidR="00560306" w:rsidP="00560306" w:rsidRDefault="00560306" w14:paraId="2C1F965E" w14:textId="77777777"/>
        </w:tc>
        <w:tc>
          <w:tcPr>
            <w:tcW w:w="12049" w:type="dxa"/>
            <w:tcMar/>
          </w:tcPr>
          <w:p w:rsidR="00560306" w:rsidP="00560306" w:rsidRDefault="00560306" w14:paraId="52D851BD" w14:textId="77777777">
            <w:pPr>
              <w:ind w:left="360"/>
            </w:pPr>
            <w:r>
              <w:t>Literacy</w:t>
            </w:r>
          </w:p>
          <w:p w:rsidR="00560306" w:rsidP="00560306" w:rsidRDefault="00560306" w14:paraId="4FC4A556" w14:textId="77777777">
            <w:pPr>
              <w:pStyle w:val="ListParagraph"/>
              <w:numPr>
                <w:ilvl w:val="0"/>
                <w:numId w:val="2"/>
              </w:numPr>
              <w:rPr/>
            </w:pPr>
            <w:r w:rsidR="14D92023">
              <w:rPr/>
              <w:t>Read individual letters by saying the sounds for them.</w:t>
            </w:r>
          </w:p>
          <w:p w:rsidR="00560306" w:rsidP="00560306" w:rsidRDefault="00560306" w14:paraId="4607C0BD"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3279ED1A" w14:textId="77777777">
            <w:pPr>
              <w:pStyle w:val="ListParagraph"/>
              <w:numPr>
                <w:ilvl w:val="0"/>
                <w:numId w:val="2"/>
              </w:numPr>
              <w:rPr/>
            </w:pPr>
            <w:r w:rsidR="14D92023">
              <w:rPr/>
              <w:t>Read some letter groups that each represent one sound and say sounds for them.</w:t>
            </w:r>
          </w:p>
          <w:p w:rsidR="00560306" w:rsidP="00560306" w:rsidRDefault="00560306" w14:paraId="0A89BB24" w14:textId="77777777">
            <w:pPr>
              <w:pStyle w:val="ListParagraph"/>
              <w:numPr>
                <w:ilvl w:val="0"/>
                <w:numId w:val="2"/>
              </w:numPr>
              <w:rPr/>
            </w:pPr>
            <w:r w:rsidR="14D92023">
              <w:rPr/>
              <w:t>Read a few common exception words matched to the school’s phonic programme</w:t>
            </w:r>
          </w:p>
          <w:p w:rsidR="00560306" w:rsidP="00560306" w:rsidRDefault="00560306" w14:paraId="60DD0C7F" w14:textId="77777777">
            <w:pPr>
              <w:pStyle w:val="ListParagraph"/>
              <w:numPr>
                <w:ilvl w:val="0"/>
                <w:numId w:val="2"/>
              </w:numPr>
              <w:rPr/>
            </w:pPr>
            <w:r w:rsidR="14D92023">
              <w:rPr/>
              <w:t>Form lower-case and capital letters correctly.</w:t>
            </w:r>
          </w:p>
          <w:p w:rsidR="00560306" w:rsidP="00560306" w:rsidRDefault="00560306" w14:paraId="1B355BBA" w14:textId="77777777">
            <w:pPr>
              <w:pStyle w:val="ListParagraph"/>
              <w:numPr>
                <w:ilvl w:val="0"/>
                <w:numId w:val="2"/>
              </w:numPr>
              <w:rPr/>
            </w:pPr>
            <w:r w:rsidR="14D92023">
              <w:rPr/>
              <w:t>Spell words by identifying the sounds and then writing the sound with letter/s.</w:t>
            </w:r>
          </w:p>
          <w:p w:rsidR="00560306" w:rsidP="00560306" w:rsidRDefault="00560306" w14:paraId="690C9E26" w14:textId="77777777">
            <w:pPr>
              <w:ind w:left="360"/>
            </w:pPr>
          </w:p>
          <w:p w:rsidR="00560306" w:rsidP="00560306" w:rsidRDefault="00560306" w14:paraId="241BFEC2" w14:textId="77777777">
            <w:pPr>
              <w:ind w:left="360"/>
            </w:pPr>
            <w:r>
              <w:t>PD</w:t>
            </w:r>
          </w:p>
          <w:p w:rsidR="00560306" w:rsidP="00560306" w:rsidRDefault="00560306" w14:paraId="610921FB"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6697B4B"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07ABAF50" w14:textId="77777777">
            <w:pPr>
              <w:ind w:left="360"/>
            </w:pPr>
          </w:p>
          <w:p w:rsidR="00560306" w:rsidP="00560306" w:rsidRDefault="00560306" w14:paraId="607132FA" w14:textId="77777777">
            <w:pPr>
              <w:ind w:left="360"/>
            </w:pPr>
            <w:r>
              <w:lastRenderedPageBreak/>
              <w:t>C&amp;L</w:t>
            </w:r>
          </w:p>
          <w:p w:rsidR="00560306" w:rsidP="00560306" w:rsidRDefault="00560306" w14:paraId="71BD9362" w14:textId="77777777">
            <w:pPr>
              <w:pStyle w:val="ListParagraph"/>
              <w:numPr>
                <w:ilvl w:val="0"/>
                <w:numId w:val="4"/>
              </w:numPr>
              <w:rPr/>
            </w:pPr>
            <w:r w:rsidR="14D92023">
              <w:rPr/>
              <w:t>Learn new vocabulary.</w:t>
            </w:r>
          </w:p>
          <w:p w:rsidR="00560306" w:rsidP="00560306" w:rsidRDefault="00560306" w14:paraId="10CC0C64" w14:textId="77777777">
            <w:pPr>
              <w:pStyle w:val="ListParagraph"/>
              <w:numPr>
                <w:ilvl w:val="0"/>
                <w:numId w:val="4"/>
              </w:numPr>
              <w:rPr/>
            </w:pPr>
            <w:r w:rsidR="14D92023">
              <w:rPr/>
              <w:t>Use new vocabulary through the day.</w:t>
            </w:r>
          </w:p>
          <w:p w:rsidR="00560306" w:rsidP="00560306" w:rsidRDefault="00560306" w14:paraId="7F04207B" w14:textId="77777777">
            <w:pPr>
              <w:pStyle w:val="ListParagraph"/>
              <w:numPr>
                <w:ilvl w:val="0"/>
                <w:numId w:val="4"/>
              </w:numPr>
              <w:rPr/>
            </w:pPr>
            <w:r w:rsidR="14D92023">
              <w:rPr/>
              <w:t>Engage in story times.</w:t>
            </w:r>
          </w:p>
          <w:p w:rsidR="00560306" w:rsidP="00560306" w:rsidRDefault="00560306" w14:paraId="5C5F0BD0" w14:textId="77777777">
            <w:pPr>
              <w:pStyle w:val="ListParagraph"/>
              <w:numPr>
                <w:ilvl w:val="0"/>
                <w:numId w:val="4"/>
              </w:numPr>
              <w:rPr/>
            </w:pPr>
            <w:r w:rsidR="14D92023">
              <w:rPr/>
              <w:t>Listen to and talk about stories to build familiarity and understanding.</w:t>
            </w:r>
          </w:p>
          <w:p w:rsidR="00560306" w:rsidP="00560306" w:rsidRDefault="00560306" w14:paraId="45551197"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6B909E53" w14:textId="77777777">
            <w:pPr>
              <w:pStyle w:val="ListParagraph"/>
              <w:numPr>
                <w:ilvl w:val="0"/>
                <w:numId w:val="4"/>
              </w:numPr>
              <w:rPr/>
            </w:pPr>
            <w:r w:rsidR="14D92023">
              <w:rPr/>
              <w:t>Use new vocabulary in different contexts.</w:t>
            </w:r>
          </w:p>
        </w:tc>
      </w:tr>
      <w:tr w:rsidR="00560306" w:rsidTr="50977BDD" w14:paraId="3016A07D" w14:textId="77777777">
        <w:trPr>
          <w:trHeight w:val="286"/>
        </w:trPr>
        <w:tc>
          <w:tcPr>
            <w:tcW w:w="2184" w:type="dxa"/>
            <w:vMerge w:val="restart"/>
            <w:tcMar/>
          </w:tcPr>
          <w:p w:rsidR="00560306" w:rsidP="00560306" w:rsidRDefault="00560306" w14:paraId="55A2ED5F" w14:textId="77777777">
            <w:r>
              <w:lastRenderedPageBreak/>
              <w:t xml:space="preserve">New </w:t>
            </w:r>
            <w:proofErr w:type="spellStart"/>
            <w:r>
              <w:t>Years</w:t>
            </w:r>
            <w:proofErr w:type="spellEnd"/>
            <w:r>
              <w:t xml:space="preserve"> Resolutions</w:t>
            </w:r>
          </w:p>
          <w:p w:rsidR="00560306" w:rsidP="00560306" w:rsidRDefault="00560306" w14:paraId="66794899" w14:textId="77777777">
            <w:r>
              <w:t>Internet Safety Day</w:t>
            </w:r>
          </w:p>
          <w:p w:rsidR="00560306" w:rsidP="00560306" w:rsidRDefault="00560306" w14:paraId="55E315C9" w14:textId="77777777">
            <w:r>
              <w:t>Superhero Visit</w:t>
            </w:r>
          </w:p>
        </w:tc>
        <w:tc>
          <w:tcPr>
            <w:tcW w:w="1355" w:type="dxa"/>
            <w:vMerge w:val="restart"/>
            <w:tcMar/>
          </w:tcPr>
          <w:p w:rsidR="00560306" w:rsidP="00560306" w:rsidRDefault="00560306" w14:paraId="03C791B2" w14:textId="77777777">
            <w:r>
              <w:t>Term 3</w:t>
            </w:r>
          </w:p>
          <w:p w:rsidR="00560306" w:rsidP="00560306" w:rsidRDefault="00560306" w14:paraId="1A2D0CB1" w14:textId="77777777">
            <w:r>
              <w:t>(5 weeks)</w:t>
            </w:r>
          </w:p>
        </w:tc>
        <w:tc>
          <w:tcPr>
            <w:tcW w:w="1701" w:type="dxa"/>
            <w:tcMar/>
          </w:tcPr>
          <w:p w:rsidR="00560306" w:rsidP="00560306" w:rsidRDefault="00560306" w14:paraId="4D4CB087" w14:textId="77777777">
            <w:r>
              <w:t>Menu writing</w:t>
            </w:r>
          </w:p>
          <w:p w:rsidR="00560306" w:rsidP="00560306" w:rsidRDefault="00560306" w14:paraId="121CF6CC" w14:textId="77777777">
            <w:r>
              <w:t>(2 weeks)</w:t>
            </w:r>
          </w:p>
        </w:tc>
        <w:tc>
          <w:tcPr>
            <w:tcW w:w="1985" w:type="dxa"/>
            <w:tcMar/>
          </w:tcPr>
          <w:p w:rsidR="00560306" w:rsidP="00560306" w:rsidRDefault="00560306" w14:paraId="7C34BC15" w14:textId="77777777">
            <w:r>
              <w:t>The Gruffalo by Julia Donaldson</w:t>
            </w:r>
          </w:p>
        </w:tc>
        <w:tc>
          <w:tcPr>
            <w:tcW w:w="1275" w:type="dxa"/>
            <w:tcMar/>
          </w:tcPr>
          <w:p w:rsidR="00560306" w:rsidP="00560306" w:rsidRDefault="00560306" w14:paraId="0E2078E1" w14:textId="77777777"/>
        </w:tc>
        <w:tc>
          <w:tcPr>
            <w:tcW w:w="12049" w:type="dxa"/>
            <w:tcMar/>
          </w:tcPr>
          <w:p w:rsidR="00560306" w:rsidP="00560306" w:rsidRDefault="00560306" w14:paraId="0EC9FDF9" w14:textId="77777777">
            <w:pPr>
              <w:ind w:left="360"/>
            </w:pPr>
            <w:r>
              <w:t>Literacy</w:t>
            </w:r>
          </w:p>
          <w:p w:rsidR="00560306" w:rsidP="00560306" w:rsidRDefault="00560306" w14:paraId="7620EFB4" w14:textId="77777777">
            <w:pPr>
              <w:pStyle w:val="ListParagraph"/>
              <w:numPr>
                <w:ilvl w:val="0"/>
                <w:numId w:val="2"/>
              </w:numPr>
              <w:rPr/>
            </w:pPr>
            <w:r w:rsidR="14D92023">
              <w:rPr/>
              <w:t>Read individual letters by saying the sounds for them.</w:t>
            </w:r>
          </w:p>
          <w:p w:rsidR="00560306" w:rsidP="00560306" w:rsidRDefault="00560306" w14:paraId="6898B9B5"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4619558E" w14:textId="77777777">
            <w:pPr>
              <w:pStyle w:val="ListParagraph"/>
              <w:numPr>
                <w:ilvl w:val="0"/>
                <w:numId w:val="2"/>
              </w:numPr>
              <w:rPr/>
            </w:pPr>
            <w:r w:rsidR="14D92023">
              <w:rPr/>
              <w:t>Read some letter groups that each represent one sound and say sounds for them.</w:t>
            </w:r>
          </w:p>
          <w:p w:rsidR="00560306" w:rsidP="00560306" w:rsidRDefault="00560306" w14:paraId="54F40BA4" w14:textId="77777777">
            <w:pPr>
              <w:pStyle w:val="ListParagraph"/>
              <w:numPr>
                <w:ilvl w:val="0"/>
                <w:numId w:val="2"/>
              </w:numPr>
              <w:rPr/>
            </w:pPr>
            <w:r w:rsidR="14D92023">
              <w:rPr/>
              <w:t>Read a few common exception words matched to the school’s phonic programme</w:t>
            </w:r>
          </w:p>
          <w:p w:rsidR="00560306" w:rsidP="00560306" w:rsidRDefault="00560306" w14:paraId="316F715D"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1B5CCE03" w14:textId="77777777">
            <w:pPr>
              <w:pStyle w:val="ListParagraph"/>
              <w:numPr>
                <w:ilvl w:val="0"/>
                <w:numId w:val="2"/>
              </w:numPr>
              <w:rPr/>
            </w:pPr>
            <w:r w:rsidR="14D92023">
              <w:rPr/>
              <w:t>Form lower-case and capital letters correctly.</w:t>
            </w:r>
          </w:p>
          <w:p w:rsidR="00560306" w:rsidP="00560306" w:rsidRDefault="00560306" w14:paraId="5257F8AB" w14:textId="77777777">
            <w:pPr>
              <w:pStyle w:val="ListParagraph"/>
              <w:numPr>
                <w:ilvl w:val="0"/>
                <w:numId w:val="2"/>
              </w:numPr>
              <w:rPr/>
            </w:pPr>
            <w:r w:rsidR="14D92023">
              <w:rPr/>
              <w:t>Spell words by identifying the sounds and then writing the sound with letter/s.</w:t>
            </w:r>
          </w:p>
          <w:p w:rsidR="00560306" w:rsidP="00560306" w:rsidRDefault="00560306" w14:paraId="13EB9F13" w14:textId="77777777">
            <w:pPr>
              <w:ind w:left="360"/>
            </w:pPr>
            <w:r>
              <w:t>PD</w:t>
            </w:r>
          </w:p>
          <w:p w:rsidR="00560306" w:rsidP="00560306" w:rsidRDefault="00560306" w14:paraId="51426568"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7B3927E3"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5ABC18E3" w14:textId="77777777">
            <w:pPr>
              <w:ind w:left="360"/>
            </w:pPr>
          </w:p>
          <w:p w:rsidR="00560306" w:rsidP="00560306" w:rsidRDefault="00560306" w14:paraId="7D13AC2E" w14:textId="77777777">
            <w:pPr>
              <w:ind w:left="360"/>
            </w:pPr>
            <w:r>
              <w:t>C&amp;L</w:t>
            </w:r>
          </w:p>
          <w:p w:rsidR="00560306" w:rsidP="00560306" w:rsidRDefault="00560306" w14:paraId="76C15A3E" w14:textId="77777777">
            <w:pPr>
              <w:pStyle w:val="ListParagraph"/>
              <w:numPr>
                <w:ilvl w:val="0"/>
                <w:numId w:val="4"/>
              </w:numPr>
              <w:rPr/>
            </w:pPr>
            <w:r w:rsidR="14D92023">
              <w:rPr/>
              <w:t>Learn new vocabulary.</w:t>
            </w:r>
          </w:p>
          <w:p w:rsidR="00560306" w:rsidP="00560306" w:rsidRDefault="00560306" w14:paraId="72AFEE56" w14:textId="77777777">
            <w:pPr>
              <w:pStyle w:val="ListParagraph"/>
              <w:numPr>
                <w:ilvl w:val="0"/>
                <w:numId w:val="4"/>
              </w:numPr>
              <w:rPr/>
            </w:pPr>
            <w:r w:rsidR="14D92023">
              <w:rPr/>
              <w:t>Use new vocabulary through the day.</w:t>
            </w:r>
          </w:p>
          <w:p w:rsidR="00560306" w:rsidP="00560306" w:rsidRDefault="00560306" w14:paraId="62575625" w14:textId="77777777">
            <w:pPr>
              <w:pStyle w:val="ListParagraph"/>
              <w:numPr>
                <w:ilvl w:val="0"/>
                <w:numId w:val="4"/>
              </w:numPr>
              <w:rPr/>
            </w:pPr>
            <w:r w:rsidR="14D92023">
              <w:rPr/>
              <w:t>Describe events in some detail.</w:t>
            </w:r>
          </w:p>
          <w:p w:rsidR="00560306" w:rsidP="00560306" w:rsidRDefault="00560306" w14:paraId="4B90C1DA" w14:textId="77777777">
            <w:pPr>
              <w:pStyle w:val="ListParagraph"/>
              <w:numPr>
                <w:ilvl w:val="0"/>
                <w:numId w:val="4"/>
              </w:numPr>
              <w:rPr/>
            </w:pPr>
            <w:r w:rsidR="14D92023">
              <w:rPr/>
              <w:t>Engage in story times.</w:t>
            </w:r>
          </w:p>
          <w:p w:rsidR="00560306" w:rsidP="00560306" w:rsidRDefault="00560306" w14:paraId="0B699E11" w14:textId="77777777">
            <w:pPr>
              <w:pStyle w:val="ListParagraph"/>
              <w:numPr>
                <w:ilvl w:val="0"/>
                <w:numId w:val="4"/>
              </w:numPr>
              <w:rPr/>
            </w:pPr>
            <w:r w:rsidR="14D92023">
              <w:rPr/>
              <w:t>Listen to and talk about stories to build familiarity and understanding.</w:t>
            </w:r>
          </w:p>
          <w:p w:rsidR="00560306" w:rsidP="00560306" w:rsidRDefault="00560306" w14:paraId="6DE1ABCB"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05887EBD" w14:textId="77777777">
            <w:pPr>
              <w:pStyle w:val="ListParagraph"/>
              <w:numPr>
                <w:ilvl w:val="0"/>
                <w:numId w:val="4"/>
              </w:numPr>
              <w:rPr/>
            </w:pPr>
            <w:r w:rsidR="14D92023">
              <w:rPr/>
              <w:t>Learn rhymes, poems and songs.</w:t>
            </w:r>
          </w:p>
          <w:p w:rsidR="00560306" w:rsidP="00560306" w:rsidRDefault="00560306" w14:paraId="6072D307" w14:textId="77777777">
            <w:pPr>
              <w:pStyle w:val="ListParagraph"/>
              <w:numPr>
                <w:ilvl w:val="0"/>
                <w:numId w:val="4"/>
              </w:numPr>
              <w:rPr/>
            </w:pPr>
            <w:r w:rsidR="14D92023">
              <w:rPr/>
              <w:t>Listen to and talk about selected non-fiction to develop a deep familiarity with new knowledge and vocabulary.</w:t>
            </w:r>
          </w:p>
        </w:tc>
      </w:tr>
      <w:tr w:rsidR="00560306" w:rsidTr="50977BDD" w14:paraId="6FBA1AE6" w14:textId="77777777">
        <w:trPr>
          <w:trHeight w:val="286"/>
        </w:trPr>
        <w:tc>
          <w:tcPr>
            <w:tcW w:w="2184" w:type="dxa"/>
            <w:vMerge/>
            <w:tcMar/>
          </w:tcPr>
          <w:p w:rsidR="00560306" w:rsidP="00560306" w:rsidRDefault="00560306" w14:paraId="6F17B94B" w14:textId="77777777"/>
        </w:tc>
        <w:tc>
          <w:tcPr>
            <w:tcW w:w="1355" w:type="dxa"/>
            <w:vMerge/>
            <w:tcMar/>
          </w:tcPr>
          <w:p w:rsidR="00560306" w:rsidP="00560306" w:rsidRDefault="00560306" w14:paraId="7C2C62EF" w14:textId="77777777"/>
        </w:tc>
        <w:tc>
          <w:tcPr>
            <w:tcW w:w="1701" w:type="dxa"/>
            <w:tcMar/>
          </w:tcPr>
          <w:p w:rsidR="00560306" w:rsidP="00560306" w:rsidRDefault="00560306" w14:paraId="4DDC7238" w14:textId="77777777">
            <w:r>
              <w:t>Speech bubbles – writing simple phrases</w:t>
            </w:r>
          </w:p>
          <w:p w:rsidR="00560306" w:rsidP="00560306" w:rsidRDefault="00560306" w14:paraId="1D16B0E0" w14:textId="77777777">
            <w:r>
              <w:t>(1 week)</w:t>
            </w:r>
          </w:p>
        </w:tc>
        <w:tc>
          <w:tcPr>
            <w:tcW w:w="1985" w:type="dxa"/>
            <w:tcMar/>
          </w:tcPr>
          <w:p w:rsidR="00560306" w:rsidP="00560306" w:rsidRDefault="00560306" w14:paraId="0A8C55BF" w14:textId="77777777">
            <w:proofErr w:type="spellStart"/>
            <w:r>
              <w:t>Monstersaurus</w:t>
            </w:r>
            <w:proofErr w:type="spellEnd"/>
            <w:r>
              <w:t xml:space="preserve"> by Claire Freedman</w:t>
            </w:r>
          </w:p>
        </w:tc>
        <w:tc>
          <w:tcPr>
            <w:tcW w:w="1275" w:type="dxa"/>
            <w:tcMar/>
          </w:tcPr>
          <w:p w:rsidR="00560306" w:rsidP="00560306" w:rsidRDefault="00560306" w14:paraId="44C24818" w14:textId="77777777"/>
        </w:tc>
        <w:tc>
          <w:tcPr>
            <w:tcW w:w="12049" w:type="dxa"/>
            <w:tcMar/>
          </w:tcPr>
          <w:p w:rsidR="00560306" w:rsidP="00560306" w:rsidRDefault="00560306" w14:paraId="6C549409" w14:textId="77777777">
            <w:pPr>
              <w:ind w:left="360"/>
            </w:pPr>
            <w:r>
              <w:t>Literacy</w:t>
            </w:r>
          </w:p>
          <w:p w:rsidR="00560306" w:rsidP="00560306" w:rsidRDefault="00560306" w14:paraId="03C01CE0"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7C207DBC" w14:textId="77777777">
            <w:pPr>
              <w:pStyle w:val="ListParagraph"/>
              <w:numPr>
                <w:ilvl w:val="0"/>
                <w:numId w:val="2"/>
              </w:numPr>
              <w:rPr/>
            </w:pPr>
            <w:r w:rsidR="14D92023">
              <w:rPr/>
              <w:t>Form lower-case and capital letters correctly.</w:t>
            </w:r>
          </w:p>
          <w:p w:rsidR="00560306" w:rsidP="00560306" w:rsidRDefault="00560306" w14:paraId="058496A1" w14:textId="77777777">
            <w:pPr>
              <w:pStyle w:val="ListParagraph"/>
              <w:numPr>
                <w:ilvl w:val="0"/>
                <w:numId w:val="2"/>
              </w:numPr>
              <w:rPr/>
            </w:pPr>
            <w:r w:rsidR="14D92023">
              <w:rPr/>
              <w:t>Spell words by identifying the sounds and then writing the sound with letter/s.</w:t>
            </w:r>
          </w:p>
          <w:p w:rsidR="00560306" w:rsidP="00560306" w:rsidRDefault="00560306" w14:paraId="4A933F62" w14:textId="77777777">
            <w:pPr>
              <w:ind w:left="360"/>
            </w:pPr>
            <w:r>
              <w:t>PD</w:t>
            </w:r>
          </w:p>
          <w:p w:rsidR="00560306" w:rsidP="00560306" w:rsidRDefault="00560306" w14:paraId="0DF3627A"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4D15ADEC"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53BE1B23" w14:textId="77777777">
            <w:pPr>
              <w:ind w:left="360"/>
            </w:pPr>
          </w:p>
          <w:p w:rsidR="00560306" w:rsidP="00560306" w:rsidRDefault="00560306" w14:paraId="3F23F6D7" w14:textId="77777777">
            <w:pPr>
              <w:ind w:left="360"/>
            </w:pPr>
            <w:r>
              <w:t>C&amp;L</w:t>
            </w:r>
          </w:p>
          <w:p w:rsidR="00560306" w:rsidP="00560306" w:rsidRDefault="00560306" w14:paraId="61C169E0" w14:textId="77777777">
            <w:pPr>
              <w:pStyle w:val="ListParagraph"/>
              <w:numPr>
                <w:ilvl w:val="0"/>
                <w:numId w:val="4"/>
              </w:numPr>
              <w:rPr/>
            </w:pPr>
            <w:r w:rsidR="14D92023">
              <w:rPr/>
              <w:t>Learn new vocabulary.</w:t>
            </w:r>
          </w:p>
          <w:p w:rsidR="00560306" w:rsidP="00560306" w:rsidRDefault="00560306" w14:paraId="5407930F" w14:textId="77777777">
            <w:pPr>
              <w:pStyle w:val="ListParagraph"/>
              <w:numPr>
                <w:ilvl w:val="0"/>
                <w:numId w:val="4"/>
              </w:numPr>
              <w:rPr/>
            </w:pPr>
            <w:r w:rsidR="14D92023">
              <w:rPr/>
              <w:t>Engage in story times.</w:t>
            </w:r>
          </w:p>
          <w:p w:rsidR="00560306" w:rsidP="00560306" w:rsidRDefault="00560306" w14:paraId="41A19ABD" w14:textId="77777777">
            <w:pPr>
              <w:pStyle w:val="ListParagraph"/>
              <w:numPr>
                <w:ilvl w:val="0"/>
                <w:numId w:val="4"/>
              </w:numPr>
              <w:rPr/>
            </w:pPr>
            <w:r w:rsidR="14D92023">
              <w:rPr/>
              <w:t>Listen to and talk about stories to build familiarity and understanding.</w:t>
            </w:r>
          </w:p>
        </w:tc>
      </w:tr>
      <w:tr w:rsidR="00560306" w:rsidTr="50977BDD" w14:paraId="0BBE12C0" w14:textId="77777777">
        <w:trPr>
          <w:trHeight w:val="286"/>
        </w:trPr>
        <w:tc>
          <w:tcPr>
            <w:tcW w:w="2184" w:type="dxa"/>
            <w:vMerge/>
            <w:tcMar/>
          </w:tcPr>
          <w:p w:rsidR="00560306" w:rsidP="00560306" w:rsidRDefault="00560306" w14:paraId="51A6EC61" w14:textId="77777777"/>
        </w:tc>
        <w:tc>
          <w:tcPr>
            <w:tcW w:w="1355" w:type="dxa"/>
            <w:tcMar/>
          </w:tcPr>
          <w:p w:rsidR="00560306" w:rsidP="00560306" w:rsidRDefault="00560306" w14:paraId="0BC724C6" w14:textId="77777777"/>
        </w:tc>
        <w:tc>
          <w:tcPr>
            <w:tcW w:w="1701" w:type="dxa"/>
            <w:tcMar/>
          </w:tcPr>
          <w:p w:rsidR="00560306" w:rsidP="00560306" w:rsidRDefault="00560306" w14:paraId="71DA8A1B" w14:textId="77777777">
            <w:r>
              <w:t>Fact file</w:t>
            </w:r>
          </w:p>
          <w:p w:rsidR="00560306" w:rsidP="00560306" w:rsidRDefault="00560306" w14:paraId="67F12744" w14:textId="77777777">
            <w:r>
              <w:t>(2 weeks)</w:t>
            </w:r>
          </w:p>
        </w:tc>
        <w:tc>
          <w:tcPr>
            <w:tcW w:w="1985" w:type="dxa"/>
            <w:tcMar/>
          </w:tcPr>
          <w:p w:rsidR="00560306" w:rsidP="00560306" w:rsidRDefault="00560306" w14:paraId="297C467A" w14:textId="77777777">
            <w:r>
              <w:t xml:space="preserve">Dear Dinosaur by </w:t>
            </w:r>
            <w:proofErr w:type="spellStart"/>
            <w:r>
              <w:t>Chae</w:t>
            </w:r>
            <w:proofErr w:type="spellEnd"/>
            <w:r>
              <w:t xml:space="preserve"> </w:t>
            </w:r>
            <w:proofErr w:type="spellStart"/>
            <w:r>
              <w:t>Strathie</w:t>
            </w:r>
            <w:proofErr w:type="spellEnd"/>
          </w:p>
        </w:tc>
        <w:tc>
          <w:tcPr>
            <w:tcW w:w="1275" w:type="dxa"/>
            <w:tcMar/>
          </w:tcPr>
          <w:p w:rsidR="00560306" w:rsidP="00560306" w:rsidRDefault="00560306" w14:paraId="1FA889F1" w14:textId="77777777"/>
        </w:tc>
        <w:tc>
          <w:tcPr>
            <w:tcW w:w="12049" w:type="dxa"/>
            <w:tcMar/>
          </w:tcPr>
          <w:p w:rsidR="00560306" w:rsidP="00560306" w:rsidRDefault="00560306" w14:paraId="1FC0B14D" w14:textId="77777777">
            <w:pPr>
              <w:ind w:left="360"/>
            </w:pPr>
            <w:r>
              <w:t>Literacy</w:t>
            </w:r>
          </w:p>
          <w:p w:rsidR="00560306" w:rsidP="00560306" w:rsidRDefault="00560306" w14:paraId="3E5EAD24"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51251392" w14:textId="77777777">
            <w:pPr>
              <w:pStyle w:val="ListParagraph"/>
              <w:numPr>
                <w:ilvl w:val="0"/>
                <w:numId w:val="2"/>
              </w:numPr>
              <w:rPr/>
            </w:pPr>
            <w:r w:rsidR="14D92023">
              <w:rPr/>
              <w:t>Form lower-case and capital letters correctly.</w:t>
            </w:r>
          </w:p>
          <w:p w:rsidR="00560306" w:rsidP="00560306" w:rsidRDefault="00560306" w14:paraId="166CAB8C" w14:textId="77777777">
            <w:pPr>
              <w:pStyle w:val="ListParagraph"/>
              <w:numPr>
                <w:ilvl w:val="0"/>
                <w:numId w:val="2"/>
              </w:numPr>
              <w:rPr/>
            </w:pPr>
            <w:r w:rsidR="14D92023">
              <w:rPr/>
              <w:t>Spell words by identifying the sounds and then writing the sound with letter/s.</w:t>
            </w:r>
          </w:p>
          <w:p w:rsidR="00560306" w:rsidP="00560306" w:rsidRDefault="00560306" w14:paraId="61FDD5BA"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61FD1F6E" w14:textId="77777777">
            <w:pPr>
              <w:ind w:left="360"/>
            </w:pPr>
            <w:r>
              <w:t>PD</w:t>
            </w:r>
          </w:p>
          <w:p w:rsidR="00560306" w:rsidP="00560306" w:rsidRDefault="00560306" w14:paraId="46AB9727"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FD284FD"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0A44C53D" w14:textId="77777777">
            <w:pPr>
              <w:ind w:left="360"/>
            </w:pPr>
          </w:p>
          <w:p w:rsidR="00560306" w:rsidP="00560306" w:rsidRDefault="00560306" w14:paraId="0B4F7B26" w14:textId="77777777">
            <w:pPr>
              <w:ind w:left="360"/>
            </w:pPr>
            <w:r>
              <w:t>C&amp;L</w:t>
            </w:r>
          </w:p>
          <w:p w:rsidR="00560306" w:rsidP="00560306" w:rsidRDefault="00560306" w14:paraId="033406F2" w14:textId="77777777">
            <w:pPr>
              <w:pStyle w:val="ListParagraph"/>
              <w:numPr>
                <w:ilvl w:val="0"/>
                <w:numId w:val="4"/>
              </w:numPr>
              <w:rPr/>
            </w:pPr>
            <w:r w:rsidR="14D92023">
              <w:rPr/>
              <w:t xml:space="preserve">Learn new </w:t>
            </w:r>
            <w:r w:rsidR="14D92023">
              <w:rPr/>
              <w:t>vocabulary..</w:t>
            </w:r>
          </w:p>
          <w:p w:rsidR="00560306" w:rsidP="00560306" w:rsidRDefault="00560306" w14:paraId="7DFB36D8" w14:textId="77777777">
            <w:pPr>
              <w:pStyle w:val="ListParagraph"/>
              <w:numPr>
                <w:ilvl w:val="0"/>
                <w:numId w:val="4"/>
              </w:numPr>
              <w:rPr/>
            </w:pPr>
            <w:r w:rsidR="14D92023">
              <w:rPr/>
              <w:t>Articulate their ideas and thoughts in well-formed sentences.</w:t>
            </w:r>
          </w:p>
          <w:p w:rsidR="00560306" w:rsidP="00560306" w:rsidRDefault="00560306" w14:paraId="297400DF" w14:textId="77777777">
            <w:pPr>
              <w:pStyle w:val="ListParagraph"/>
              <w:numPr>
                <w:ilvl w:val="0"/>
                <w:numId w:val="4"/>
              </w:numPr>
              <w:rPr/>
            </w:pPr>
            <w:r w:rsidR="14D92023">
              <w:rPr/>
              <w:t>Engage in story times.</w:t>
            </w:r>
          </w:p>
          <w:p w:rsidR="00560306" w:rsidP="00560306" w:rsidRDefault="00560306" w14:paraId="625233EA" w14:textId="77777777">
            <w:pPr>
              <w:pStyle w:val="ListParagraph"/>
              <w:numPr>
                <w:ilvl w:val="0"/>
                <w:numId w:val="4"/>
              </w:numPr>
              <w:rPr/>
            </w:pPr>
            <w:r w:rsidR="14D92023">
              <w:rPr/>
              <w:t>Listen to and talk about stories to build familiarity and understanding.</w:t>
            </w:r>
          </w:p>
          <w:p w:rsidR="00560306" w:rsidP="00560306" w:rsidRDefault="00560306" w14:paraId="069E8E19" w14:textId="77777777">
            <w:pPr>
              <w:pStyle w:val="ListParagraph"/>
              <w:numPr>
                <w:ilvl w:val="0"/>
                <w:numId w:val="4"/>
              </w:numPr>
              <w:rPr/>
            </w:pPr>
            <w:r w:rsidR="14D92023">
              <w:rPr/>
              <w:t>Use new vocabulary in different contexts.</w:t>
            </w:r>
          </w:p>
        </w:tc>
      </w:tr>
      <w:tr w:rsidR="00560306" w:rsidTr="50977BDD" w14:paraId="73F072DE" w14:textId="77777777">
        <w:trPr>
          <w:trHeight w:val="600"/>
        </w:trPr>
        <w:tc>
          <w:tcPr>
            <w:tcW w:w="2184" w:type="dxa"/>
            <w:vMerge w:val="restart"/>
            <w:tcMar/>
          </w:tcPr>
          <w:p w:rsidR="00560306" w:rsidP="00560306" w:rsidRDefault="00560306" w14:paraId="15E21609" w14:textId="77777777">
            <w:r>
              <w:lastRenderedPageBreak/>
              <w:t>Medway Music Festival</w:t>
            </w:r>
          </w:p>
          <w:p w:rsidR="00560306" w:rsidP="00560306" w:rsidRDefault="00560306" w14:paraId="1D741949" w14:textId="77777777">
            <w:r>
              <w:t>World Book Week</w:t>
            </w:r>
          </w:p>
          <w:p w:rsidR="00560306" w:rsidP="00560306" w:rsidRDefault="00560306" w14:paraId="09FAB9F9" w14:textId="77777777">
            <w:proofErr w:type="spellStart"/>
            <w:r>
              <w:t>Mothers Day</w:t>
            </w:r>
            <w:proofErr w:type="spellEnd"/>
            <w:r>
              <w:t xml:space="preserve"> Cards</w:t>
            </w:r>
          </w:p>
          <w:p w:rsidR="00560306" w:rsidP="00560306" w:rsidRDefault="00560306" w14:paraId="72BD3EA0" w14:textId="77777777">
            <w:r>
              <w:t xml:space="preserve">EYFS </w:t>
            </w:r>
            <w:proofErr w:type="spellStart"/>
            <w:r>
              <w:t>Mothers Day</w:t>
            </w:r>
            <w:proofErr w:type="spellEnd"/>
            <w:r>
              <w:t xml:space="preserve"> Morning</w:t>
            </w:r>
          </w:p>
          <w:p w:rsidR="00560306" w:rsidP="00560306" w:rsidRDefault="00560306" w14:paraId="611870AA" w14:textId="77777777">
            <w:r>
              <w:t>Easter Quiz</w:t>
            </w:r>
          </w:p>
          <w:p w:rsidR="00560306" w:rsidP="00560306" w:rsidRDefault="00560306" w14:paraId="01A7235F" w14:textId="77777777">
            <w:r>
              <w:t>Nursery Egg rolling competition</w:t>
            </w:r>
          </w:p>
          <w:p w:rsidR="00560306" w:rsidP="00560306" w:rsidRDefault="00560306" w14:paraId="04049F6C" w14:textId="77777777">
            <w:r>
              <w:t xml:space="preserve">Sports Relief </w:t>
            </w:r>
          </w:p>
          <w:p w:rsidR="00560306" w:rsidP="00560306" w:rsidRDefault="00560306" w14:paraId="4064B6A5" w14:textId="77777777">
            <w:r>
              <w:t>Easter cards</w:t>
            </w:r>
          </w:p>
          <w:p w:rsidR="00560306" w:rsidP="00560306" w:rsidRDefault="00560306" w14:paraId="72BFB70E" w14:textId="77777777"/>
        </w:tc>
        <w:tc>
          <w:tcPr>
            <w:tcW w:w="1355" w:type="dxa"/>
            <w:vMerge w:val="restart"/>
            <w:tcMar/>
          </w:tcPr>
          <w:p w:rsidR="00560306" w:rsidP="00560306" w:rsidRDefault="00560306" w14:paraId="3FDE903E" w14:textId="77777777">
            <w:r>
              <w:t>Term 4</w:t>
            </w:r>
          </w:p>
          <w:p w:rsidR="00560306" w:rsidP="00560306" w:rsidRDefault="00560306" w14:paraId="5850739D" w14:textId="77777777">
            <w:r>
              <w:t>(6 weeks)</w:t>
            </w:r>
          </w:p>
        </w:tc>
        <w:tc>
          <w:tcPr>
            <w:tcW w:w="1701" w:type="dxa"/>
            <w:tcMar/>
          </w:tcPr>
          <w:p w:rsidR="00560306" w:rsidP="00560306" w:rsidRDefault="00560306" w14:paraId="217026C1" w14:textId="77777777">
            <w:r>
              <w:t>Character description</w:t>
            </w:r>
          </w:p>
          <w:p w:rsidRPr="00E85ECC" w:rsidR="00560306" w:rsidP="00560306" w:rsidRDefault="00560306" w14:paraId="668B6FFC" w14:textId="77777777">
            <w:r>
              <w:t>(2 weeks)</w:t>
            </w:r>
          </w:p>
        </w:tc>
        <w:tc>
          <w:tcPr>
            <w:tcW w:w="1985" w:type="dxa"/>
            <w:tcMar/>
          </w:tcPr>
          <w:p w:rsidR="00560306" w:rsidP="00560306" w:rsidRDefault="00560306" w14:paraId="0E540764" w14:textId="77777777">
            <w:proofErr w:type="gramStart"/>
            <w:r w:rsidRPr="00E85ECC">
              <w:t>Man</w:t>
            </w:r>
            <w:proofErr w:type="gramEnd"/>
            <w:r w:rsidRPr="00E85ECC">
              <w:t xml:space="preserve"> on the Moon by Simon </w:t>
            </w:r>
            <w:proofErr w:type="spellStart"/>
            <w:r w:rsidRPr="00E85ECC">
              <w:t>Bartam</w:t>
            </w:r>
            <w:proofErr w:type="spellEnd"/>
          </w:p>
        </w:tc>
        <w:tc>
          <w:tcPr>
            <w:tcW w:w="1275" w:type="dxa"/>
            <w:tcMar/>
          </w:tcPr>
          <w:p w:rsidR="00560306" w:rsidP="00560306" w:rsidRDefault="00560306" w14:paraId="48AC4FEF" w14:textId="77777777"/>
        </w:tc>
        <w:tc>
          <w:tcPr>
            <w:tcW w:w="12049" w:type="dxa"/>
            <w:tcMar/>
          </w:tcPr>
          <w:p w:rsidR="00560306" w:rsidP="00560306" w:rsidRDefault="00560306" w14:paraId="15835E0A" w14:textId="77777777">
            <w:pPr>
              <w:ind w:left="360"/>
            </w:pPr>
            <w:r>
              <w:t>Literacy</w:t>
            </w:r>
          </w:p>
          <w:p w:rsidR="00560306" w:rsidP="00560306" w:rsidRDefault="00560306" w14:paraId="6BBB73C8" w14:textId="77777777">
            <w:pPr>
              <w:pStyle w:val="ListParagraph"/>
              <w:numPr>
                <w:ilvl w:val="0"/>
                <w:numId w:val="2"/>
              </w:numPr>
              <w:rPr/>
            </w:pPr>
            <w:r w:rsidR="14D92023">
              <w:rPr/>
              <w:t>Read individual letters by saying the sounds for them.</w:t>
            </w:r>
          </w:p>
          <w:p w:rsidR="00560306" w:rsidP="00560306" w:rsidRDefault="00560306" w14:paraId="1155AACF"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1E867116" w14:textId="77777777">
            <w:pPr>
              <w:pStyle w:val="ListParagraph"/>
              <w:numPr>
                <w:ilvl w:val="0"/>
                <w:numId w:val="2"/>
              </w:numPr>
              <w:rPr/>
            </w:pPr>
            <w:r w:rsidR="14D92023">
              <w:rPr/>
              <w:t>Read some letter groups that each represent one sound and say sounds for them.</w:t>
            </w:r>
          </w:p>
          <w:p w:rsidR="00560306" w:rsidP="00560306" w:rsidRDefault="00560306" w14:paraId="26AD2113" w14:textId="77777777">
            <w:pPr>
              <w:pStyle w:val="ListParagraph"/>
              <w:numPr>
                <w:ilvl w:val="0"/>
                <w:numId w:val="2"/>
              </w:numPr>
              <w:rPr/>
            </w:pPr>
            <w:r w:rsidR="14D92023">
              <w:rPr/>
              <w:t>Read a few common exception words matched to the school’s phonic programme</w:t>
            </w:r>
          </w:p>
          <w:p w:rsidR="00560306" w:rsidP="00560306" w:rsidRDefault="00560306" w14:paraId="5ADAA5B3"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1113AF07" w14:textId="77777777">
            <w:pPr>
              <w:pStyle w:val="ListParagraph"/>
              <w:numPr>
                <w:ilvl w:val="0"/>
                <w:numId w:val="2"/>
              </w:numPr>
              <w:rPr/>
            </w:pPr>
            <w:r w:rsidR="14D92023">
              <w:rPr/>
              <w:t>Form lower-case and capital letters correctly.</w:t>
            </w:r>
          </w:p>
          <w:p w:rsidR="00560306" w:rsidP="00560306" w:rsidRDefault="00560306" w14:paraId="3B2E61B5" w14:textId="77777777">
            <w:pPr>
              <w:pStyle w:val="ListParagraph"/>
              <w:numPr>
                <w:ilvl w:val="0"/>
                <w:numId w:val="2"/>
              </w:numPr>
              <w:rPr/>
            </w:pPr>
            <w:r w:rsidR="14D92023">
              <w:rPr/>
              <w:t>Spell words by identifying the sounds and then writing the sound with letter/s.</w:t>
            </w:r>
          </w:p>
          <w:p w:rsidR="00560306" w:rsidP="00560306" w:rsidRDefault="00560306" w14:paraId="7D671F23"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78227F5E" w14:textId="77777777">
            <w:pPr>
              <w:ind w:left="360"/>
            </w:pPr>
            <w:r>
              <w:t>PD</w:t>
            </w:r>
          </w:p>
          <w:p w:rsidR="00560306" w:rsidP="00560306" w:rsidRDefault="00560306" w14:paraId="5E7D2A83"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02D4DD0D"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3B31000F" w14:textId="77777777">
            <w:pPr>
              <w:ind w:left="360"/>
            </w:pPr>
          </w:p>
          <w:p w:rsidR="00560306" w:rsidP="00560306" w:rsidRDefault="00560306" w14:paraId="61DC0C1A" w14:textId="77777777">
            <w:pPr>
              <w:ind w:left="360"/>
            </w:pPr>
            <w:r>
              <w:t>C&amp;L</w:t>
            </w:r>
          </w:p>
          <w:p w:rsidR="00560306" w:rsidP="00560306" w:rsidRDefault="00560306" w14:paraId="51C92B51" w14:textId="77777777">
            <w:pPr>
              <w:pStyle w:val="ListParagraph"/>
              <w:numPr>
                <w:ilvl w:val="0"/>
                <w:numId w:val="4"/>
              </w:numPr>
              <w:rPr/>
            </w:pPr>
            <w:r w:rsidR="14D92023">
              <w:rPr/>
              <w:t>Learn new vocabulary.</w:t>
            </w:r>
          </w:p>
          <w:p w:rsidR="00560306" w:rsidP="00560306" w:rsidRDefault="00560306" w14:paraId="2D8FB584" w14:textId="77777777">
            <w:pPr>
              <w:pStyle w:val="ListParagraph"/>
              <w:numPr>
                <w:ilvl w:val="0"/>
                <w:numId w:val="4"/>
              </w:numPr>
              <w:rPr/>
            </w:pPr>
            <w:r w:rsidR="14D92023">
              <w:rPr/>
              <w:t>Use new vocabulary through the day.</w:t>
            </w:r>
          </w:p>
          <w:p w:rsidR="00560306" w:rsidP="00560306" w:rsidRDefault="00560306" w14:paraId="7D3362CA" w14:textId="77777777">
            <w:pPr>
              <w:pStyle w:val="ListParagraph"/>
              <w:numPr>
                <w:ilvl w:val="0"/>
                <w:numId w:val="4"/>
              </w:numPr>
              <w:rPr/>
            </w:pPr>
            <w:r w:rsidR="14D92023">
              <w:rPr/>
              <w:t>Articulate their ideas and thoughts in well-formed sentences.</w:t>
            </w:r>
          </w:p>
          <w:p w:rsidR="00560306" w:rsidP="00560306" w:rsidRDefault="00560306" w14:paraId="3761D76B" w14:textId="77777777">
            <w:pPr>
              <w:pStyle w:val="ListParagraph"/>
              <w:numPr>
                <w:ilvl w:val="0"/>
                <w:numId w:val="4"/>
              </w:numPr>
              <w:rPr/>
            </w:pPr>
            <w:r w:rsidR="14D92023">
              <w:rPr/>
              <w:t>Connect one idea or action to another using a range of connectives.</w:t>
            </w:r>
          </w:p>
          <w:p w:rsidR="00560306" w:rsidP="00560306" w:rsidRDefault="00560306" w14:paraId="3F91FD69" w14:textId="77777777">
            <w:pPr>
              <w:pStyle w:val="ListParagraph"/>
              <w:numPr>
                <w:ilvl w:val="0"/>
                <w:numId w:val="4"/>
              </w:numPr>
              <w:rPr/>
            </w:pPr>
            <w:r w:rsidR="14D92023">
              <w:rPr/>
              <w:t>Describe events in some detail.</w:t>
            </w:r>
          </w:p>
          <w:p w:rsidR="00560306" w:rsidP="00560306" w:rsidRDefault="00560306" w14:paraId="5EB3814E"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27747736" w14:textId="77777777">
            <w:pPr>
              <w:pStyle w:val="ListParagraph"/>
              <w:numPr>
                <w:ilvl w:val="0"/>
                <w:numId w:val="4"/>
              </w:numPr>
              <w:rPr/>
            </w:pPr>
            <w:r w:rsidR="14D92023">
              <w:rPr/>
              <w:t>Engage in story times.</w:t>
            </w:r>
          </w:p>
          <w:p w:rsidR="00560306" w:rsidP="00560306" w:rsidRDefault="00560306" w14:paraId="3A0E1F58" w14:textId="77777777">
            <w:pPr>
              <w:pStyle w:val="ListParagraph"/>
              <w:numPr>
                <w:ilvl w:val="0"/>
                <w:numId w:val="4"/>
              </w:numPr>
              <w:rPr/>
            </w:pPr>
            <w:r w:rsidR="14D92023">
              <w:rPr/>
              <w:t>Listen to and talk about stories to build familiarity and understanding.</w:t>
            </w:r>
          </w:p>
          <w:p w:rsidR="00560306" w:rsidP="00560306" w:rsidRDefault="00560306" w14:paraId="4AD54CCF" w14:textId="77777777">
            <w:pPr>
              <w:pStyle w:val="ListParagraph"/>
              <w:numPr>
                <w:ilvl w:val="0"/>
                <w:numId w:val="4"/>
              </w:numPr>
              <w:rPr/>
            </w:pPr>
            <w:r w:rsidR="14D92023">
              <w:rPr/>
              <w:t>Retell the story, once they have developed a deep familiarity with the text, some as exact repetition and some in their own words.</w:t>
            </w:r>
          </w:p>
        </w:tc>
      </w:tr>
      <w:tr w:rsidR="00560306" w:rsidTr="50977BDD" w14:paraId="6EED1D4E" w14:textId="77777777">
        <w:trPr>
          <w:trHeight w:val="286"/>
        </w:trPr>
        <w:tc>
          <w:tcPr>
            <w:tcW w:w="2184" w:type="dxa"/>
            <w:vMerge/>
            <w:tcMar/>
          </w:tcPr>
          <w:p w:rsidR="00560306" w:rsidP="00560306" w:rsidRDefault="00560306" w14:paraId="6A73AE66" w14:textId="77777777"/>
        </w:tc>
        <w:tc>
          <w:tcPr>
            <w:tcW w:w="1355" w:type="dxa"/>
            <w:vMerge/>
            <w:tcMar/>
          </w:tcPr>
          <w:p w:rsidR="00560306" w:rsidP="00560306" w:rsidRDefault="00560306" w14:paraId="72F673B7" w14:textId="77777777"/>
        </w:tc>
        <w:tc>
          <w:tcPr>
            <w:tcW w:w="1701" w:type="dxa"/>
            <w:shd w:val="clear" w:color="auto" w:fill="E7E6E6" w:themeFill="background2"/>
            <w:tcMar/>
          </w:tcPr>
          <w:p w:rsidRPr="003E6A73" w:rsidR="00560306" w:rsidP="00560306" w:rsidRDefault="003E6A73" w14:paraId="73C22C90" w14:textId="77777777">
            <w:r>
              <w:t>WBW</w:t>
            </w:r>
          </w:p>
          <w:p w:rsidRPr="003E6A73" w:rsidR="00560306" w:rsidP="00560306" w:rsidRDefault="00560306" w14:paraId="7B347E87" w14:textId="77777777">
            <w:r w:rsidRPr="003E6A73">
              <w:t>(1 week)</w:t>
            </w:r>
          </w:p>
        </w:tc>
        <w:tc>
          <w:tcPr>
            <w:tcW w:w="1985" w:type="dxa"/>
            <w:shd w:val="clear" w:color="auto" w:fill="E7E6E6" w:themeFill="background2"/>
            <w:tcMar/>
          </w:tcPr>
          <w:p w:rsidRPr="003E6A73" w:rsidR="00560306" w:rsidP="00560306" w:rsidRDefault="003E6A73" w14:paraId="27E708BD" w14:textId="77777777">
            <w:r>
              <w:t>TBC</w:t>
            </w:r>
          </w:p>
          <w:p w:rsidRPr="003E6A73" w:rsidR="00560306" w:rsidP="00560306" w:rsidRDefault="00560306" w14:paraId="654712B3" w14:textId="77777777"/>
        </w:tc>
        <w:tc>
          <w:tcPr>
            <w:tcW w:w="1275" w:type="dxa"/>
            <w:shd w:val="clear" w:color="auto" w:fill="E7E6E6" w:themeFill="background2"/>
            <w:tcMar/>
          </w:tcPr>
          <w:p w:rsidRPr="003E6A73" w:rsidR="00560306" w:rsidP="00560306" w:rsidRDefault="00560306" w14:paraId="72A54746" w14:textId="77777777"/>
        </w:tc>
        <w:tc>
          <w:tcPr>
            <w:tcW w:w="12049" w:type="dxa"/>
            <w:shd w:val="clear" w:color="auto" w:fill="E7E6E6" w:themeFill="background2"/>
            <w:tcMar/>
          </w:tcPr>
          <w:p w:rsidRPr="003E6A73" w:rsidR="00560306" w:rsidP="00560306" w:rsidRDefault="003E6A73" w14:paraId="49AC37FF" w14:textId="77777777">
            <w:r w:rsidRPr="003E6A73">
              <w:t>TBC</w:t>
            </w:r>
          </w:p>
        </w:tc>
      </w:tr>
      <w:tr w:rsidR="00560306" w:rsidTr="50977BDD" w14:paraId="14DFC54E" w14:textId="77777777">
        <w:trPr>
          <w:trHeight w:val="286"/>
        </w:trPr>
        <w:tc>
          <w:tcPr>
            <w:tcW w:w="2184" w:type="dxa"/>
            <w:vMerge/>
            <w:tcMar/>
          </w:tcPr>
          <w:p w:rsidR="00560306" w:rsidP="00560306" w:rsidRDefault="00560306" w14:paraId="198A3A37" w14:textId="77777777"/>
        </w:tc>
        <w:tc>
          <w:tcPr>
            <w:tcW w:w="1355" w:type="dxa"/>
            <w:tcMar/>
          </w:tcPr>
          <w:p w:rsidR="00560306" w:rsidP="00560306" w:rsidRDefault="00560306" w14:paraId="66E813A3" w14:textId="77777777"/>
        </w:tc>
        <w:tc>
          <w:tcPr>
            <w:tcW w:w="1701" w:type="dxa"/>
            <w:tcMar/>
          </w:tcPr>
          <w:p w:rsidR="00560306" w:rsidP="00560306" w:rsidRDefault="00560306" w14:paraId="7046553D" w14:textId="77777777">
            <w:r>
              <w:t>Recount</w:t>
            </w:r>
          </w:p>
          <w:p w:rsidRPr="00E85ECC" w:rsidR="00560306" w:rsidP="00560306" w:rsidRDefault="00560306" w14:paraId="5540FD1F" w14:textId="77777777">
            <w:r>
              <w:t>(1 week)</w:t>
            </w:r>
          </w:p>
        </w:tc>
        <w:tc>
          <w:tcPr>
            <w:tcW w:w="1985" w:type="dxa"/>
            <w:tcMar/>
          </w:tcPr>
          <w:p w:rsidR="00560306" w:rsidP="00560306" w:rsidRDefault="00560306" w14:paraId="393B60C2" w14:textId="77777777">
            <w:pPr>
              <w:rPr>
                <w:highlight w:val="yellow"/>
              </w:rPr>
            </w:pPr>
            <w:r w:rsidRPr="00E85ECC">
              <w:t>Whatever Next! By Jill Murphy</w:t>
            </w:r>
          </w:p>
        </w:tc>
        <w:tc>
          <w:tcPr>
            <w:tcW w:w="1275" w:type="dxa"/>
            <w:tcMar/>
          </w:tcPr>
          <w:p w:rsidR="00560306" w:rsidP="00560306" w:rsidRDefault="00560306" w14:paraId="35FBCBCB" w14:textId="77777777"/>
        </w:tc>
        <w:tc>
          <w:tcPr>
            <w:tcW w:w="12049" w:type="dxa"/>
            <w:tcMar/>
          </w:tcPr>
          <w:p w:rsidR="00560306" w:rsidP="00560306" w:rsidRDefault="00560306" w14:paraId="17C5F201" w14:textId="77777777">
            <w:pPr>
              <w:ind w:left="360"/>
            </w:pPr>
            <w:r>
              <w:t>Literacy</w:t>
            </w:r>
          </w:p>
          <w:p w:rsidR="00560306" w:rsidP="00560306" w:rsidRDefault="00560306" w14:paraId="1FE1E03D"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37644FC3"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1E54D03F" w14:textId="77777777">
            <w:pPr>
              <w:pStyle w:val="ListParagraph"/>
              <w:numPr>
                <w:ilvl w:val="0"/>
                <w:numId w:val="2"/>
              </w:numPr>
              <w:rPr/>
            </w:pPr>
            <w:r w:rsidR="14D92023">
              <w:rPr/>
              <w:t>Form lower-case and capital letters correctly.</w:t>
            </w:r>
          </w:p>
          <w:p w:rsidR="00560306" w:rsidP="00560306" w:rsidRDefault="00560306" w14:paraId="36C5C3A6" w14:textId="77777777">
            <w:pPr>
              <w:pStyle w:val="ListParagraph"/>
              <w:numPr>
                <w:ilvl w:val="0"/>
                <w:numId w:val="2"/>
              </w:numPr>
              <w:rPr/>
            </w:pPr>
            <w:r w:rsidR="14D92023">
              <w:rPr/>
              <w:t>Spell words by identifying the sounds and then writing the sound with letter/s.</w:t>
            </w:r>
          </w:p>
          <w:p w:rsidR="00560306" w:rsidP="00560306" w:rsidRDefault="00560306" w14:paraId="5BEF8B13"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0FB73498" w14:textId="77777777">
            <w:pPr>
              <w:pStyle w:val="ListParagraph"/>
              <w:numPr>
                <w:ilvl w:val="0"/>
                <w:numId w:val="2"/>
              </w:numPr>
              <w:rPr/>
            </w:pPr>
            <w:r w:rsidR="14D92023">
              <w:rPr/>
              <w:t>Re-read what they have written to check that it makes sense.</w:t>
            </w:r>
          </w:p>
          <w:p w:rsidR="00560306" w:rsidP="00560306" w:rsidRDefault="00560306" w14:paraId="026952C9" w14:textId="77777777">
            <w:pPr>
              <w:ind w:left="360"/>
            </w:pPr>
          </w:p>
          <w:p w:rsidR="00560306" w:rsidP="00560306" w:rsidRDefault="00560306" w14:paraId="1D9998E7" w14:textId="77777777">
            <w:pPr>
              <w:ind w:left="360"/>
            </w:pPr>
            <w:r>
              <w:t>PD</w:t>
            </w:r>
          </w:p>
          <w:p w:rsidR="00560306" w:rsidP="00560306" w:rsidRDefault="00560306" w14:paraId="288B8C05"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0C876BD8"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4240F0A5" w14:textId="77777777">
            <w:pPr>
              <w:ind w:left="360"/>
            </w:pPr>
          </w:p>
          <w:p w:rsidR="00560306" w:rsidP="00560306" w:rsidRDefault="00560306" w14:paraId="505CC61A" w14:textId="77777777">
            <w:pPr>
              <w:ind w:left="360"/>
            </w:pPr>
            <w:r>
              <w:t>C&amp;L</w:t>
            </w:r>
          </w:p>
          <w:p w:rsidR="00560306" w:rsidP="00560306" w:rsidRDefault="00560306" w14:paraId="1228BD52" w14:textId="77777777">
            <w:pPr>
              <w:pStyle w:val="ListParagraph"/>
              <w:numPr>
                <w:ilvl w:val="0"/>
                <w:numId w:val="4"/>
              </w:numPr>
              <w:rPr/>
            </w:pPr>
            <w:r w:rsidR="14D92023">
              <w:rPr/>
              <w:t>Learn new vocabulary.</w:t>
            </w:r>
          </w:p>
          <w:p w:rsidR="00560306" w:rsidP="00560306" w:rsidRDefault="00560306" w14:paraId="3FF3BF84" w14:textId="77777777">
            <w:pPr>
              <w:pStyle w:val="ListParagraph"/>
              <w:numPr>
                <w:ilvl w:val="0"/>
                <w:numId w:val="4"/>
              </w:numPr>
              <w:rPr/>
            </w:pPr>
            <w:r w:rsidR="14D92023">
              <w:rPr/>
              <w:t>Use new vocabulary through the day.</w:t>
            </w:r>
          </w:p>
          <w:p w:rsidR="00560306" w:rsidP="00560306" w:rsidRDefault="00560306" w14:paraId="050704CC"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794FB16A" w14:textId="77777777">
            <w:pPr>
              <w:pStyle w:val="ListParagraph"/>
              <w:numPr>
                <w:ilvl w:val="0"/>
                <w:numId w:val="4"/>
              </w:numPr>
              <w:rPr/>
            </w:pPr>
            <w:r w:rsidR="14D92023">
              <w:rPr/>
              <w:t>Articulate their ideas and thoughts in well-formed sentences.</w:t>
            </w:r>
          </w:p>
          <w:p w:rsidR="00560306" w:rsidP="00560306" w:rsidRDefault="00560306" w14:paraId="01562F44" w14:textId="77777777">
            <w:pPr>
              <w:pStyle w:val="ListParagraph"/>
              <w:numPr>
                <w:ilvl w:val="0"/>
                <w:numId w:val="4"/>
              </w:numPr>
              <w:rPr/>
            </w:pPr>
            <w:r w:rsidR="14D92023">
              <w:rPr/>
              <w:t>Connect one idea or action to another using a range of connectives.</w:t>
            </w:r>
          </w:p>
          <w:p w:rsidR="00560306" w:rsidP="00560306" w:rsidRDefault="00560306" w14:paraId="625FEBA3" w14:textId="77777777">
            <w:pPr>
              <w:pStyle w:val="ListParagraph"/>
              <w:numPr>
                <w:ilvl w:val="0"/>
                <w:numId w:val="4"/>
              </w:numPr>
              <w:rPr/>
            </w:pPr>
            <w:r w:rsidR="14D92023">
              <w:rPr/>
              <w:t>Describe events in some detail.</w:t>
            </w:r>
          </w:p>
        </w:tc>
      </w:tr>
      <w:tr w:rsidR="00560306" w:rsidTr="50977BDD" w14:paraId="6B58195C" w14:textId="77777777">
        <w:trPr>
          <w:trHeight w:val="286"/>
        </w:trPr>
        <w:tc>
          <w:tcPr>
            <w:tcW w:w="2184" w:type="dxa"/>
            <w:vMerge/>
            <w:tcMar/>
          </w:tcPr>
          <w:p w:rsidR="00560306" w:rsidP="00560306" w:rsidRDefault="00560306" w14:paraId="67A0EE4A" w14:textId="77777777"/>
        </w:tc>
        <w:tc>
          <w:tcPr>
            <w:tcW w:w="1355" w:type="dxa"/>
            <w:tcMar/>
          </w:tcPr>
          <w:p w:rsidR="00560306" w:rsidP="00560306" w:rsidRDefault="00560306" w14:paraId="23E28C7D" w14:textId="77777777"/>
        </w:tc>
        <w:tc>
          <w:tcPr>
            <w:tcW w:w="1701" w:type="dxa"/>
            <w:tcMar/>
          </w:tcPr>
          <w:p w:rsidR="00560306" w:rsidP="00560306" w:rsidRDefault="00560306" w14:paraId="453457B3" w14:textId="77777777">
            <w:r>
              <w:t>Comic strip</w:t>
            </w:r>
          </w:p>
          <w:p w:rsidRPr="00E85ECC" w:rsidR="00560306" w:rsidP="00560306" w:rsidRDefault="00560306" w14:paraId="04154207" w14:textId="77777777">
            <w:r>
              <w:t>(2 weeks)</w:t>
            </w:r>
          </w:p>
        </w:tc>
        <w:tc>
          <w:tcPr>
            <w:tcW w:w="1985" w:type="dxa"/>
            <w:tcMar/>
          </w:tcPr>
          <w:p w:rsidR="00560306" w:rsidP="00560306" w:rsidRDefault="00560306" w14:paraId="3E92AB68" w14:textId="77777777">
            <w:pPr>
              <w:rPr>
                <w:highlight w:val="yellow"/>
              </w:rPr>
            </w:pPr>
            <w:proofErr w:type="spellStart"/>
            <w:r w:rsidRPr="00E85ECC">
              <w:t>Supertato</w:t>
            </w:r>
            <w:proofErr w:type="spellEnd"/>
            <w:r w:rsidRPr="00E85ECC">
              <w:t xml:space="preserve"> by Sue Hendra &amp; Paul Linnet</w:t>
            </w:r>
          </w:p>
        </w:tc>
        <w:tc>
          <w:tcPr>
            <w:tcW w:w="1275" w:type="dxa"/>
            <w:tcMar/>
          </w:tcPr>
          <w:p w:rsidR="00560306" w:rsidP="00560306" w:rsidRDefault="00560306" w14:paraId="1BC69CB6" w14:textId="77777777"/>
        </w:tc>
        <w:tc>
          <w:tcPr>
            <w:tcW w:w="12049" w:type="dxa"/>
            <w:tcMar/>
          </w:tcPr>
          <w:p w:rsidR="00560306" w:rsidP="00560306" w:rsidRDefault="00560306" w14:paraId="2D76A31F" w14:textId="77777777">
            <w:pPr>
              <w:ind w:left="360"/>
            </w:pPr>
            <w:r>
              <w:t>Literacy</w:t>
            </w:r>
          </w:p>
          <w:p w:rsidR="00560306" w:rsidP="00560306" w:rsidRDefault="00560306" w14:paraId="3B5CAE29"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6D9222D3"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1A4EE0E1" w14:textId="77777777">
            <w:pPr>
              <w:pStyle w:val="ListParagraph"/>
              <w:numPr>
                <w:ilvl w:val="0"/>
                <w:numId w:val="2"/>
              </w:numPr>
              <w:rPr/>
            </w:pPr>
            <w:r w:rsidR="14D92023">
              <w:rPr/>
              <w:t>Form lower-case and capital letters correctly.</w:t>
            </w:r>
          </w:p>
          <w:p w:rsidR="00560306" w:rsidP="00560306" w:rsidRDefault="00560306" w14:paraId="5F15E4B0" w14:textId="77777777">
            <w:pPr>
              <w:pStyle w:val="ListParagraph"/>
              <w:numPr>
                <w:ilvl w:val="0"/>
                <w:numId w:val="2"/>
              </w:numPr>
              <w:rPr/>
            </w:pPr>
            <w:r w:rsidR="14D92023">
              <w:rPr/>
              <w:t>Spell words by identifying the sounds and then writing the sound with letter/s.</w:t>
            </w:r>
          </w:p>
          <w:p w:rsidR="00560306" w:rsidP="00560306" w:rsidRDefault="00560306" w14:paraId="65F322AE"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3B8658E2" w14:textId="77777777">
            <w:pPr>
              <w:pStyle w:val="ListParagraph"/>
              <w:numPr>
                <w:ilvl w:val="0"/>
                <w:numId w:val="2"/>
              </w:numPr>
              <w:rPr/>
            </w:pPr>
            <w:r w:rsidR="14D92023">
              <w:rPr/>
              <w:t>Re-read what they have written to check that it makes sense.</w:t>
            </w:r>
          </w:p>
          <w:p w:rsidR="00560306" w:rsidP="00560306" w:rsidRDefault="00560306" w14:paraId="2C0CB09E" w14:textId="77777777">
            <w:pPr>
              <w:ind w:left="360"/>
            </w:pPr>
          </w:p>
          <w:p w:rsidR="00560306" w:rsidP="00560306" w:rsidRDefault="00560306" w14:paraId="7DE0610E" w14:textId="77777777">
            <w:pPr>
              <w:ind w:left="360"/>
            </w:pPr>
            <w:r>
              <w:t>PD</w:t>
            </w:r>
          </w:p>
          <w:p w:rsidR="00560306" w:rsidP="00560306" w:rsidRDefault="00560306" w14:paraId="23F8571D"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0932C549"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BC73B83" w14:textId="77777777">
            <w:pPr>
              <w:ind w:left="360"/>
            </w:pPr>
          </w:p>
          <w:p w:rsidR="00560306" w:rsidP="00560306" w:rsidRDefault="00560306" w14:paraId="2543010F" w14:textId="77777777">
            <w:pPr>
              <w:ind w:left="360"/>
            </w:pPr>
            <w:r>
              <w:t>C&amp;L</w:t>
            </w:r>
          </w:p>
          <w:p w:rsidR="00560306" w:rsidP="00560306" w:rsidRDefault="00560306" w14:paraId="168C68A7" w14:textId="77777777">
            <w:pPr>
              <w:pStyle w:val="ListParagraph"/>
              <w:numPr>
                <w:ilvl w:val="0"/>
                <w:numId w:val="4"/>
              </w:numPr>
              <w:rPr/>
            </w:pPr>
            <w:r w:rsidR="14D92023">
              <w:rPr/>
              <w:t>Learn new vocabulary.</w:t>
            </w:r>
          </w:p>
          <w:p w:rsidR="00560306" w:rsidP="00560306" w:rsidRDefault="00560306" w14:paraId="23979E18" w14:textId="77777777">
            <w:pPr>
              <w:pStyle w:val="ListParagraph"/>
              <w:numPr>
                <w:ilvl w:val="0"/>
                <w:numId w:val="4"/>
              </w:numPr>
              <w:rPr/>
            </w:pPr>
            <w:r w:rsidR="14D92023">
              <w:rPr/>
              <w:t>Use new vocabulary through the day.</w:t>
            </w:r>
          </w:p>
          <w:p w:rsidR="00560306" w:rsidP="00560306" w:rsidRDefault="00560306" w14:paraId="0A98C6E1"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22125625" w14:textId="77777777">
            <w:pPr>
              <w:pStyle w:val="ListParagraph"/>
              <w:numPr>
                <w:ilvl w:val="0"/>
                <w:numId w:val="4"/>
              </w:numPr>
              <w:rPr/>
            </w:pPr>
            <w:r w:rsidR="14D92023">
              <w:rPr/>
              <w:t>Articulate their ideas and thoughts in well-formed sentences.</w:t>
            </w:r>
          </w:p>
          <w:p w:rsidR="00560306" w:rsidP="00560306" w:rsidRDefault="00560306" w14:paraId="347F89F5" w14:textId="77777777">
            <w:pPr>
              <w:pStyle w:val="ListParagraph"/>
              <w:numPr>
                <w:ilvl w:val="0"/>
                <w:numId w:val="4"/>
              </w:numPr>
              <w:rPr/>
            </w:pPr>
            <w:r w:rsidR="14D92023">
              <w:rPr/>
              <w:t>Connect one idea or action to another using a range of connectives.</w:t>
            </w:r>
          </w:p>
          <w:p w:rsidR="00560306" w:rsidP="00560306" w:rsidRDefault="00560306" w14:paraId="1BDC3E8B" w14:textId="77777777">
            <w:pPr>
              <w:pStyle w:val="ListParagraph"/>
              <w:numPr>
                <w:ilvl w:val="0"/>
                <w:numId w:val="4"/>
              </w:numPr>
              <w:rPr/>
            </w:pPr>
            <w:r w:rsidR="14D92023">
              <w:rPr/>
              <w:t>Describe events in some detail.</w:t>
            </w:r>
          </w:p>
        </w:tc>
      </w:tr>
      <w:tr w:rsidR="00560306" w:rsidTr="50977BDD" w14:paraId="75C3BC80" w14:textId="77777777">
        <w:trPr>
          <w:trHeight w:val="286"/>
        </w:trPr>
        <w:tc>
          <w:tcPr>
            <w:tcW w:w="2184" w:type="dxa"/>
            <w:vMerge w:val="restart"/>
            <w:tcMar/>
          </w:tcPr>
          <w:p w:rsidR="00560306" w:rsidP="00560306" w:rsidRDefault="00560306" w14:paraId="2DD1C779" w14:textId="77777777">
            <w:r>
              <w:t>Swimming (Year 5)</w:t>
            </w:r>
          </w:p>
        </w:tc>
        <w:tc>
          <w:tcPr>
            <w:tcW w:w="1355" w:type="dxa"/>
            <w:vMerge w:val="restart"/>
            <w:tcMar/>
          </w:tcPr>
          <w:p w:rsidR="00560306" w:rsidP="00560306" w:rsidRDefault="00560306" w14:paraId="63DE39E8" w14:textId="77777777">
            <w:r>
              <w:t>Term 5</w:t>
            </w:r>
          </w:p>
          <w:p w:rsidR="00560306" w:rsidP="00560306" w:rsidRDefault="00560306" w14:paraId="5F606806" w14:textId="77777777">
            <w:r>
              <w:t>(6 weeks)</w:t>
            </w:r>
          </w:p>
        </w:tc>
        <w:tc>
          <w:tcPr>
            <w:tcW w:w="1701" w:type="dxa"/>
            <w:tcMar/>
          </w:tcPr>
          <w:p w:rsidR="00560306" w:rsidP="00560306" w:rsidRDefault="00560306" w14:paraId="108399DB" w14:textId="77777777">
            <w:r>
              <w:t>Life cycle</w:t>
            </w:r>
          </w:p>
          <w:p w:rsidR="00560306" w:rsidP="00560306" w:rsidRDefault="00560306" w14:paraId="23B21AB6" w14:textId="77777777">
            <w:r>
              <w:t>(2 weeks)</w:t>
            </w:r>
          </w:p>
        </w:tc>
        <w:tc>
          <w:tcPr>
            <w:tcW w:w="1985" w:type="dxa"/>
            <w:tcMar/>
          </w:tcPr>
          <w:p w:rsidR="00560306" w:rsidP="00560306" w:rsidRDefault="00560306" w14:paraId="02B77BC8" w14:textId="77777777">
            <w:r>
              <w:t>The Very Hungry Caterpillar by Eric Carle</w:t>
            </w:r>
          </w:p>
        </w:tc>
        <w:tc>
          <w:tcPr>
            <w:tcW w:w="1275" w:type="dxa"/>
            <w:tcMar/>
          </w:tcPr>
          <w:p w:rsidR="00560306" w:rsidP="00560306" w:rsidRDefault="00560306" w14:paraId="54145BF5" w14:textId="77777777"/>
        </w:tc>
        <w:tc>
          <w:tcPr>
            <w:tcW w:w="12049" w:type="dxa"/>
            <w:tcMar/>
          </w:tcPr>
          <w:p w:rsidR="00560306" w:rsidP="00560306" w:rsidRDefault="00560306" w14:paraId="2C18979B" w14:textId="77777777">
            <w:pPr>
              <w:ind w:left="360"/>
            </w:pPr>
            <w:r>
              <w:t>Literacy</w:t>
            </w:r>
          </w:p>
          <w:p w:rsidR="00560306" w:rsidP="00560306" w:rsidRDefault="00560306" w14:paraId="467CD85F" w14:textId="77777777">
            <w:pPr>
              <w:pStyle w:val="ListParagraph"/>
              <w:numPr>
                <w:ilvl w:val="0"/>
                <w:numId w:val="2"/>
              </w:numPr>
              <w:rPr/>
            </w:pPr>
            <w:r w:rsidR="14D92023">
              <w:rPr/>
              <w:t>Read a few common exception words matched to the school’s phonic programme</w:t>
            </w:r>
          </w:p>
          <w:p w:rsidR="00560306" w:rsidP="00560306" w:rsidRDefault="00560306" w14:paraId="3E857DCB"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2237A0F3"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4B2659B3" w14:textId="77777777">
            <w:pPr>
              <w:pStyle w:val="ListParagraph"/>
              <w:numPr>
                <w:ilvl w:val="0"/>
                <w:numId w:val="2"/>
              </w:numPr>
              <w:rPr/>
            </w:pPr>
            <w:r w:rsidR="14D92023">
              <w:rPr/>
              <w:t>Form lower-case and capital letters correctly.</w:t>
            </w:r>
          </w:p>
          <w:p w:rsidR="00560306" w:rsidP="00560306" w:rsidRDefault="00560306" w14:paraId="194C168D" w14:textId="77777777">
            <w:pPr>
              <w:pStyle w:val="ListParagraph"/>
              <w:numPr>
                <w:ilvl w:val="0"/>
                <w:numId w:val="2"/>
              </w:numPr>
              <w:rPr/>
            </w:pPr>
            <w:r w:rsidR="14D92023">
              <w:rPr/>
              <w:t>Spell words by identifying the sounds and then writing the sound with letter/s.</w:t>
            </w:r>
          </w:p>
          <w:p w:rsidR="00560306" w:rsidP="00560306" w:rsidRDefault="00560306" w14:paraId="1709CFA1"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6E6F1400" w14:textId="77777777">
            <w:pPr>
              <w:ind w:left="360"/>
            </w:pPr>
          </w:p>
          <w:p w:rsidR="00560306" w:rsidP="00560306" w:rsidRDefault="00560306" w14:paraId="365F2CE7" w14:textId="77777777">
            <w:pPr>
              <w:ind w:left="360"/>
            </w:pPr>
            <w:r>
              <w:t>PD</w:t>
            </w:r>
          </w:p>
          <w:p w:rsidR="00560306" w:rsidP="00560306" w:rsidRDefault="00560306" w14:paraId="7C4A58C8"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4B3CD9B5"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878C1B4" w14:textId="77777777">
            <w:pPr>
              <w:ind w:left="360"/>
            </w:pPr>
          </w:p>
          <w:p w:rsidR="00560306" w:rsidP="00560306" w:rsidRDefault="00560306" w14:paraId="4BAC0522" w14:textId="77777777">
            <w:pPr>
              <w:ind w:left="360"/>
            </w:pPr>
            <w:r>
              <w:t>C&amp;L</w:t>
            </w:r>
          </w:p>
          <w:p w:rsidR="00560306" w:rsidP="00560306" w:rsidRDefault="00560306" w14:paraId="214DD52D" w14:textId="77777777">
            <w:pPr>
              <w:pStyle w:val="ListParagraph"/>
              <w:numPr>
                <w:ilvl w:val="0"/>
                <w:numId w:val="4"/>
              </w:numPr>
              <w:rPr/>
            </w:pPr>
            <w:r w:rsidR="14D92023">
              <w:rPr/>
              <w:t>Learn new vocabulary.</w:t>
            </w:r>
          </w:p>
          <w:p w:rsidR="00560306" w:rsidP="00560306" w:rsidRDefault="00560306" w14:paraId="41F7E16F" w14:textId="77777777">
            <w:pPr>
              <w:pStyle w:val="ListParagraph"/>
              <w:numPr>
                <w:ilvl w:val="0"/>
                <w:numId w:val="4"/>
              </w:numPr>
              <w:rPr/>
            </w:pPr>
            <w:r w:rsidR="14D92023">
              <w:rPr/>
              <w:t>Use new vocabulary through the day.</w:t>
            </w:r>
          </w:p>
          <w:p w:rsidR="00560306" w:rsidP="00560306" w:rsidRDefault="00560306" w14:paraId="5D90411B"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021E843A" w14:textId="77777777">
            <w:pPr>
              <w:pStyle w:val="ListParagraph"/>
              <w:numPr>
                <w:ilvl w:val="0"/>
                <w:numId w:val="4"/>
              </w:numPr>
              <w:rPr/>
            </w:pPr>
            <w:r w:rsidR="14D92023">
              <w:rPr/>
              <w:t>Describe events in some detail.</w:t>
            </w:r>
          </w:p>
          <w:p w:rsidR="00560306" w:rsidP="00560306" w:rsidRDefault="00560306" w14:paraId="67C34942"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49DE5EEA" w14:textId="77777777">
            <w:pPr>
              <w:pStyle w:val="ListParagraph"/>
              <w:numPr>
                <w:ilvl w:val="0"/>
                <w:numId w:val="4"/>
              </w:numPr>
              <w:rPr/>
            </w:pPr>
            <w:r w:rsidR="14D92023">
              <w:rPr/>
              <w:t>Engage in story times.</w:t>
            </w:r>
          </w:p>
          <w:p w:rsidR="00560306" w:rsidP="00560306" w:rsidRDefault="00560306" w14:paraId="72EC241A" w14:textId="77777777">
            <w:pPr>
              <w:pStyle w:val="ListParagraph"/>
              <w:numPr>
                <w:ilvl w:val="0"/>
                <w:numId w:val="4"/>
              </w:numPr>
              <w:rPr/>
            </w:pPr>
            <w:r w:rsidR="14D92023">
              <w:rPr/>
              <w:t>Listen to and talk about stories to build familiarity and understanding.</w:t>
            </w:r>
          </w:p>
          <w:p w:rsidR="00560306" w:rsidP="00560306" w:rsidRDefault="00560306" w14:paraId="6831E544"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5D354A3A" w14:textId="77777777">
            <w:pPr>
              <w:pStyle w:val="ListParagraph"/>
              <w:numPr>
                <w:ilvl w:val="0"/>
                <w:numId w:val="4"/>
              </w:numPr>
              <w:rPr/>
            </w:pPr>
            <w:r w:rsidR="14D92023">
              <w:rPr/>
              <w:t>Use new vocabulary in different contexts.</w:t>
            </w:r>
          </w:p>
          <w:p w:rsidR="00560306" w:rsidP="00560306" w:rsidRDefault="00560306" w14:paraId="606D7BD2" w14:textId="77777777">
            <w:pPr>
              <w:pStyle w:val="ListParagraph"/>
              <w:numPr>
                <w:ilvl w:val="0"/>
                <w:numId w:val="4"/>
              </w:numPr>
              <w:rPr/>
            </w:pPr>
            <w:r w:rsidR="14D92023">
              <w:rPr/>
              <w:t>Engage in non-fiction books.</w:t>
            </w:r>
          </w:p>
          <w:p w:rsidR="00560306" w:rsidP="00560306" w:rsidRDefault="00560306" w14:paraId="6333FE94" w14:textId="77777777">
            <w:pPr>
              <w:pStyle w:val="ListParagraph"/>
              <w:numPr>
                <w:ilvl w:val="0"/>
                <w:numId w:val="4"/>
              </w:numPr>
              <w:rPr/>
            </w:pPr>
            <w:r w:rsidR="14D92023">
              <w:rPr/>
              <w:t>Listen to and talk about selected non-fiction to develop a deep familiarity with new knowledge and vocabulary.</w:t>
            </w:r>
          </w:p>
          <w:p w:rsidR="00560306" w:rsidP="00560306" w:rsidRDefault="00560306" w14:paraId="5CBA650E" w14:textId="77777777">
            <w:pPr>
              <w:ind w:left="360"/>
            </w:pPr>
          </w:p>
        </w:tc>
      </w:tr>
      <w:tr w:rsidR="00560306" w:rsidTr="50977BDD" w14:paraId="5A9C985D" w14:textId="77777777">
        <w:trPr>
          <w:trHeight w:val="286"/>
        </w:trPr>
        <w:tc>
          <w:tcPr>
            <w:tcW w:w="2184" w:type="dxa"/>
            <w:vMerge/>
            <w:tcMar/>
          </w:tcPr>
          <w:p w:rsidR="00560306" w:rsidP="00560306" w:rsidRDefault="00560306" w14:paraId="71236259" w14:textId="77777777"/>
        </w:tc>
        <w:tc>
          <w:tcPr>
            <w:tcW w:w="1355" w:type="dxa"/>
            <w:vMerge/>
            <w:tcMar/>
          </w:tcPr>
          <w:p w:rsidR="00560306" w:rsidP="00560306" w:rsidRDefault="00560306" w14:paraId="7580E73E" w14:textId="77777777"/>
        </w:tc>
        <w:tc>
          <w:tcPr>
            <w:tcW w:w="1701" w:type="dxa"/>
            <w:tcMar/>
          </w:tcPr>
          <w:p w:rsidR="00560306" w:rsidP="00560306" w:rsidRDefault="00560306" w14:paraId="6D34198D" w14:textId="77777777">
            <w:r>
              <w:t>Diary</w:t>
            </w:r>
          </w:p>
          <w:p w:rsidR="00560306" w:rsidP="00560306" w:rsidRDefault="00560306" w14:paraId="02C522F3" w14:textId="77777777">
            <w:r>
              <w:t>(2 weeks)</w:t>
            </w:r>
          </w:p>
        </w:tc>
        <w:tc>
          <w:tcPr>
            <w:tcW w:w="1985" w:type="dxa"/>
            <w:tcMar/>
          </w:tcPr>
          <w:p w:rsidR="00560306" w:rsidP="00560306" w:rsidRDefault="00560306" w14:paraId="5FDA66F8" w14:textId="77777777">
            <w:r>
              <w:t xml:space="preserve">Jaspers Beanstalk by Nick Butterworth &amp; Mick </w:t>
            </w:r>
            <w:proofErr w:type="spellStart"/>
            <w:r>
              <w:t>Inkpen</w:t>
            </w:r>
            <w:proofErr w:type="spellEnd"/>
          </w:p>
        </w:tc>
        <w:tc>
          <w:tcPr>
            <w:tcW w:w="1275" w:type="dxa"/>
            <w:tcMar/>
          </w:tcPr>
          <w:p w:rsidR="00560306" w:rsidP="00560306" w:rsidRDefault="00560306" w14:paraId="58AD15C1" w14:textId="77777777"/>
        </w:tc>
        <w:tc>
          <w:tcPr>
            <w:tcW w:w="12049" w:type="dxa"/>
            <w:tcMar/>
          </w:tcPr>
          <w:p w:rsidR="00560306" w:rsidP="00560306" w:rsidRDefault="00560306" w14:paraId="03287FE8" w14:textId="77777777">
            <w:pPr>
              <w:ind w:left="360"/>
            </w:pPr>
            <w:r>
              <w:t>Literacy</w:t>
            </w:r>
          </w:p>
          <w:p w:rsidR="00560306" w:rsidP="00560306" w:rsidRDefault="00560306" w14:paraId="43BFA53F"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A33440C" w14:textId="77777777">
            <w:pPr>
              <w:pStyle w:val="ListParagraph"/>
              <w:numPr>
                <w:ilvl w:val="0"/>
                <w:numId w:val="2"/>
              </w:numPr>
              <w:rPr/>
            </w:pPr>
            <w:r w:rsidR="14D92023">
              <w:rPr/>
              <w:t>Read a few common exception words matched to the school’s phonic programme</w:t>
            </w:r>
          </w:p>
          <w:p w:rsidR="00560306" w:rsidP="00560306" w:rsidRDefault="00560306" w14:paraId="0BC648E5"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50E72613" w14:textId="77777777">
            <w:pPr>
              <w:pStyle w:val="ListParagraph"/>
              <w:numPr>
                <w:ilvl w:val="0"/>
                <w:numId w:val="2"/>
              </w:numPr>
              <w:rPr/>
            </w:pPr>
            <w:r w:rsidR="14D92023">
              <w:rPr/>
              <w:t>Form lower-case and capital letters correctly.</w:t>
            </w:r>
          </w:p>
          <w:p w:rsidR="00560306" w:rsidP="00560306" w:rsidRDefault="00560306" w14:paraId="4EAC792C" w14:textId="77777777">
            <w:pPr>
              <w:pStyle w:val="ListParagraph"/>
              <w:numPr>
                <w:ilvl w:val="0"/>
                <w:numId w:val="2"/>
              </w:numPr>
              <w:rPr/>
            </w:pPr>
            <w:r w:rsidR="14D92023">
              <w:rPr/>
              <w:t>Spell words by identifying the sounds and then writing the sound with letter/s.</w:t>
            </w:r>
          </w:p>
          <w:p w:rsidR="00560306" w:rsidP="00560306" w:rsidRDefault="00560306" w14:paraId="49B177C2"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384C2119" w14:textId="77777777">
            <w:pPr>
              <w:pStyle w:val="ListParagraph"/>
              <w:numPr>
                <w:ilvl w:val="0"/>
                <w:numId w:val="2"/>
              </w:numPr>
              <w:rPr/>
            </w:pPr>
            <w:r w:rsidR="14D92023">
              <w:rPr/>
              <w:t>Re-read what they have written to check that it makes sense.</w:t>
            </w:r>
          </w:p>
          <w:p w:rsidR="00560306" w:rsidP="00560306" w:rsidRDefault="00560306" w14:paraId="5B9E8AD5" w14:textId="77777777">
            <w:pPr>
              <w:ind w:left="360"/>
            </w:pPr>
          </w:p>
          <w:p w:rsidR="00560306" w:rsidP="00560306" w:rsidRDefault="00560306" w14:paraId="6C40E38B" w14:textId="77777777">
            <w:pPr>
              <w:ind w:left="360"/>
            </w:pPr>
            <w:r>
              <w:t>PD</w:t>
            </w:r>
          </w:p>
          <w:p w:rsidR="00560306" w:rsidP="00560306" w:rsidRDefault="00560306" w14:paraId="1066475B"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ECC2B47"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39A505A1" w14:textId="77777777">
            <w:pPr>
              <w:ind w:left="360"/>
            </w:pPr>
          </w:p>
          <w:p w:rsidR="00560306" w:rsidP="00560306" w:rsidRDefault="00560306" w14:paraId="0AD5CC3B" w14:textId="77777777">
            <w:pPr>
              <w:ind w:left="360"/>
            </w:pPr>
            <w:r>
              <w:t>C&amp;L</w:t>
            </w:r>
          </w:p>
          <w:p w:rsidR="00560306" w:rsidP="00560306" w:rsidRDefault="00560306" w14:paraId="4708A5A3" w14:textId="77777777">
            <w:pPr>
              <w:pStyle w:val="ListParagraph"/>
              <w:numPr>
                <w:ilvl w:val="0"/>
                <w:numId w:val="4"/>
              </w:numPr>
              <w:rPr/>
            </w:pPr>
            <w:r w:rsidR="14D92023">
              <w:rPr/>
              <w:t>Learn new vocabulary.</w:t>
            </w:r>
          </w:p>
          <w:p w:rsidR="00560306" w:rsidP="00560306" w:rsidRDefault="00560306" w14:paraId="31C72C84" w14:textId="77777777">
            <w:pPr>
              <w:pStyle w:val="ListParagraph"/>
              <w:numPr>
                <w:ilvl w:val="0"/>
                <w:numId w:val="4"/>
              </w:numPr>
              <w:rPr/>
            </w:pPr>
            <w:r w:rsidR="14D92023">
              <w:rPr/>
              <w:t>Use new vocabulary through the day.</w:t>
            </w:r>
          </w:p>
          <w:p w:rsidR="00560306" w:rsidP="00560306" w:rsidRDefault="00560306" w14:paraId="410396AD"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41B832B4" w14:textId="77777777">
            <w:pPr>
              <w:pStyle w:val="ListParagraph"/>
              <w:numPr>
                <w:ilvl w:val="0"/>
                <w:numId w:val="4"/>
              </w:numPr>
              <w:rPr/>
            </w:pPr>
            <w:r w:rsidR="14D92023">
              <w:rPr/>
              <w:t>Articulate their ideas and thoughts in well-formed sentences.</w:t>
            </w:r>
          </w:p>
          <w:p w:rsidR="00560306" w:rsidP="00560306" w:rsidRDefault="00560306" w14:paraId="527E04A6" w14:textId="77777777">
            <w:pPr>
              <w:pStyle w:val="ListParagraph"/>
              <w:numPr>
                <w:ilvl w:val="0"/>
                <w:numId w:val="4"/>
              </w:numPr>
              <w:rPr/>
            </w:pPr>
            <w:r w:rsidR="14D92023">
              <w:rPr/>
              <w:t>Connect one idea or action to another using a range of connectives.</w:t>
            </w:r>
          </w:p>
          <w:p w:rsidR="00560306" w:rsidP="00560306" w:rsidRDefault="00560306" w14:paraId="4785254D" w14:textId="77777777">
            <w:pPr>
              <w:pStyle w:val="ListParagraph"/>
              <w:numPr>
                <w:ilvl w:val="0"/>
                <w:numId w:val="4"/>
              </w:numPr>
              <w:rPr/>
            </w:pPr>
            <w:r w:rsidR="14D92023">
              <w:rPr/>
              <w:t>Describe events in some detail.</w:t>
            </w:r>
          </w:p>
          <w:p w:rsidR="00560306" w:rsidP="00560306" w:rsidRDefault="00560306" w14:paraId="59F4E25F" w14:textId="77777777">
            <w:pPr>
              <w:pStyle w:val="ListParagraph"/>
              <w:numPr>
                <w:ilvl w:val="0"/>
                <w:numId w:val="4"/>
              </w:numPr>
              <w:rPr/>
            </w:pPr>
            <w:r w:rsidR="14D92023">
              <w:rPr/>
              <w:t>Engage in story times.</w:t>
            </w:r>
          </w:p>
          <w:p w:rsidR="00560306" w:rsidP="00560306" w:rsidRDefault="00560306" w14:paraId="229D49D4"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07261266" w14:textId="77777777">
            <w:pPr>
              <w:pStyle w:val="ListParagraph"/>
              <w:numPr>
                <w:ilvl w:val="0"/>
                <w:numId w:val="4"/>
              </w:numPr>
              <w:rPr/>
            </w:pPr>
            <w:r w:rsidR="14D92023">
              <w:rPr/>
              <w:t>Use new vocabulary in different contexts.</w:t>
            </w:r>
          </w:p>
        </w:tc>
      </w:tr>
      <w:tr w:rsidR="00560306" w:rsidTr="50977BDD" w14:paraId="016D3ECD" w14:textId="77777777">
        <w:trPr>
          <w:trHeight w:val="286"/>
        </w:trPr>
        <w:tc>
          <w:tcPr>
            <w:tcW w:w="2184" w:type="dxa"/>
            <w:vMerge/>
            <w:tcMar/>
          </w:tcPr>
          <w:p w:rsidR="00560306" w:rsidP="00560306" w:rsidRDefault="00560306" w14:paraId="448E024C" w14:textId="77777777"/>
        </w:tc>
        <w:tc>
          <w:tcPr>
            <w:tcW w:w="1355" w:type="dxa"/>
            <w:tcMar/>
          </w:tcPr>
          <w:p w:rsidR="00560306" w:rsidP="00560306" w:rsidRDefault="00560306" w14:paraId="16FB07A3" w14:textId="77777777"/>
        </w:tc>
        <w:tc>
          <w:tcPr>
            <w:tcW w:w="1701" w:type="dxa"/>
            <w:tcMar/>
          </w:tcPr>
          <w:p w:rsidR="00560306" w:rsidP="00560306" w:rsidRDefault="00560306" w14:paraId="3760AC84" w14:textId="77777777">
            <w:r>
              <w:t>Story writing</w:t>
            </w:r>
          </w:p>
          <w:p w:rsidR="00560306" w:rsidP="00560306" w:rsidRDefault="00560306" w14:paraId="12C7158E" w14:textId="77777777">
            <w:r>
              <w:t>(2 weeks)</w:t>
            </w:r>
          </w:p>
        </w:tc>
        <w:tc>
          <w:tcPr>
            <w:tcW w:w="1985" w:type="dxa"/>
            <w:tcMar/>
          </w:tcPr>
          <w:p w:rsidR="00560306" w:rsidP="00560306" w:rsidRDefault="00560306" w14:paraId="7A9294A4" w14:textId="77777777">
            <w:r>
              <w:t>When I was a Child by Andy Stanton</w:t>
            </w:r>
          </w:p>
        </w:tc>
        <w:tc>
          <w:tcPr>
            <w:tcW w:w="1275" w:type="dxa"/>
            <w:tcMar/>
          </w:tcPr>
          <w:p w:rsidR="00560306" w:rsidP="00560306" w:rsidRDefault="00560306" w14:paraId="645D5049" w14:textId="77777777"/>
        </w:tc>
        <w:tc>
          <w:tcPr>
            <w:tcW w:w="12049" w:type="dxa"/>
            <w:tcMar/>
          </w:tcPr>
          <w:p w:rsidR="00560306" w:rsidP="00560306" w:rsidRDefault="00560306" w14:paraId="6ADDF255" w14:textId="77777777">
            <w:pPr>
              <w:ind w:left="360"/>
            </w:pPr>
            <w:r>
              <w:t>Literacy</w:t>
            </w:r>
          </w:p>
          <w:p w:rsidR="00560306" w:rsidP="00560306" w:rsidRDefault="00560306" w14:paraId="5FA6A3B5"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16E34846" w14:textId="77777777">
            <w:pPr>
              <w:pStyle w:val="ListParagraph"/>
              <w:numPr>
                <w:ilvl w:val="0"/>
                <w:numId w:val="2"/>
              </w:numPr>
              <w:rPr/>
            </w:pPr>
            <w:r w:rsidR="14D92023">
              <w:rPr/>
              <w:t>Read a few common exception words matched to the school’s phonic programme</w:t>
            </w:r>
          </w:p>
          <w:p w:rsidR="00560306" w:rsidP="00560306" w:rsidRDefault="00560306" w14:paraId="28586006"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6168A1AA"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060EEEA6" w14:textId="77777777">
            <w:pPr>
              <w:pStyle w:val="ListParagraph"/>
              <w:numPr>
                <w:ilvl w:val="0"/>
                <w:numId w:val="2"/>
              </w:numPr>
              <w:rPr/>
            </w:pPr>
            <w:r w:rsidR="14D92023">
              <w:rPr/>
              <w:t>Form lower-case and capital letters correctly.</w:t>
            </w:r>
          </w:p>
          <w:p w:rsidR="00560306" w:rsidP="00560306" w:rsidRDefault="00560306" w14:paraId="05E5FB66" w14:textId="77777777">
            <w:pPr>
              <w:pStyle w:val="ListParagraph"/>
              <w:numPr>
                <w:ilvl w:val="0"/>
                <w:numId w:val="2"/>
              </w:numPr>
              <w:rPr/>
            </w:pPr>
            <w:r w:rsidR="14D92023">
              <w:rPr/>
              <w:t>Spell words by identifying the sounds and then writing the sound with letter/s.</w:t>
            </w:r>
          </w:p>
          <w:p w:rsidR="00560306" w:rsidP="00560306" w:rsidRDefault="00560306" w14:paraId="62EA2828"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4C1377E6" w14:textId="77777777">
            <w:pPr>
              <w:pStyle w:val="ListParagraph"/>
              <w:numPr>
                <w:ilvl w:val="0"/>
                <w:numId w:val="2"/>
              </w:numPr>
              <w:rPr/>
            </w:pPr>
            <w:r w:rsidR="14D92023">
              <w:rPr/>
              <w:t>Re-read what they have written to check that it makes sense.</w:t>
            </w:r>
          </w:p>
          <w:p w:rsidR="00560306" w:rsidP="00560306" w:rsidRDefault="00560306" w14:paraId="21EB8594" w14:textId="77777777">
            <w:pPr>
              <w:ind w:left="360"/>
            </w:pPr>
          </w:p>
          <w:p w:rsidR="00560306" w:rsidP="00560306" w:rsidRDefault="00560306" w14:paraId="63703C21" w14:textId="77777777">
            <w:pPr>
              <w:ind w:left="360"/>
            </w:pPr>
            <w:r>
              <w:t>PD</w:t>
            </w:r>
          </w:p>
          <w:p w:rsidR="00560306" w:rsidP="00560306" w:rsidRDefault="00560306" w14:paraId="63BFB51F"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4C945F1F"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3120193" w14:textId="77777777">
            <w:pPr>
              <w:ind w:left="360"/>
            </w:pPr>
          </w:p>
          <w:p w:rsidR="00560306" w:rsidP="00560306" w:rsidRDefault="00560306" w14:paraId="14D35207" w14:textId="77777777">
            <w:pPr>
              <w:ind w:left="360"/>
            </w:pPr>
            <w:r>
              <w:t>C&amp;L</w:t>
            </w:r>
          </w:p>
          <w:p w:rsidR="00560306" w:rsidP="00560306" w:rsidRDefault="00560306" w14:paraId="09FE8022" w14:textId="77777777">
            <w:pPr>
              <w:pStyle w:val="ListParagraph"/>
              <w:numPr>
                <w:ilvl w:val="0"/>
                <w:numId w:val="4"/>
              </w:numPr>
              <w:rPr/>
            </w:pPr>
            <w:r w:rsidR="14D92023">
              <w:rPr/>
              <w:t>Learn new vocabulary.</w:t>
            </w:r>
          </w:p>
          <w:p w:rsidR="00560306" w:rsidP="00560306" w:rsidRDefault="00560306" w14:paraId="03864490" w14:textId="77777777">
            <w:pPr>
              <w:pStyle w:val="ListParagraph"/>
              <w:numPr>
                <w:ilvl w:val="0"/>
                <w:numId w:val="4"/>
              </w:numPr>
              <w:rPr/>
            </w:pPr>
            <w:r w:rsidR="14D92023">
              <w:rPr/>
              <w:t>Use new vocabulary through the day.</w:t>
            </w:r>
          </w:p>
          <w:p w:rsidR="00560306" w:rsidP="00560306" w:rsidRDefault="00560306" w14:paraId="5101023B" w14:textId="77777777">
            <w:pPr>
              <w:pStyle w:val="ListParagraph"/>
              <w:numPr>
                <w:ilvl w:val="0"/>
                <w:numId w:val="4"/>
              </w:numPr>
              <w:rPr/>
            </w:pPr>
            <w:r w:rsidR="14D92023">
              <w:rPr/>
              <w:t>Articulate their ideas and thoughts in well-formed sentences.</w:t>
            </w:r>
          </w:p>
          <w:p w:rsidR="00560306" w:rsidP="00560306" w:rsidRDefault="00560306" w14:paraId="2EBF7AEF" w14:textId="77777777">
            <w:pPr>
              <w:pStyle w:val="ListParagraph"/>
              <w:numPr>
                <w:ilvl w:val="0"/>
                <w:numId w:val="4"/>
              </w:numPr>
              <w:rPr/>
            </w:pPr>
            <w:r w:rsidR="14D92023">
              <w:rPr/>
              <w:t>Connect one idea or action to another using a range of connectives.</w:t>
            </w:r>
          </w:p>
          <w:p w:rsidR="00560306" w:rsidP="00560306" w:rsidRDefault="00560306" w14:paraId="02DBF314" w14:textId="77777777">
            <w:pPr>
              <w:pStyle w:val="ListParagraph"/>
              <w:numPr>
                <w:ilvl w:val="0"/>
                <w:numId w:val="4"/>
              </w:numPr>
              <w:rPr/>
            </w:pPr>
            <w:r w:rsidR="14D92023">
              <w:rPr/>
              <w:t>Describe events in some detail.</w:t>
            </w:r>
          </w:p>
          <w:p w:rsidR="00560306" w:rsidP="00560306" w:rsidRDefault="00560306" w14:paraId="4B08E7FC"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2FB87E59" w14:textId="77777777">
            <w:pPr>
              <w:pStyle w:val="ListParagraph"/>
              <w:numPr>
                <w:ilvl w:val="0"/>
                <w:numId w:val="4"/>
              </w:numPr>
              <w:rPr/>
            </w:pPr>
            <w:r w:rsidR="14D92023">
              <w:rPr/>
              <w:t xml:space="preserve">Engage in </w:t>
            </w:r>
            <w:r w:rsidR="14D92023">
              <w:rPr/>
              <w:t>storytimes</w:t>
            </w:r>
            <w:r w:rsidR="14D92023">
              <w:rPr/>
              <w:t>.</w:t>
            </w:r>
          </w:p>
          <w:p w:rsidR="00560306" w:rsidP="00560306" w:rsidRDefault="00560306" w14:paraId="53D3F7F8" w14:textId="77777777">
            <w:pPr>
              <w:pStyle w:val="ListParagraph"/>
              <w:numPr>
                <w:ilvl w:val="0"/>
                <w:numId w:val="4"/>
              </w:numPr>
              <w:rPr/>
            </w:pPr>
            <w:r w:rsidR="14D92023">
              <w:rPr/>
              <w:t>Listen to and talk about stories to build familiarity and understanding.</w:t>
            </w:r>
          </w:p>
          <w:p w:rsidR="00560306" w:rsidP="00560306" w:rsidRDefault="00560306" w14:paraId="05DCC48E" w14:textId="77777777">
            <w:pPr>
              <w:pStyle w:val="ListParagraph"/>
              <w:numPr>
                <w:ilvl w:val="0"/>
                <w:numId w:val="4"/>
              </w:numPr>
              <w:rPr/>
            </w:pPr>
            <w:r w:rsidR="14D92023">
              <w:rPr/>
              <w:t>Retell the story, once they have developed a deep familiarity with the text, some as exact repetition and some in their own words.</w:t>
            </w:r>
          </w:p>
        </w:tc>
      </w:tr>
      <w:tr w:rsidR="00560306" w:rsidTr="50977BDD" w14:paraId="510E08D0" w14:textId="77777777">
        <w:trPr>
          <w:trHeight w:val="9346"/>
        </w:trPr>
        <w:tc>
          <w:tcPr>
            <w:tcW w:w="2184" w:type="dxa"/>
            <w:vMerge w:val="restart"/>
            <w:tcMar/>
          </w:tcPr>
          <w:p w:rsidR="00560306" w:rsidP="00560306" w:rsidRDefault="00560306" w14:paraId="570EEF53" w14:textId="77777777">
            <w:r>
              <w:lastRenderedPageBreak/>
              <w:t>Strings Festival</w:t>
            </w:r>
          </w:p>
          <w:p w:rsidR="00560306" w:rsidP="00560306" w:rsidRDefault="00560306" w14:paraId="73002D79" w14:textId="77777777">
            <w:proofErr w:type="spellStart"/>
            <w:r>
              <w:t>Fathers Day</w:t>
            </w:r>
            <w:proofErr w:type="spellEnd"/>
            <w:r>
              <w:t xml:space="preserve"> Cards</w:t>
            </w:r>
          </w:p>
          <w:p w:rsidR="00560306" w:rsidP="00560306" w:rsidRDefault="00560306" w14:paraId="68DD7CF5" w14:textId="77777777">
            <w:r>
              <w:t xml:space="preserve">EYFS </w:t>
            </w:r>
            <w:proofErr w:type="spellStart"/>
            <w:r>
              <w:t>Fathers Day</w:t>
            </w:r>
            <w:proofErr w:type="spellEnd"/>
            <w:r>
              <w:t xml:space="preserve"> Morning</w:t>
            </w:r>
          </w:p>
          <w:p w:rsidR="00560306" w:rsidP="00560306" w:rsidRDefault="00560306" w14:paraId="140FA28A" w14:textId="77777777">
            <w:r>
              <w:t>Year R Parent Meetings</w:t>
            </w:r>
          </w:p>
          <w:p w:rsidR="00560306" w:rsidP="00560306" w:rsidRDefault="00560306" w14:paraId="36DB5250" w14:textId="77777777">
            <w:r>
              <w:t>Equality &amp; Diversity Day</w:t>
            </w:r>
          </w:p>
          <w:p w:rsidR="00560306" w:rsidP="00560306" w:rsidRDefault="00560306" w14:paraId="16F19A29" w14:textId="77777777">
            <w:proofErr w:type="spellStart"/>
            <w:r>
              <w:t>Bude</w:t>
            </w:r>
            <w:proofErr w:type="spellEnd"/>
            <w:r>
              <w:t xml:space="preserve"> Residential (Year 5)</w:t>
            </w:r>
          </w:p>
          <w:p w:rsidR="00560306" w:rsidP="00560306" w:rsidRDefault="00560306" w14:paraId="4DB3DB3B" w14:textId="77777777">
            <w:r>
              <w:t>Transition Day</w:t>
            </w:r>
          </w:p>
          <w:p w:rsidR="00560306" w:rsidP="00560306" w:rsidRDefault="00560306" w14:paraId="07EE3317" w14:textId="77777777">
            <w:r>
              <w:t>Police Day</w:t>
            </w:r>
          </w:p>
          <w:p w:rsidR="00560306" w:rsidP="00560306" w:rsidRDefault="00560306" w14:paraId="582AA5DD" w14:textId="77777777">
            <w:proofErr w:type="spellStart"/>
            <w:r>
              <w:t>Swingate’s</w:t>
            </w:r>
            <w:proofErr w:type="spellEnd"/>
            <w:r>
              <w:t xml:space="preserve"> Got Talent</w:t>
            </w:r>
          </w:p>
          <w:p w:rsidR="00560306" w:rsidP="00560306" w:rsidRDefault="00560306" w14:paraId="7729E513" w14:textId="77777777">
            <w:r>
              <w:t>Sports Day</w:t>
            </w:r>
          </w:p>
          <w:p w:rsidR="00560306" w:rsidP="00560306" w:rsidRDefault="00560306" w14:paraId="1D460948" w14:textId="77777777">
            <w:r>
              <w:t>Teddy Bears Picnic</w:t>
            </w:r>
          </w:p>
          <w:p w:rsidR="00560306" w:rsidP="00560306" w:rsidRDefault="00560306" w14:paraId="22DEE0E8" w14:textId="77777777">
            <w:r>
              <w:t>End of School Performance (Year 6)</w:t>
            </w:r>
          </w:p>
          <w:p w:rsidR="00560306" w:rsidP="00560306" w:rsidRDefault="00560306" w14:paraId="5B66DE46" w14:textId="77777777">
            <w:proofErr w:type="spellStart"/>
            <w:r>
              <w:t>Classtonbury</w:t>
            </w:r>
            <w:proofErr w:type="spellEnd"/>
          </w:p>
          <w:p w:rsidR="00560306" w:rsidP="00560306" w:rsidRDefault="00560306" w14:paraId="146A13E6" w14:textId="77777777">
            <w:r>
              <w:t>Chessington (Year 6)</w:t>
            </w:r>
          </w:p>
          <w:p w:rsidR="00560306" w:rsidP="00560306" w:rsidRDefault="00560306" w14:paraId="448A2AAF" w14:textId="77777777">
            <w:r>
              <w:t>Summer Fayre</w:t>
            </w:r>
          </w:p>
          <w:p w:rsidR="00560306" w:rsidP="00560306" w:rsidRDefault="00560306" w14:paraId="03944409" w14:textId="77777777">
            <w:r>
              <w:t>Beach Party</w:t>
            </w:r>
          </w:p>
          <w:p w:rsidR="00560306" w:rsidP="00560306" w:rsidRDefault="00560306" w14:paraId="6A02B32E" w14:textId="77777777"/>
        </w:tc>
        <w:tc>
          <w:tcPr>
            <w:tcW w:w="1355" w:type="dxa"/>
            <w:vMerge w:val="restart"/>
            <w:tcMar/>
          </w:tcPr>
          <w:p w:rsidR="00560306" w:rsidP="00560306" w:rsidRDefault="00560306" w14:paraId="04A0E878" w14:textId="77777777">
            <w:r>
              <w:t>Term 6</w:t>
            </w:r>
          </w:p>
          <w:p w:rsidR="00560306" w:rsidP="00560306" w:rsidRDefault="00560306" w14:paraId="2C0307A1" w14:textId="77777777">
            <w:r>
              <w:t>(7 weeks)</w:t>
            </w:r>
          </w:p>
        </w:tc>
        <w:tc>
          <w:tcPr>
            <w:tcW w:w="1701" w:type="dxa"/>
            <w:tcMar/>
          </w:tcPr>
          <w:p w:rsidR="00560306" w:rsidP="00560306" w:rsidRDefault="00560306" w14:paraId="0B4882A2" w14:textId="77777777">
            <w:r>
              <w:t>Labelling</w:t>
            </w:r>
          </w:p>
          <w:p w:rsidR="00560306" w:rsidP="00560306" w:rsidRDefault="00560306" w14:paraId="77C83DD7" w14:textId="77777777">
            <w:r>
              <w:t>(2 weeks)</w:t>
            </w:r>
          </w:p>
        </w:tc>
        <w:tc>
          <w:tcPr>
            <w:tcW w:w="1985" w:type="dxa"/>
            <w:tcMar/>
          </w:tcPr>
          <w:p w:rsidR="00560306" w:rsidP="00560306" w:rsidRDefault="00560306" w14:paraId="57F95BC3" w14:textId="77777777">
            <w:proofErr w:type="spellStart"/>
            <w:r>
              <w:t>Handa’s</w:t>
            </w:r>
            <w:proofErr w:type="spellEnd"/>
            <w:r>
              <w:t xml:space="preserve"> Surprise Eileen Browne</w:t>
            </w:r>
          </w:p>
        </w:tc>
        <w:tc>
          <w:tcPr>
            <w:tcW w:w="1275" w:type="dxa"/>
            <w:tcMar/>
          </w:tcPr>
          <w:p w:rsidR="00560306" w:rsidP="00560306" w:rsidRDefault="00560306" w14:paraId="14422F05" w14:textId="77777777"/>
        </w:tc>
        <w:tc>
          <w:tcPr>
            <w:tcW w:w="12049" w:type="dxa"/>
            <w:vMerge w:val="restart"/>
            <w:tcMar/>
          </w:tcPr>
          <w:p w:rsidR="00560306" w:rsidP="00560306" w:rsidRDefault="00560306" w14:paraId="4A128ADD" w14:textId="77777777">
            <w:pPr>
              <w:ind w:left="360"/>
            </w:pPr>
            <w:r>
              <w:t>Literacy</w:t>
            </w:r>
          </w:p>
          <w:p w:rsidR="00560306" w:rsidP="00560306" w:rsidRDefault="00560306" w14:paraId="44661507"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1B419818"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3E748F6F" w14:textId="77777777">
            <w:pPr>
              <w:pStyle w:val="ListParagraph"/>
              <w:numPr>
                <w:ilvl w:val="0"/>
                <w:numId w:val="2"/>
              </w:numPr>
              <w:rPr/>
            </w:pPr>
            <w:r w:rsidR="14D92023">
              <w:rPr/>
              <w:t>Form lower-case and capital letters correctly.</w:t>
            </w:r>
          </w:p>
          <w:p w:rsidR="00560306" w:rsidP="00560306" w:rsidRDefault="00560306" w14:paraId="18AF7071" w14:textId="77777777">
            <w:pPr>
              <w:pStyle w:val="ListParagraph"/>
              <w:numPr>
                <w:ilvl w:val="0"/>
                <w:numId w:val="2"/>
              </w:numPr>
              <w:rPr/>
            </w:pPr>
            <w:r w:rsidR="14D92023">
              <w:rPr/>
              <w:t>Spell words by identifying the sounds and then writing the sound with letter/s.</w:t>
            </w:r>
          </w:p>
          <w:p w:rsidR="00560306" w:rsidP="00560306" w:rsidRDefault="00560306" w14:paraId="1D794DBC" w14:textId="77777777">
            <w:pPr>
              <w:ind w:left="360"/>
            </w:pPr>
            <w:r>
              <w:t>PD</w:t>
            </w:r>
          </w:p>
          <w:p w:rsidR="00560306" w:rsidP="00560306" w:rsidRDefault="00560306" w14:paraId="51A7DEFE"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0228ADE"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38364343" w14:textId="77777777">
            <w:pPr>
              <w:ind w:left="360"/>
            </w:pPr>
          </w:p>
          <w:p w:rsidR="00560306" w:rsidP="00560306" w:rsidRDefault="00560306" w14:paraId="14BF284D" w14:textId="77777777">
            <w:pPr>
              <w:ind w:left="360"/>
            </w:pPr>
            <w:r>
              <w:t>C&amp;L</w:t>
            </w:r>
          </w:p>
          <w:p w:rsidR="00560306" w:rsidP="00560306" w:rsidRDefault="00560306" w14:paraId="0479C5FA" w14:textId="77777777">
            <w:pPr>
              <w:pStyle w:val="ListParagraph"/>
              <w:numPr>
                <w:ilvl w:val="0"/>
                <w:numId w:val="4"/>
              </w:numPr>
              <w:rPr/>
            </w:pPr>
            <w:r w:rsidR="14D92023">
              <w:rPr/>
              <w:t>Learn new vocabulary.</w:t>
            </w:r>
          </w:p>
          <w:p w:rsidR="00560306" w:rsidP="00560306" w:rsidRDefault="00560306" w14:paraId="4EACBD8B" w14:textId="77777777">
            <w:pPr>
              <w:pStyle w:val="ListParagraph"/>
              <w:numPr>
                <w:ilvl w:val="0"/>
                <w:numId w:val="4"/>
              </w:numPr>
              <w:rPr/>
            </w:pPr>
            <w:r w:rsidR="14D92023">
              <w:rPr/>
              <w:t>Use new vocabulary through the day.</w:t>
            </w:r>
          </w:p>
          <w:p w:rsidR="00560306" w:rsidP="00560306" w:rsidRDefault="00560306" w14:paraId="53F06067" w14:textId="77777777">
            <w:pPr>
              <w:pStyle w:val="ListParagraph"/>
              <w:numPr>
                <w:ilvl w:val="0"/>
                <w:numId w:val="4"/>
              </w:numPr>
              <w:rPr/>
            </w:pPr>
            <w:r w:rsidR="14D92023">
              <w:rPr/>
              <w:t>Engage in story times.</w:t>
            </w:r>
          </w:p>
          <w:p w:rsidR="00560306" w:rsidP="00560306" w:rsidRDefault="00560306" w14:paraId="47AF2044" w14:textId="77777777">
            <w:pPr>
              <w:pStyle w:val="ListParagraph"/>
              <w:numPr>
                <w:ilvl w:val="0"/>
                <w:numId w:val="4"/>
              </w:numPr>
              <w:rPr/>
            </w:pPr>
            <w:r w:rsidR="14D92023">
              <w:rPr/>
              <w:t>Listen to and talk about stories to build familiarity and understanding.</w:t>
            </w:r>
          </w:p>
          <w:p w:rsidR="00560306" w:rsidP="00560306" w:rsidRDefault="00560306" w14:paraId="2475AA2B" w14:textId="77777777">
            <w:pPr>
              <w:pStyle w:val="ListParagraph"/>
              <w:numPr>
                <w:ilvl w:val="0"/>
                <w:numId w:val="4"/>
              </w:numPr>
              <w:rPr/>
            </w:pPr>
            <w:r w:rsidR="14D92023">
              <w:rPr/>
              <w:t>Use new vocabulary in different contexts.</w:t>
            </w:r>
          </w:p>
        </w:tc>
      </w:tr>
      <w:tr w:rsidR="00560306" w:rsidTr="50977BDD" w14:paraId="6204D2E8" w14:textId="77777777">
        <w:trPr>
          <w:trHeight w:val="269"/>
        </w:trPr>
        <w:tc>
          <w:tcPr>
            <w:tcW w:w="2184" w:type="dxa"/>
            <w:vMerge/>
            <w:tcMar/>
          </w:tcPr>
          <w:p w:rsidR="00560306" w:rsidP="00560306" w:rsidRDefault="00560306" w14:paraId="2275018F" w14:textId="77777777"/>
        </w:tc>
        <w:tc>
          <w:tcPr>
            <w:tcW w:w="1355" w:type="dxa"/>
            <w:vMerge/>
            <w:tcMar/>
          </w:tcPr>
          <w:p w:rsidR="00560306" w:rsidP="00560306" w:rsidRDefault="00560306" w14:paraId="7DC9974C" w14:textId="77777777"/>
        </w:tc>
        <w:tc>
          <w:tcPr>
            <w:tcW w:w="1701" w:type="dxa"/>
            <w:vMerge w:val="restart"/>
            <w:tcMar/>
          </w:tcPr>
          <w:p w:rsidR="00560306" w:rsidP="00560306" w:rsidRDefault="00560306" w14:paraId="39BE4256" w14:textId="77777777">
            <w:r>
              <w:t>Description</w:t>
            </w:r>
          </w:p>
          <w:p w:rsidR="00560306" w:rsidP="00560306" w:rsidRDefault="00560306" w14:paraId="53039D4E" w14:textId="77777777">
            <w:r>
              <w:t>(2 weeks)</w:t>
            </w:r>
          </w:p>
        </w:tc>
        <w:tc>
          <w:tcPr>
            <w:tcW w:w="1985" w:type="dxa"/>
            <w:vMerge w:val="restart"/>
            <w:tcMar/>
          </w:tcPr>
          <w:p w:rsidR="00560306" w:rsidP="00560306" w:rsidRDefault="00560306" w14:paraId="4CB69ECA" w14:textId="77777777">
            <w:r>
              <w:t>What a Wonderful World by Bob Thiele</w:t>
            </w:r>
          </w:p>
        </w:tc>
        <w:tc>
          <w:tcPr>
            <w:tcW w:w="1275" w:type="dxa"/>
            <w:vMerge w:val="restart"/>
            <w:tcMar/>
          </w:tcPr>
          <w:p w:rsidR="00560306" w:rsidP="00560306" w:rsidRDefault="00560306" w14:paraId="14F682FA" w14:textId="77777777"/>
        </w:tc>
        <w:tc>
          <w:tcPr>
            <w:tcW w:w="12049" w:type="dxa"/>
            <w:vMerge/>
            <w:tcMar/>
          </w:tcPr>
          <w:p w:rsidR="00560306" w:rsidP="00560306" w:rsidRDefault="00560306" w14:paraId="500B7142" w14:textId="77777777"/>
        </w:tc>
      </w:tr>
      <w:tr w:rsidR="00560306" w:rsidTr="50977BDD" w14:paraId="09213737" w14:textId="77777777">
        <w:trPr>
          <w:trHeight w:val="3534"/>
        </w:trPr>
        <w:tc>
          <w:tcPr>
            <w:tcW w:w="2184" w:type="dxa"/>
            <w:vMerge/>
            <w:tcMar/>
          </w:tcPr>
          <w:p w:rsidR="00560306" w:rsidP="00560306" w:rsidRDefault="00560306" w14:paraId="6E1BF7A1" w14:textId="77777777"/>
        </w:tc>
        <w:tc>
          <w:tcPr>
            <w:tcW w:w="1355" w:type="dxa"/>
            <w:vMerge/>
            <w:tcMar/>
          </w:tcPr>
          <w:p w:rsidR="00560306" w:rsidP="00560306" w:rsidRDefault="00560306" w14:paraId="41F7C42A" w14:textId="77777777"/>
        </w:tc>
        <w:tc>
          <w:tcPr>
            <w:tcW w:w="1701" w:type="dxa"/>
            <w:vMerge/>
            <w:tcMar/>
          </w:tcPr>
          <w:p w:rsidR="00560306" w:rsidP="00560306" w:rsidRDefault="00560306" w14:paraId="592D4FA8" w14:textId="77777777"/>
        </w:tc>
        <w:tc>
          <w:tcPr>
            <w:tcW w:w="1985" w:type="dxa"/>
            <w:vMerge/>
            <w:tcMar/>
          </w:tcPr>
          <w:p w:rsidR="00560306" w:rsidP="00560306" w:rsidRDefault="00560306" w14:paraId="3A55B60D" w14:textId="77777777"/>
        </w:tc>
        <w:tc>
          <w:tcPr>
            <w:tcW w:w="1275" w:type="dxa"/>
            <w:vMerge/>
            <w:tcMar/>
          </w:tcPr>
          <w:p w:rsidR="00560306" w:rsidP="00560306" w:rsidRDefault="00560306" w14:paraId="0535D848" w14:textId="77777777"/>
        </w:tc>
        <w:tc>
          <w:tcPr>
            <w:tcW w:w="12049" w:type="dxa"/>
            <w:tcMar/>
          </w:tcPr>
          <w:p w:rsidR="00560306" w:rsidP="00560306" w:rsidRDefault="00560306" w14:paraId="7DB70789" w14:textId="77777777">
            <w:pPr>
              <w:ind w:left="360"/>
            </w:pPr>
            <w:r>
              <w:t>Literacy</w:t>
            </w:r>
          </w:p>
          <w:p w:rsidR="00560306" w:rsidP="00560306" w:rsidRDefault="00560306" w14:paraId="71A91A9D"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7F6EDF02"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5B6E582B" w14:textId="77777777">
            <w:pPr>
              <w:pStyle w:val="ListParagraph"/>
              <w:numPr>
                <w:ilvl w:val="0"/>
                <w:numId w:val="2"/>
              </w:numPr>
              <w:rPr/>
            </w:pPr>
            <w:r w:rsidR="14D92023">
              <w:rPr/>
              <w:t>Form lower-case and capital letters correctly.</w:t>
            </w:r>
          </w:p>
          <w:p w:rsidR="00560306" w:rsidP="00560306" w:rsidRDefault="00560306" w14:paraId="333960FC" w14:textId="77777777">
            <w:pPr>
              <w:pStyle w:val="ListParagraph"/>
              <w:numPr>
                <w:ilvl w:val="0"/>
                <w:numId w:val="2"/>
              </w:numPr>
              <w:rPr/>
            </w:pPr>
            <w:r w:rsidR="14D92023">
              <w:rPr/>
              <w:t>Spell words by identifying the sounds and then writing the sound with letter/s.</w:t>
            </w:r>
          </w:p>
          <w:p w:rsidR="00560306" w:rsidP="00560306" w:rsidRDefault="00560306" w14:paraId="3B4A6496"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30019B72" w14:textId="77777777">
            <w:pPr>
              <w:pStyle w:val="ListParagraph"/>
              <w:numPr>
                <w:ilvl w:val="0"/>
                <w:numId w:val="2"/>
              </w:numPr>
              <w:rPr/>
            </w:pPr>
            <w:r w:rsidR="14D92023">
              <w:rPr/>
              <w:t>Re-read what they have written to check that it makes sense.</w:t>
            </w:r>
          </w:p>
          <w:p w:rsidR="00560306" w:rsidP="00560306" w:rsidRDefault="00560306" w14:paraId="48B52CCB" w14:textId="77777777">
            <w:pPr>
              <w:ind w:left="360"/>
            </w:pPr>
          </w:p>
          <w:p w:rsidR="00560306" w:rsidP="00560306" w:rsidRDefault="00560306" w14:paraId="6984536A" w14:textId="77777777">
            <w:pPr>
              <w:ind w:left="360"/>
            </w:pPr>
            <w:r>
              <w:t>PD</w:t>
            </w:r>
          </w:p>
          <w:p w:rsidR="00560306" w:rsidP="00560306" w:rsidRDefault="00560306" w14:paraId="14810A63"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35783BA0"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609443C9" w14:textId="77777777">
            <w:pPr>
              <w:ind w:left="360"/>
            </w:pPr>
          </w:p>
          <w:p w:rsidR="00560306" w:rsidP="00560306" w:rsidRDefault="00560306" w14:paraId="32F96DFB" w14:textId="77777777">
            <w:pPr>
              <w:ind w:left="360"/>
            </w:pPr>
            <w:r>
              <w:t>C&amp;L</w:t>
            </w:r>
          </w:p>
          <w:p w:rsidR="00560306" w:rsidP="00560306" w:rsidRDefault="00560306" w14:paraId="25FD089B" w14:textId="77777777">
            <w:pPr>
              <w:pStyle w:val="ListParagraph"/>
              <w:numPr>
                <w:ilvl w:val="0"/>
                <w:numId w:val="4"/>
              </w:numPr>
              <w:rPr/>
            </w:pPr>
            <w:r w:rsidR="14D92023">
              <w:rPr/>
              <w:t>Learn new vocabulary.</w:t>
            </w:r>
          </w:p>
          <w:p w:rsidR="00560306" w:rsidP="00560306" w:rsidRDefault="00560306" w14:paraId="773FF4A7" w14:textId="77777777">
            <w:pPr>
              <w:pStyle w:val="ListParagraph"/>
              <w:numPr>
                <w:ilvl w:val="0"/>
                <w:numId w:val="4"/>
              </w:numPr>
              <w:rPr/>
            </w:pPr>
            <w:r w:rsidR="14D92023">
              <w:rPr/>
              <w:t>Use new vocabulary through the day.</w:t>
            </w:r>
          </w:p>
          <w:p w:rsidR="00560306" w:rsidP="00560306" w:rsidRDefault="00560306" w14:paraId="6B999C68"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7F1237CA" w14:textId="77777777">
            <w:pPr>
              <w:pStyle w:val="ListParagraph"/>
              <w:numPr>
                <w:ilvl w:val="0"/>
                <w:numId w:val="4"/>
              </w:numPr>
              <w:rPr/>
            </w:pPr>
            <w:r w:rsidR="14D92023">
              <w:rPr/>
              <w:t>Articulate their ideas and thoughts in well-formed sentences.</w:t>
            </w:r>
          </w:p>
          <w:p w:rsidR="00560306" w:rsidP="00560306" w:rsidRDefault="00560306" w14:paraId="78F343E1" w14:textId="77777777">
            <w:pPr>
              <w:pStyle w:val="ListParagraph"/>
              <w:numPr>
                <w:ilvl w:val="0"/>
                <w:numId w:val="4"/>
              </w:numPr>
              <w:rPr/>
            </w:pPr>
            <w:r w:rsidR="14D92023">
              <w:rPr/>
              <w:t>Connect one idea or action to another using a range of connectives.</w:t>
            </w:r>
          </w:p>
          <w:p w:rsidR="00560306" w:rsidP="00560306" w:rsidRDefault="00560306" w14:paraId="2780068D" w14:textId="77777777">
            <w:pPr>
              <w:pStyle w:val="ListParagraph"/>
              <w:numPr>
                <w:ilvl w:val="0"/>
                <w:numId w:val="4"/>
              </w:numPr>
              <w:rPr/>
            </w:pPr>
            <w:r w:rsidR="14D92023">
              <w:rPr/>
              <w:t>Describe events in some detail.</w:t>
            </w:r>
          </w:p>
          <w:p w:rsidR="00560306" w:rsidP="00560306" w:rsidRDefault="00560306" w14:paraId="758813C7" w14:textId="77777777">
            <w:pPr>
              <w:pStyle w:val="ListParagraph"/>
              <w:numPr>
                <w:ilvl w:val="0"/>
                <w:numId w:val="4"/>
              </w:numPr>
              <w:rPr/>
            </w:pPr>
            <w:r w:rsidR="14D92023">
              <w:rPr/>
              <w:t>Engage in story times.</w:t>
            </w:r>
          </w:p>
          <w:p w:rsidR="00560306" w:rsidP="00560306" w:rsidRDefault="00560306" w14:paraId="006BC138" w14:textId="77777777">
            <w:pPr>
              <w:pStyle w:val="ListParagraph"/>
              <w:numPr>
                <w:ilvl w:val="0"/>
                <w:numId w:val="4"/>
              </w:numPr>
              <w:rPr/>
            </w:pPr>
            <w:r w:rsidR="14D92023">
              <w:rPr/>
              <w:t>Listen to and talk about stories to build familiarity and understanding.</w:t>
            </w:r>
          </w:p>
          <w:p w:rsidR="00560306" w:rsidP="00560306" w:rsidRDefault="00560306" w14:paraId="40E021A3"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71774F11" w14:textId="77777777">
            <w:pPr>
              <w:pStyle w:val="ListParagraph"/>
              <w:numPr>
                <w:ilvl w:val="0"/>
                <w:numId w:val="4"/>
              </w:numPr>
              <w:rPr/>
            </w:pPr>
            <w:r w:rsidR="14D92023">
              <w:rPr/>
              <w:t>Use new vocabulary in different contexts.</w:t>
            </w:r>
          </w:p>
        </w:tc>
      </w:tr>
      <w:tr w:rsidR="00560306" w:rsidTr="50977BDD" w14:paraId="2799F85F" w14:textId="77777777">
        <w:trPr>
          <w:trHeight w:val="286"/>
        </w:trPr>
        <w:tc>
          <w:tcPr>
            <w:tcW w:w="2184" w:type="dxa"/>
            <w:vMerge/>
            <w:tcMar/>
          </w:tcPr>
          <w:p w:rsidR="00560306" w:rsidP="00560306" w:rsidRDefault="00560306" w14:paraId="5A4FEC28" w14:textId="77777777"/>
        </w:tc>
        <w:tc>
          <w:tcPr>
            <w:tcW w:w="1355" w:type="dxa"/>
            <w:tcMar/>
          </w:tcPr>
          <w:p w:rsidR="00560306" w:rsidP="00560306" w:rsidRDefault="00560306" w14:paraId="472396B1" w14:textId="77777777"/>
        </w:tc>
        <w:tc>
          <w:tcPr>
            <w:tcW w:w="1701" w:type="dxa"/>
            <w:tcMar/>
          </w:tcPr>
          <w:p w:rsidR="00560306" w:rsidP="00560306" w:rsidRDefault="00560306" w14:paraId="3B58EE2D" w14:textId="77777777">
            <w:r>
              <w:t>Instructions</w:t>
            </w:r>
          </w:p>
          <w:p w:rsidR="00560306" w:rsidP="00560306" w:rsidRDefault="00560306" w14:paraId="5DB60113" w14:textId="77777777">
            <w:r>
              <w:t>(2 weeks)</w:t>
            </w:r>
          </w:p>
        </w:tc>
        <w:tc>
          <w:tcPr>
            <w:tcW w:w="1985" w:type="dxa"/>
            <w:tcMar/>
          </w:tcPr>
          <w:p w:rsidR="00560306" w:rsidP="00560306" w:rsidRDefault="00560306" w14:paraId="2A540FBE" w14:textId="77777777">
            <w:r>
              <w:t>Oliver’s Fruit Salad by Vivian French</w:t>
            </w:r>
          </w:p>
        </w:tc>
        <w:tc>
          <w:tcPr>
            <w:tcW w:w="1275" w:type="dxa"/>
            <w:tcMar/>
          </w:tcPr>
          <w:p w:rsidR="00560306" w:rsidP="00560306" w:rsidRDefault="00560306" w14:paraId="75ECBDB1" w14:textId="77777777"/>
        </w:tc>
        <w:tc>
          <w:tcPr>
            <w:tcW w:w="12049" w:type="dxa"/>
            <w:tcMar/>
          </w:tcPr>
          <w:p w:rsidR="00560306" w:rsidP="00560306" w:rsidRDefault="00560306" w14:paraId="16362F0E" w14:textId="77777777">
            <w:pPr>
              <w:ind w:left="360"/>
            </w:pPr>
            <w:r>
              <w:t>Literacy</w:t>
            </w:r>
          </w:p>
          <w:p w:rsidR="00560306" w:rsidP="00560306" w:rsidRDefault="00560306" w14:paraId="37B7FA63"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280D7AB0" w14:textId="77777777">
            <w:pPr>
              <w:pStyle w:val="ListParagraph"/>
              <w:numPr>
                <w:ilvl w:val="0"/>
                <w:numId w:val="2"/>
              </w:numPr>
              <w:rPr/>
            </w:pPr>
            <w:r w:rsidR="14D92023">
              <w:rPr/>
              <w:t>Re-read these books to build up their confidence in word reading, their fluency and their understanding and enjoyment.</w:t>
            </w:r>
          </w:p>
          <w:p w:rsidR="00560306" w:rsidP="00560306" w:rsidRDefault="00560306" w14:paraId="282879CC" w14:textId="77777777">
            <w:pPr>
              <w:pStyle w:val="ListParagraph"/>
              <w:numPr>
                <w:ilvl w:val="0"/>
                <w:numId w:val="2"/>
              </w:numPr>
              <w:rPr/>
            </w:pPr>
            <w:r w:rsidR="14D92023">
              <w:rPr/>
              <w:t>Form lower-case and capital letters correctly.</w:t>
            </w:r>
          </w:p>
          <w:p w:rsidR="00560306" w:rsidP="00560306" w:rsidRDefault="00560306" w14:paraId="33D54201" w14:textId="77777777">
            <w:pPr>
              <w:pStyle w:val="ListParagraph"/>
              <w:numPr>
                <w:ilvl w:val="0"/>
                <w:numId w:val="2"/>
              </w:numPr>
              <w:rPr/>
            </w:pPr>
            <w:r w:rsidR="14D92023">
              <w:rPr/>
              <w:t>Spell words by identifying the sounds and then writing the sound with letter/s.</w:t>
            </w:r>
          </w:p>
          <w:p w:rsidR="00560306" w:rsidP="00560306" w:rsidRDefault="00560306" w14:paraId="1751F15D"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3DA53DD3" w14:textId="77777777">
            <w:pPr>
              <w:pStyle w:val="ListParagraph"/>
              <w:numPr>
                <w:ilvl w:val="0"/>
                <w:numId w:val="2"/>
              </w:numPr>
              <w:rPr/>
            </w:pPr>
            <w:r w:rsidR="14D92023">
              <w:rPr/>
              <w:t>Re-read what they have written to check that it makes sense.</w:t>
            </w:r>
          </w:p>
          <w:p w:rsidR="00560306" w:rsidP="00560306" w:rsidRDefault="00560306" w14:paraId="0741949C" w14:textId="77777777">
            <w:pPr>
              <w:ind w:left="360"/>
            </w:pPr>
          </w:p>
          <w:p w:rsidR="00560306" w:rsidP="00560306" w:rsidRDefault="00560306" w14:paraId="79EEC6B0" w14:textId="77777777">
            <w:pPr>
              <w:ind w:left="360"/>
            </w:pPr>
            <w:r>
              <w:t>PD</w:t>
            </w:r>
          </w:p>
          <w:p w:rsidR="00560306" w:rsidP="00560306" w:rsidRDefault="00560306" w14:paraId="5849399C"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0C33F043"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3F9504F8" w14:textId="77777777">
            <w:pPr>
              <w:ind w:left="360"/>
            </w:pPr>
          </w:p>
          <w:p w:rsidR="00560306" w:rsidP="00560306" w:rsidRDefault="00560306" w14:paraId="52EC74A3" w14:textId="77777777">
            <w:pPr>
              <w:ind w:left="360"/>
            </w:pPr>
            <w:r>
              <w:t>C&amp;L</w:t>
            </w:r>
          </w:p>
          <w:p w:rsidR="00560306" w:rsidP="00560306" w:rsidRDefault="00560306" w14:paraId="5443632F" w14:textId="77777777">
            <w:pPr>
              <w:pStyle w:val="ListParagraph"/>
              <w:numPr>
                <w:ilvl w:val="0"/>
                <w:numId w:val="4"/>
              </w:numPr>
              <w:rPr/>
            </w:pPr>
            <w:r w:rsidR="14D92023">
              <w:rPr/>
              <w:t>Learn new vocabulary.</w:t>
            </w:r>
          </w:p>
          <w:p w:rsidR="00560306" w:rsidP="00560306" w:rsidRDefault="00560306" w14:paraId="3840F756" w14:textId="77777777">
            <w:pPr>
              <w:pStyle w:val="ListParagraph"/>
              <w:numPr>
                <w:ilvl w:val="0"/>
                <w:numId w:val="4"/>
              </w:numPr>
              <w:rPr/>
            </w:pPr>
            <w:r w:rsidR="14D92023">
              <w:rPr/>
              <w:t>Use new vocabulary through the day.</w:t>
            </w:r>
          </w:p>
          <w:p w:rsidR="00560306" w:rsidP="00560306" w:rsidRDefault="00560306" w14:paraId="2F5D8259" w14:textId="77777777">
            <w:pPr>
              <w:pStyle w:val="ListParagraph"/>
              <w:numPr>
                <w:ilvl w:val="0"/>
                <w:numId w:val="4"/>
              </w:numPr>
              <w:rPr/>
            </w:pPr>
            <w:r w:rsidR="14D92023">
              <w:rPr/>
              <w:t>Ask questions to find out more and to check they understand what has been said to them.</w:t>
            </w:r>
          </w:p>
          <w:p w:rsidR="00560306" w:rsidP="00560306" w:rsidRDefault="00560306" w14:paraId="315E5D96" w14:textId="77777777">
            <w:pPr>
              <w:pStyle w:val="ListParagraph"/>
              <w:numPr>
                <w:ilvl w:val="0"/>
                <w:numId w:val="4"/>
              </w:numPr>
              <w:rPr/>
            </w:pPr>
            <w:r w:rsidR="14D92023">
              <w:rPr/>
              <w:t>Articulate their ideas and thoughts in well-formed sentences.</w:t>
            </w:r>
          </w:p>
          <w:p w:rsidR="00560306" w:rsidP="00560306" w:rsidRDefault="00560306" w14:paraId="0C390163" w14:textId="77777777">
            <w:pPr>
              <w:pStyle w:val="ListParagraph"/>
              <w:numPr>
                <w:ilvl w:val="0"/>
                <w:numId w:val="4"/>
              </w:numPr>
              <w:rPr/>
            </w:pPr>
            <w:r w:rsidR="14D92023">
              <w:rPr/>
              <w:t>Connect one idea or action to another using a range of connectives.</w:t>
            </w:r>
          </w:p>
          <w:p w:rsidR="00560306" w:rsidP="00560306" w:rsidRDefault="00560306" w14:paraId="01F6E7CB" w14:textId="77777777">
            <w:pPr>
              <w:pStyle w:val="ListParagraph"/>
              <w:numPr>
                <w:ilvl w:val="0"/>
                <w:numId w:val="4"/>
              </w:numPr>
              <w:rPr/>
            </w:pPr>
            <w:r w:rsidR="14D92023">
              <w:rPr/>
              <w:t>Describe events in some detail.</w:t>
            </w:r>
          </w:p>
          <w:p w:rsidR="00560306" w:rsidP="00560306" w:rsidRDefault="00560306" w14:paraId="78270C64" w14:textId="77777777">
            <w:pPr>
              <w:pStyle w:val="ListParagraph"/>
              <w:numPr>
                <w:ilvl w:val="0"/>
                <w:numId w:val="4"/>
              </w:numPr>
              <w:rPr/>
            </w:pPr>
            <w:r w:rsidR="14D92023">
              <w:rPr/>
              <w:t>Engage in story times.</w:t>
            </w:r>
          </w:p>
          <w:p w:rsidR="00560306" w:rsidP="00560306" w:rsidRDefault="00560306" w14:paraId="0D135AA2" w14:textId="77777777">
            <w:pPr>
              <w:pStyle w:val="ListParagraph"/>
              <w:numPr>
                <w:ilvl w:val="0"/>
                <w:numId w:val="4"/>
              </w:numPr>
              <w:rPr/>
            </w:pPr>
            <w:r w:rsidR="14D92023">
              <w:rPr/>
              <w:t>Listen to and talk about stories to build familiarity and understanding.</w:t>
            </w:r>
          </w:p>
          <w:p w:rsidR="00560306" w:rsidP="00560306" w:rsidRDefault="00560306" w14:paraId="3A88BE76" w14:textId="77777777">
            <w:pPr>
              <w:pStyle w:val="ListParagraph"/>
              <w:numPr>
                <w:ilvl w:val="0"/>
                <w:numId w:val="4"/>
              </w:numPr>
              <w:rPr/>
            </w:pPr>
            <w:r w:rsidR="14D92023">
              <w:rPr/>
              <w:t>Retell the story, once they have developed a deep familiarity with the text, some as exact repetition and some in their own words.</w:t>
            </w:r>
          </w:p>
          <w:p w:rsidR="00560306" w:rsidP="00560306" w:rsidRDefault="00560306" w14:paraId="2AFF84E4" w14:textId="77777777">
            <w:r>
              <w:t>Use new vocabulary in different contexts.</w:t>
            </w:r>
          </w:p>
        </w:tc>
      </w:tr>
      <w:tr w:rsidR="00560306" w:rsidTr="50977BDD" w14:paraId="423224D2" w14:textId="77777777">
        <w:trPr>
          <w:trHeight w:val="286"/>
        </w:trPr>
        <w:tc>
          <w:tcPr>
            <w:tcW w:w="2184" w:type="dxa"/>
            <w:vMerge/>
            <w:tcMar/>
          </w:tcPr>
          <w:p w:rsidR="00560306" w:rsidP="00560306" w:rsidRDefault="00560306" w14:paraId="58DA0A4F" w14:textId="77777777"/>
        </w:tc>
        <w:tc>
          <w:tcPr>
            <w:tcW w:w="1355" w:type="dxa"/>
            <w:tcMar/>
          </w:tcPr>
          <w:p w:rsidR="00560306" w:rsidP="00560306" w:rsidRDefault="00560306" w14:paraId="3FCA6293" w14:textId="77777777"/>
        </w:tc>
        <w:tc>
          <w:tcPr>
            <w:tcW w:w="1701" w:type="dxa"/>
            <w:tcMar/>
          </w:tcPr>
          <w:p w:rsidR="00560306" w:rsidP="00560306" w:rsidRDefault="00560306" w14:paraId="52346E21" w14:textId="77777777">
            <w:r>
              <w:t>Letter writing</w:t>
            </w:r>
          </w:p>
          <w:p w:rsidR="00560306" w:rsidP="00560306" w:rsidRDefault="00560306" w14:paraId="4071C1D4" w14:textId="77777777">
            <w:r>
              <w:t>(1 week)</w:t>
            </w:r>
          </w:p>
        </w:tc>
        <w:tc>
          <w:tcPr>
            <w:tcW w:w="1985" w:type="dxa"/>
            <w:tcMar/>
          </w:tcPr>
          <w:p w:rsidR="00560306" w:rsidP="00560306" w:rsidRDefault="00560306" w14:paraId="6725B3AF" w14:textId="77777777">
            <w:r>
              <w:t>Little Honey Bee by Caryl Lewis</w:t>
            </w:r>
          </w:p>
        </w:tc>
        <w:tc>
          <w:tcPr>
            <w:tcW w:w="1275" w:type="dxa"/>
            <w:tcMar/>
          </w:tcPr>
          <w:p w:rsidR="00560306" w:rsidP="00560306" w:rsidRDefault="00560306" w14:paraId="2C6B4054" w14:textId="77777777"/>
        </w:tc>
        <w:tc>
          <w:tcPr>
            <w:tcW w:w="12049" w:type="dxa"/>
            <w:tcMar/>
          </w:tcPr>
          <w:p w:rsidR="00560306" w:rsidP="00560306" w:rsidRDefault="00560306" w14:paraId="298FA4BE" w14:textId="77777777">
            <w:pPr>
              <w:ind w:left="360"/>
            </w:pPr>
            <w:r>
              <w:t>Literacy</w:t>
            </w:r>
          </w:p>
          <w:p w:rsidR="00560306" w:rsidP="00560306" w:rsidRDefault="00560306" w14:paraId="06AFD8C8" w14:textId="77777777">
            <w:pPr>
              <w:pStyle w:val="ListParagraph"/>
              <w:numPr>
                <w:ilvl w:val="0"/>
                <w:numId w:val="2"/>
              </w:numPr>
              <w:rPr/>
            </w:pPr>
            <w:r w:rsidR="14D92023">
              <w:rPr/>
              <w:t>Blend sounds into words, so that they can read short words made up of known letter– sound correspondences.</w:t>
            </w:r>
          </w:p>
          <w:p w:rsidR="00560306" w:rsidP="00560306" w:rsidRDefault="00560306" w14:paraId="231C1646" w14:textId="77777777">
            <w:pPr>
              <w:pStyle w:val="ListParagraph"/>
              <w:numPr>
                <w:ilvl w:val="0"/>
                <w:numId w:val="2"/>
              </w:numPr>
              <w:rPr/>
            </w:pPr>
            <w:r w:rsidR="14D92023">
              <w:rPr/>
              <w:t>Read a few common exception words matched to the school’s phonic programme</w:t>
            </w:r>
          </w:p>
          <w:p w:rsidR="00560306" w:rsidP="00560306" w:rsidRDefault="00560306" w14:paraId="078F35F4" w14:textId="77777777">
            <w:pPr>
              <w:pStyle w:val="ListParagraph"/>
              <w:numPr>
                <w:ilvl w:val="0"/>
                <w:numId w:val="2"/>
              </w:numPr>
              <w:rPr/>
            </w:pPr>
            <w:r w:rsidR="14D92023">
              <w:rPr/>
              <w:t>Read simple phrases and sentences made up of words with known letter–sound correspondences and, where necessary, a few exception words.</w:t>
            </w:r>
          </w:p>
          <w:p w:rsidR="00560306" w:rsidP="00560306" w:rsidRDefault="00560306" w14:paraId="1C157FCD" w14:textId="77777777">
            <w:pPr>
              <w:pStyle w:val="ListParagraph"/>
              <w:numPr>
                <w:ilvl w:val="0"/>
                <w:numId w:val="2"/>
              </w:numPr>
              <w:rPr/>
            </w:pPr>
            <w:r w:rsidR="14D92023">
              <w:rPr/>
              <w:t>Form lower-case and capital letters correctly.</w:t>
            </w:r>
          </w:p>
          <w:p w:rsidR="00560306" w:rsidP="00560306" w:rsidRDefault="00560306" w14:paraId="7FD48AC0" w14:textId="77777777">
            <w:pPr>
              <w:pStyle w:val="ListParagraph"/>
              <w:numPr>
                <w:ilvl w:val="0"/>
                <w:numId w:val="2"/>
              </w:numPr>
              <w:rPr/>
            </w:pPr>
            <w:r w:rsidR="14D92023">
              <w:rPr/>
              <w:t>Spell words by identifying the sounds and then writing the sound with letter/s.</w:t>
            </w:r>
          </w:p>
          <w:p w:rsidR="00560306" w:rsidP="00560306" w:rsidRDefault="00560306" w14:paraId="17DBD932" w14:textId="77777777">
            <w:pPr>
              <w:pStyle w:val="ListParagraph"/>
              <w:numPr>
                <w:ilvl w:val="0"/>
                <w:numId w:val="2"/>
              </w:numPr>
              <w:rPr/>
            </w:pPr>
            <w:r w:rsidR="14D92023">
              <w:rPr/>
              <w:t>Write short sentences with words with known sound-letter correspondences using a capital letter and full stop.</w:t>
            </w:r>
          </w:p>
          <w:p w:rsidR="00560306" w:rsidP="00560306" w:rsidRDefault="00560306" w14:paraId="682806F0" w14:textId="77777777">
            <w:pPr>
              <w:pStyle w:val="ListParagraph"/>
              <w:numPr>
                <w:ilvl w:val="0"/>
                <w:numId w:val="2"/>
              </w:numPr>
              <w:rPr/>
            </w:pPr>
            <w:r w:rsidR="14D92023">
              <w:rPr/>
              <w:t>Re-read what they have written to check that it makes sense.</w:t>
            </w:r>
          </w:p>
          <w:p w:rsidR="00560306" w:rsidP="00560306" w:rsidRDefault="00560306" w14:paraId="629F12BB" w14:textId="77777777">
            <w:pPr>
              <w:ind w:left="360"/>
            </w:pPr>
          </w:p>
          <w:p w:rsidR="00560306" w:rsidP="00560306" w:rsidRDefault="00560306" w14:paraId="0B9E7F35" w14:textId="77777777">
            <w:pPr>
              <w:ind w:left="360"/>
            </w:pPr>
            <w:r>
              <w:t>PD</w:t>
            </w:r>
          </w:p>
          <w:p w:rsidR="00560306" w:rsidP="00560306" w:rsidRDefault="00560306" w14:paraId="5A82BD9D" w14:textId="77777777">
            <w:pPr>
              <w:pStyle w:val="ListParagraph"/>
              <w:numPr>
                <w:ilvl w:val="0"/>
                <w:numId w:val="3"/>
              </w:numPr>
              <w:rPr/>
            </w:pPr>
            <w:r w:rsidR="14D92023">
              <w:rPr/>
              <w:t>Develop their small motor skills so that they can use a range of tools competently, safely and confidently. Suggested tools: pencils for drawing and writing, paintbrushes, scissors, knives, forks and spoons.</w:t>
            </w:r>
          </w:p>
          <w:p w:rsidR="00560306" w:rsidP="00560306" w:rsidRDefault="00560306" w14:paraId="64B11410" w14:textId="77777777">
            <w:pPr>
              <w:pStyle w:val="ListParagraph"/>
              <w:numPr>
                <w:ilvl w:val="0"/>
                <w:numId w:val="3"/>
              </w:numPr>
              <w:rPr/>
            </w:pPr>
            <w:r w:rsidR="14D92023">
              <w:rPr/>
              <w:t>Develop the foundations of a handwriting style which is fast, accurate and efficient.</w:t>
            </w:r>
          </w:p>
          <w:p w:rsidR="00560306" w:rsidP="00560306" w:rsidRDefault="00560306" w14:paraId="785B9675" w14:textId="77777777">
            <w:pPr>
              <w:ind w:left="360"/>
            </w:pPr>
          </w:p>
          <w:p w:rsidR="00560306" w:rsidP="00560306" w:rsidRDefault="00560306" w14:paraId="6CA7EEE0" w14:textId="77777777">
            <w:pPr>
              <w:ind w:left="360"/>
            </w:pPr>
            <w:r>
              <w:t>C&amp;L</w:t>
            </w:r>
          </w:p>
          <w:p w:rsidR="00560306" w:rsidP="00560306" w:rsidRDefault="00560306" w14:paraId="018408A1" w14:textId="77777777">
            <w:pPr>
              <w:pStyle w:val="ListParagraph"/>
              <w:numPr>
                <w:ilvl w:val="0"/>
                <w:numId w:val="4"/>
              </w:numPr>
              <w:rPr/>
            </w:pPr>
            <w:r w:rsidR="14D92023">
              <w:rPr/>
              <w:t>Learn new vocabulary.</w:t>
            </w:r>
          </w:p>
          <w:p w:rsidR="00560306" w:rsidP="00560306" w:rsidRDefault="00560306" w14:paraId="414BC8B4" w14:textId="77777777">
            <w:pPr>
              <w:pStyle w:val="ListParagraph"/>
              <w:numPr>
                <w:ilvl w:val="0"/>
                <w:numId w:val="4"/>
              </w:numPr>
              <w:rPr/>
            </w:pPr>
            <w:r w:rsidR="14D92023">
              <w:rPr/>
              <w:t>Use new vocabulary through the day.</w:t>
            </w:r>
          </w:p>
          <w:p w:rsidR="00560306" w:rsidP="00560306" w:rsidRDefault="00560306" w14:paraId="135F6E6C" w14:textId="77777777">
            <w:pPr>
              <w:pStyle w:val="ListParagraph"/>
              <w:numPr>
                <w:ilvl w:val="0"/>
                <w:numId w:val="4"/>
              </w:numPr>
              <w:rPr/>
            </w:pPr>
            <w:r w:rsidR="14D92023">
              <w:rPr/>
              <w:t>Articulate their ideas and thoughts in well-formed sentences.</w:t>
            </w:r>
          </w:p>
          <w:p w:rsidR="00560306" w:rsidP="00560306" w:rsidRDefault="00560306" w14:paraId="4F1BD9AF" w14:textId="77777777">
            <w:pPr>
              <w:pStyle w:val="ListParagraph"/>
              <w:numPr>
                <w:ilvl w:val="0"/>
                <w:numId w:val="4"/>
              </w:numPr>
              <w:rPr/>
            </w:pPr>
            <w:r w:rsidR="14D92023">
              <w:rPr/>
              <w:t>Connect one idea or action to another using a range of connectives.</w:t>
            </w:r>
          </w:p>
          <w:p w:rsidR="00560306" w:rsidP="00560306" w:rsidRDefault="00560306" w14:paraId="7A7AEE1B" w14:textId="77777777">
            <w:pPr>
              <w:pStyle w:val="ListParagraph"/>
              <w:numPr>
                <w:ilvl w:val="0"/>
                <w:numId w:val="4"/>
              </w:numPr>
              <w:rPr/>
            </w:pPr>
            <w:r w:rsidR="14D92023">
              <w:rPr/>
              <w:t>Use talk to help work out problems and organise thinking and activities, and to explain how things work and why they might happen.</w:t>
            </w:r>
          </w:p>
          <w:p w:rsidR="00560306" w:rsidP="00560306" w:rsidRDefault="00560306" w14:paraId="590D725A" w14:textId="77777777">
            <w:pPr>
              <w:pStyle w:val="ListParagraph"/>
              <w:numPr>
                <w:ilvl w:val="0"/>
                <w:numId w:val="4"/>
              </w:numPr>
              <w:rPr/>
            </w:pPr>
            <w:r w:rsidR="14D92023">
              <w:rPr/>
              <w:t>Engage in story times.</w:t>
            </w:r>
          </w:p>
          <w:p w:rsidR="00560306" w:rsidP="00560306" w:rsidRDefault="00560306" w14:paraId="73E8B9F0" w14:textId="77777777">
            <w:pPr>
              <w:pStyle w:val="ListParagraph"/>
              <w:numPr>
                <w:ilvl w:val="0"/>
                <w:numId w:val="4"/>
              </w:numPr>
              <w:rPr/>
            </w:pPr>
            <w:r w:rsidR="14D92023">
              <w:rPr/>
              <w:t>Use new vocabulary in different contexts.</w:t>
            </w:r>
          </w:p>
        </w:tc>
      </w:tr>
    </w:tbl>
    <w:p w:rsidR="77398C1A" w:rsidRDefault="77398C1A" w14:paraId="4C48CA89" w14:textId="74E5CFAD"/>
    <w:p w:rsidR="00560306" w:rsidP="00560306" w:rsidRDefault="00560306" w14:paraId="18BB7737" w14:textId="77777777">
      <w:pPr>
        <w:rPr>
          <w:b/>
        </w:rPr>
      </w:pPr>
    </w:p>
    <w:p w:rsidR="00560306" w:rsidP="00560306" w:rsidRDefault="00560306" w14:paraId="6AD9342C" w14:textId="77777777">
      <w:pPr>
        <w:rPr>
          <w:b/>
        </w:rPr>
      </w:pPr>
    </w:p>
    <w:p w:rsidR="00560306" w:rsidP="00560306" w:rsidRDefault="00560306" w14:paraId="29B368DB" w14:textId="77777777">
      <w:pPr>
        <w:rPr>
          <w:b/>
        </w:rPr>
      </w:pPr>
    </w:p>
    <w:p w:rsidR="00560306" w:rsidP="00560306" w:rsidRDefault="00560306" w14:paraId="62CA708C" w14:textId="77777777">
      <w:pPr>
        <w:rPr>
          <w:b/>
        </w:rPr>
      </w:pPr>
    </w:p>
    <w:p w:rsidR="00560306" w:rsidP="00560306" w:rsidRDefault="00560306" w14:paraId="0B4CA6A5" w14:textId="77777777">
      <w:pPr>
        <w:rPr>
          <w:b/>
        </w:rPr>
      </w:pPr>
    </w:p>
    <w:p w:rsidR="00560306" w:rsidP="00560306" w:rsidRDefault="00560306" w14:paraId="16A1BE1E" w14:textId="77777777">
      <w:pPr>
        <w:rPr>
          <w:b/>
        </w:rPr>
      </w:pPr>
    </w:p>
    <w:p w:rsidR="00560306" w:rsidP="00560306" w:rsidRDefault="00560306" w14:paraId="560744E3" w14:textId="77777777">
      <w:pPr>
        <w:rPr>
          <w:b/>
        </w:rPr>
      </w:pPr>
    </w:p>
    <w:p w:rsidR="00560306" w:rsidP="00560306" w:rsidRDefault="00560306" w14:paraId="6FEA96F2" w14:textId="77777777">
      <w:pPr>
        <w:rPr>
          <w:b/>
        </w:rPr>
      </w:pPr>
    </w:p>
    <w:p w:rsidR="00560306" w:rsidP="00560306" w:rsidRDefault="00560306" w14:paraId="15ADC3FE" w14:textId="77777777">
      <w:pPr>
        <w:rPr>
          <w:b/>
        </w:rPr>
      </w:pPr>
    </w:p>
    <w:p w:rsidR="00560306" w:rsidP="00560306" w:rsidRDefault="00560306" w14:paraId="4644A756" w14:textId="77777777">
      <w:pPr>
        <w:rPr>
          <w:b/>
        </w:rPr>
      </w:pPr>
    </w:p>
    <w:p w:rsidR="00560306" w:rsidP="00560306" w:rsidRDefault="00560306" w14:paraId="52D473B2" w14:textId="77777777">
      <w:pPr>
        <w:rPr>
          <w:b/>
        </w:rPr>
      </w:pPr>
    </w:p>
    <w:p w:rsidR="00560306" w:rsidP="00560306" w:rsidRDefault="00560306" w14:paraId="3B674B41" w14:textId="77777777">
      <w:pPr>
        <w:rPr>
          <w:b/>
        </w:rPr>
      </w:pPr>
    </w:p>
    <w:p w:rsidR="00560306" w:rsidP="00560306" w:rsidRDefault="00560306" w14:paraId="04BEE36B" w14:textId="77777777">
      <w:pPr>
        <w:rPr>
          <w:b/>
        </w:rPr>
      </w:pPr>
    </w:p>
    <w:p w:rsidR="00560306" w:rsidP="00560306" w:rsidRDefault="00560306" w14:paraId="2A273B71" w14:textId="77777777">
      <w:pPr>
        <w:rPr>
          <w:b/>
        </w:rPr>
      </w:pPr>
    </w:p>
    <w:p w:rsidR="00560306" w:rsidP="00560306" w:rsidRDefault="00560306" w14:paraId="3E20210A" w14:textId="77777777">
      <w:pPr>
        <w:rPr>
          <w:b/>
        </w:rPr>
      </w:pPr>
    </w:p>
    <w:p w:rsidR="00560306" w:rsidP="00560306" w:rsidRDefault="00560306" w14:paraId="71A03EF1" w14:textId="77777777">
      <w:pPr>
        <w:rPr>
          <w:b/>
        </w:rPr>
      </w:pPr>
    </w:p>
    <w:p w:rsidR="00560306" w:rsidP="00560306" w:rsidRDefault="00560306" w14:paraId="2B9B9A3D" w14:textId="77777777">
      <w:pPr>
        <w:rPr>
          <w:b/>
        </w:rPr>
      </w:pPr>
    </w:p>
    <w:p w:rsidR="00560306" w:rsidP="00560306" w:rsidRDefault="00560306" w14:paraId="0B78E537" w14:textId="77777777">
      <w:pPr>
        <w:rPr>
          <w:b/>
        </w:rPr>
      </w:pPr>
    </w:p>
    <w:p w:rsidR="00560306" w:rsidP="00560306" w:rsidRDefault="00560306" w14:paraId="37FE144C" w14:textId="77777777">
      <w:pPr>
        <w:rPr>
          <w:b/>
        </w:rPr>
      </w:pPr>
    </w:p>
    <w:p w:rsidR="00560306" w:rsidP="00560306" w:rsidRDefault="00560306" w14:paraId="295D6C9F" w14:textId="77777777">
      <w:pPr>
        <w:rPr>
          <w:b/>
        </w:rPr>
      </w:pPr>
    </w:p>
    <w:p w:rsidR="00560306" w:rsidP="00560306" w:rsidRDefault="00560306" w14:paraId="001CCE68" w14:textId="77777777">
      <w:pPr>
        <w:rPr>
          <w:b/>
        </w:rPr>
      </w:pPr>
    </w:p>
    <w:p w:rsidR="00560306" w:rsidP="00560306" w:rsidRDefault="00560306" w14:paraId="6C27198F" w14:textId="77777777">
      <w:pPr>
        <w:rPr>
          <w:b/>
        </w:rPr>
      </w:pPr>
    </w:p>
    <w:p w:rsidR="00560306" w:rsidP="00560306" w:rsidRDefault="00560306" w14:paraId="330C827B" w14:textId="77777777">
      <w:pPr>
        <w:rPr>
          <w:b/>
        </w:rPr>
      </w:pPr>
    </w:p>
    <w:p w:rsidRPr="003E6A73" w:rsidR="00560306" w:rsidP="00560306" w:rsidRDefault="00560306" w14:paraId="01F67065" w14:textId="77777777">
      <w:pPr>
        <w:jc w:val="center"/>
        <w:rPr>
          <w:b/>
          <w:u w:val="single"/>
        </w:rPr>
      </w:pPr>
      <w:r w:rsidRPr="003E6A73">
        <w:rPr>
          <w:b/>
          <w:u w:val="single"/>
        </w:rPr>
        <w:t>Medium Term Plan Year 1</w:t>
      </w:r>
    </w:p>
    <w:p w:rsidR="00560306" w:rsidP="00560306" w:rsidRDefault="00560306" w14:paraId="66427FA5" w14:textId="77777777">
      <w:pPr>
        <w:rPr>
          <w:b/>
        </w:rPr>
      </w:pPr>
    </w:p>
    <w:tbl>
      <w:tblPr>
        <w:tblStyle w:val="TableGrid"/>
        <w:tblW w:w="20974" w:type="dxa"/>
        <w:tblLook w:val="04A0" w:firstRow="1" w:lastRow="0" w:firstColumn="1" w:lastColumn="0" w:noHBand="0" w:noVBand="1"/>
      </w:tblPr>
      <w:tblGrid>
        <w:gridCol w:w="2184"/>
        <w:gridCol w:w="1355"/>
        <w:gridCol w:w="1701"/>
        <w:gridCol w:w="1985"/>
        <w:gridCol w:w="1275"/>
        <w:gridCol w:w="12474"/>
      </w:tblGrid>
      <w:tr w:rsidR="00560306" w:rsidTr="00560306" w14:paraId="0D9AEBE7" w14:textId="77777777">
        <w:trPr>
          <w:trHeight w:val="286"/>
        </w:trPr>
        <w:tc>
          <w:tcPr>
            <w:tcW w:w="2184" w:type="dxa"/>
          </w:tcPr>
          <w:p w:rsidRPr="00383C38" w:rsidR="00560306" w:rsidP="00560306" w:rsidRDefault="00560306" w14:paraId="2027DC8D" w14:textId="77777777">
            <w:pPr>
              <w:rPr>
                <w:b/>
              </w:rPr>
            </w:pPr>
            <w:r>
              <w:rPr>
                <w:b/>
              </w:rPr>
              <w:t>Visit/trips/extra-curricular experiences</w:t>
            </w:r>
          </w:p>
        </w:tc>
        <w:tc>
          <w:tcPr>
            <w:tcW w:w="1355" w:type="dxa"/>
          </w:tcPr>
          <w:p w:rsidRPr="00383C38" w:rsidR="00560306" w:rsidP="00560306" w:rsidRDefault="00560306" w14:paraId="3444BE27" w14:textId="77777777">
            <w:pPr>
              <w:rPr>
                <w:b/>
              </w:rPr>
            </w:pPr>
            <w:r w:rsidRPr="00383C38">
              <w:rPr>
                <w:b/>
              </w:rPr>
              <w:t>Timeline</w:t>
            </w:r>
          </w:p>
        </w:tc>
        <w:tc>
          <w:tcPr>
            <w:tcW w:w="1701" w:type="dxa"/>
          </w:tcPr>
          <w:p w:rsidRPr="00383C38" w:rsidR="00560306" w:rsidP="00560306" w:rsidRDefault="00560306" w14:paraId="4C3FA919" w14:textId="77777777">
            <w:pPr>
              <w:rPr>
                <w:b/>
              </w:rPr>
            </w:pPr>
            <w:r w:rsidRPr="00383C38">
              <w:rPr>
                <w:b/>
              </w:rPr>
              <w:t>Genre</w:t>
            </w:r>
          </w:p>
        </w:tc>
        <w:tc>
          <w:tcPr>
            <w:tcW w:w="1985" w:type="dxa"/>
          </w:tcPr>
          <w:p w:rsidRPr="00383C38" w:rsidR="00560306" w:rsidP="00560306" w:rsidRDefault="00560306" w14:paraId="4146F022" w14:textId="77777777">
            <w:pPr>
              <w:rPr>
                <w:b/>
              </w:rPr>
            </w:pPr>
            <w:r>
              <w:rPr>
                <w:b/>
              </w:rPr>
              <w:t>Supporting Texts</w:t>
            </w:r>
          </w:p>
        </w:tc>
        <w:tc>
          <w:tcPr>
            <w:tcW w:w="1275" w:type="dxa"/>
          </w:tcPr>
          <w:p w:rsidRPr="00383C38" w:rsidR="00560306" w:rsidP="00560306" w:rsidRDefault="00560306" w14:paraId="59773033" w14:textId="77777777">
            <w:pPr>
              <w:rPr>
                <w:b/>
              </w:rPr>
            </w:pPr>
            <w:proofErr w:type="spellStart"/>
            <w:r>
              <w:rPr>
                <w:b/>
              </w:rPr>
              <w:t>Oracy</w:t>
            </w:r>
            <w:proofErr w:type="spellEnd"/>
            <w:r>
              <w:rPr>
                <w:b/>
              </w:rPr>
              <w:t xml:space="preserve"> Skills</w:t>
            </w:r>
          </w:p>
        </w:tc>
        <w:tc>
          <w:tcPr>
            <w:tcW w:w="12474" w:type="dxa"/>
          </w:tcPr>
          <w:p w:rsidRPr="00383C38" w:rsidR="00560306" w:rsidP="00560306" w:rsidRDefault="00560306" w14:paraId="4C810B4A" w14:textId="77777777">
            <w:pPr>
              <w:rPr>
                <w:b/>
              </w:rPr>
            </w:pPr>
            <w:r w:rsidRPr="00383C38">
              <w:rPr>
                <w:b/>
              </w:rPr>
              <w:t>Key Objectives</w:t>
            </w:r>
          </w:p>
        </w:tc>
      </w:tr>
      <w:tr w:rsidR="00560306" w:rsidTr="00560306" w14:paraId="27DC5F25" w14:textId="77777777">
        <w:trPr>
          <w:trHeight w:val="286"/>
        </w:trPr>
        <w:tc>
          <w:tcPr>
            <w:tcW w:w="2184" w:type="dxa"/>
            <w:vMerge w:val="restart"/>
          </w:tcPr>
          <w:p w:rsidR="00560306" w:rsidP="00560306" w:rsidRDefault="00560306" w14:paraId="0B58C47A" w14:textId="77777777">
            <w:r>
              <w:t>Chatham Dockyard (Year 5)</w:t>
            </w:r>
          </w:p>
          <w:p w:rsidR="00560306" w:rsidP="00560306" w:rsidRDefault="00560306" w14:paraId="677641B4" w14:textId="77777777">
            <w:r>
              <w:t>Creepy Crawly Australian Animals (Year 2)</w:t>
            </w:r>
          </w:p>
          <w:p w:rsidR="00560306" w:rsidP="00560306" w:rsidRDefault="00560306" w14:paraId="3EC377DF" w14:textId="77777777">
            <w:r>
              <w:t>Pumpkin Picking</w:t>
            </w:r>
          </w:p>
          <w:p w:rsidR="00560306" w:rsidP="00560306" w:rsidRDefault="00560306" w14:paraId="6BDA8BE9" w14:textId="77777777">
            <w:r>
              <w:t>Harvest festival (Year 1&amp;4)</w:t>
            </w:r>
          </w:p>
          <w:p w:rsidR="00560306" w:rsidP="00560306" w:rsidRDefault="00560306" w14:paraId="3A366B0C" w14:textId="77777777">
            <w:r>
              <w:t>Heart start (Year 6)</w:t>
            </w:r>
          </w:p>
          <w:p w:rsidR="00560306" w:rsidP="00560306" w:rsidRDefault="00560306" w14:paraId="54B57982" w14:textId="77777777">
            <w:pPr>
              <w:rPr>
                <w:b/>
              </w:rPr>
            </w:pPr>
          </w:p>
        </w:tc>
        <w:tc>
          <w:tcPr>
            <w:tcW w:w="1355" w:type="dxa"/>
            <w:vMerge w:val="restart"/>
          </w:tcPr>
          <w:p w:rsidRPr="00383C38" w:rsidR="00560306" w:rsidP="00560306" w:rsidRDefault="00560306" w14:paraId="51035B60" w14:textId="77777777">
            <w:pPr>
              <w:rPr>
                <w:b/>
                <w:bCs/>
              </w:rPr>
            </w:pPr>
            <w:r>
              <w:t>Term 1</w:t>
            </w:r>
          </w:p>
          <w:p w:rsidRPr="00383C38" w:rsidR="00560306" w:rsidP="00560306" w:rsidRDefault="00560306" w14:paraId="08D541FA" w14:textId="77777777">
            <w:r>
              <w:t>(7 weeks)</w:t>
            </w:r>
          </w:p>
        </w:tc>
        <w:tc>
          <w:tcPr>
            <w:tcW w:w="1701" w:type="dxa"/>
          </w:tcPr>
          <w:p w:rsidRPr="00383C38" w:rsidR="00560306" w:rsidP="00560306" w:rsidRDefault="00560306" w14:paraId="7850CDF6" w14:textId="77777777">
            <w:pPr>
              <w:rPr>
                <w:b/>
                <w:bCs/>
              </w:rPr>
            </w:pPr>
            <w:r>
              <w:t>Learning to Learn (x1 week)</w:t>
            </w:r>
          </w:p>
        </w:tc>
        <w:tc>
          <w:tcPr>
            <w:tcW w:w="1985" w:type="dxa"/>
          </w:tcPr>
          <w:p w:rsidRPr="00F21A37" w:rsidR="00560306" w:rsidP="00560306" w:rsidRDefault="00560306" w14:paraId="4EFA54C5" w14:textId="77777777">
            <w:r w:rsidRPr="00F21A37">
              <w:t>Incredible You</w:t>
            </w:r>
            <w:r>
              <w:t xml:space="preserve"> by Nathan Reed</w:t>
            </w:r>
          </w:p>
        </w:tc>
        <w:tc>
          <w:tcPr>
            <w:tcW w:w="1275" w:type="dxa"/>
          </w:tcPr>
          <w:p w:rsidR="00560306" w:rsidP="00560306" w:rsidRDefault="00560306" w14:paraId="7492F3E3" w14:textId="77777777">
            <w:pPr>
              <w:rPr>
                <w:b/>
              </w:rPr>
            </w:pPr>
          </w:p>
        </w:tc>
        <w:tc>
          <w:tcPr>
            <w:tcW w:w="12474" w:type="dxa"/>
          </w:tcPr>
          <w:p w:rsidR="00560306" w:rsidP="003E6A73" w:rsidRDefault="00560306" w14:paraId="44A34200" w14:textId="77777777">
            <w:pPr>
              <w:ind w:left="360"/>
            </w:pPr>
            <w:r>
              <w:t xml:space="preserve">To understand how </w:t>
            </w:r>
            <w:proofErr w:type="gramStart"/>
            <w:r>
              <w:t>words</w:t>
            </w:r>
            <w:proofErr w:type="gramEnd"/>
            <w:r>
              <w:t xml:space="preserve"> combine to make sentences. </w:t>
            </w:r>
          </w:p>
          <w:p w:rsidR="00560306" w:rsidP="003E6A73" w:rsidRDefault="00560306" w14:paraId="4627E1A0" w14:textId="77777777">
            <w:pPr>
              <w:ind w:left="360"/>
            </w:pPr>
            <w:r>
              <w:t>Can say what they are going to write about.</w:t>
            </w:r>
          </w:p>
          <w:p w:rsidR="00560306" w:rsidP="003E6A73" w:rsidRDefault="00560306" w14:paraId="030798FC" w14:textId="77777777">
            <w:pPr>
              <w:ind w:left="360"/>
            </w:pPr>
            <w:r>
              <w:t xml:space="preserve">Can orally compose a sentence. </w:t>
            </w:r>
          </w:p>
          <w:p w:rsidR="00560306" w:rsidP="003E6A73" w:rsidRDefault="00560306" w14:paraId="5584B790" w14:textId="77777777">
            <w:pPr>
              <w:ind w:left="360"/>
            </w:pPr>
            <w:r>
              <w:t xml:space="preserve">Can use full stops to end some sentences. </w:t>
            </w:r>
          </w:p>
          <w:p w:rsidR="00560306" w:rsidP="003E6A73" w:rsidRDefault="00560306" w14:paraId="5F82FC1C" w14:textId="77777777">
            <w:pPr>
              <w:ind w:left="360"/>
            </w:pPr>
            <w:r>
              <w:t xml:space="preserve">Can use capital letters at the start of some sentences. </w:t>
            </w:r>
          </w:p>
          <w:p w:rsidR="00560306" w:rsidP="003E6A73" w:rsidRDefault="00560306" w14:paraId="3F0EA520" w14:textId="77777777">
            <w:pPr>
              <w:ind w:left="360"/>
            </w:pPr>
            <w:r>
              <w:t>Begin to use capital letters for names, proper nouns and personal pronoun I.</w:t>
            </w:r>
          </w:p>
          <w:p w:rsidR="00560306" w:rsidP="003E6A73" w:rsidRDefault="00560306" w14:paraId="2FE18622" w14:textId="77777777">
            <w:pPr>
              <w:ind w:left="360"/>
            </w:pPr>
            <w:r>
              <w:t>Can use spaces between words.</w:t>
            </w:r>
          </w:p>
          <w:p w:rsidRPr="00F21A37" w:rsidR="00560306" w:rsidP="003E6A73" w:rsidRDefault="00560306" w14:paraId="79E38118" w14:textId="77777777">
            <w:pPr>
              <w:ind w:left="360"/>
            </w:pPr>
            <w:r>
              <w:t>Can hold a pencil comfortably and correctly.</w:t>
            </w:r>
          </w:p>
        </w:tc>
      </w:tr>
      <w:tr w:rsidR="00560306" w:rsidTr="00560306" w14:paraId="0FB5BC07" w14:textId="77777777">
        <w:trPr>
          <w:trHeight w:val="286"/>
        </w:trPr>
        <w:tc>
          <w:tcPr>
            <w:tcW w:w="2184" w:type="dxa"/>
            <w:vMerge/>
          </w:tcPr>
          <w:p w:rsidR="00560306" w:rsidP="00560306" w:rsidRDefault="00560306" w14:paraId="4C3AD7CC" w14:textId="77777777"/>
        </w:tc>
        <w:tc>
          <w:tcPr>
            <w:tcW w:w="1355" w:type="dxa"/>
            <w:vMerge/>
          </w:tcPr>
          <w:p w:rsidR="00560306" w:rsidP="00560306" w:rsidRDefault="00560306" w14:paraId="08758049" w14:textId="77777777"/>
        </w:tc>
        <w:tc>
          <w:tcPr>
            <w:tcW w:w="1701" w:type="dxa"/>
          </w:tcPr>
          <w:p w:rsidR="00560306" w:rsidP="00560306" w:rsidRDefault="00560306" w14:paraId="1EC71576" w14:textId="77777777">
            <w:r>
              <w:t>Recount (x2 weeks)</w:t>
            </w:r>
          </w:p>
        </w:tc>
        <w:tc>
          <w:tcPr>
            <w:tcW w:w="1985" w:type="dxa"/>
          </w:tcPr>
          <w:p w:rsidR="00560306" w:rsidP="00560306" w:rsidRDefault="00560306" w14:paraId="568F1866" w14:textId="77777777">
            <w:r>
              <w:t>The Tiger that came to Tea by Judith Kerr</w:t>
            </w:r>
          </w:p>
        </w:tc>
        <w:tc>
          <w:tcPr>
            <w:tcW w:w="1275" w:type="dxa"/>
          </w:tcPr>
          <w:p w:rsidR="00560306" w:rsidP="00560306" w:rsidRDefault="00560306" w14:paraId="4AA7D44D" w14:textId="77777777"/>
        </w:tc>
        <w:tc>
          <w:tcPr>
            <w:tcW w:w="12474" w:type="dxa"/>
          </w:tcPr>
          <w:p w:rsidR="00560306" w:rsidP="003E6A73" w:rsidRDefault="00560306" w14:paraId="2388603F" w14:textId="77777777">
            <w:pPr>
              <w:ind w:left="360"/>
            </w:pPr>
            <w:r>
              <w:t xml:space="preserve">To understand how </w:t>
            </w:r>
            <w:proofErr w:type="gramStart"/>
            <w:r>
              <w:t>words</w:t>
            </w:r>
            <w:proofErr w:type="gramEnd"/>
            <w:r>
              <w:t xml:space="preserve"> combine to make sentences. </w:t>
            </w:r>
          </w:p>
          <w:p w:rsidR="00560306" w:rsidP="003E6A73" w:rsidRDefault="00560306" w14:paraId="41E1154C" w14:textId="77777777">
            <w:pPr>
              <w:ind w:left="360"/>
            </w:pPr>
            <w:r>
              <w:t>Can say what they are going to write about.</w:t>
            </w:r>
          </w:p>
          <w:p w:rsidR="00560306" w:rsidP="003E6A73" w:rsidRDefault="00560306" w14:paraId="72FAD83A" w14:textId="77777777">
            <w:pPr>
              <w:ind w:left="360"/>
            </w:pPr>
            <w:r>
              <w:t xml:space="preserve">Can orally compose a sentence. </w:t>
            </w:r>
          </w:p>
          <w:p w:rsidR="00560306" w:rsidP="003E6A73" w:rsidRDefault="00560306" w14:paraId="1C461E30" w14:textId="77777777">
            <w:pPr>
              <w:ind w:left="360"/>
            </w:pPr>
            <w:r>
              <w:t xml:space="preserve">Can use full stops to end some sentences. </w:t>
            </w:r>
          </w:p>
          <w:p w:rsidR="00560306" w:rsidP="003E6A73" w:rsidRDefault="00560306" w14:paraId="4900C751" w14:textId="77777777">
            <w:pPr>
              <w:ind w:left="360"/>
            </w:pPr>
            <w:r>
              <w:t xml:space="preserve">Can use capital letters at the start of some sentences. </w:t>
            </w:r>
          </w:p>
          <w:p w:rsidR="00560306" w:rsidP="003E6A73" w:rsidRDefault="00560306" w14:paraId="3DEB4AE3" w14:textId="77777777">
            <w:pPr>
              <w:ind w:left="360"/>
            </w:pPr>
            <w:r>
              <w:t>Begin to use capital letters for names, proper nouns and personal pronoun I.</w:t>
            </w:r>
          </w:p>
          <w:p w:rsidR="00560306" w:rsidP="003E6A73" w:rsidRDefault="00560306" w14:paraId="06A4C5DA" w14:textId="77777777">
            <w:pPr>
              <w:ind w:left="360"/>
            </w:pPr>
            <w:r>
              <w:t>Can use spaces between words.</w:t>
            </w:r>
          </w:p>
          <w:p w:rsidR="00560306" w:rsidP="003E6A73" w:rsidRDefault="00560306" w14:paraId="7A46F86F" w14:textId="77777777">
            <w:pPr>
              <w:ind w:left="360"/>
            </w:pPr>
            <w:r>
              <w:t xml:space="preserve">Can hold a pencil comfortably and correctly. </w:t>
            </w:r>
          </w:p>
        </w:tc>
      </w:tr>
      <w:tr w:rsidR="00560306" w:rsidTr="00560306" w14:paraId="06CF4180" w14:textId="77777777">
        <w:trPr>
          <w:trHeight w:val="286"/>
        </w:trPr>
        <w:tc>
          <w:tcPr>
            <w:tcW w:w="2184" w:type="dxa"/>
            <w:vMerge/>
          </w:tcPr>
          <w:p w:rsidR="00560306" w:rsidP="00560306" w:rsidRDefault="00560306" w14:paraId="49FB1C34" w14:textId="77777777"/>
        </w:tc>
        <w:tc>
          <w:tcPr>
            <w:tcW w:w="1355" w:type="dxa"/>
            <w:vMerge/>
          </w:tcPr>
          <w:p w:rsidR="00560306" w:rsidP="00560306" w:rsidRDefault="00560306" w14:paraId="4175D18E" w14:textId="77777777"/>
        </w:tc>
        <w:tc>
          <w:tcPr>
            <w:tcW w:w="1701" w:type="dxa"/>
          </w:tcPr>
          <w:p w:rsidR="00560306" w:rsidP="00560306" w:rsidRDefault="00560306" w14:paraId="5FF5062E" w14:textId="77777777">
            <w:r>
              <w:t>Setting description (x2 weeks)</w:t>
            </w:r>
          </w:p>
        </w:tc>
        <w:tc>
          <w:tcPr>
            <w:tcW w:w="1985" w:type="dxa"/>
          </w:tcPr>
          <w:p w:rsidR="00560306" w:rsidP="00560306" w:rsidRDefault="00560306" w14:paraId="55FB0B7F" w14:textId="77777777">
            <w:proofErr w:type="spellStart"/>
            <w:r>
              <w:t>Beegu</w:t>
            </w:r>
            <w:proofErr w:type="spellEnd"/>
            <w:r>
              <w:t xml:space="preserve"> by Alexis Deacon</w:t>
            </w:r>
          </w:p>
        </w:tc>
        <w:tc>
          <w:tcPr>
            <w:tcW w:w="1275" w:type="dxa"/>
          </w:tcPr>
          <w:p w:rsidR="00560306" w:rsidP="00560306" w:rsidRDefault="00560306" w14:paraId="1AF4D97C" w14:textId="77777777"/>
        </w:tc>
        <w:tc>
          <w:tcPr>
            <w:tcW w:w="12474" w:type="dxa"/>
          </w:tcPr>
          <w:p w:rsidR="00560306" w:rsidP="003E6A73" w:rsidRDefault="00560306" w14:paraId="3E48356D" w14:textId="77777777">
            <w:pPr>
              <w:ind w:left="360"/>
            </w:pPr>
            <w:r>
              <w:t xml:space="preserve">To understand how </w:t>
            </w:r>
            <w:proofErr w:type="gramStart"/>
            <w:r>
              <w:t>words</w:t>
            </w:r>
            <w:proofErr w:type="gramEnd"/>
            <w:r>
              <w:t xml:space="preserve"> combine to make sentences. </w:t>
            </w:r>
          </w:p>
          <w:p w:rsidR="00560306" w:rsidP="003E6A73" w:rsidRDefault="00560306" w14:paraId="73366618" w14:textId="77777777">
            <w:pPr>
              <w:ind w:left="360"/>
            </w:pPr>
            <w:r>
              <w:t>Can say what they are going to write about.</w:t>
            </w:r>
          </w:p>
          <w:p w:rsidR="00560306" w:rsidP="003E6A73" w:rsidRDefault="00560306" w14:paraId="08F79C36" w14:textId="77777777">
            <w:pPr>
              <w:ind w:left="360"/>
            </w:pPr>
            <w:r>
              <w:t xml:space="preserve">Can orally compose a sentence. </w:t>
            </w:r>
          </w:p>
          <w:p w:rsidR="00560306" w:rsidP="003E6A73" w:rsidRDefault="00560306" w14:paraId="1E306FE7" w14:textId="77777777">
            <w:pPr>
              <w:ind w:left="360"/>
            </w:pPr>
            <w:r>
              <w:t xml:space="preserve">Can use full stops to end some sentences. </w:t>
            </w:r>
          </w:p>
          <w:p w:rsidR="00560306" w:rsidP="003E6A73" w:rsidRDefault="00560306" w14:paraId="4341B1CE" w14:textId="77777777">
            <w:pPr>
              <w:ind w:left="360"/>
            </w:pPr>
            <w:r>
              <w:t xml:space="preserve">Can use capital letters at the start of some sentences. </w:t>
            </w:r>
          </w:p>
          <w:p w:rsidR="00560306" w:rsidP="003E6A73" w:rsidRDefault="00560306" w14:paraId="4A4F1137" w14:textId="77777777">
            <w:pPr>
              <w:ind w:left="360"/>
            </w:pPr>
            <w:r>
              <w:t>Begin to use capital letters for names, proper nouns and personal pronoun I.</w:t>
            </w:r>
          </w:p>
          <w:p w:rsidR="00560306" w:rsidP="003E6A73" w:rsidRDefault="00560306" w14:paraId="56543B9A" w14:textId="77777777">
            <w:pPr>
              <w:ind w:left="360"/>
            </w:pPr>
            <w:r>
              <w:t>Can use spaces between words.</w:t>
            </w:r>
          </w:p>
          <w:p w:rsidR="00560306" w:rsidP="003E6A73" w:rsidRDefault="00560306" w14:paraId="787F6DDD" w14:textId="77777777">
            <w:pPr>
              <w:ind w:left="360"/>
            </w:pPr>
            <w:r>
              <w:t xml:space="preserve">Imagination is shown in some detail e.g., description setting and characters, twist to known story. </w:t>
            </w:r>
          </w:p>
          <w:p w:rsidR="00560306" w:rsidP="003E6A73" w:rsidRDefault="00560306" w14:paraId="4BA6BF34" w14:textId="77777777">
            <w:pPr>
              <w:ind w:left="360"/>
            </w:pPr>
            <w:r>
              <w:t xml:space="preserve">Can include some detail in writing to add interest for example, an adjective or simple simile. </w:t>
            </w:r>
          </w:p>
          <w:p w:rsidR="00560306" w:rsidP="003E6A73" w:rsidRDefault="00560306" w14:paraId="57021AE9" w14:textId="77777777">
            <w:pPr>
              <w:ind w:left="360"/>
            </w:pPr>
            <w:r>
              <w:t>Can join some sentences with and.</w:t>
            </w:r>
          </w:p>
        </w:tc>
      </w:tr>
      <w:tr w:rsidR="00560306" w:rsidTr="00560306" w14:paraId="37F20433" w14:textId="77777777">
        <w:trPr>
          <w:trHeight w:val="286"/>
        </w:trPr>
        <w:tc>
          <w:tcPr>
            <w:tcW w:w="2184" w:type="dxa"/>
            <w:vMerge/>
          </w:tcPr>
          <w:p w:rsidR="00560306" w:rsidP="00560306" w:rsidRDefault="00560306" w14:paraId="581091B5" w14:textId="77777777"/>
        </w:tc>
        <w:tc>
          <w:tcPr>
            <w:tcW w:w="1355" w:type="dxa"/>
            <w:vMerge/>
          </w:tcPr>
          <w:p w:rsidR="00560306" w:rsidP="00560306" w:rsidRDefault="00560306" w14:paraId="0EB2AE2A" w14:textId="77777777"/>
        </w:tc>
        <w:tc>
          <w:tcPr>
            <w:tcW w:w="1701" w:type="dxa"/>
          </w:tcPr>
          <w:p w:rsidR="00560306" w:rsidP="00560306" w:rsidRDefault="00560306" w14:paraId="77D039D3" w14:textId="77777777">
            <w:r>
              <w:t>Character description (x2 weeks)</w:t>
            </w:r>
          </w:p>
        </w:tc>
        <w:tc>
          <w:tcPr>
            <w:tcW w:w="1985" w:type="dxa"/>
          </w:tcPr>
          <w:p w:rsidR="00560306" w:rsidP="00560306" w:rsidRDefault="00560306" w14:paraId="0A47592E" w14:textId="77777777">
            <w:proofErr w:type="spellStart"/>
            <w:r>
              <w:t>Beegu</w:t>
            </w:r>
            <w:proofErr w:type="spellEnd"/>
            <w:r>
              <w:t xml:space="preserve"> by Alexis Deacon</w:t>
            </w:r>
          </w:p>
        </w:tc>
        <w:tc>
          <w:tcPr>
            <w:tcW w:w="1275" w:type="dxa"/>
          </w:tcPr>
          <w:p w:rsidR="00560306" w:rsidP="00560306" w:rsidRDefault="00560306" w14:paraId="6E34E132" w14:textId="77777777"/>
        </w:tc>
        <w:tc>
          <w:tcPr>
            <w:tcW w:w="12474" w:type="dxa"/>
          </w:tcPr>
          <w:p w:rsidR="00560306" w:rsidP="003E6A73" w:rsidRDefault="00560306" w14:paraId="7DB030CC" w14:textId="77777777">
            <w:pPr>
              <w:ind w:left="360"/>
            </w:pPr>
            <w:r>
              <w:t xml:space="preserve">To understand how </w:t>
            </w:r>
            <w:proofErr w:type="gramStart"/>
            <w:r>
              <w:t>words</w:t>
            </w:r>
            <w:proofErr w:type="gramEnd"/>
            <w:r>
              <w:t xml:space="preserve"> combine to make sentences. </w:t>
            </w:r>
          </w:p>
          <w:p w:rsidR="00560306" w:rsidP="003E6A73" w:rsidRDefault="00560306" w14:paraId="6B4D0934" w14:textId="77777777">
            <w:pPr>
              <w:ind w:left="360"/>
            </w:pPr>
            <w:r>
              <w:t>Can say what they are going to write about.</w:t>
            </w:r>
          </w:p>
          <w:p w:rsidR="00560306" w:rsidP="003E6A73" w:rsidRDefault="00560306" w14:paraId="0566FCEA" w14:textId="77777777">
            <w:pPr>
              <w:ind w:left="360"/>
            </w:pPr>
            <w:r>
              <w:t xml:space="preserve">Can orally compose a sentence. </w:t>
            </w:r>
          </w:p>
          <w:p w:rsidR="00560306" w:rsidP="003E6A73" w:rsidRDefault="00560306" w14:paraId="5B015B92" w14:textId="77777777">
            <w:pPr>
              <w:ind w:left="360"/>
            </w:pPr>
            <w:r>
              <w:t xml:space="preserve">Can use full stops to end some sentences. </w:t>
            </w:r>
          </w:p>
          <w:p w:rsidR="00560306" w:rsidP="003E6A73" w:rsidRDefault="00560306" w14:paraId="5E22E394" w14:textId="77777777">
            <w:pPr>
              <w:ind w:left="360"/>
            </w:pPr>
            <w:r>
              <w:t xml:space="preserve">Can use capital letters at the start of some sentences. </w:t>
            </w:r>
          </w:p>
          <w:p w:rsidR="00560306" w:rsidP="003E6A73" w:rsidRDefault="00560306" w14:paraId="7B81820C" w14:textId="77777777">
            <w:pPr>
              <w:ind w:left="360"/>
            </w:pPr>
            <w:r>
              <w:t>Begin to use capital letters for names, proper nouns and personal pronoun I.</w:t>
            </w:r>
          </w:p>
          <w:p w:rsidR="00560306" w:rsidP="003E6A73" w:rsidRDefault="00560306" w14:paraId="32670C08" w14:textId="77777777">
            <w:pPr>
              <w:ind w:left="360"/>
            </w:pPr>
            <w:r>
              <w:t>Can use spaces between words.</w:t>
            </w:r>
          </w:p>
          <w:p w:rsidR="00560306" w:rsidP="003E6A73" w:rsidRDefault="00560306" w14:paraId="36456A8B" w14:textId="77777777">
            <w:pPr>
              <w:ind w:left="360"/>
            </w:pPr>
            <w:r>
              <w:t xml:space="preserve">Imagination is shown in some detail e.g., description setting and characters, twist to known story. </w:t>
            </w:r>
          </w:p>
          <w:p w:rsidR="00560306" w:rsidP="003E6A73" w:rsidRDefault="00560306" w14:paraId="201535F5" w14:textId="77777777">
            <w:pPr>
              <w:ind w:left="360"/>
            </w:pPr>
            <w:r>
              <w:t xml:space="preserve">Can include some detail in writing to add interest for example, an adjective or simple simile. </w:t>
            </w:r>
          </w:p>
          <w:p w:rsidR="00560306" w:rsidP="003E6A73" w:rsidRDefault="00560306" w14:paraId="68C3BB36" w14:textId="77777777">
            <w:pPr>
              <w:ind w:left="360"/>
            </w:pPr>
            <w:r>
              <w:t xml:space="preserve">Can join some sentences with and. </w:t>
            </w:r>
          </w:p>
        </w:tc>
      </w:tr>
      <w:tr w:rsidR="00560306" w:rsidTr="00560306" w14:paraId="60302200" w14:textId="77777777">
        <w:trPr>
          <w:trHeight w:val="299"/>
        </w:trPr>
        <w:tc>
          <w:tcPr>
            <w:tcW w:w="2184" w:type="dxa"/>
            <w:vMerge w:val="restart"/>
          </w:tcPr>
          <w:p w:rsidR="00560306" w:rsidP="00560306" w:rsidRDefault="00560306" w14:paraId="5A97DC7C" w14:textId="77777777">
            <w:r>
              <w:t>Swimming (Year 3)</w:t>
            </w:r>
          </w:p>
          <w:p w:rsidR="00560306" w:rsidP="00560306" w:rsidRDefault="00560306" w14:paraId="0EF27796" w14:textId="77777777">
            <w:r>
              <w:t>Remembrance Day</w:t>
            </w:r>
          </w:p>
          <w:p w:rsidR="00560306" w:rsidP="00560306" w:rsidRDefault="00560306" w14:paraId="06E2769C" w14:textId="77777777">
            <w:r>
              <w:t>Poppy assembly (Year 5)</w:t>
            </w:r>
          </w:p>
          <w:p w:rsidR="00560306" w:rsidP="00560306" w:rsidRDefault="00560306" w14:paraId="38ECEC3B" w14:textId="77777777">
            <w:r>
              <w:t>Children in Need</w:t>
            </w:r>
          </w:p>
          <w:p w:rsidR="00560306" w:rsidP="00560306" w:rsidRDefault="00560306" w14:paraId="742F57B1" w14:textId="77777777">
            <w:r>
              <w:t>Firework night</w:t>
            </w:r>
          </w:p>
          <w:p w:rsidR="00560306" w:rsidP="00560306" w:rsidRDefault="00560306" w14:paraId="57440D59" w14:textId="77777777">
            <w:r>
              <w:t>Anti-Bullying Week/Odd Sock Day</w:t>
            </w:r>
          </w:p>
          <w:p w:rsidR="00560306" w:rsidP="00560306" w:rsidRDefault="00560306" w14:paraId="68C0E679" w14:textId="77777777">
            <w:r>
              <w:t>Pantomime visit</w:t>
            </w:r>
          </w:p>
          <w:p w:rsidR="00560306" w:rsidP="00560306" w:rsidRDefault="00560306" w14:paraId="4B569350" w14:textId="77777777">
            <w:r>
              <w:t>Nativity (Year R)</w:t>
            </w:r>
          </w:p>
          <w:p w:rsidR="00560306" w:rsidP="00560306" w:rsidRDefault="00560306" w14:paraId="535E385B" w14:textId="77777777">
            <w:r>
              <w:t>Santa Visit</w:t>
            </w:r>
          </w:p>
          <w:p w:rsidR="00560306" w:rsidP="00560306" w:rsidRDefault="00560306" w14:paraId="60A4E229" w14:textId="77777777">
            <w:r>
              <w:t>Christmas Jumper Week</w:t>
            </w:r>
          </w:p>
          <w:p w:rsidR="00560306" w:rsidP="00560306" w:rsidRDefault="00560306" w14:paraId="30851656" w14:textId="77777777">
            <w:r>
              <w:t>Christmas sing-a-long (Year 2)</w:t>
            </w:r>
          </w:p>
          <w:p w:rsidR="00560306" w:rsidP="00560306" w:rsidRDefault="00560306" w14:paraId="7CB6BA1B" w14:textId="77777777">
            <w:r>
              <w:t>Nursery Singing</w:t>
            </w:r>
          </w:p>
          <w:p w:rsidR="00560306" w:rsidP="00560306" w:rsidRDefault="00560306" w14:paraId="090E87FC" w14:textId="77777777">
            <w:r>
              <w:t>Christmas Cards</w:t>
            </w:r>
          </w:p>
          <w:p w:rsidR="00560306" w:rsidP="00560306" w:rsidRDefault="00560306" w14:paraId="0D8390DD" w14:textId="77777777">
            <w:r>
              <w:t>Christingle (Year 3)</w:t>
            </w:r>
          </w:p>
          <w:p w:rsidR="00560306" w:rsidP="00560306" w:rsidRDefault="00560306" w14:paraId="0B591840" w14:textId="77777777"/>
        </w:tc>
        <w:tc>
          <w:tcPr>
            <w:tcW w:w="1355" w:type="dxa"/>
            <w:vMerge w:val="restart"/>
          </w:tcPr>
          <w:p w:rsidR="00560306" w:rsidP="00560306" w:rsidRDefault="00560306" w14:paraId="7403F7EF" w14:textId="77777777">
            <w:r>
              <w:t>Term 2</w:t>
            </w:r>
          </w:p>
          <w:p w:rsidR="00560306" w:rsidP="00560306" w:rsidRDefault="00560306" w14:paraId="574B7DDD" w14:textId="77777777">
            <w:r>
              <w:t>(7 weeks)</w:t>
            </w:r>
          </w:p>
        </w:tc>
        <w:tc>
          <w:tcPr>
            <w:tcW w:w="1701" w:type="dxa"/>
          </w:tcPr>
          <w:p w:rsidR="00560306" w:rsidP="00560306" w:rsidRDefault="00560306" w14:paraId="062872D0" w14:textId="77777777">
            <w:r>
              <w:t>Story writing (x3 weeks)</w:t>
            </w:r>
          </w:p>
        </w:tc>
        <w:tc>
          <w:tcPr>
            <w:tcW w:w="1985" w:type="dxa"/>
          </w:tcPr>
          <w:p w:rsidR="00560306" w:rsidP="00560306" w:rsidRDefault="00560306" w14:paraId="58C93BC6" w14:textId="77777777">
            <w:r>
              <w:t>Flat Stanley by Jeff Brown</w:t>
            </w:r>
          </w:p>
        </w:tc>
        <w:tc>
          <w:tcPr>
            <w:tcW w:w="1275" w:type="dxa"/>
          </w:tcPr>
          <w:p w:rsidR="00560306" w:rsidP="00560306" w:rsidRDefault="00560306" w14:paraId="3B070D32" w14:textId="77777777"/>
        </w:tc>
        <w:tc>
          <w:tcPr>
            <w:tcW w:w="12474" w:type="dxa"/>
          </w:tcPr>
          <w:p w:rsidR="00560306" w:rsidP="003E6A73" w:rsidRDefault="00560306" w14:paraId="18921115" w14:textId="77777777">
            <w:pPr>
              <w:ind w:left="360"/>
            </w:pPr>
            <w:r>
              <w:t xml:space="preserve">To understand how </w:t>
            </w:r>
            <w:proofErr w:type="gramStart"/>
            <w:r>
              <w:t>words</w:t>
            </w:r>
            <w:proofErr w:type="gramEnd"/>
            <w:r>
              <w:t xml:space="preserve"> combine to make sentences. </w:t>
            </w:r>
          </w:p>
          <w:p w:rsidR="00560306" w:rsidP="003E6A73" w:rsidRDefault="00560306" w14:paraId="36A604E8" w14:textId="77777777">
            <w:pPr>
              <w:ind w:left="360"/>
            </w:pPr>
            <w:r>
              <w:t>Can say what they are going to write about.</w:t>
            </w:r>
          </w:p>
          <w:p w:rsidR="00560306" w:rsidP="003E6A73" w:rsidRDefault="00560306" w14:paraId="1A170D8D" w14:textId="77777777">
            <w:pPr>
              <w:ind w:left="360"/>
            </w:pPr>
            <w:r>
              <w:t xml:space="preserve">Can orally compose a sentence. </w:t>
            </w:r>
          </w:p>
          <w:p w:rsidR="00560306" w:rsidP="003E6A73" w:rsidRDefault="00560306" w14:paraId="016FA8D4" w14:textId="77777777">
            <w:pPr>
              <w:ind w:left="360"/>
            </w:pPr>
            <w:r>
              <w:t xml:space="preserve">Can use full stops to end some sentences. </w:t>
            </w:r>
          </w:p>
          <w:p w:rsidR="00560306" w:rsidP="003E6A73" w:rsidRDefault="00560306" w14:paraId="33AC6EE2" w14:textId="77777777">
            <w:pPr>
              <w:ind w:left="360"/>
            </w:pPr>
            <w:r>
              <w:t xml:space="preserve">Can use capital letters at the start of some sentences. </w:t>
            </w:r>
          </w:p>
          <w:p w:rsidR="00560306" w:rsidP="003E6A73" w:rsidRDefault="00560306" w14:paraId="7926B1D6" w14:textId="77777777">
            <w:pPr>
              <w:ind w:left="360"/>
            </w:pPr>
            <w:r>
              <w:t>Begin to use capital letters for names, proper nouns and personal pronoun I.</w:t>
            </w:r>
          </w:p>
          <w:p w:rsidR="00560306" w:rsidP="003E6A73" w:rsidRDefault="00560306" w14:paraId="5C814CFF" w14:textId="77777777">
            <w:pPr>
              <w:ind w:left="360"/>
            </w:pPr>
            <w:r>
              <w:t>Can use spaces between words.</w:t>
            </w:r>
          </w:p>
          <w:p w:rsidR="00560306" w:rsidP="003E6A73" w:rsidRDefault="00560306" w14:paraId="6773CA98" w14:textId="77777777">
            <w:pPr>
              <w:ind w:left="360"/>
            </w:pPr>
            <w:r>
              <w:t xml:space="preserve">Can segment, spoken words into taught phonemes before choosing a grapheme to represent that phoneme, spelling some correctly. </w:t>
            </w:r>
          </w:p>
        </w:tc>
      </w:tr>
      <w:tr w:rsidR="00560306" w:rsidTr="00560306" w14:paraId="0ED294AE" w14:textId="77777777">
        <w:trPr>
          <w:trHeight w:val="299"/>
        </w:trPr>
        <w:tc>
          <w:tcPr>
            <w:tcW w:w="2184" w:type="dxa"/>
            <w:vMerge/>
          </w:tcPr>
          <w:p w:rsidR="00560306" w:rsidP="00560306" w:rsidRDefault="00560306" w14:paraId="319552B6" w14:textId="77777777"/>
        </w:tc>
        <w:tc>
          <w:tcPr>
            <w:tcW w:w="1355" w:type="dxa"/>
            <w:vMerge/>
          </w:tcPr>
          <w:p w:rsidR="00560306" w:rsidP="00560306" w:rsidRDefault="00560306" w14:paraId="4892DB7F" w14:textId="77777777"/>
        </w:tc>
        <w:tc>
          <w:tcPr>
            <w:tcW w:w="1701" w:type="dxa"/>
          </w:tcPr>
          <w:p w:rsidR="00560306" w:rsidP="00560306" w:rsidRDefault="00560306" w14:paraId="44FB66A3" w14:textId="77777777">
            <w:r>
              <w:t>Instructions (x2 weeks)</w:t>
            </w:r>
          </w:p>
        </w:tc>
        <w:tc>
          <w:tcPr>
            <w:tcW w:w="1985" w:type="dxa"/>
          </w:tcPr>
          <w:p w:rsidR="00560306" w:rsidP="00560306" w:rsidRDefault="00560306" w14:paraId="7B9D4A56" w14:textId="77777777">
            <w:r>
              <w:t xml:space="preserve">Polar Express by Chris Van </w:t>
            </w:r>
            <w:proofErr w:type="spellStart"/>
            <w:r>
              <w:t>Allsburg</w:t>
            </w:r>
            <w:proofErr w:type="spellEnd"/>
          </w:p>
        </w:tc>
        <w:tc>
          <w:tcPr>
            <w:tcW w:w="1275" w:type="dxa"/>
          </w:tcPr>
          <w:p w:rsidR="00560306" w:rsidP="00560306" w:rsidRDefault="00560306" w14:paraId="5C39BE40" w14:textId="77777777"/>
        </w:tc>
        <w:tc>
          <w:tcPr>
            <w:tcW w:w="12474" w:type="dxa"/>
          </w:tcPr>
          <w:p w:rsidR="00560306" w:rsidP="003E6A73" w:rsidRDefault="00560306" w14:paraId="2E448494" w14:textId="77777777">
            <w:pPr>
              <w:ind w:left="360"/>
            </w:pPr>
            <w:r>
              <w:t xml:space="preserve">To understand how </w:t>
            </w:r>
            <w:proofErr w:type="gramStart"/>
            <w:r>
              <w:t>words</w:t>
            </w:r>
            <w:proofErr w:type="gramEnd"/>
            <w:r>
              <w:t xml:space="preserve"> combine to make sentences. </w:t>
            </w:r>
          </w:p>
          <w:p w:rsidR="00560306" w:rsidP="003E6A73" w:rsidRDefault="00560306" w14:paraId="159EE7C0" w14:textId="77777777">
            <w:pPr>
              <w:ind w:left="360"/>
            </w:pPr>
            <w:r>
              <w:t>Can say what they are going to write about.</w:t>
            </w:r>
          </w:p>
          <w:p w:rsidR="00560306" w:rsidP="003E6A73" w:rsidRDefault="00560306" w14:paraId="0C2D7D41" w14:textId="77777777">
            <w:pPr>
              <w:ind w:left="360"/>
            </w:pPr>
            <w:r>
              <w:t xml:space="preserve">Can orally compose a sentence. </w:t>
            </w:r>
          </w:p>
          <w:p w:rsidR="00560306" w:rsidP="003E6A73" w:rsidRDefault="00560306" w14:paraId="482AEB8C" w14:textId="77777777">
            <w:pPr>
              <w:ind w:left="360"/>
            </w:pPr>
            <w:r>
              <w:t xml:space="preserve">Can use full stops to end some sentences. </w:t>
            </w:r>
          </w:p>
          <w:p w:rsidR="00560306" w:rsidP="003E6A73" w:rsidRDefault="00560306" w14:paraId="319B37E5" w14:textId="77777777">
            <w:pPr>
              <w:ind w:left="360"/>
            </w:pPr>
            <w:r>
              <w:t xml:space="preserve">Can use capital letters at the start of some sentences. </w:t>
            </w:r>
          </w:p>
          <w:p w:rsidR="00560306" w:rsidP="003E6A73" w:rsidRDefault="00560306" w14:paraId="2ABC2475" w14:textId="77777777">
            <w:pPr>
              <w:ind w:left="360"/>
            </w:pPr>
            <w:r>
              <w:t>Begin to use capital letters for names, proper nouns and personal pronoun I.</w:t>
            </w:r>
          </w:p>
          <w:p w:rsidR="00560306" w:rsidP="003E6A73" w:rsidRDefault="00560306" w14:paraId="0ECF754C" w14:textId="77777777">
            <w:pPr>
              <w:ind w:left="360"/>
            </w:pPr>
            <w:r>
              <w:t>Can use spaces between words.</w:t>
            </w:r>
          </w:p>
          <w:p w:rsidR="00560306" w:rsidP="003E6A73" w:rsidRDefault="00560306" w14:paraId="47D3A173" w14:textId="77777777">
            <w:pPr>
              <w:ind w:left="360"/>
            </w:pPr>
            <w:r>
              <w:t>Can include some detail in writing to add interest for example, an adjective or simple simile.</w:t>
            </w:r>
          </w:p>
          <w:p w:rsidR="00560306" w:rsidP="003E6A73" w:rsidRDefault="00560306" w14:paraId="1CE5A580" w14:textId="77777777">
            <w:pPr>
              <w:ind w:left="360"/>
            </w:pPr>
            <w:r>
              <w:t>Can join some sentences with and.</w:t>
            </w:r>
          </w:p>
          <w:p w:rsidR="00560306" w:rsidP="003E6A73" w:rsidRDefault="00560306" w14:paraId="310AE87B" w14:textId="77777777">
            <w:pPr>
              <w:ind w:left="360"/>
            </w:pPr>
            <w:r>
              <w:t>Can segment, spoken words into taught phonemes before choosing a grapheme to represent that phoneme, spelling some correctly.</w:t>
            </w:r>
          </w:p>
          <w:p w:rsidR="00560306" w:rsidP="003E6A73" w:rsidRDefault="00560306" w14:paraId="0A858D61" w14:textId="77777777">
            <w:pPr>
              <w:ind w:left="360"/>
            </w:pPr>
            <w:r>
              <w:t xml:space="preserve">Can form lower case letters and digits in the correct direction, starting and finishing in the right place. </w:t>
            </w:r>
          </w:p>
          <w:p w:rsidR="00560306" w:rsidP="003E6A73" w:rsidRDefault="00560306" w14:paraId="408D7BC9" w14:textId="77777777">
            <w:pPr>
              <w:ind w:left="360"/>
            </w:pPr>
            <w:r>
              <w:t xml:space="preserve">Can form capital letters. </w:t>
            </w:r>
          </w:p>
        </w:tc>
      </w:tr>
      <w:tr w:rsidR="00560306" w:rsidTr="00560306" w14:paraId="0672C8E5" w14:textId="77777777">
        <w:trPr>
          <w:trHeight w:val="299"/>
        </w:trPr>
        <w:tc>
          <w:tcPr>
            <w:tcW w:w="2184" w:type="dxa"/>
            <w:vMerge/>
          </w:tcPr>
          <w:p w:rsidR="00560306" w:rsidP="00560306" w:rsidRDefault="00560306" w14:paraId="3F9E95B4" w14:textId="77777777"/>
        </w:tc>
        <w:tc>
          <w:tcPr>
            <w:tcW w:w="1355" w:type="dxa"/>
          </w:tcPr>
          <w:p w:rsidR="00560306" w:rsidP="00560306" w:rsidRDefault="00560306" w14:paraId="41E1E099" w14:textId="77777777"/>
        </w:tc>
        <w:tc>
          <w:tcPr>
            <w:tcW w:w="1701" w:type="dxa"/>
          </w:tcPr>
          <w:p w:rsidRPr="00AC1B53" w:rsidR="00560306" w:rsidP="00560306" w:rsidRDefault="00560306" w14:paraId="11722EFE" w14:textId="77777777">
            <w:r w:rsidRPr="00AC1B53">
              <w:t xml:space="preserve">Letter </w:t>
            </w:r>
          </w:p>
          <w:p w:rsidRPr="00AC1B53" w:rsidR="00560306" w:rsidP="00560306" w:rsidRDefault="00560306" w14:paraId="64817ED8" w14:textId="77777777">
            <w:r w:rsidRPr="00AC1B53">
              <w:t>(2 weeks)</w:t>
            </w:r>
          </w:p>
        </w:tc>
        <w:tc>
          <w:tcPr>
            <w:tcW w:w="1985" w:type="dxa"/>
          </w:tcPr>
          <w:p w:rsidRPr="00AC1B53" w:rsidR="00560306" w:rsidP="00560306" w:rsidRDefault="00560306" w14:paraId="56EC03A0" w14:textId="77777777">
            <w:r w:rsidRPr="00AC1B53">
              <w:t>Paddington’s Christmas Post by Michael Bond</w:t>
            </w:r>
          </w:p>
        </w:tc>
        <w:tc>
          <w:tcPr>
            <w:tcW w:w="1275" w:type="dxa"/>
          </w:tcPr>
          <w:p w:rsidR="00560306" w:rsidP="00560306" w:rsidRDefault="00560306" w14:paraId="37540531" w14:textId="77777777"/>
        </w:tc>
        <w:tc>
          <w:tcPr>
            <w:tcW w:w="12474" w:type="dxa"/>
          </w:tcPr>
          <w:p w:rsidRPr="003E6A73" w:rsidR="00560306" w:rsidP="003E6A73" w:rsidRDefault="00560306" w14:paraId="2D57EA24" w14:textId="77777777">
            <w:pPr>
              <w:ind w:left="360"/>
              <w:rPr>
                <w:rFonts w:eastAsiaTheme="minorEastAsia"/>
              </w:rPr>
            </w:pPr>
            <w:r w:rsidRPr="003E6A73">
              <w:rPr>
                <w:rFonts w:eastAsiaTheme="minorEastAsia"/>
              </w:rPr>
              <w:t>Can express preferences for writing</w:t>
            </w:r>
          </w:p>
          <w:p w:rsidRPr="003E6A73" w:rsidR="00560306" w:rsidP="003E6A73" w:rsidRDefault="00560306" w14:paraId="20BE298B" w14:textId="77777777">
            <w:pPr>
              <w:ind w:left="360"/>
              <w:rPr>
                <w:rFonts w:eastAsiaTheme="minorEastAsia"/>
              </w:rPr>
            </w:pPr>
            <w:r w:rsidRPr="003E6A73">
              <w:rPr>
                <w:rFonts w:eastAsiaTheme="minorEastAsia"/>
              </w:rPr>
              <w:t>Can write at will/independently</w:t>
            </w:r>
          </w:p>
          <w:p w:rsidRPr="003E6A73" w:rsidR="00560306" w:rsidP="003E6A73" w:rsidRDefault="00560306" w14:paraId="3A4C7165" w14:textId="77777777">
            <w:pPr>
              <w:ind w:left="360"/>
              <w:rPr>
                <w:rFonts w:eastAsiaTheme="minorEastAsia"/>
              </w:rPr>
            </w:pPr>
            <w:r w:rsidRPr="003E6A73">
              <w:rPr>
                <w:rFonts w:eastAsiaTheme="minorEastAsia"/>
              </w:rPr>
              <w:t>Can generate ideas from a stimulus e.g. picture, prop, clip, drama, story ...</w:t>
            </w:r>
          </w:p>
          <w:p w:rsidRPr="003E6A73" w:rsidR="00560306" w:rsidP="003E6A73" w:rsidRDefault="00560306" w14:paraId="21A6F680" w14:textId="77777777">
            <w:pPr>
              <w:ind w:left="360"/>
              <w:rPr>
                <w:rFonts w:eastAsiaTheme="minorEastAsia"/>
              </w:rPr>
            </w:pPr>
            <w:r w:rsidRPr="003E6A73">
              <w:rPr>
                <w:rFonts w:eastAsiaTheme="minorEastAsia"/>
              </w:rPr>
              <w:t>Reads aloud their own writing to peers and teacher</w:t>
            </w:r>
          </w:p>
          <w:p w:rsidRPr="003E6A73" w:rsidR="00560306" w:rsidP="003E6A73" w:rsidRDefault="00560306" w14:paraId="1D4B58EE" w14:textId="77777777">
            <w:pPr>
              <w:ind w:left="360"/>
              <w:rPr>
                <w:rFonts w:eastAsiaTheme="minorEastAsia"/>
              </w:rPr>
            </w:pPr>
            <w:r w:rsidRPr="003E6A73">
              <w:rPr>
                <w:rFonts w:eastAsiaTheme="minorEastAsia"/>
              </w:rPr>
              <w:t>Can discuss their writing with peer or teacher</w:t>
            </w:r>
          </w:p>
          <w:p w:rsidRPr="003E6A73" w:rsidR="00560306" w:rsidP="003E6A73" w:rsidRDefault="00560306" w14:paraId="6E9F606D" w14:textId="77777777">
            <w:pPr>
              <w:ind w:left="360"/>
              <w:rPr>
                <w:rFonts w:eastAsiaTheme="minorEastAsia"/>
              </w:rPr>
            </w:pPr>
            <w:r w:rsidRPr="003E6A73">
              <w:rPr>
                <w:rFonts w:eastAsiaTheme="minorEastAsia"/>
              </w:rPr>
              <w:t>Understands how words combine to make sentences</w:t>
            </w:r>
          </w:p>
          <w:p w:rsidRPr="003E6A73" w:rsidR="00560306" w:rsidP="003E6A73" w:rsidRDefault="00560306" w14:paraId="734317C0" w14:textId="77777777">
            <w:pPr>
              <w:ind w:left="360"/>
              <w:rPr>
                <w:rFonts w:eastAsiaTheme="minorEastAsia"/>
              </w:rPr>
            </w:pPr>
            <w:r w:rsidRPr="003E6A73">
              <w:rPr>
                <w:rFonts w:eastAsiaTheme="minorEastAsia"/>
              </w:rPr>
              <w:t>Can say what they are going to write about</w:t>
            </w:r>
          </w:p>
          <w:p w:rsidRPr="003E6A73" w:rsidR="00560306" w:rsidP="003E6A73" w:rsidRDefault="00560306" w14:paraId="6FF31F27" w14:textId="77777777">
            <w:pPr>
              <w:ind w:left="360"/>
              <w:rPr>
                <w:rFonts w:eastAsiaTheme="minorEastAsia"/>
              </w:rPr>
            </w:pPr>
            <w:r w:rsidRPr="003E6A73">
              <w:rPr>
                <w:rFonts w:eastAsiaTheme="minorEastAsia"/>
              </w:rPr>
              <w:t>Can orally compose a sentence</w:t>
            </w:r>
          </w:p>
          <w:p w:rsidRPr="003E6A73" w:rsidR="00560306" w:rsidP="003E6A73" w:rsidRDefault="00560306" w14:paraId="5CFF057D" w14:textId="77777777">
            <w:pPr>
              <w:ind w:left="360"/>
              <w:rPr>
                <w:rFonts w:eastAsiaTheme="minorEastAsia"/>
              </w:rPr>
            </w:pPr>
            <w:r w:rsidRPr="003E6A73">
              <w:rPr>
                <w:rFonts w:eastAsiaTheme="minorEastAsia"/>
              </w:rPr>
              <w:t>Can sequence sentences to form short narrative</w:t>
            </w:r>
          </w:p>
          <w:p w:rsidRPr="003E6A73" w:rsidR="00560306" w:rsidP="003E6A73" w:rsidRDefault="00560306" w14:paraId="3E828306" w14:textId="77777777">
            <w:pPr>
              <w:ind w:left="360"/>
              <w:rPr>
                <w:rFonts w:eastAsiaTheme="minorEastAsia"/>
              </w:rPr>
            </w:pPr>
            <w:r w:rsidRPr="003E6A73">
              <w:rPr>
                <w:rFonts w:eastAsiaTheme="minorEastAsia"/>
              </w:rPr>
              <w:t>Can include some detail in writing to add interest, for example an adjective or simple simile</w:t>
            </w:r>
          </w:p>
          <w:p w:rsidRPr="003E6A73" w:rsidR="00560306" w:rsidP="003E6A73" w:rsidRDefault="00560306" w14:paraId="2FE94543" w14:textId="77777777">
            <w:pPr>
              <w:ind w:left="360"/>
              <w:rPr>
                <w:rFonts w:eastAsiaTheme="minorEastAsia"/>
              </w:rPr>
            </w:pPr>
            <w:r w:rsidRPr="003E6A73">
              <w:rPr>
                <w:rFonts w:eastAsiaTheme="minorEastAsia"/>
              </w:rPr>
              <w:t>Imagination is shown by the inclusion of some details e.g. description of setting and characters, twist to known story</w:t>
            </w:r>
          </w:p>
          <w:p w:rsidRPr="003E6A73" w:rsidR="00560306" w:rsidP="003E6A73" w:rsidRDefault="00560306" w14:paraId="2312EB24" w14:textId="77777777">
            <w:pPr>
              <w:ind w:left="360"/>
              <w:rPr>
                <w:rFonts w:eastAsiaTheme="minorEastAsia"/>
              </w:rPr>
            </w:pPr>
            <w:r w:rsidRPr="003E6A73">
              <w:rPr>
                <w:rFonts w:eastAsiaTheme="minorEastAsia"/>
              </w:rPr>
              <w:t>Can use some appropriate story language e.g. Once upon a time, happily ever after….</w:t>
            </w:r>
          </w:p>
          <w:p w:rsidRPr="003E6A73" w:rsidR="00560306" w:rsidP="003E6A73" w:rsidRDefault="00560306" w14:paraId="27D388B7" w14:textId="77777777">
            <w:pPr>
              <w:ind w:left="360"/>
              <w:rPr>
                <w:rFonts w:eastAsiaTheme="minorEastAsia"/>
              </w:rPr>
            </w:pPr>
            <w:r w:rsidRPr="003E6A73">
              <w:rPr>
                <w:rFonts w:eastAsiaTheme="minorEastAsia"/>
              </w:rPr>
              <w:t>Can re-read work to check it makes sense e.g. notices missing words or sentences….</w:t>
            </w:r>
          </w:p>
          <w:p w:rsidRPr="003E6A73" w:rsidR="00560306" w:rsidP="003E6A73" w:rsidRDefault="00560306" w14:paraId="793096A4" w14:textId="77777777">
            <w:pPr>
              <w:ind w:left="360"/>
              <w:rPr>
                <w:rFonts w:eastAsiaTheme="minorEastAsia"/>
              </w:rPr>
            </w:pPr>
            <w:r w:rsidRPr="003E6A73">
              <w:rPr>
                <w:rFonts w:eastAsiaTheme="minorEastAsia"/>
              </w:rPr>
              <w:t>Can re-read work to check for missing punctuation</w:t>
            </w:r>
          </w:p>
          <w:p w:rsidRPr="003E6A73" w:rsidR="00560306" w:rsidP="003E6A73" w:rsidRDefault="00560306" w14:paraId="580FFA54" w14:textId="77777777">
            <w:pPr>
              <w:ind w:left="360"/>
              <w:rPr>
                <w:rFonts w:eastAsiaTheme="minorEastAsia"/>
              </w:rPr>
            </w:pPr>
            <w:r w:rsidRPr="003E6A73">
              <w:rPr>
                <w:rFonts w:eastAsiaTheme="minorEastAsia"/>
              </w:rPr>
              <w:t>Can use full stops to end some sentences</w:t>
            </w:r>
          </w:p>
          <w:p w:rsidRPr="003E6A73" w:rsidR="00560306" w:rsidP="003E6A73" w:rsidRDefault="00560306" w14:paraId="78033FF4" w14:textId="77777777">
            <w:pPr>
              <w:ind w:left="360"/>
              <w:rPr>
                <w:rFonts w:eastAsiaTheme="minorEastAsia"/>
              </w:rPr>
            </w:pPr>
            <w:r w:rsidRPr="003E6A73">
              <w:rPr>
                <w:rFonts w:eastAsiaTheme="minorEastAsia"/>
              </w:rPr>
              <w:t>Can use capital letters at the start of some sentences</w:t>
            </w:r>
          </w:p>
          <w:p w:rsidRPr="003E6A73" w:rsidR="00560306" w:rsidP="003E6A73" w:rsidRDefault="00560306" w14:paraId="2FB972DF" w14:textId="77777777">
            <w:pPr>
              <w:ind w:left="360"/>
              <w:rPr>
                <w:rFonts w:eastAsiaTheme="minorEastAsia"/>
              </w:rPr>
            </w:pPr>
            <w:r w:rsidRPr="003E6A73">
              <w:rPr>
                <w:rFonts w:eastAsiaTheme="minorEastAsia"/>
              </w:rPr>
              <w:t>Begins to use capital letters for names (proper nouns) and personal pronoun 'I'</w:t>
            </w:r>
          </w:p>
          <w:p w:rsidRPr="003E6A73" w:rsidR="00560306" w:rsidP="003E6A73" w:rsidRDefault="00560306" w14:paraId="787898F8" w14:textId="77777777">
            <w:pPr>
              <w:ind w:left="360"/>
              <w:rPr>
                <w:rFonts w:eastAsiaTheme="minorEastAsia"/>
              </w:rPr>
            </w:pPr>
            <w:r w:rsidRPr="003E6A73">
              <w:rPr>
                <w:rFonts w:eastAsiaTheme="minorEastAsia"/>
              </w:rPr>
              <w:t>Begins to use exclamation marks and question marks</w:t>
            </w:r>
          </w:p>
          <w:p w:rsidRPr="003E6A73" w:rsidR="00560306" w:rsidP="003E6A73" w:rsidRDefault="00560306" w14:paraId="459158A1" w14:textId="77777777">
            <w:pPr>
              <w:ind w:left="360"/>
              <w:rPr>
                <w:rFonts w:eastAsiaTheme="minorEastAsia"/>
              </w:rPr>
            </w:pPr>
            <w:r w:rsidRPr="003E6A73">
              <w:rPr>
                <w:rFonts w:eastAsiaTheme="minorEastAsia"/>
              </w:rPr>
              <w:t>Joins words or clauses using 'and'</w:t>
            </w:r>
          </w:p>
          <w:p w:rsidRPr="003E6A73" w:rsidR="00560306" w:rsidP="003E6A73" w:rsidRDefault="00560306" w14:paraId="7402001C" w14:textId="77777777">
            <w:pPr>
              <w:ind w:left="360"/>
              <w:rPr>
                <w:rFonts w:eastAsiaTheme="minorEastAsia"/>
              </w:rPr>
            </w:pPr>
            <w:r w:rsidRPr="003E6A73">
              <w:rPr>
                <w:rFonts w:eastAsiaTheme="minorEastAsia"/>
              </w:rPr>
              <w:t>Can segment spoken words into taught phonemes before choosing a grapheme to represent that phoneme, spelling some correctly</w:t>
            </w:r>
          </w:p>
          <w:p w:rsidRPr="003E6A73" w:rsidR="00560306" w:rsidP="003E6A73" w:rsidRDefault="00560306" w14:paraId="0BCB3A65" w14:textId="77777777">
            <w:pPr>
              <w:ind w:left="360"/>
              <w:rPr>
                <w:rFonts w:eastAsiaTheme="minorEastAsia"/>
              </w:rPr>
            </w:pPr>
            <w:r w:rsidRPr="003E6A73">
              <w:rPr>
                <w:rFonts w:eastAsiaTheme="minorEastAsia"/>
              </w:rPr>
              <w:t>Can use letter names to distinguish between alternative spellings of the same phoneme</w:t>
            </w:r>
          </w:p>
          <w:p w:rsidRPr="003E6A73" w:rsidR="00560306" w:rsidP="003E6A73" w:rsidRDefault="00560306" w14:paraId="0E8BF0DD" w14:textId="77777777">
            <w:pPr>
              <w:ind w:left="360"/>
              <w:rPr>
                <w:rFonts w:eastAsiaTheme="minorEastAsia"/>
              </w:rPr>
            </w:pPr>
            <w:r w:rsidRPr="003E6A73">
              <w:rPr>
                <w:rFonts w:eastAsiaTheme="minorEastAsia"/>
              </w:rPr>
              <w:lastRenderedPageBreak/>
              <w:t>Can begin to choose and use alternative graphemes for the vowel sounds e.g. ay, ai, a-e</w:t>
            </w:r>
          </w:p>
          <w:p w:rsidRPr="003E6A73" w:rsidR="00560306" w:rsidP="003E6A73" w:rsidRDefault="00560306" w14:paraId="29A3FC4B" w14:textId="77777777">
            <w:pPr>
              <w:ind w:left="360"/>
              <w:rPr>
                <w:rFonts w:eastAsiaTheme="minorEastAsia"/>
              </w:rPr>
            </w:pPr>
            <w:r w:rsidRPr="003E6A73">
              <w:rPr>
                <w:rFonts w:eastAsiaTheme="minorEastAsia"/>
              </w:rPr>
              <w:t>Can add s or es to nouns to make plurals</w:t>
            </w:r>
          </w:p>
          <w:p w:rsidRPr="003E6A73" w:rsidR="00560306" w:rsidP="003E6A73" w:rsidRDefault="00560306" w14:paraId="131290F5" w14:textId="77777777">
            <w:pPr>
              <w:ind w:left="360"/>
              <w:rPr>
                <w:rFonts w:eastAsiaTheme="minorEastAsia"/>
              </w:rPr>
            </w:pPr>
            <w:r w:rsidRPr="003E6A73">
              <w:rPr>
                <w:rFonts w:eastAsiaTheme="minorEastAsia"/>
              </w:rPr>
              <w:t>Can use prefix un correctly</w:t>
            </w:r>
          </w:p>
          <w:p w:rsidRPr="003E6A73" w:rsidR="00560306" w:rsidP="003E6A73" w:rsidRDefault="00560306" w14:paraId="4A4FB3F6" w14:textId="77777777">
            <w:pPr>
              <w:ind w:left="360"/>
              <w:rPr>
                <w:rFonts w:eastAsiaTheme="minorEastAsia"/>
              </w:rPr>
            </w:pPr>
            <w:r w:rsidRPr="003E6A73">
              <w:rPr>
                <w:rFonts w:eastAsiaTheme="minorEastAsia"/>
              </w:rPr>
              <w:t xml:space="preserve">Can add ed, </w:t>
            </w:r>
            <w:proofErr w:type="spellStart"/>
            <w:r w:rsidRPr="003E6A73">
              <w:rPr>
                <w:rFonts w:eastAsiaTheme="minorEastAsia"/>
              </w:rPr>
              <w:t>ing</w:t>
            </w:r>
            <w:proofErr w:type="spellEnd"/>
            <w:r w:rsidRPr="003E6A73">
              <w:rPr>
                <w:rFonts w:eastAsiaTheme="minorEastAsia"/>
              </w:rPr>
              <w:t xml:space="preserve">, </w:t>
            </w:r>
            <w:proofErr w:type="spellStart"/>
            <w:r w:rsidRPr="003E6A73">
              <w:rPr>
                <w:rFonts w:eastAsiaTheme="minorEastAsia"/>
              </w:rPr>
              <w:t>er</w:t>
            </w:r>
            <w:proofErr w:type="spellEnd"/>
            <w:r w:rsidRPr="003E6A73">
              <w:rPr>
                <w:rFonts w:eastAsiaTheme="minorEastAsia"/>
              </w:rPr>
              <w:t xml:space="preserve"> and </w:t>
            </w:r>
            <w:proofErr w:type="spellStart"/>
            <w:r w:rsidRPr="003E6A73">
              <w:rPr>
                <w:rFonts w:eastAsiaTheme="minorEastAsia"/>
              </w:rPr>
              <w:t>est</w:t>
            </w:r>
            <w:proofErr w:type="spellEnd"/>
            <w:r w:rsidRPr="003E6A73">
              <w:rPr>
                <w:rFonts w:eastAsiaTheme="minorEastAsia"/>
              </w:rPr>
              <w:t xml:space="preserve"> to root words where no change is needed</w:t>
            </w:r>
          </w:p>
          <w:p w:rsidRPr="003E6A73" w:rsidR="00560306" w:rsidP="003E6A73" w:rsidRDefault="00560306" w14:paraId="6EB7BD9B" w14:textId="77777777">
            <w:pPr>
              <w:ind w:left="360"/>
              <w:rPr>
                <w:rFonts w:eastAsiaTheme="minorEastAsia"/>
              </w:rPr>
            </w:pPr>
            <w:r w:rsidRPr="003E6A73">
              <w:rPr>
                <w:rFonts w:eastAsiaTheme="minorEastAsia"/>
              </w:rPr>
              <w:t>Can spell many of the common exception words from English Appendix 1 in their writing</w:t>
            </w:r>
          </w:p>
          <w:p w:rsidRPr="003E6A73" w:rsidR="00560306" w:rsidP="003E6A73" w:rsidRDefault="00560306" w14:paraId="19F1C9F7" w14:textId="77777777">
            <w:pPr>
              <w:ind w:left="360"/>
              <w:rPr>
                <w:rFonts w:eastAsiaTheme="minorEastAsia"/>
              </w:rPr>
            </w:pPr>
            <w:r w:rsidRPr="003E6A73">
              <w:rPr>
                <w:rFonts w:eastAsiaTheme="minorEastAsia"/>
              </w:rPr>
              <w:t>Applies knowledge of other spelling patterns from English Appendix 1 in their writing</w:t>
            </w:r>
          </w:p>
          <w:p w:rsidRPr="003E6A73" w:rsidR="00560306" w:rsidP="003E6A73" w:rsidRDefault="00560306" w14:paraId="6BDDB682" w14:textId="77777777">
            <w:pPr>
              <w:ind w:left="360"/>
              <w:rPr>
                <w:rFonts w:eastAsiaTheme="minorEastAsia"/>
              </w:rPr>
            </w:pPr>
            <w:r w:rsidRPr="003E6A73">
              <w:rPr>
                <w:rFonts w:eastAsiaTheme="minorEastAsia"/>
              </w:rPr>
              <w:t>Can correctly write a dictated sentence that includes words taught so far</w:t>
            </w:r>
          </w:p>
          <w:p w:rsidRPr="003E6A73" w:rsidR="00560306" w:rsidP="003E6A73" w:rsidRDefault="00560306" w14:paraId="33AF98C1" w14:textId="77777777">
            <w:pPr>
              <w:ind w:left="360"/>
              <w:rPr>
                <w:rFonts w:eastAsiaTheme="minorEastAsia"/>
              </w:rPr>
            </w:pPr>
            <w:r w:rsidRPr="003E6A73">
              <w:rPr>
                <w:rFonts w:eastAsiaTheme="minorEastAsia"/>
              </w:rPr>
              <w:t>Can hold a pencil comfortably and correctly</w:t>
            </w:r>
          </w:p>
          <w:p w:rsidRPr="003E6A73" w:rsidR="00560306" w:rsidP="003E6A73" w:rsidRDefault="00560306" w14:paraId="728403F2" w14:textId="77777777">
            <w:pPr>
              <w:ind w:left="360"/>
              <w:rPr>
                <w:rFonts w:eastAsiaTheme="minorEastAsia"/>
              </w:rPr>
            </w:pPr>
            <w:r w:rsidRPr="003E6A73">
              <w:rPr>
                <w:rFonts w:eastAsiaTheme="minorEastAsia"/>
              </w:rPr>
              <w:t>Can form lower-case letters and digits in the correct direction, starting and finishing in the right place</w:t>
            </w:r>
          </w:p>
          <w:p w:rsidRPr="003E6A73" w:rsidR="00560306" w:rsidP="003E6A73" w:rsidRDefault="00560306" w14:paraId="4D9840F7" w14:textId="77777777">
            <w:pPr>
              <w:ind w:left="360"/>
              <w:rPr>
                <w:rFonts w:eastAsiaTheme="minorEastAsia"/>
              </w:rPr>
            </w:pPr>
            <w:r w:rsidRPr="003E6A73">
              <w:rPr>
                <w:rFonts w:eastAsiaTheme="minorEastAsia"/>
              </w:rPr>
              <w:t>Can form lower-case letters of the correct size relative to one another in some of the writing</w:t>
            </w:r>
          </w:p>
          <w:p w:rsidRPr="003E6A73" w:rsidR="00560306" w:rsidP="003E6A73" w:rsidRDefault="00560306" w14:paraId="65012CDA" w14:textId="77777777">
            <w:pPr>
              <w:ind w:left="360"/>
              <w:rPr>
                <w:rFonts w:eastAsiaTheme="minorEastAsia"/>
              </w:rPr>
            </w:pPr>
            <w:r w:rsidRPr="003E6A73">
              <w:rPr>
                <w:rFonts w:eastAsiaTheme="minorEastAsia"/>
              </w:rPr>
              <w:t>Can form capital letters</w:t>
            </w:r>
          </w:p>
          <w:p w:rsidRPr="003E6A73" w:rsidR="00560306" w:rsidP="003E6A73" w:rsidRDefault="00560306" w14:paraId="7922A153" w14:textId="77777777">
            <w:pPr>
              <w:ind w:left="360"/>
              <w:rPr>
                <w:rFonts w:eastAsiaTheme="minorEastAsia"/>
              </w:rPr>
            </w:pPr>
            <w:r w:rsidRPr="003E6A73">
              <w:rPr>
                <w:rFonts w:eastAsiaTheme="minorEastAsia"/>
              </w:rPr>
              <w:t>Can use spacing between words</w:t>
            </w:r>
          </w:p>
          <w:p w:rsidRPr="003E6A73" w:rsidR="00560306" w:rsidP="003E6A73" w:rsidRDefault="00560306" w14:paraId="4093F034" w14:textId="77777777">
            <w:pPr>
              <w:ind w:left="360"/>
              <w:rPr>
                <w:rFonts w:eastAsiaTheme="minorEastAsia"/>
              </w:rPr>
            </w:pPr>
            <w:r w:rsidRPr="003E6A73">
              <w:rPr>
                <w:rFonts w:eastAsiaTheme="minorEastAsia"/>
              </w:rPr>
              <w:t>Handwriting is legible</w:t>
            </w:r>
          </w:p>
        </w:tc>
      </w:tr>
      <w:tr w:rsidR="00560306" w:rsidTr="00560306" w14:paraId="6B76DB07" w14:textId="77777777">
        <w:trPr>
          <w:trHeight w:val="286"/>
        </w:trPr>
        <w:tc>
          <w:tcPr>
            <w:tcW w:w="2184" w:type="dxa"/>
            <w:vMerge w:val="restart"/>
          </w:tcPr>
          <w:p w:rsidR="00560306" w:rsidP="00560306" w:rsidRDefault="00560306" w14:paraId="7C91B009" w14:textId="77777777">
            <w:r>
              <w:lastRenderedPageBreak/>
              <w:t xml:space="preserve">New </w:t>
            </w:r>
            <w:proofErr w:type="spellStart"/>
            <w:r>
              <w:t>Years</w:t>
            </w:r>
            <w:proofErr w:type="spellEnd"/>
            <w:r>
              <w:t xml:space="preserve"> Resolutions</w:t>
            </w:r>
          </w:p>
          <w:p w:rsidR="00560306" w:rsidP="00560306" w:rsidRDefault="00560306" w14:paraId="7C1B47F8" w14:textId="77777777">
            <w:r>
              <w:t>Internet Safety Day</w:t>
            </w:r>
          </w:p>
          <w:p w:rsidR="00560306" w:rsidP="00560306" w:rsidRDefault="00560306" w14:paraId="3DA4FB4A" w14:textId="77777777">
            <w:r>
              <w:t>Superhero Visit</w:t>
            </w:r>
          </w:p>
        </w:tc>
        <w:tc>
          <w:tcPr>
            <w:tcW w:w="1355" w:type="dxa"/>
            <w:vMerge w:val="restart"/>
          </w:tcPr>
          <w:p w:rsidR="00560306" w:rsidP="00560306" w:rsidRDefault="00560306" w14:paraId="7D492C02" w14:textId="77777777">
            <w:r>
              <w:t>Term 3</w:t>
            </w:r>
          </w:p>
          <w:p w:rsidR="00560306" w:rsidP="00560306" w:rsidRDefault="00560306" w14:paraId="7B2A38AB" w14:textId="77777777">
            <w:r>
              <w:t>(5 weeks)</w:t>
            </w:r>
          </w:p>
        </w:tc>
        <w:tc>
          <w:tcPr>
            <w:tcW w:w="1701" w:type="dxa"/>
          </w:tcPr>
          <w:p w:rsidR="00560306" w:rsidP="00560306" w:rsidRDefault="00560306" w14:paraId="1DCCE059" w14:textId="77777777">
            <w:r>
              <w:t>Letter writing (x3 weeks)</w:t>
            </w:r>
          </w:p>
        </w:tc>
        <w:tc>
          <w:tcPr>
            <w:tcW w:w="1985" w:type="dxa"/>
          </w:tcPr>
          <w:p w:rsidR="00560306" w:rsidP="00560306" w:rsidRDefault="00560306" w14:paraId="57C78348" w14:textId="77777777">
            <w:r>
              <w:t xml:space="preserve">The Jolly Postman by Allan </w:t>
            </w:r>
            <w:proofErr w:type="spellStart"/>
            <w:r>
              <w:t>Ahlberg</w:t>
            </w:r>
            <w:proofErr w:type="spellEnd"/>
          </w:p>
        </w:tc>
        <w:tc>
          <w:tcPr>
            <w:tcW w:w="1275" w:type="dxa"/>
          </w:tcPr>
          <w:p w:rsidR="00560306" w:rsidP="00560306" w:rsidRDefault="00560306" w14:paraId="1C044FE7" w14:textId="77777777"/>
        </w:tc>
        <w:tc>
          <w:tcPr>
            <w:tcW w:w="12474" w:type="dxa"/>
          </w:tcPr>
          <w:p w:rsidR="00560306" w:rsidP="003E6A73" w:rsidRDefault="00560306" w14:paraId="6C7A1639" w14:textId="77777777">
            <w:pPr>
              <w:ind w:left="360"/>
            </w:pPr>
            <w:r>
              <w:t xml:space="preserve">To understand how </w:t>
            </w:r>
            <w:proofErr w:type="gramStart"/>
            <w:r>
              <w:t>words</w:t>
            </w:r>
            <w:proofErr w:type="gramEnd"/>
            <w:r>
              <w:t xml:space="preserve"> combine to make sentences. </w:t>
            </w:r>
          </w:p>
          <w:p w:rsidR="00560306" w:rsidP="003E6A73" w:rsidRDefault="00560306" w14:paraId="22B38996" w14:textId="77777777">
            <w:pPr>
              <w:ind w:left="360"/>
            </w:pPr>
            <w:r>
              <w:t>Can say what they are going to write about.</w:t>
            </w:r>
          </w:p>
          <w:p w:rsidR="00560306" w:rsidP="003E6A73" w:rsidRDefault="00560306" w14:paraId="5CB20327" w14:textId="77777777">
            <w:pPr>
              <w:ind w:left="360"/>
            </w:pPr>
            <w:r>
              <w:t xml:space="preserve">Can orally compose a sentence. </w:t>
            </w:r>
          </w:p>
          <w:p w:rsidR="00560306" w:rsidP="003E6A73" w:rsidRDefault="00560306" w14:paraId="342FC9D5" w14:textId="77777777">
            <w:pPr>
              <w:ind w:left="360"/>
            </w:pPr>
            <w:r>
              <w:t xml:space="preserve">Can use full stops to end some sentences. </w:t>
            </w:r>
          </w:p>
          <w:p w:rsidR="00560306" w:rsidP="003E6A73" w:rsidRDefault="00560306" w14:paraId="285EC1FA" w14:textId="77777777">
            <w:pPr>
              <w:ind w:left="360"/>
            </w:pPr>
            <w:r>
              <w:t xml:space="preserve">Can use capital letters at the start of some sentences. </w:t>
            </w:r>
          </w:p>
          <w:p w:rsidR="00560306" w:rsidP="003E6A73" w:rsidRDefault="00560306" w14:paraId="5644663E" w14:textId="77777777">
            <w:pPr>
              <w:ind w:left="360"/>
            </w:pPr>
            <w:r>
              <w:t>Begin to use capital letters for names, proper nouns and personal pronoun I.</w:t>
            </w:r>
          </w:p>
          <w:p w:rsidR="00560306" w:rsidP="003E6A73" w:rsidRDefault="00560306" w14:paraId="19132ADF" w14:textId="77777777">
            <w:pPr>
              <w:ind w:left="360"/>
            </w:pPr>
            <w:r>
              <w:t>Can use spaces between words.</w:t>
            </w:r>
          </w:p>
          <w:p w:rsidR="00560306" w:rsidP="003E6A73" w:rsidRDefault="00560306" w14:paraId="0F607865" w14:textId="77777777">
            <w:pPr>
              <w:ind w:left="360"/>
            </w:pPr>
            <w:r>
              <w:t>Can include some detail in writing to add interest for example, an adjective or simple simile.</w:t>
            </w:r>
          </w:p>
          <w:p w:rsidR="00560306" w:rsidP="003E6A73" w:rsidRDefault="00560306" w14:paraId="02F763D5" w14:textId="77777777">
            <w:pPr>
              <w:ind w:left="360"/>
            </w:pPr>
            <w:r>
              <w:t>Can join some sentences with and.</w:t>
            </w:r>
          </w:p>
          <w:p w:rsidR="00560306" w:rsidP="003E6A73" w:rsidRDefault="00560306" w14:paraId="67BD8B23" w14:textId="77777777">
            <w:pPr>
              <w:ind w:left="360"/>
            </w:pPr>
            <w:r>
              <w:t>Can segment, spoken words into taught phonemes before choosing a grapheme to represent that phoneme, spelling some correctly.</w:t>
            </w:r>
          </w:p>
          <w:p w:rsidR="00560306" w:rsidP="003E6A73" w:rsidRDefault="00560306" w14:paraId="6D8FB6B9" w14:textId="77777777">
            <w:pPr>
              <w:ind w:left="360"/>
            </w:pPr>
            <w:r>
              <w:t xml:space="preserve">Can form lower case letters and digits in the correct direction, starting and finishing in the right place. </w:t>
            </w:r>
          </w:p>
          <w:p w:rsidR="00560306" w:rsidP="003E6A73" w:rsidRDefault="00560306" w14:paraId="3D61D576" w14:textId="77777777">
            <w:pPr>
              <w:ind w:left="360"/>
            </w:pPr>
            <w:r>
              <w:t>Can form capital letters.</w:t>
            </w:r>
          </w:p>
          <w:p w:rsidR="00560306" w:rsidP="003E6A73" w:rsidRDefault="00560306" w14:paraId="6D46EC40" w14:textId="77777777">
            <w:pPr>
              <w:ind w:left="360"/>
            </w:pPr>
            <w:r>
              <w:t xml:space="preserve">Can begin to choose and use alternative graphemes for the vowel sounds e.g., ay ai </w:t>
            </w:r>
            <w:proofErr w:type="spellStart"/>
            <w:r>
              <w:t>a_e</w:t>
            </w:r>
            <w:proofErr w:type="spellEnd"/>
          </w:p>
          <w:p w:rsidR="00560306" w:rsidP="003E6A73" w:rsidRDefault="00560306" w14:paraId="54E25207" w14:textId="77777777">
            <w:pPr>
              <w:ind w:left="360"/>
            </w:pPr>
            <w:r>
              <w:t xml:space="preserve">Can use the prefix un correctly. </w:t>
            </w:r>
          </w:p>
          <w:p w:rsidR="00560306" w:rsidP="003E6A73" w:rsidRDefault="00560306" w14:paraId="0971BD46" w14:textId="77777777"/>
        </w:tc>
      </w:tr>
      <w:tr w:rsidR="00560306" w:rsidTr="00560306" w14:paraId="3DD047B5" w14:textId="77777777">
        <w:trPr>
          <w:trHeight w:val="286"/>
        </w:trPr>
        <w:tc>
          <w:tcPr>
            <w:tcW w:w="2184" w:type="dxa"/>
            <w:vMerge/>
          </w:tcPr>
          <w:p w:rsidR="00560306" w:rsidP="00560306" w:rsidRDefault="00560306" w14:paraId="49BD8903" w14:textId="77777777"/>
        </w:tc>
        <w:tc>
          <w:tcPr>
            <w:tcW w:w="1355" w:type="dxa"/>
            <w:vMerge/>
          </w:tcPr>
          <w:p w:rsidR="00560306" w:rsidP="00560306" w:rsidRDefault="00560306" w14:paraId="073E2078" w14:textId="77777777"/>
        </w:tc>
        <w:tc>
          <w:tcPr>
            <w:tcW w:w="1701" w:type="dxa"/>
          </w:tcPr>
          <w:p w:rsidR="00560306" w:rsidP="00560306" w:rsidRDefault="00560306" w14:paraId="7570500A" w14:textId="77777777">
            <w:r>
              <w:t>Character description (x2 weeks)</w:t>
            </w:r>
          </w:p>
        </w:tc>
        <w:tc>
          <w:tcPr>
            <w:tcW w:w="1985" w:type="dxa"/>
          </w:tcPr>
          <w:p w:rsidR="00560306" w:rsidP="00560306" w:rsidRDefault="00560306" w14:paraId="70BB9587" w14:textId="77777777">
            <w:r>
              <w:t xml:space="preserve">The Bear who Stared by Duncan </w:t>
            </w:r>
            <w:proofErr w:type="spellStart"/>
            <w:r>
              <w:t>Beedie</w:t>
            </w:r>
            <w:proofErr w:type="spellEnd"/>
          </w:p>
        </w:tc>
        <w:tc>
          <w:tcPr>
            <w:tcW w:w="1275" w:type="dxa"/>
          </w:tcPr>
          <w:p w:rsidR="00560306" w:rsidP="00560306" w:rsidRDefault="00560306" w14:paraId="67644CA8" w14:textId="77777777"/>
        </w:tc>
        <w:tc>
          <w:tcPr>
            <w:tcW w:w="12474" w:type="dxa"/>
          </w:tcPr>
          <w:p w:rsidR="00560306" w:rsidP="003E6A73" w:rsidRDefault="00560306" w14:paraId="0DDDC989" w14:textId="77777777">
            <w:pPr>
              <w:ind w:left="360"/>
            </w:pPr>
            <w:r>
              <w:t xml:space="preserve">To understand how </w:t>
            </w:r>
            <w:proofErr w:type="gramStart"/>
            <w:r>
              <w:t>words</w:t>
            </w:r>
            <w:proofErr w:type="gramEnd"/>
            <w:r>
              <w:t xml:space="preserve"> combine to make sentences. </w:t>
            </w:r>
          </w:p>
          <w:p w:rsidR="00560306" w:rsidP="003E6A73" w:rsidRDefault="00560306" w14:paraId="108953F4" w14:textId="77777777">
            <w:pPr>
              <w:ind w:left="360"/>
            </w:pPr>
            <w:r>
              <w:t>Can say what they are going to write about.</w:t>
            </w:r>
          </w:p>
          <w:p w:rsidR="00560306" w:rsidP="003E6A73" w:rsidRDefault="00560306" w14:paraId="7F66808B" w14:textId="77777777">
            <w:pPr>
              <w:ind w:left="360"/>
            </w:pPr>
            <w:r>
              <w:t xml:space="preserve">Can orally compose a sentence. </w:t>
            </w:r>
          </w:p>
          <w:p w:rsidR="00560306" w:rsidP="003E6A73" w:rsidRDefault="00560306" w14:paraId="1A5E4A96" w14:textId="77777777">
            <w:pPr>
              <w:ind w:left="360"/>
            </w:pPr>
            <w:r>
              <w:t xml:space="preserve">Can use full stops to end some sentences. </w:t>
            </w:r>
          </w:p>
          <w:p w:rsidR="00560306" w:rsidP="003E6A73" w:rsidRDefault="00560306" w14:paraId="2E601A29" w14:textId="77777777">
            <w:pPr>
              <w:ind w:left="360"/>
            </w:pPr>
            <w:r>
              <w:t xml:space="preserve">Can use capital letters at the start of some sentences. </w:t>
            </w:r>
          </w:p>
          <w:p w:rsidR="00560306" w:rsidP="003E6A73" w:rsidRDefault="00560306" w14:paraId="37D85D2E" w14:textId="77777777">
            <w:pPr>
              <w:ind w:left="360"/>
            </w:pPr>
            <w:r>
              <w:t>Begin to use capital letters for names, proper nouns and personal pronoun I.</w:t>
            </w:r>
          </w:p>
          <w:p w:rsidR="00560306" w:rsidP="003E6A73" w:rsidRDefault="00560306" w14:paraId="027B6FBA" w14:textId="77777777">
            <w:pPr>
              <w:ind w:left="360"/>
            </w:pPr>
            <w:r>
              <w:t>Can use spaces between words.</w:t>
            </w:r>
          </w:p>
          <w:p w:rsidR="00560306" w:rsidP="003E6A73" w:rsidRDefault="00560306" w14:paraId="5479E705" w14:textId="77777777">
            <w:pPr>
              <w:ind w:left="360"/>
            </w:pPr>
            <w:r>
              <w:t xml:space="preserve">Imagination is shown in some detail e.g., description setting and characters, twist to known story. </w:t>
            </w:r>
          </w:p>
          <w:p w:rsidR="00560306" w:rsidP="003E6A73" w:rsidRDefault="00560306" w14:paraId="63A08A5A" w14:textId="77777777">
            <w:pPr>
              <w:ind w:left="360"/>
            </w:pPr>
            <w:r>
              <w:t xml:space="preserve">Can include some detail in writing to add interest for example, an adjective or simple simile. </w:t>
            </w:r>
          </w:p>
          <w:p w:rsidR="00560306" w:rsidP="003E6A73" w:rsidRDefault="00560306" w14:paraId="20E87FE1" w14:textId="77777777">
            <w:pPr>
              <w:ind w:left="360"/>
            </w:pPr>
            <w:r>
              <w:t>Can join some sentences with and.</w:t>
            </w:r>
          </w:p>
          <w:p w:rsidR="00560306" w:rsidP="003E6A73" w:rsidRDefault="00560306" w14:paraId="127EA4C5" w14:textId="77777777">
            <w:pPr>
              <w:ind w:left="360"/>
            </w:pPr>
            <w:r>
              <w:t>Can add s or es to nouns to make plurals.</w:t>
            </w:r>
          </w:p>
          <w:p w:rsidR="00560306" w:rsidP="003E6A73" w:rsidRDefault="00560306" w14:paraId="1F83DEBA" w14:textId="77777777">
            <w:pPr>
              <w:ind w:left="360"/>
            </w:pPr>
            <w:r>
              <w:t>Can use prefix un- correctly.</w:t>
            </w:r>
          </w:p>
          <w:p w:rsidR="00560306" w:rsidP="003E6A73" w:rsidRDefault="00560306" w14:paraId="21045226" w14:textId="77777777">
            <w:pPr>
              <w:ind w:left="360"/>
            </w:pPr>
            <w:r>
              <w:t>Can add -ed, -</w:t>
            </w:r>
            <w:proofErr w:type="spellStart"/>
            <w:r>
              <w:t>ing</w:t>
            </w:r>
            <w:proofErr w:type="spellEnd"/>
            <w:r>
              <w:t>, -</w:t>
            </w:r>
            <w:proofErr w:type="spellStart"/>
            <w:r>
              <w:t>er</w:t>
            </w:r>
            <w:proofErr w:type="spellEnd"/>
            <w:r>
              <w:t xml:space="preserve"> and -</w:t>
            </w:r>
            <w:proofErr w:type="spellStart"/>
            <w:r>
              <w:t>est</w:t>
            </w:r>
            <w:proofErr w:type="spellEnd"/>
            <w:r>
              <w:t xml:space="preserve"> to root words where no change is needed.</w:t>
            </w:r>
          </w:p>
        </w:tc>
      </w:tr>
      <w:tr w:rsidR="00560306" w:rsidTr="00560306" w14:paraId="05CBFF9A" w14:textId="77777777">
        <w:trPr>
          <w:trHeight w:val="286"/>
        </w:trPr>
        <w:tc>
          <w:tcPr>
            <w:tcW w:w="2184" w:type="dxa"/>
            <w:vMerge w:val="restart"/>
          </w:tcPr>
          <w:p w:rsidR="00560306" w:rsidP="00560306" w:rsidRDefault="00560306" w14:paraId="7A5BC4AA" w14:textId="77777777">
            <w:r>
              <w:t>Medway Music Festival</w:t>
            </w:r>
          </w:p>
          <w:p w:rsidR="00560306" w:rsidP="00560306" w:rsidRDefault="00560306" w14:paraId="2D94ACC3" w14:textId="77777777">
            <w:r>
              <w:t>World Book Week</w:t>
            </w:r>
          </w:p>
          <w:p w:rsidR="00560306" w:rsidP="00560306" w:rsidRDefault="00560306" w14:paraId="3BB48A2F" w14:textId="77777777">
            <w:proofErr w:type="spellStart"/>
            <w:r>
              <w:t>Mothers Day</w:t>
            </w:r>
            <w:proofErr w:type="spellEnd"/>
            <w:r>
              <w:t xml:space="preserve"> Cards</w:t>
            </w:r>
          </w:p>
          <w:p w:rsidR="00560306" w:rsidP="00560306" w:rsidRDefault="00560306" w14:paraId="182602A5" w14:textId="77777777">
            <w:r>
              <w:t xml:space="preserve">EYFS </w:t>
            </w:r>
            <w:proofErr w:type="spellStart"/>
            <w:r>
              <w:t>Mothers Day</w:t>
            </w:r>
            <w:proofErr w:type="spellEnd"/>
            <w:r>
              <w:t xml:space="preserve"> Morning</w:t>
            </w:r>
          </w:p>
          <w:p w:rsidR="00560306" w:rsidP="00560306" w:rsidRDefault="00560306" w14:paraId="0540380E" w14:textId="77777777">
            <w:r>
              <w:t>Easter Quiz</w:t>
            </w:r>
          </w:p>
          <w:p w:rsidR="00560306" w:rsidP="00560306" w:rsidRDefault="00560306" w14:paraId="0BB328D6" w14:textId="77777777">
            <w:r>
              <w:t>Nursery Egg rolling competition</w:t>
            </w:r>
          </w:p>
          <w:p w:rsidR="00560306" w:rsidP="00560306" w:rsidRDefault="00560306" w14:paraId="7332529C" w14:textId="77777777">
            <w:r>
              <w:t xml:space="preserve">Sports Relief </w:t>
            </w:r>
          </w:p>
          <w:p w:rsidR="00560306" w:rsidP="00560306" w:rsidRDefault="00560306" w14:paraId="6C9825B4" w14:textId="77777777">
            <w:r>
              <w:lastRenderedPageBreak/>
              <w:t>Easter cards</w:t>
            </w:r>
          </w:p>
          <w:p w:rsidR="00560306" w:rsidP="00560306" w:rsidRDefault="00560306" w14:paraId="23EB4E1F" w14:textId="77777777"/>
        </w:tc>
        <w:tc>
          <w:tcPr>
            <w:tcW w:w="1355" w:type="dxa"/>
            <w:vMerge w:val="restart"/>
          </w:tcPr>
          <w:p w:rsidR="00560306" w:rsidP="00560306" w:rsidRDefault="00560306" w14:paraId="1520CC1D" w14:textId="77777777">
            <w:r>
              <w:lastRenderedPageBreak/>
              <w:t>Term 4</w:t>
            </w:r>
          </w:p>
          <w:p w:rsidR="00560306" w:rsidP="00560306" w:rsidRDefault="00560306" w14:paraId="264327A3" w14:textId="77777777">
            <w:r>
              <w:t>(6 weeks)</w:t>
            </w:r>
          </w:p>
        </w:tc>
        <w:tc>
          <w:tcPr>
            <w:tcW w:w="1701" w:type="dxa"/>
          </w:tcPr>
          <w:p w:rsidR="00560306" w:rsidP="00560306" w:rsidRDefault="00560306" w14:paraId="79546D68" w14:textId="77777777">
            <w:r w:rsidRPr="008048B1">
              <w:t>Instructions (x2 weeks)</w:t>
            </w:r>
            <w:r w:rsidRPr="008048B1">
              <w:tab/>
            </w:r>
            <w:r w:rsidRPr="008048B1">
              <w:tab/>
            </w:r>
            <w:r w:rsidRPr="008048B1">
              <w:t>•</w:t>
            </w:r>
          </w:p>
        </w:tc>
        <w:tc>
          <w:tcPr>
            <w:tcW w:w="1985" w:type="dxa"/>
          </w:tcPr>
          <w:p w:rsidR="00560306" w:rsidP="00560306" w:rsidRDefault="00560306" w14:paraId="36F61CC7" w14:textId="77777777">
            <w:r w:rsidRPr="008048B1">
              <w:t>How to sneak your monster into school by Christopher Francis</w:t>
            </w:r>
            <w:r w:rsidRPr="008048B1">
              <w:tab/>
            </w:r>
          </w:p>
        </w:tc>
        <w:tc>
          <w:tcPr>
            <w:tcW w:w="1275" w:type="dxa"/>
          </w:tcPr>
          <w:p w:rsidR="00560306" w:rsidP="00560306" w:rsidRDefault="00560306" w14:paraId="1ABACAA6" w14:textId="77777777"/>
        </w:tc>
        <w:tc>
          <w:tcPr>
            <w:tcW w:w="12474" w:type="dxa"/>
          </w:tcPr>
          <w:p w:rsidRPr="003E6A73" w:rsidR="00560306" w:rsidP="003E6A73" w:rsidRDefault="00560306" w14:paraId="0AFCF94E" w14:textId="77777777">
            <w:pPr>
              <w:ind w:left="360"/>
              <w:rPr>
                <w:rFonts w:eastAsiaTheme="minorEastAsia"/>
              </w:rPr>
            </w:pPr>
            <w:r w:rsidRPr="008048B1">
              <w:t>Can orally compose a sentence</w:t>
            </w:r>
          </w:p>
          <w:p w:rsidRPr="003E6A73" w:rsidR="00560306" w:rsidP="003E6A73" w:rsidRDefault="00560306" w14:paraId="25F4E540" w14:textId="77777777">
            <w:pPr>
              <w:ind w:left="360"/>
              <w:rPr>
                <w:rFonts w:eastAsiaTheme="minorEastAsia"/>
              </w:rPr>
            </w:pPr>
            <w:r w:rsidRPr="003E6A73">
              <w:rPr>
                <w:rFonts w:eastAsiaTheme="minorEastAsia"/>
              </w:rPr>
              <w:t>Can re-read work to check it makes sense e.g. notices missing words or sentences….</w:t>
            </w:r>
          </w:p>
          <w:p w:rsidRPr="003E6A73" w:rsidR="00560306" w:rsidP="003E6A73" w:rsidRDefault="00560306" w14:paraId="3F0B9FC4" w14:textId="77777777">
            <w:pPr>
              <w:ind w:left="360"/>
              <w:rPr>
                <w:rFonts w:eastAsiaTheme="minorEastAsia"/>
              </w:rPr>
            </w:pPr>
            <w:r w:rsidRPr="003E6A73">
              <w:rPr>
                <w:rFonts w:eastAsiaTheme="minorEastAsia"/>
              </w:rPr>
              <w:t>Can re-read work to check for missing punctuation</w:t>
            </w:r>
          </w:p>
          <w:p w:rsidRPr="003E6A73" w:rsidR="00560306" w:rsidP="003E6A73" w:rsidRDefault="00560306" w14:paraId="3BFD0209" w14:textId="77777777">
            <w:pPr>
              <w:ind w:left="360"/>
              <w:rPr>
                <w:rFonts w:eastAsiaTheme="minorEastAsia"/>
              </w:rPr>
            </w:pPr>
            <w:r w:rsidRPr="003E6A73">
              <w:rPr>
                <w:rFonts w:eastAsiaTheme="minorEastAsia"/>
              </w:rPr>
              <w:t>Can use full stops to end some sentences</w:t>
            </w:r>
          </w:p>
          <w:p w:rsidRPr="003E6A73" w:rsidR="00560306" w:rsidP="003E6A73" w:rsidRDefault="00560306" w14:paraId="7443F952" w14:textId="77777777">
            <w:pPr>
              <w:ind w:left="360"/>
              <w:rPr>
                <w:rFonts w:eastAsiaTheme="minorEastAsia"/>
              </w:rPr>
            </w:pPr>
            <w:r w:rsidRPr="003E6A73">
              <w:rPr>
                <w:rFonts w:eastAsiaTheme="minorEastAsia"/>
              </w:rPr>
              <w:t>Can use capital letters at the start of some sentences</w:t>
            </w:r>
          </w:p>
          <w:p w:rsidRPr="003E6A73" w:rsidR="00560306" w:rsidP="003E6A73" w:rsidRDefault="00560306" w14:paraId="6EC0A7C3" w14:textId="77777777">
            <w:pPr>
              <w:ind w:left="360"/>
              <w:rPr>
                <w:rFonts w:eastAsiaTheme="minorEastAsia"/>
              </w:rPr>
            </w:pPr>
            <w:r w:rsidRPr="003E6A73">
              <w:rPr>
                <w:rFonts w:eastAsiaTheme="minorEastAsia"/>
              </w:rPr>
              <w:t>Joins words or clauses using 'and'</w:t>
            </w:r>
          </w:p>
          <w:p w:rsidRPr="003E6A73" w:rsidR="00560306" w:rsidP="003E6A73" w:rsidRDefault="00560306" w14:paraId="6FF0D01C" w14:textId="77777777">
            <w:pPr>
              <w:ind w:left="360"/>
              <w:rPr>
                <w:rFonts w:eastAsiaTheme="minorEastAsia"/>
              </w:rPr>
            </w:pPr>
            <w:r w:rsidRPr="003E6A73">
              <w:rPr>
                <w:rFonts w:eastAsiaTheme="minorEastAsia"/>
              </w:rPr>
              <w:t>Can segment spoken words into taught phonemes before choosing a grapheme to represent that phoneme, spelling some correctly</w:t>
            </w:r>
          </w:p>
          <w:p w:rsidRPr="003E6A73" w:rsidR="00560306" w:rsidP="003E6A73" w:rsidRDefault="00560306" w14:paraId="046CAE26" w14:textId="77777777">
            <w:pPr>
              <w:ind w:left="360"/>
              <w:rPr>
                <w:rFonts w:eastAsiaTheme="minorEastAsia"/>
              </w:rPr>
            </w:pPr>
            <w:r w:rsidRPr="003E6A73">
              <w:rPr>
                <w:rFonts w:eastAsiaTheme="minorEastAsia"/>
              </w:rPr>
              <w:t>Can use letter names to distinguish between alternative spellings of the same phoneme</w:t>
            </w:r>
          </w:p>
          <w:p w:rsidRPr="003E6A73" w:rsidR="00560306" w:rsidP="003E6A73" w:rsidRDefault="00560306" w14:paraId="5861918A" w14:textId="77777777">
            <w:pPr>
              <w:ind w:left="360"/>
              <w:rPr>
                <w:rFonts w:eastAsiaTheme="minorEastAsia"/>
              </w:rPr>
            </w:pPr>
            <w:r w:rsidRPr="003E6A73">
              <w:rPr>
                <w:rFonts w:eastAsiaTheme="minorEastAsia"/>
              </w:rPr>
              <w:t>Can begin to choose and use alternative graphemes for the vowel sounds e.g. ay, ai, a-e</w:t>
            </w:r>
          </w:p>
          <w:p w:rsidRPr="003E6A73" w:rsidR="00560306" w:rsidP="003E6A73" w:rsidRDefault="00560306" w14:paraId="32193BA4" w14:textId="77777777">
            <w:pPr>
              <w:ind w:left="360"/>
              <w:rPr>
                <w:rFonts w:eastAsiaTheme="minorEastAsia"/>
              </w:rPr>
            </w:pPr>
            <w:r w:rsidRPr="003E6A73">
              <w:rPr>
                <w:rFonts w:eastAsiaTheme="minorEastAsia"/>
              </w:rPr>
              <w:t>Can add s or es to nouns to make plurals</w:t>
            </w:r>
          </w:p>
          <w:p w:rsidRPr="003E6A73" w:rsidR="00560306" w:rsidP="003E6A73" w:rsidRDefault="00560306" w14:paraId="0D11DA9F" w14:textId="77777777">
            <w:pPr>
              <w:ind w:left="360"/>
              <w:rPr>
                <w:rFonts w:eastAsiaTheme="minorEastAsia"/>
              </w:rPr>
            </w:pPr>
            <w:r w:rsidRPr="003E6A73">
              <w:rPr>
                <w:rFonts w:eastAsiaTheme="minorEastAsia"/>
              </w:rPr>
              <w:lastRenderedPageBreak/>
              <w:t>Can use prefix un correctly</w:t>
            </w:r>
          </w:p>
          <w:p w:rsidRPr="003E6A73" w:rsidR="00560306" w:rsidP="003E6A73" w:rsidRDefault="00560306" w14:paraId="00FCC9A7" w14:textId="77777777">
            <w:pPr>
              <w:ind w:left="360"/>
              <w:rPr>
                <w:rFonts w:eastAsiaTheme="minorEastAsia"/>
              </w:rPr>
            </w:pPr>
            <w:r w:rsidRPr="003E6A73">
              <w:rPr>
                <w:rFonts w:eastAsiaTheme="minorEastAsia"/>
              </w:rPr>
              <w:t>Can spell many of the common exception words from English Appendix 1 in their writing</w:t>
            </w:r>
          </w:p>
          <w:p w:rsidRPr="003E6A73" w:rsidR="00560306" w:rsidP="003E6A73" w:rsidRDefault="00560306" w14:paraId="7CD0AE82" w14:textId="77777777">
            <w:pPr>
              <w:ind w:left="360"/>
              <w:rPr>
                <w:rFonts w:eastAsiaTheme="minorEastAsia"/>
              </w:rPr>
            </w:pPr>
            <w:r w:rsidRPr="003E6A73">
              <w:rPr>
                <w:rFonts w:eastAsiaTheme="minorEastAsia"/>
              </w:rPr>
              <w:t>Can hold a pencil comfortably and correctly</w:t>
            </w:r>
          </w:p>
          <w:p w:rsidRPr="003E6A73" w:rsidR="00560306" w:rsidP="003E6A73" w:rsidRDefault="00560306" w14:paraId="6CC39CD3" w14:textId="77777777">
            <w:pPr>
              <w:ind w:left="360"/>
              <w:rPr>
                <w:rFonts w:eastAsiaTheme="minorEastAsia"/>
              </w:rPr>
            </w:pPr>
            <w:r w:rsidRPr="003E6A73">
              <w:rPr>
                <w:rFonts w:eastAsiaTheme="minorEastAsia"/>
              </w:rPr>
              <w:t>Can form lower-case letters and digits in the correct direction, starting and finishing in the right place</w:t>
            </w:r>
          </w:p>
          <w:p w:rsidRPr="003E6A73" w:rsidR="00560306" w:rsidP="003E6A73" w:rsidRDefault="00560306" w14:paraId="276429BD" w14:textId="77777777">
            <w:pPr>
              <w:ind w:left="360"/>
              <w:rPr>
                <w:rFonts w:eastAsiaTheme="minorEastAsia"/>
              </w:rPr>
            </w:pPr>
            <w:r w:rsidRPr="003E6A73">
              <w:rPr>
                <w:rFonts w:eastAsiaTheme="minorEastAsia"/>
              </w:rPr>
              <w:t>Can form lower-case letters of the correct size relative to one another in some of the writing</w:t>
            </w:r>
          </w:p>
          <w:p w:rsidRPr="003E6A73" w:rsidR="00560306" w:rsidP="003E6A73" w:rsidRDefault="00560306" w14:paraId="48A1FE78" w14:textId="77777777">
            <w:pPr>
              <w:ind w:left="360"/>
              <w:rPr>
                <w:rFonts w:eastAsiaTheme="minorEastAsia"/>
              </w:rPr>
            </w:pPr>
            <w:r w:rsidRPr="003E6A73">
              <w:rPr>
                <w:rFonts w:eastAsiaTheme="minorEastAsia"/>
              </w:rPr>
              <w:t>Can form capital letters</w:t>
            </w:r>
          </w:p>
          <w:p w:rsidRPr="003E6A73" w:rsidR="00560306" w:rsidP="003E6A73" w:rsidRDefault="00560306" w14:paraId="09AC0E06" w14:textId="77777777">
            <w:pPr>
              <w:ind w:left="360"/>
              <w:rPr>
                <w:rFonts w:eastAsiaTheme="minorEastAsia"/>
              </w:rPr>
            </w:pPr>
            <w:r w:rsidRPr="003E6A73">
              <w:rPr>
                <w:rFonts w:eastAsiaTheme="minorEastAsia"/>
              </w:rPr>
              <w:t>Can use spacing between words</w:t>
            </w:r>
          </w:p>
          <w:p w:rsidRPr="003E6A73" w:rsidR="00560306" w:rsidP="003E6A73" w:rsidRDefault="00560306" w14:paraId="28A2BA26" w14:textId="77777777">
            <w:pPr>
              <w:ind w:left="360"/>
              <w:rPr>
                <w:rFonts w:eastAsiaTheme="minorEastAsia"/>
              </w:rPr>
            </w:pPr>
            <w:r w:rsidRPr="003E6A73">
              <w:rPr>
                <w:rFonts w:eastAsiaTheme="minorEastAsia"/>
              </w:rPr>
              <w:t>Handwriting is legible</w:t>
            </w:r>
          </w:p>
        </w:tc>
      </w:tr>
      <w:tr w:rsidR="00560306" w:rsidTr="003E6A73" w14:paraId="59537C8F" w14:textId="77777777">
        <w:trPr>
          <w:trHeight w:val="286"/>
        </w:trPr>
        <w:tc>
          <w:tcPr>
            <w:tcW w:w="2184" w:type="dxa"/>
            <w:vMerge/>
          </w:tcPr>
          <w:p w:rsidR="00560306" w:rsidP="00560306" w:rsidRDefault="00560306" w14:paraId="7E196878" w14:textId="77777777"/>
        </w:tc>
        <w:tc>
          <w:tcPr>
            <w:tcW w:w="1355" w:type="dxa"/>
            <w:vMerge/>
          </w:tcPr>
          <w:p w:rsidR="00560306" w:rsidP="00560306" w:rsidRDefault="00560306" w14:paraId="2FC9C645" w14:textId="77777777"/>
        </w:tc>
        <w:tc>
          <w:tcPr>
            <w:tcW w:w="1701" w:type="dxa"/>
            <w:shd w:val="clear" w:color="auto" w:fill="E7E6E6" w:themeFill="background2"/>
          </w:tcPr>
          <w:p w:rsidRPr="003E6A73" w:rsidR="00560306" w:rsidP="00560306" w:rsidRDefault="00560306" w14:paraId="6AC81683" w14:textId="77777777">
            <w:r w:rsidRPr="003E6A73">
              <w:t>World book week (1 week)</w:t>
            </w:r>
          </w:p>
        </w:tc>
        <w:tc>
          <w:tcPr>
            <w:tcW w:w="1985" w:type="dxa"/>
            <w:shd w:val="clear" w:color="auto" w:fill="E7E6E6" w:themeFill="background2"/>
          </w:tcPr>
          <w:p w:rsidRPr="003E6A73" w:rsidR="00560306" w:rsidP="00560306" w:rsidRDefault="00560306" w14:paraId="19148A71" w14:textId="77777777">
            <w:r w:rsidRPr="003E6A73">
              <w:t>TBC</w:t>
            </w:r>
          </w:p>
        </w:tc>
        <w:tc>
          <w:tcPr>
            <w:tcW w:w="1275" w:type="dxa"/>
            <w:shd w:val="clear" w:color="auto" w:fill="E7E6E6" w:themeFill="background2"/>
          </w:tcPr>
          <w:p w:rsidRPr="003E6A73" w:rsidR="00560306" w:rsidP="00560306" w:rsidRDefault="00560306" w14:paraId="440FC56D" w14:textId="77777777"/>
        </w:tc>
        <w:tc>
          <w:tcPr>
            <w:tcW w:w="12474" w:type="dxa"/>
            <w:shd w:val="clear" w:color="auto" w:fill="E7E6E6" w:themeFill="background2"/>
          </w:tcPr>
          <w:p w:rsidRPr="003E6A73" w:rsidR="00560306" w:rsidP="003E6A73" w:rsidRDefault="00560306" w14:paraId="2C15BF2A" w14:textId="77777777"/>
        </w:tc>
      </w:tr>
      <w:tr w:rsidR="00560306" w:rsidTr="00560306" w14:paraId="562EA2D6" w14:textId="77777777">
        <w:trPr>
          <w:trHeight w:val="286"/>
        </w:trPr>
        <w:tc>
          <w:tcPr>
            <w:tcW w:w="2184" w:type="dxa"/>
            <w:vMerge/>
          </w:tcPr>
          <w:p w:rsidR="00560306" w:rsidP="00560306" w:rsidRDefault="00560306" w14:paraId="72DE4CAB" w14:textId="77777777"/>
        </w:tc>
        <w:tc>
          <w:tcPr>
            <w:tcW w:w="1355" w:type="dxa"/>
          </w:tcPr>
          <w:p w:rsidR="00560306" w:rsidP="00560306" w:rsidRDefault="00560306" w14:paraId="55302A57" w14:textId="77777777"/>
        </w:tc>
        <w:tc>
          <w:tcPr>
            <w:tcW w:w="1701" w:type="dxa"/>
          </w:tcPr>
          <w:p w:rsidR="00560306" w:rsidP="00560306" w:rsidRDefault="00560306" w14:paraId="33D52CF0" w14:textId="77777777">
            <w:r w:rsidRPr="001D3277">
              <w:t>Story writing (x3 weeks)</w:t>
            </w:r>
          </w:p>
        </w:tc>
        <w:tc>
          <w:tcPr>
            <w:tcW w:w="1985" w:type="dxa"/>
          </w:tcPr>
          <w:p w:rsidR="00560306" w:rsidP="00560306" w:rsidRDefault="00560306" w14:paraId="1429CB28" w14:textId="77777777">
            <w:r>
              <w:t>The Three Little Pigs and The Big Bad Book by Lucy Rowland</w:t>
            </w:r>
          </w:p>
        </w:tc>
        <w:tc>
          <w:tcPr>
            <w:tcW w:w="1275" w:type="dxa"/>
          </w:tcPr>
          <w:p w:rsidR="00560306" w:rsidP="00560306" w:rsidRDefault="00560306" w14:paraId="22637A73" w14:textId="77777777"/>
        </w:tc>
        <w:tc>
          <w:tcPr>
            <w:tcW w:w="12474" w:type="dxa"/>
          </w:tcPr>
          <w:p w:rsidRPr="003E6A73" w:rsidR="00560306" w:rsidP="003E6A73" w:rsidRDefault="00560306" w14:paraId="5D5D5B1A" w14:textId="77777777">
            <w:pPr>
              <w:ind w:left="360"/>
              <w:rPr>
                <w:rFonts w:eastAsiaTheme="minorEastAsia"/>
              </w:rPr>
            </w:pPr>
            <w:r w:rsidRPr="003E6A73">
              <w:rPr>
                <w:rFonts w:eastAsiaTheme="minorEastAsia"/>
              </w:rPr>
              <w:t>Can write at will/independently</w:t>
            </w:r>
          </w:p>
          <w:p w:rsidRPr="003E6A73" w:rsidR="00560306" w:rsidP="003E6A73" w:rsidRDefault="00560306" w14:paraId="617CDFAA" w14:textId="77777777">
            <w:pPr>
              <w:ind w:left="360"/>
              <w:rPr>
                <w:rFonts w:eastAsiaTheme="minorEastAsia"/>
              </w:rPr>
            </w:pPr>
            <w:r w:rsidRPr="003E6A73">
              <w:rPr>
                <w:rFonts w:eastAsiaTheme="minorEastAsia"/>
              </w:rPr>
              <w:t>Can generate ideas from a stimulus e.g. picture, prop, clip, drama, story ...</w:t>
            </w:r>
          </w:p>
          <w:p w:rsidRPr="003E6A73" w:rsidR="00560306" w:rsidP="003E6A73" w:rsidRDefault="00560306" w14:paraId="0E9D7A31" w14:textId="77777777">
            <w:pPr>
              <w:ind w:left="360"/>
              <w:rPr>
                <w:rFonts w:eastAsiaTheme="minorEastAsia"/>
              </w:rPr>
            </w:pPr>
            <w:r w:rsidRPr="003E6A73">
              <w:rPr>
                <w:rFonts w:eastAsiaTheme="minorEastAsia"/>
              </w:rPr>
              <w:t>Reads aloud their own writing to peers and teacher</w:t>
            </w:r>
          </w:p>
          <w:p w:rsidRPr="003E6A73" w:rsidR="00560306" w:rsidP="003E6A73" w:rsidRDefault="00560306" w14:paraId="4A655FD3" w14:textId="77777777">
            <w:pPr>
              <w:ind w:left="360"/>
              <w:rPr>
                <w:rFonts w:eastAsiaTheme="minorEastAsia"/>
              </w:rPr>
            </w:pPr>
            <w:r w:rsidRPr="003E6A73">
              <w:rPr>
                <w:rFonts w:eastAsiaTheme="minorEastAsia"/>
              </w:rPr>
              <w:t>Can say what they are going to write about</w:t>
            </w:r>
          </w:p>
          <w:p w:rsidRPr="003E6A73" w:rsidR="00560306" w:rsidP="003E6A73" w:rsidRDefault="00560306" w14:paraId="2E19FA12" w14:textId="77777777">
            <w:pPr>
              <w:ind w:left="360"/>
              <w:rPr>
                <w:rFonts w:eastAsiaTheme="minorEastAsia"/>
              </w:rPr>
            </w:pPr>
            <w:r w:rsidRPr="003E6A73">
              <w:rPr>
                <w:rFonts w:eastAsiaTheme="minorEastAsia"/>
              </w:rPr>
              <w:t>Can orally compose a sentence</w:t>
            </w:r>
          </w:p>
          <w:p w:rsidRPr="003E6A73" w:rsidR="00560306" w:rsidP="003E6A73" w:rsidRDefault="00560306" w14:paraId="359B44E7" w14:textId="77777777">
            <w:pPr>
              <w:ind w:left="360"/>
              <w:rPr>
                <w:rFonts w:eastAsiaTheme="minorEastAsia"/>
              </w:rPr>
            </w:pPr>
            <w:r w:rsidRPr="003E6A73">
              <w:rPr>
                <w:rFonts w:eastAsiaTheme="minorEastAsia"/>
              </w:rPr>
              <w:t>Can sequence sentences to form short narrative</w:t>
            </w:r>
          </w:p>
          <w:p w:rsidRPr="003E6A73" w:rsidR="00560306" w:rsidP="003E6A73" w:rsidRDefault="00560306" w14:paraId="20AF2CE2" w14:textId="77777777">
            <w:pPr>
              <w:ind w:left="360"/>
              <w:rPr>
                <w:rFonts w:eastAsiaTheme="minorEastAsia"/>
              </w:rPr>
            </w:pPr>
            <w:r w:rsidRPr="003E6A73">
              <w:rPr>
                <w:rFonts w:eastAsiaTheme="minorEastAsia"/>
              </w:rPr>
              <w:t>Can include some detail in writing to add interest, for example an adjective or simple simile</w:t>
            </w:r>
          </w:p>
          <w:p w:rsidRPr="003E6A73" w:rsidR="00560306" w:rsidP="003E6A73" w:rsidRDefault="00560306" w14:paraId="7B59A135" w14:textId="77777777">
            <w:pPr>
              <w:ind w:left="360"/>
              <w:rPr>
                <w:rFonts w:eastAsiaTheme="minorEastAsia"/>
              </w:rPr>
            </w:pPr>
            <w:r w:rsidRPr="003E6A73">
              <w:rPr>
                <w:rFonts w:eastAsiaTheme="minorEastAsia"/>
              </w:rPr>
              <w:t>Imagination is shown by the inclusion of some details e.g. description of setting and characters, twist to known story</w:t>
            </w:r>
          </w:p>
          <w:p w:rsidRPr="003E6A73" w:rsidR="00560306" w:rsidP="003E6A73" w:rsidRDefault="00560306" w14:paraId="388A568E" w14:textId="77777777">
            <w:pPr>
              <w:ind w:left="360"/>
              <w:rPr>
                <w:rFonts w:eastAsiaTheme="minorEastAsia"/>
              </w:rPr>
            </w:pPr>
            <w:r w:rsidRPr="003E6A73">
              <w:rPr>
                <w:rFonts w:eastAsiaTheme="minorEastAsia"/>
              </w:rPr>
              <w:t>Can use some appropriate story language e.g. Once upon a time, happily ever after….</w:t>
            </w:r>
          </w:p>
          <w:p w:rsidRPr="003E6A73" w:rsidR="00560306" w:rsidP="003E6A73" w:rsidRDefault="00560306" w14:paraId="2E27596F" w14:textId="77777777">
            <w:pPr>
              <w:ind w:left="360"/>
              <w:rPr>
                <w:rFonts w:eastAsiaTheme="minorEastAsia"/>
              </w:rPr>
            </w:pPr>
            <w:r w:rsidRPr="003E6A73">
              <w:rPr>
                <w:rFonts w:eastAsiaTheme="minorEastAsia"/>
              </w:rPr>
              <w:t>Can re-read work to check it makes sense e.g. notices missing words or sentences….</w:t>
            </w:r>
          </w:p>
          <w:p w:rsidRPr="003E6A73" w:rsidR="00560306" w:rsidP="003E6A73" w:rsidRDefault="00560306" w14:paraId="369EB49E" w14:textId="77777777">
            <w:pPr>
              <w:ind w:left="360"/>
              <w:rPr>
                <w:rFonts w:eastAsiaTheme="minorEastAsia"/>
              </w:rPr>
            </w:pPr>
            <w:r w:rsidRPr="003E6A73">
              <w:rPr>
                <w:rFonts w:eastAsiaTheme="minorEastAsia"/>
              </w:rPr>
              <w:t>Can re-read work to check for missing punctuation</w:t>
            </w:r>
          </w:p>
          <w:p w:rsidRPr="003E6A73" w:rsidR="00560306" w:rsidP="003E6A73" w:rsidRDefault="00560306" w14:paraId="0183DB35" w14:textId="77777777">
            <w:pPr>
              <w:ind w:left="360"/>
              <w:rPr>
                <w:rFonts w:eastAsiaTheme="minorEastAsia"/>
              </w:rPr>
            </w:pPr>
            <w:r w:rsidRPr="003E6A73">
              <w:rPr>
                <w:rFonts w:eastAsiaTheme="minorEastAsia"/>
              </w:rPr>
              <w:t>Can use full stops to end some sentences</w:t>
            </w:r>
          </w:p>
          <w:p w:rsidRPr="003E6A73" w:rsidR="00560306" w:rsidP="003E6A73" w:rsidRDefault="00560306" w14:paraId="3A7D3082" w14:textId="77777777">
            <w:pPr>
              <w:ind w:left="360"/>
              <w:rPr>
                <w:rFonts w:eastAsiaTheme="minorEastAsia"/>
              </w:rPr>
            </w:pPr>
            <w:r w:rsidRPr="003E6A73">
              <w:rPr>
                <w:rFonts w:eastAsiaTheme="minorEastAsia"/>
              </w:rPr>
              <w:t>Can use capital letters at the start of some sentences</w:t>
            </w:r>
          </w:p>
          <w:p w:rsidRPr="003E6A73" w:rsidR="00560306" w:rsidP="003E6A73" w:rsidRDefault="00560306" w14:paraId="6FBAC42A" w14:textId="77777777">
            <w:pPr>
              <w:ind w:left="360"/>
              <w:rPr>
                <w:rFonts w:eastAsiaTheme="minorEastAsia"/>
              </w:rPr>
            </w:pPr>
            <w:r w:rsidRPr="003E6A73">
              <w:rPr>
                <w:rFonts w:eastAsiaTheme="minorEastAsia"/>
              </w:rPr>
              <w:t>Begins to use capital letters for names (proper nouns) and personal pronoun 'I'</w:t>
            </w:r>
          </w:p>
          <w:p w:rsidRPr="003E6A73" w:rsidR="00560306" w:rsidP="003E6A73" w:rsidRDefault="00560306" w14:paraId="6B047BDC" w14:textId="77777777">
            <w:pPr>
              <w:ind w:left="360"/>
              <w:rPr>
                <w:rFonts w:eastAsiaTheme="minorEastAsia"/>
              </w:rPr>
            </w:pPr>
            <w:r w:rsidRPr="003E6A73">
              <w:rPr>
                <w:rFonts w:eastAsiaTheme="minorEastAsia"/>
              </w:rPr>
              <w:t>Joins words or clauses using 'and'</w:t>
            </w:r>
          </w:p>
          <w:p w:rsidRPr="003E6A73" w:rsidR="00560306" w:rsidP="003E6A73" w:rsidRDefault="00560306" w14:paraId="2610A9D3" w14:textId="77777777">
            <w:pPr>
              <w:ind w:left="360"/>
              <w:rPr>
                <w:rFonts w:eastAsiaTheme="minorEastAsia"/>
              </w:rPr>
            </w:pPr>
            <w:r w:rsidRPr="003E6A73">
              <w:rPr>
                <w:rFonts w:eastAsiaTheme="minorEastAsia"/>
              </w:rPr>
              <w:t>Can segment spoken words into taught phonemes before choosing a grapheme to represent that phoneme, spelling some correctly</w:t>
            </w:r>
          </w:p>
          <w:p w:rsidRPr="003E6A73" w:rsidR="00560306" w:rsidP="003E6A73" w:rsidRDefault="00560306" w14:paraId="684FC3B7" w14:textId="77777777">
            <w:pPr>
              <w:ind w:left="360"/>
              <w:rPr>
                <w:rFonts w:eastAsiaTheme="minorEastAsia"/>
              </w:rPr>
            </w:pPr>
            <w:r w:rsidRPr="003E6A73">
              <w:rPr>
                <w:rFonts w:eastAsiaTheme="minorEastAsia"/>
              </w:rPr>
              <w:t>Can hold a pencil comfortably and correctly</w:t>
            </w:r>
          </w:p>
          <w:p w:rsidRPr="003E6A73" w:rsidR="00560306" w:rsidP="003E6A73" w:rsidRDefault="00560306" w14:paraId="571428EF" w14:textId="77777777">
            <w:pPr>
              <w:ind w:left="360"/>
              <w:rPr>
                <w:rFonts w:eastAsiaTheme="minorEastAsia"/>
              </w:rPr>
            </w:pPr>
            <w:r w:rsidRPr="003E6A73">
              <w:rPr>
                <w:rFonts w:eastAsiaTheme="minorEastAsia"/>
              </w:rPr>
              <w:t>Can form lower-case letters and digits in the correct direction, starting and finishing in the right place</w:t>
            </w:r>
          </w:p>
          <w:p w:rsidRPr="003E6A73" w:rsidR="00560306" w:rsidP="003E6A73" w:rsidRDefault="00560306" w14:paraId="3B73306A" w14:textId="77777777">
            <w:pPr>
              <w:ind w:left="360"/>
              <w:rPr>
                <w:rFonts w:eastAsiaTheme="minorEastAsia"/>
              </w:rPr>
            </w:pPr>
            <w:r w:rsidRPr="003E6A73">
              <w:rPr>
                <w:rFonts w:eastAsiaTheme="minorEastAsia"/>
              </w:rPr>
              <w:t>Can form lower-case letters of the correct size relative to one another in some of the writing</w:t>
            </w:r>
          </w:p>
          <w:p w:rsidRPr="003E6A73" w:rsidR="00560306" w:rsidP="003E6A73" w:rsidRDefault="00560306" w14:paraId="4D15394F" w14:textId="77777777">
            <w:pPr>
              <w:ind w:left="360"/>
              <w:rPr>
                <w:rFonts w:eastAsiaTheme="minorEastAsia"/>
              </w:rPr>
            </w:pPr>
            <w:r w:rsidRPr="003E6A73">
              <w:rPr>
                <w:rFonts w:eastAsiaTheme="minorEastAsia"/>
              </w:rPr>
              <w:t>Can use spacing between words</w:t>
            </w:r>
          </w:p>
          <w:p w:rsidRPr="003E6A73" w:rsidR="00560306" w:rsidP="003E6A73" w:rsidRDefault="00560306" w14:paraId="42446DA1" w14:textId="77777777">
            <w:pPr>
              <w:ind w:left="360"/>
              <w:rPr>
                <w:rFonts w:eastAsiaTheme="minorEastAsia"/>
              </w:rPr>
            </w:pPr>
            <w:r w:rsidRPr="003E6A73">
              <w:rPr>
                <w:rFonts w:eastAsiaTheme="minorEastAsia"/>
              </w:rPr>
              <w:t>Handwriting is legible</w:t>
            </w:r>
          </w:p>
        </w:tc>
      </w:tr>
      <w:tr w:rsidR="00560306" w:rsidTr="00560306" w14:paraId="0C9219C2" w14:textId="77777777">
        <w:trPr>
          <w:trHeight w:val="286"/>
        </w:trPr>
        <w:tc>
          <w:tcPr>
            <w:tcW w:w="2184" w:type="dxa"/>
            <w:vMerge w:val="restart"/>
          </w:tcPr>
          <w:p w:rsidR="00560306" w:rsidP="00560306" w:rsidRDefault="00560306" w14:paraId="5629D46A" w14:textId="77777777">
            <w:r>
              <w:t>Swimming (Year 5)</w:t>
            </w:r>
          </w:p>
          <w:p w:rsidR="00560306" w:rsidP="00560306" w:rsidRDefault="00560306" w14:paraId="1DC6DD32" w14:textId="77777777">
            <w:r>
              <w:t>Strings Festival</w:t>
            </w:r>
          </w:p>
          <w:p w:rsidR="00560306" w:rsidP="00560306" w:rsidRDefault="00560306" w14:paraId="71209636" w14:textId="77777777">
            <w:proofErr w:type="spellStart"/>
            <w:r>
              <w:t>Fathers Day</w:t>
            </w:r>
            <w:proofErr w:type="spellEnd"/>
            <w:r>
              <w:t xml:space="preserve"> Cards</w:t>
            </w:r>
          </w:p>
          <w:p w:rsidR="00560306" w:rsidP="00560306" w:rsidRDefault="00560306" w14:paraId="0A2F87A9" w14:textId="77777777">
            <w:r>
              <w:t xml:space="preserve">EYFS </w:t>
            </w:r>
            <w:proofErr w:type="spellStart"/>
            <w:r>
              <w:t>Fathers Day</w:t>
            </w:r>
            <w:proofErr w:type="spellEnd"/>
            <w:r>
              <w:t xml:space="preserve"> Morning</w:t>
            </w:r>
          </w:p>
          <w:p w:rsidR="00560306" w:rsidP="00560306" w:rsidRDefault="00560306" w14:paraId="5C74238D" w14:textId="77777777">
            <w:r>
              <w:t>Year R Parent Meetings</w:t>
            </w:r>
          </w:p>
          <w:p w:rsidR="00560306" w:rsidP="00560306" w:rsidRDefault="00560306" w14:paraId="6E84CB29" w14:textId="77777777">
            <w:r>
              <w:t>Equality &amp; Diversity Day</w:t>
            </w:r>
          </w:p>
          <w:p w:rsidR="00560306" w:rsidP="00560306" w:rsidRDefault="00560306" w14:paraId="7772D628" w14:textId="77777777">
            <w:proofErr w:type="spellStart"/>
            <w:r>
              <w:t>Bude</w:t>
            </w:r>
            <w:proofErr w:type="spellEnd"/>
            <w:r>
              <w:t xml:space="preserve"> Residential (Year 5)</w:t>
            </w:r>
          </w:p>
          <w:p w:rsidR="00560306" w:rsidP="00560306" w:rsidRDefault="00560306" w14:paraId="0B8EBCE3" w14:textId="77777777">
            <w:r>
              <w:t>Transition Day</w:t>
            </w:r>
          </w:p>
          <w:p w:rsidR="00560306" w:rsidP="00560306" w:rsidRDefault="00560306" w14:paraId="7DF109C8" w14:textId="77777777">
            <w:r>
              <w:t>Police Day</w:t>
            </w:r>
          </w:p>
          <w:p w:rsidR="00560306" w:rsidP="00560306" w:rsidRDefault="00560306" w14:paraId="23113C23" w14:textId="77777777">
            <w:proofErr w:type="spellStart"/>
            <w:r>
              <w:t>Swingate’s</w:t>
            </w:r>
            <w:proofErr w:type="spellEnd"/>
            <w:r>
              <w:t xml:space="preserve"> Got Talent</w:t>
            </w:r>
          </w:p>
          <w:p w:rsidR="00560306" w:rsidP="00560306" w:rsidRDefault="00560306" w14:paraId="673CD591" w14:textId="77777777">
            <w:r>
              <w:t>Sports Day</w:t>
            </w:r>
          </w:p>
          <w:p w:rsidR="00560306" w:rsidP="00560306" w:rsidRDefault="00560306" w14:paraId="23DA0720" w14:textId="77777777">
            <w:r>
              <w:t>Teddy Bears Picnic</w:t>
            </w:r>
          </w:p>
          <w:p w:rsidR="00560306" w:rsidP="00560306" w:rsidRDefault="00560306" w14:paraId="7E501C3B" w14:textId="77777777">
            <w:r>
              <w:t>End of School Performance (Year 6)</w:t>
            </w:r>
          </w:p>
          <w:p w:rsidR="00560306" w:rsidP="00560306" w:rsidRDefault="00560306" w14:paraId="6257F9D2" w14:textId="77777777">
            <w:proofErr w:type="spellStart"/>
            <w:r>
              <w:t>Classtonbury</w:t>
            </w:r>
            <w:proofErr w:type="spellEnd"/>
          </w:p>
          <w:p w:rsidR="00560306" w:rsidP="00560306" w:rsidRDefault="00560306" w14:paraId="6417C6D4" w14:textId="77777777">
            <w:r>
              <w:t>Chessington (Year 6)</w:t>
            </w:r>
          </w:p>
          <w:p w:rsidR="00560306" w:rsidP="00560306" w:rsidRDefault="00560306" w14:paraId="7F338F2D" w14:textId="77777777">
            <w:r>
              <w:lastRenderedPageBreak/>
              <w:t>Summer Fayre</w:t>
            </w:r>
          </w:p>
          <w:p w:rsidR="00560306" w:rsidP="00560306" w:rsidRDefault="00560306" w14:paraId="78089B38" w14:textId="77777777">
            <w:r>
              <w:t>Beach Party</w:t>
            </w:r>
          </w:p>
          <w:p w:rsidR="00560306" w:rsidP="00560306" w:rsidRDefault="00560306" w14:paraId="7D37A681" w14:textId="77777777"/>
        </w:tc>
        <w:tc>
          <w:tcPr>
            <w:tcW w:w="1355" w:type="dxa"/>
          </w:tcPr>
          <w:p w:rsidR="00560306" w:rsidP="00560306" w:rsidRDefault="00560306" w14:paraId="5AFBAA1C" w14:textId="77777777">
            <w:r>
              <w:lastRenderedPageBreak/>
              <w:t>Term 5</w:t>
            </w:r>
          </w:p>
          <w:p w:rsidR="00560306" w:rsidP="00560306" w:rsidRDefault="00560306" w14:paraId="03B9C8C5" w14:textId="77777777">
            <w:r>
              <w:t>(6 weeks)</w:t>
            </w:r>
          </w:p>
        </w:tc>
        <w:tc>
          <w:tcPr>
            <w:tcW w:w="1701" w:type="dxa"/>
          </w:tcPr>
          <w:p w:rsidR="00560306" w:rsidP="00560306" w:rsidRDefault="00560306" w14:paraId="0957E3D1" w14:textId="77777777">
            <w:r>
              <w:t>Letter writing (x2 weeks)</w:t>
            </w:r>
          </w:p>
        </w:tc>
        <w:tc>
          <w:tcPr>
            <w:tcW w:w="1985" w:type="dxa"/>
          </w:tcPr>
          <w:p w:rsidR="00560306" w:rsidP="00560306" w:rsidRDefault="00560306" w14:paraId="0BCB8FE3" w14:textId="77777777">
            <w:r>
              <w:t xml:space="preserve">Dear Dinosaur by </w:t>
            </w:r>
            <w:proofErr w:type="spellStart"/>
            <w:r>
              <w:t>Chae</w:t>
            </w:r>
            <w:proofErr w:type="spellEnd"/>
            <w:r>
              <w:t xml:space="preserve"> </w:t>
            </w:r>
            <w:proofErr w:type="spellStart"/>
            <w:r>
              <w:t>Strathie</w:t>
            </w:r>
            <w:proofErr w:type="spellEnd"/>
          </w:p>
        </w:tc>
        <w:tc>
          <w:tcPr>
            <w:tcW w:w="1275" w:type="dxa"/>
          </w:tcPr>
          <w:p w:rsidR="00560306" w:rsidP="00560306" w:rsidRDefault="00560306" w14:paraId="1B5BAB78" w14:textId="77777777"/>
        </w:tc>
        <w:tc>
          <w:tcPr>
            <w:tcW w:w="12474" w:type="dxa"/>
          </w:tcPr>
          <w:p w:rsidR="00560306" w:rsidP="003E6A73" w:rsidRDefault="00560306" w14:paraId="26CDD052" w14:textId="77777777">
            <w:pPr>
              <w:ind w:left="360"/>
            </w:pPr>
            <w:r>
              <w:t xml:space="preserve">To understand how </w:t>
            </w:r>
            <w:proofErr w:type="gramStart"/>
            <w:r>
              <w:t>words</w:t>
            </w:r>
            <w:proofErr w:type="gramEnd"/>
            <w:r>
              <w:t xml:space="preserve"> combine to make sentences. </w:t>
            </w:r>
          </w:p>
          <w:p w:rsidR="00560306" w:rsidP="003E6A73" w:rsidRDefault="00560306" w14:paraId="40BD9655" w14:textId="77777777">
            <w:pPr>
              <w:ind w:left="360"/>
            </w:pPr>
            <w:r>
              <w:t>Can say what they are going to write about.</w:t>
            </w:r>
          </w:p>
          <w:p w:rsidR="00560306" w:rsidP="003E6A73" w:rsidRDefault="00560306" w14:paraId="443D0BBA" w14:textId="77777777">
            <w:pPr>
              <w:ind w:left="360"/>
            </w:pPr>
            <w:r>
              <w:t xml:space="preserve">Can orally compose a sentence. </w:t>
            </w:r>
          </w:p>
          <w:p w:rsidR="00560306" w:rsidP="003E6A73" w:rsidRDefault="00560306" w14:paraId="74F7B808" w14:textId="77777777">
            <w:pPr>
              <w:ind w:left="360"/>
            </w:pPr>
            <w:r>
              <w:t xml:space="preserve">Can use full stops to end some sentences. </w:t>
            </w:r>
          </w:p>
          <w:p w:rsidR="00560306" w:rsidP="003E6A73" w:rsidRDefault="00560306" w14:paraId="5E5C0676" w14:textId="77777777">
            <w:pPr>
              <w:ind w:left="360"/>
            </w:pPr>
            <w:r>
              <w:t xml:space="preserve">Can use capital letters at the start of some sentences. </w:t>
            </w:r>
          </w:p>
          <w:p w:rsidR="00560306" w:rsidP="003E6A73" w:rsidRDefault="00560306" w14:paraId="0B70CAF1" w14:textId="77777777">
            <w:pPr>
              <w:ind w:left="360"/>
            </w:pPr>
            <w:r>
              <w:t>Begin to use capital letters for names, proper nouns and personal pronoun I.</w:t>
            </w:r>
          </w:p>
          <w:p w:rsidR="00560306" w:rsidP="003E6A73" w:rsidRDefault="00560306" w14:paraId="01262C83" w14:textId="77777777">
            <w:pPr>
              <w:ind w:left="360"/>
            </w:pPr>
            <w:r>
              <w:t>Can use spaces between words.</w:t>
            </w:r>
          </w:p>
          <w:p w:rsidR="00560306" w:rsidP="003E6A73" w:rsidRDefault="00560306" w14:paraId="30865078" w14:textId="77777777">
            <w:pPr>
              <w:ind w:left="360"/>
            </w:pPr>
            <w:r>
              <w:t>Can include some detail in writing to add interest for example, an adjective or simple simile.</w:t>
            </w:r>
          </w:p>
          <w:p w:rsidR="00560306" w:rsidP="003E6A73" w:rsidRDefault="00560306" w14:paraId="2BC9CBE3" w14:textId="77777777">
            <w:pPr>
              <w:ind w:left="360"/>
            </w:pPr>
            <w:r>
              <w:t>Can join some sentences with and.</w:t>
            </w:r>
          </w:p>
          <w:p w:rsidR="00560306" w:rsidP="003E6A73" w:rsidRDefault="00560306" w14:paraId="779F7C98" w14:textId="77777777">
            <w:pPr>
              <w:ind w:left="360"/>
            </w:pPr>
            <w:r>
              <w:t>Can segment, spoken words into taught phonemes before choosing a grapheme to represent that phoneme, spelling some correctly.</w:t>
            </w:r>
          </w:p>
          <w:p w:rsidR="00560306" w:rsidP="003E6A73" w:rsidRDefault="00560306" w14:paraId="3C7BD376" w14:textId="77777777">
            <w:pPr>
              <w:ind w:left="360"/>
            </w:pPr>
            <w:r>
              <w:t xml:space="preserve">Can form lower case letters and digits in the correct direction, starting and finishing in the right place. </w:t>
            </w:r>
          </w:p>
          <w:p w:rsidR="00560306" w:rsidP="003E6A73" w:rsidRDefault="00560306" w14:paraId="756C17E0" w14:textId="77777777">
            <w:pPr>
              <w:ind w:left="360"/>
            </w:pPr>
            <w:r>
              <w:t>Can form capital letters.</w:t>
            </w:r>
          </w:p>
          <w:p w:rsidR="00560306" w:rsidP="003E6A73" w:rsidRDefault="00560306" w14:paraId="4EDCED8D" w14:textId="77777777">
            <w:pPr>
              <w:ind w:left="360"/>
            </w:pPr>
            <w:r>
              <w:t xml:space="preserve">Begins to use exclamation marks and question marks. </w:t>
            </w:r>
          </w:p>
        </w:tc>
      </w:tr>
      <w:tr w:rsidR="00560306" w:rsidTr="00560306" w14:paraId="4CE16203" w14:textId="77777777">
        <w:trPr>
          <w:trHeight w:val="286"/>
        </w:trPr>
        <w:tc>
          <w:tcPr>
            <w:tcW w:w="2184" w:type="dxa"/>
            <w:vMerge/>
          </w:tcPr>
          <w:p w:rsidR="00560306" w:rsidP="00560306" w:rsidRDefault="00560306" w14:paraId="5BF2F1A7" w14:textId="77777777"/>
        </w:tc>
        <w:tc>
          <w:tcPr>
            <w:tcW w:w="1355" w:type="dxa"/>
          </w:tcPr>
          <w:p w:rsidR="00560306" w:rsidP="00560306" w:rsidRDefault="00560306" w14:paraId="122D8D21" w14:textId="77777777"/>
        </w:tc>
        <w:tc>
          <w:tcPr>
            <w:tcW w:w="1701" w:type="dxa"/>
          </w:tcPr>
          <w:p w:rsidR="00560306" w:rsidP="00560306" w:rsidRDefault="00560306" w14:paraId="788BEF52" w14:textId="77777777">
            <w:r>
              <w:t>Poetry (x2 weeks)</w:t>
            </w:r>
          </w:p>
        </w:tc>
        <w:tc>
          <w:tcPr>
            <w:tcW w:w="1985" w:type="dxa"/>
          </w:tcPr>
          <w:p w:rsidR="00560306" w:rsidP="00560306" w:rsidRDefault="00560306" w14:paraId="2B690FCE" w14:textId="77777777">
            <w:r>
              <w:t xml:space="preserve">Perfectly Peculiar Pets by Elli </w:t>
            </w:r>
            <w:proofErr w:type="spellStart"/>
            <w:r>
              <w:t>Woollard</w:t>
            </w:r>
            <w:proofErr w:type="spellEnd"/>
            <w:r>
              <w:t xml:space="preserve"> &amp; Anja </w:t>
            </w:r>
            <w:proofErr w:type="spellStart"/>
            <w:r>
              <w:t>Boretski</w:t>
            </w:r>
            <w:proofErr w:type="spellEnd"/>
          </w:p>
        </w:tc>
        <w:tc>
          <w:tcPr>
            <w:tcW w:w="1275" w:type="dxa"/>
          </w:tcPr>
          <w:p w:rsidR="00560306" w:rsidP="00560306" w:rsidRDefault="00560306" w14:paraId="789024C7" w14:textId="77777777"/>
        </w:tc>
        <w:tc>
          <w:tcPr>
            <w:tcW w:w="12474" w:type="dxa"/>
          </w:tcPr>
          <w:p w:rsidR="00560306" w:rsidP="003E6A73" w:rsidRDefault="00560306" w14:paraId="4CDFE96B" w14:textId="77777777">
            <w:pPr>
              <w:ind w:left="360"/>
            </w:pPr>
            <w:r>
              <w:t xml:space="preserve">To understand how </w:t>
            </w:r>
            <w:proofErr w:type="gramStart"/>
            <w:r>
              <w:t>words</w:t>
            </w:r>
            <w:proofErr w:type="gramEnd"/>
            <w:r>
              <w:t xml:space="preserve"> combine to make sentences. </w:t>
            </w:r>
          </w:p>
          <w:p w:rsidR="00560306" w:rsidP="003E6A73" w:rsidRDefault="00560306" w14:paraId="450A82EA" w14:textId="77777777">
            <w:pPr>
              <w:ind w:left="360"/>
            </w:pPr>
            <w:r>
              <w:t>Can say what they are going to write about.</w:t>
            </w:r>
          </w:p>
          <w:p w:rsidR="00560306" w:rsidP="003E6A73" w:rsidRDefault="00560306" w14:paraId="3F4D2B11" w14:textId="77777777">
            <w:pPr>
              <w:ind w:left="360"/>
            </w:pPr>
            <w:r>
              <w:t xml:space="preserve">Can orally compose a sentence. </w:t>
            </w:r>
          </w:p>
          <w:p w:rsidR="00560306" w:rsidP="003E6A73" w:rsidRDefault="00560306" w14:paraId="0E79FFC6" w14:textId="77777777">
            <w:pPr>
              <w:ind w:left="360"/>
            </w:pPr>
            <w:r>
              <w:t>Can use full stops to end some sentences. Can add s or es to nouns to make plurals.</w:t>
            </w:r>
          </w:p>
          <w:p w:rsidR="00560306" w:rsidP="003E6A73" w:rsidRDefault="00560306" w14:paraId="7956052D" w14:textId="77777777">
            <w:pPr>
              <w:ind w:left="360"/>
            </w:pPr>
            <w:r>
              <w:t>Can use prefix un- correctly.</w:t>
            </w:r>
          </w:p>
          <w:p w:rsidR="00560306" w:rsidP="003E6A73" w:rsidRDefault="00560306" w14:paraId="74117CAA" w14:textId="77777777">
            <w:pPr>
              <w:ind w:left="360"/>
            </w:pPr>
            <w:r>
              <w:t>Can add -ed, -</w:t>
            </w:r>
            <w:proofErr w:type="spellStart"/>
            <w:r>
              <w:t>ing</w:t>
            </w:r>
            <w:proofErr w:type="spellEnd"/>
            <w:r>
              <w:t>, -</w:t>
            </w:r>
            <w:proofErr w:type="spellStart"/>
            <w:r>
              <w:t>er</w:t>
            </w:r>
            <w:proofErr w:type="spellEnd"/>
            <w:r>
              <w:t xml:space="preserve"> and -</w:t>
            </w:r>
            <w:proofErr w:type="spellStart"/>
            <w:r>
              <w:t>est</w:t>
            </w:r>
            <w:proofErr w:type="spellEnd"/>
            <w:r>
              <w:t xml:space="preserve"> to root words where no change is needed.</w:t>
            </w:r>
          </w:p>
          <w:p w:rsidR="00560306" w:rsidP="003E6A73" w:rsidRDefault="00560306" w14:paraId="5DE8868F" w14:textId="77777777">
            <w:pPr>
              <w:ind w:left="360"/>
            </w:pPr>
            <w:r>
              <w:t xml:space="preserve">Can use capital letters at the start of some sentences. </w:t>
            </w:r>
          </w:p>
          <w:p w:rsidR="00560306" w:rsidP="003E6A73" w:rsidRDefault="00560306" w14:paraId="3C7EFF14" w14:textId="77777777">
            <w:pPr>
              <w:ind w:left="360"/>
            </w:pPr>
            <w:r>
              <w:lastRenderedPageBreak/>
              <w:t>Begin to use capital letters for names, proper nouns and personal pronoun I.</w:t>
            </w:r>
          </w:p>
          <w:p w:rsidR="00560306" w:rsidP="003E6A73" w:rsidRDefault="00560306" w14:paraId="6F0C8804" w14:textId="77777777">
            <w:pPr>
              <w:ind w:left="360"/>
            </w:pPr>
            <w:r>
              <w:t>Can use spaces between words.</w:t>
            </w:r>
          </w:p>
          <w:p w:rsidR="00560306" w:rsidP="003E6A73" w:rsidRDefault="00560306" w14:paraId="4ECAF4EB" w14:textId="77777777">
            <w:pPr>
              <w:ind w:left="360"/>
            </w:pPr>
            <w:r>
              <w:t>Can include some detail in writing to add interest for example, an adjective or simple simile.</w:t>
            </w:r>
          </w:p>
          <w:p w:rsidR="00560306" w:rsidP="003E6A73" w:rsidRDefault="00560306" w14:paraId="5B22B1C3" w14:textId="77777777">
            <w:pPr>
              <w:ind w:left="360"/>
            </w:pPr>
            <w:r>
              <w:t>Can join some sentences with and.</w:t>
            </w:r>
          </w:p>
          <w:p w:rsidR="00560306" w:rsidP="003E6A73" w:rsidRDefault="00560306" w14:paraId="5D0A703D" w14:textId="77777777">
            <w:pPr>
              <w:ind w:left="360"/>
            </w:pPr>
            <w:r>
              <w:t>Can segment, spoken words into taught phonemes before choosing a grapheme to represent that phoneme, spelling some correctly.</w:t>
            </w:r>
          </w:p>
          <w:p w:rsidR="00560306" w:rsidP="003E6A73" w:rsidRDefault="00560306" w14:paraId="7480AB4D" w14:textId="77777777">
            <w:pPr>
              <w:ind w:left="360"/>
            </w:pPr>
            <w:r>
              <w:t xml:space="preserve">Can form lower case letters and digits in the correct direction, starting and finishing in the right place. </w:t>
            </w:r>
          </w:p>
          <w:p w:rsidR="00560306" w:rsidP="003E6A73" w:rsidRDefault="00560306" w14:paraId="07388C55" w14:textId="77777777">
            <w:pPr>
              <w:ind w:left="360"/>
            </w:pPr>
            <w:r>
              <w:t>Can form capital letters.</w:t>
            </w:r>
          </w:p>
          <w:p w:rsidR="00560306" w:rsidP="003E6A73" w:rsidRDefault="00560306" w14:paraId="1F6C46F6" w14:textId="77777777">
            <w:pPr>
              <w:ind w:left="360"/>
            </w:pPr>
            <w:r>
              <w:t>Begins to use exclamation marks and question marks.</w:t>
            </w:r>
          </w:p>
          <w:p w:rsidR="00560306" w:rsidP="003E6A73" w:rsidRDefault="00560306" w14:paraId="17EB1A0B" w14:textId="77777777">
            <w:pPr>
              <w:ind w:left="360"/>
            </w:pPr>
            <w:r>
              <w:t>Can generate ideas from a stimulus e.g., picture, prop, clip, drama, story etc.</w:t>
            </w:r>
          </w:p>
          <w:p w:rsidR="00560306" w:rsidP="003E6A73" w:rsidRDefault="00560306" w14:paraId="3152E732" w14:textId="77777777">
            <w:pPr>
              <w:ind w:left="360"/>
            </w:pPr>
            <w:r>
              <w:t>Can discuss their writing with peer or teacher.</w:t>
            </w:r>
          </w:p>
          <w:p w:rsidR="00560306" w:rsidP="003E6A73" w:rsidRDefault="00560306" w14:paraId="547C42C7" w14:textId="77777777">
            <w:pPr>
              <w:ind w:left="360"/>
            </w:pPr>
            <w:r>
              <w:t>Can re-read work to check it makes sense e.g., notices missing words or sentences.</w:t>
            </w:r>
          </w:p>
          <w:p w:rsidR="00560306" w:rsidP="003E6A73" w:rsidRDefault="00560306" w14:paraId="3E1AAF6C" w14:textId="77777777">
            <w:pPr>
              <w:ind w:left="360"/>
            </w:pPr>
            <w:r>
              <w:t>Can re-read work to check for missing punctuation.</w:t>
            </w:r>
          </w:p>
          <w:p w:rsidR="00560306" w:rsidP="003E6A73" w:rsidRDefault="00560306" w14:paraId="20C8A7FD" w14:textId="77777777">
            <w:pPr>
              <w:ind w:left="360"/>
            </w:pPr>
            <w:r>
              <w:t>Can add s or es to nouns to make plurals.</w:t>
            </w:r>
          </w:p>
        </w:tc>
      </w:tr>
      <w:tr w:rsidR="00560306" w:rsidTr="00560306" w14:paraId="2B2E9BD7" w14:textId="77777777">
        <w:trPr>
          <w:trHeight w:val="286"/>
        </w:trPr>
        <w:tc>
          <w:tcPr>
            <w:tcW w:w="2184" w:type="dxa"/>
            <w:vMerge/>
          </w:tcPr>
          <w:p w:rsidR="00560306" w:rsidP="00560306" w:rsidRDefault="00560306" w14:paraId="7D79E367" w14:textId="77777777"/>
        </w:tc>
        <w:tc>
          <w:tcPr>
            <w:tcW w:w="1355" w:type="dxa"/>
          </w:tcPr>
          <w:p w:rsidR="00560306" w:rsidP="00560306" w:rsidRDefault="00560306" w14:paraId="4815F036" w14:textId="77777777"/>
        </w:tc>
        <w:tc>
          <w:tcPr>
            <w:tcW w:w="1701" w:type="dxa"/>
          </w:tcPr>
          <w:p w:rsidR="00560306" w:rsidP="00560306" w:rsidRDefault="00560306" w14:paraId="0CAD22F5" w14:textId="77777777">
            <w:pPr>
              <w:spacing w:line="259" w:lineRule="auto"/>
            </w:pPr>
            <w:r>
              <w:t>Recount (2 weeks)</w:t>
            </w:r>
          </w:p>
        </w:tc>
        <w:tc>
          <w:tcPr>
            <w:tcW w:w="1985" w:type="dxa"/>
          </w:tcPr>
          <w:p w:rsidR="00560306" w:rsidP="00560306" w:rsidRDefault="00560306" w14:paraId="6922D496" w14:textId="77777777">
            <w:r w:rsidRPr="001D3277">
              <w:t>On the Way Home by Jill Murphy</w:t>
            </w:r>
          </w:p>
        </w:tc>
        <w:tc>
          <w:tcPr>
            <w:tcW w:w="1275" w:type="dxa"/>
          </w:tcPr>
          <w:p w:rsidR="00560306" w:rsidP="00560306" w:rsidRDefault="00560306" w14:paraId="7842788C" w14:textId="77777777"/>
        </w:tc>
        <w:tc>
          <w:tcPr>
            <w:tcW w:w="12474" w:type="dxa"/>
          </w:tcPr>
          <w:p w:rsidRPr="003E6A73" w:rsidR="00560306" w:rsidP="003E6A73" w:rsidRDefault="00560306" w14:paraId="29178EF1" w14:textId="77777777">
            <w:pPr>
              <w:ind w:left="360"/>
              <w:rPr>
                <w:rFonts w:eastAsiaTheme="minorEastAsia"/>
              </w:rPr>
            </w:pPr>
            <w:r w:rsidRPr="003E6A73">
              <w:rPr>
                <w:rFonts w:eastAsiaTheme="minorEastAsia"/>
              </w:rPr>
              <w:t>Can write at will/independently</w:t>
            </w:r>
          </w:p>
          <w:p w:rsidRPr="003E6A73" w:rsidR="00560306" w:rsidP="003E6A73" w:rsidRDefault="00560306" w14:paraId="07D3859A" w14:textId="77777777">
            <w:pPr>
              <w:ind w:left="360"/>
              <w:rPr>
                <w:rFonts w:eastAsiaTheme="minorEastAsia"/>
              </w:rPr>
            </w:pPr>
            <w:r w:rsidRPr="003E6A73">
              <w:rPr>
                <w:rFonts w:eastAsiaTheme="minorEastAsia"/>
              </w:rPr>
              <w:t>Can discuss their writing with peer or teacher</w:t>
            </w:r>
          </w:p>
          <w:p w:rsidRPr="003E6A73" w:rsidR="00560306" w:rsidP="003E6A73" w:rsidRDefault="00560306" w14:paraId="58B91473" w14:textId="77777777">
            <w:pPr>
              <w:ind w:left="360"/>
              <w:rPr>
                <w:rFonts w:eastAsiaTheme="minorEastAsia"/>
              </w:rPr>
            </w:pPr>
            <w:r w:rsidRPr="003E6A73">
              <w:rPr>
                <w:rFonts w:eastAsiaTheme="minorEastAsia"/>
              </w:rPr>
              <w:t>Understands how words combine to make sentences</w:t>
            </w:r>
          </w:p>
          <w:p w:rsidRPr="003E6A73" w:rsidR="00560306" w:rsidP="003E6A73" w:rsidRDefault="00560306" w14:paraId="4F525FC3" w14:textId="77777777">
            <w:pPr>
              <w:ind w:left="360"/>
              <w:rPr>
                <w:rFonts w:eastAsiaTheme="minorEastAsia"/>
              </w:rPr>
            </w:pPr>
            <w:r w:rsidRPr="003E6A73">
              <w:rPr>
                <w:rFonts w:eastAsiaTheme="minorEastAsia"/>
              </w:rPr>
              <w:t>Can say what they are going to write about</w:t>
            </w:r>
          </w:p>
          <w:p w:rsidRPr="003E6A73" w:rsidR="00560306" w:rsidP="003E6A73" w:rsidRDefault="00560306" w14:paraId="26308978" w14:textId="77777777">
            <w:pPr>
              <w:ind w:left="360"/>
              <w:rPr>
                <w:rFonts w:eastAsiaTheme="minorEastAsia"/>
              </w:rPr>
            </w:pPr>
            <w:r w:rsidRPr="003E6A73">
              <w:rPr>
                <w:rFonts w:eastAsiaTheme="minorEastAsia"/>
              </w:rPr>
              <w:t>Can orally compose a sentence</w:t>
            </w:r>
          </w:p>
          <w:p w:rsidRPr="003E6A73" w:rsidR="00560306" w:rsidP="003E6A73" w:rsidRDefault="00560306" w14:paraId="2F167AF7" w14:textId="77777777">
            <w:pPr>
              <w:ind w:left="360"/>
              <w:rPr>
                <w:rFonts w:eastAsiaTheme="minorEastAsia"/>
              </w:rPr>
            </w:pPr>
            <w:r w:rsidRPr="003E6A73">
              <w:rPr>
                <w:rFonts w:eastAsiaTheme="minorEastAsia"/>
              </w:rPr>
              <w:t>Can re-read work to check it makes sense e.g. notices missing words or sentences….</w:t>
            </w:r>
          </w:p>
          <w:p w:rsidRPr="003E6A73" w:rsidR="00560306" w:rsidP="003E6A73" w:rsidRDefault="00560306" w14:paraId="0C781C51" w14:textId="77777777">
            <w:pPr>
              <w:ind w:left="360"/>
              <w:rPr>
                <w:rFonts w:eastAsiaTheme="minorEastAsia"/>
              </w:rPr>
            </w:pPr>
            <w:r w:rsidRPr="003E6A73">
              <w:rPr>
                <w:rFonts w:eastAsiaTheme="minorEastAsia"/>
              </w:rPr>
              <w:t>Can re-read work to check for missing punctuation</w:t>
            </w:r>
          </w:p>
          <w:p w:rsidRPr="003E6A73" w:rsidR="00560306" w:rsidP="003E6A73" w:rsidRDefault="00560306" w14:paraId="76E306F2" w14:textId="77777777">
            <w:pPr>
              <w:ind w:left="360"/>
              <w:rPr>
                <w:rFonts w:eastAsiaTheme="minorEastAsia"/>
              </w:rPr>
            </w:pPr>
            <w:r w:rsidRPr="003E6A73">
              <w:rPr>
                <w:rFonts w:eastAsiaTheme="minorEastAsia"/>
              </w:rPr>
              <w:t>Can use full stops to end some sentences</w:t>
            </w:r>
          </w:p>
          <w:p w:rsidRPr="003E6A73" w:rsidR="00560306" w:rsidP="003E6A73" w:rsidRDefault="00560306" w14:paraId="7E8E629A" w14:textId="77777777">
            <w:pPr>
              <w:ind w:left="360"/>
              <w:rPr>
                <w:rFonts w:eastAsiaTheme="minorEastAsia"/>
              </w:rPr>
            </w:pPr>
            <w:r w:rsidRPr="003E6A73">
              <w:rPr>
                <w:rFonts w:eastAsiaTheme="minorEastAsia"/>
              </w:rPr>
              <w:t>Can use capital letters at the start of some sentences</w:t>
            </w:r>
          </w:p>
          <w:p w:rsidRPr="003E6A73" w:rsidR="00560306" w:rsidP="003E6A73" w:rsidRDefault="00560306" w14:paraId="3769B557" w14:textId="77777777">
            <w:pPr>
              <w:ind w:left="360"/>
              <w:rPr>
                <w:rFonts w:eastAsiaTheme="minorEastAsia"/>
              </w:rPr>
            </w:pPr>
            <w:r w:rsidRPr="003E6A73">
              <w:rPr>
                <w:rFonts w:eastAsiaTheme="minorEastAsia"/>
              </w:rPr>
              <w:t>Joins words or clauses using 'and'</w:t>
            </w:r>
          </w:p>
          <w:p w:rsidRPr="003E6A73" w:rsidR="00560306" w:rsidP="003E6A73" w:rsidRDefault="00560306" w14:paraId="6D5EAD22" w14:textId="77777777">
            <w:pPr>
              <w:ind w:left="360"/>
              <w:rPr>
                <w:rFonts w:eastAsiaTheme="minorEastAsia"/>
              </w:rPr>
            </w:pPr>
            <w:r w:rsidRPr="003E6A73">
              <w:rPr>
                <w:rFonts w:eastAsiaTheme="minorEastAsia"/>
              </w:rPr>
              <w:t>Can hold a pencil comfortably and correctly</w:t>
            </w:r>
          </w:p>
          <w:p w:rsidRPr="003E6A73" w:rsidR="00560306" w:rsidP="003E6A73" w:rsidRDefault="00560306" w14:paraId="6424EC15" w14:textId="77777777">
            <w:pPr>
              <w:ind w:left="360"/>
              <w:rPr>
                <w:rFonts w:eastAsiaTheme="minorEastAsia"/>
              </w:rPr>
            </w:pPr>
            <w:r w:rsidRPr="003E6A73">
              <w:rPr>
                <w:rFonts w:eastAsiaTheme="minorEastAsia"/>
              </w:rPr>
              <w:t>Can form lower-case letters and digits in the correct direction, starting and finishing in the right place</w:t>
            </w:r>
          </w:p>
          <w:p w:rsidRPr="003E6A73" w:rsidR="00560306" w:rsidP="003E6A73" w:rsidRDefault="00560306" w14:paraId="7781CFD8" w14:textId="77777777">
            <w:pPr>
              <w:ind w:left="360"/>
              <w:rPr>
                <w:rFonts w:eastAsiaTheme="minorEastAsia"/>
              </w:rPr>
            </w:pPr>
            <w:r w:rsidRPr="003E6A73">
              <w:rPr>
                <w:rFonts w:eastAsiaTheme="minorEastAsia"/>
              </w:rPr>
              <w:t>Can form lower-case letters of the correct size relative to one another in some of the writing</w:t>
            </w:r>
          </w:p>
          <w:p w:rsidRPr="003E6A73" w:rsidR="00560306" w:rsidP="003E6A73" w:rsidRDefault="00560306" w14:paraId="4A0F9917" w14:textId="77777777">
            <w:pPr>
              <w:ind w:left="360"/>
              <w:rPr>
                <w:rFonts w:eastAsiaTheme="minorEastAsia"/>
              </w:rPr>
            </w:pPr>
            <w:r w:rsidRPr="003E6A73">
              <w:rPr>
                <w:rFonts w:eastAsiaTheme="minorEastAsia"/>
              </w:rPr>
              <w:t>Can use spacing between words</w:t>
            </w:r>
          </w:p>
          <w:p w:rsidRPr="003E6A73" w:rsidR="00560306" w:rsidP="003E6A73" w:rsidRDefault="00560306" w14:paraId="5370D880" w14:textId="77777777">
            <w:pPr>
              <w:ind w:left="360"/>
              <w:rPr>
                <w:rFonts w:eastAsiaTheme="minorEastAsia"/>
              </w:rPr>
            </w:pPr>
            <w:r w:rsidRPr="003E6A73">
              <w:rPr>
                <w:rFonts w:eastAsiaTheme="minorEastAsia"/>
              </w:rPr>
              <w:t>Handwriting is legible</w:t>
            </w:r>
          </w:p>
        </w:tc>
      </w:tr>
      <w:tr w:rsidR="00560306" w:rsidTr="00560306" w14:paraId="183A2EAD" w14:textId="77777777">
        <w:trPr>
          <w:trHeight w:val="299"/>
        </w:trPr>
        <w:tc>
          <w:tcPr>
            <w:tcW w:w="2184" w:type="dxa"/>
            <w:vMerge w:val="restart"/>
          </w:tcPr>
          <w:p w:rsidR="00560306" w:rsidP="00560306" w:rsidRDefault="00560306" w14:paraId="361D4BD1" w14:textId="77777777"/>
        </w:tc>
        <w:tc>
          <w:tcPr>
            <w:tcW w:w="1355" w:type="dxa"/>
            <w:vMerge w:val="restart"/>
          </w:tcPr>
          <w:p w:rsidR="00560306" w:rsidP="00560306" w:rsidRDefault="00560306" w14:paraId="1CF25A0F" w14:textId="77777777">
            <w:r>
              <w:t>Term 6</w:t>
            </w:r>
          </w:p>
          <w:p w:rsidR="00560306" w:rsidP="00560306" w:rsidRDefault="00560306" w14:paraId="1875AFB8" w14:textId="77777777">
            <w:r>
              <w:t>(7 weeks)</w:t>
            </w:r>
          </w:p>
        </w:tc>
        <w:tc>
          <w:tcPr>
            <w:tcW w:w="1701" w:type="dxa"/>
          </w:tcPr>
          <w:p w:rsidR="00560306" w:rsidP="00560306" w:rsidRDefault="00560306" w14:paraId="75E2D725" w14:textId="77777777">
            <w:r>
              <w:t>Fact File (x2 weeks)</w:t>
            </w:r>
          </w:p>
        </w:tc>
        <w:tc>
          <w:tcPr>
            <w:tcW w:w="1985" w:type="dxa"/>
          </w:tcPr>
          <w:p w:rsidR="00560306" w:rsidP="00560306" w:rsidRDefault="00560306" w14:paraId="1A649437" w14:textId="77777777">
            <w:r>
              <w:t>What makes me a me? By Ben Faulks</w:t>
            </w:r>
          </w:p>
        </w:tc>
        <w:tc>
          <w:tcPr>
            <w:tcW w:w="1275" w:type="dxa"/>
          </w:tcPr>
          <w:p w:rsidR="00560306" w:rsidP="00560306" w:rsidRDefault="00560306" w14:paraId="1F96B981" w14:textId="77777777"/>
        </w:tc>
        <w:tc>
          <w:tcPr>
            <w:tcW w:w="12474" w:type="dxa"/>
            <w:vMerge w:val="restart"/>
          </w:tcPr>
          <w:p w:rsidR="00560306" w:rsidP="003E6A73" w:rsidRDefault="00560306" w14:paraId="74575430" w14:textId="77777777">
            <w:pPr>
              <w:ind w:left="360"/>
            </w:pPr>
            <w:r>
              <w:t xml:space="preserve">To understand how </w:t>
            </w:r>
            <w:proofErr w:type="gramStart"/>
            <w:r>
              <w:t>words</w:t>
            </w:r>
            <w:proofErr w:type="gramEnd"/>
            <w:r>
              <w:t xml:space="preserve"> combine to make sentences. </w:t>
            </w:r>
          </w:p>
          <w:p w:rsidR="00560306" w:rsidP="003E6A73" w:rsidRDefault="00560306" w14:paraId="5545BCD5" w14:textId="77777777">
            <w:pPr>
              <w:ind w:left="360"/>
            </w:pPr>
            <w:r>
              <w:t>Can say what they are going to write about.</w:t>
            </w:r>
          </w:p>
          <w:p w:rsidR="00560306" w:rsidP="003E6A73" w:rsidRDefault="00560306" w14:paraId="6F6A19E8" w14:textId="77777777">
            <w:pPr>
              <w:ind w:left="360"/>
            </w:pPr>
            <w:r>
              <w:t xml:space="preserve">Can orally compose a sentence. </w:t>
            </w:r>
          </w:p>
          <w:p w:rsidR="00560306" w:rsidP="003E6A73" w:rsidRDefault="00560306" w14:paraId="5470D403" w14:textId="77777777">
            <w:pPr>
              <w:ind w:left="360"/>
            </w:pPr>
            <w:r>
              <w:t xml:space="preserve">Can use full stops to end some sentences. </w:t>
            </w:r>
          </w:p>
          <w:p w:rsidR="00560306" w:rsidP="003E6A73" w:rsidRDefault="00560306" w14:paraId="07826550" w14:textId="77777777">
            <w:pPr>
              <w:ind w:left="360"/>
            </w:pPr>
            <w:r>
              <w:t xml:space="preserve">Can use capital letters at the start of some sentences. </w:t>
            </w:r>
          </w:p>
          <w:p w:rsidR="00560306" w:rsidP="003E6A73" w:rsidRDefault="00560306" w14:paraId="307568F5" w14:textId="77777777">
            <w:pPr>
              <w:ind w:left="360"/>
            </w:pPr>
            <w:r>
              <w:t>Begin to use capital letters for names, proper nouns and personal pronoun I.</w:t>
            </w:r>
          </w:p>
          <w:p w:rsidR="00560306" w:rsidP="003E6A73" w:rsidRDefault="00560306" w14:paraId="23485001" w14:textId="77777777">
            <w:pPr>
              <w:ind w:left="360"/>
            </w:pPr>
            <w:r>
              <w:t>Can use spaces between words.</w:t>
            </w:r>
          </w:p>
          <w:p w:rsidR="00560306" w:rsidP="003E6A73" w:rsidRDefault="00560306" w14:paraId="2831F767" w14:textId="77777777">
            <w:pPr>
              <w:ind w:left="360"/>
            </w:pPr>
            <w:r>
              <w:t>Can include some detail in writing to add interest for example, an adjective or simple simile.</w:t>
            </w:r>
          </w:p>
          <w:p w:rsidR="00560306" w:rsidP="003E6A73" w:rsidRDefault="00560306" w14:paraId="1FECF75F" w14:textId="77777777">
            <w:pPr>
              <w:ind w:left="360"/>
            </w:pPr>
            <w:r>
              <w:t>Can join some sentences with and.</w:t>
            </w:r>
          </w:p>
          <w:p w:rsidR="00560306" w:rsidP="003E6A73" w:rsidRDefault="00560306" w14:paraId="60DABFE4" w14:textId="77777777">
            <w:pPr>
              <w:ind w:left="360"/>
            </w:pPr>
            <w:r>
              <w:t>Can segment, spoken words into taught phonemes before choosing a grapheme to represent that phoneme, spelling some correctly.</w:t>
            </w:r>
          </w:p>
          <w:p w:rsidR="00560306" w:rsidP="003E6A73" w:rsidRDefault="00560306" w14:paraId="43007980" w14:textId="77777777">
            <w:pPr>
              <w:ind w:left="360"/>
            </w:pPr>
            <w:r>
              <w:t xml:space="preserve">Can form lower case letters and digits in the correct direction, starting and finishing in the right place. </w:t>
            </w:r>
          </w:p>
          <w:p w:rsidR="00560306" w:rsidP="003E6A73" w:rsidRDefault="00560306" w14:paraId="0441FE04" w14:textId="77777777">
            <w:pPr>
              <w:ind w:left="360"/>
            </w:pPr>
            <w:r>
              <w:t>Can form capital letters.</w:t>
            </w:r>
          </w:p>
          <w:p w:rsidR="00560306" w:rsidP="003E6A73" w:rsidRDefault="00560306" w14:paraId="72BAA31C" w14:textId="77777777">
            <w:pPr>
              <w:ind w:left="360"/>
            </w:pPr>
            <w:r>
              <w:t>Begins to use exclamation marks and question marks.</w:t>
            </w:r>
          </w:p>
          <w:p w:rsidR="00560306" w:rsidP="003E6A73" w:rsidRDefault="00560306" w14:paraId="7D106A32" w14:textId="77777777">
            <w:pPr>
              <w:ind w:left="360"/>
            </w:pPr>
            <w:r>
              <w:t>Can generate ideas from a stimulus e.g., picture, prop, clip, drama, story etc.</w:t>
            </w:r>
          </w:p>
          <w:p w:rsidR="00560306" w:rsidP="003E6A73" w:rsidRDefault="00560306" w14:paraId="79C6F845" w14:textId="77777777">
            <w:pPr>
              <w:ind w:left="360"/>
            </w:pPr>
            <w:r>
              <w:t>Can discuss their writing with peer or teacher.</w:t>
            </w:r>
          </w:p>
          <w:p w:rsidR="00560306" w:rsidP="003E6A73" w:rsidRDefault="00560306" w14:paraId="612F75DC" w14:textId="77777777">
            <w:pPr>
              <w:ind w:left="360"/>
            </w:pPr>
            <w:r>
              <w:t>Can re-read work to check it makes sense e.g., notices missing words or sentences.</w:t>
            </w:r>
          </w:p>
          <w:p w:rsidR="00560306" w:rsidP="003E6A73" w:rsidRDefault="00560306" w14:paraId="74C9706E" w14:textId="77777777">
            <w:pPr>
              <w:ind w:left="360"/>
            </w:pPr>
            <w:r>
              <w:t xml:space="preserve">Can re-read work to check for missing punctuation. </w:t>
            </w:r>
          </w:p>
          <w:p w:rsidR="00560306" w:rsidP="003E6A73" w:rsidRDefault="00560306" w14:paraId="6EEB214C" w14:textId="77777777">
            <w:pPr>
              <w:ind w:left="360"/>
            </w:pPr>
            <w:r>
              <w:t>Can add s or es to nouns to make plurals.</w:t>
            </w:r>
          </w:p>
          <w:p w:rsidR="00560306" w:rsidP="003E6A73" w:rsidRDefault="00560306" w14:paraId="4D694BD5" w14:textId="77777777">
            <w:pPr>
              <w:ind w:left="360"/>
            </w:pPr>
            <w:r>
              <w:t>Can use prefix un- correctly.</w:t>
            </w:r>
          </w:p>
          <w:p w:rsidR="00560306" w:rsidP="003E6A73" w:rsidRDefault="00560306" w14:paraId="5B8F0185" w14:textId="77777777">
            <w:pPr>
              <w:ind w:left="360"/>
            </w:pPr>
            <w:r>
              <w:t>Can add -ed, -</w:t>
            </w:r>
            <w:proofErr w:type="spellStart"/>
            <w:r>
              <w:t>ing</w:t>
            </w:r>
            <w:proofErr w:type="spellEnd"/>
            <w:r>
              <w:t>, -</w:t>
            </w:r>
            <w:proofErr w:type="spellStart"/>
            <w:r>
              <w:t>er</w:t>
            </w:r>
            <w:proofErr w:type="spellEnd"/>
            <w:r>
              <w:t xml:space="preserve"> and -</w:t>
            </w:r>
            <w:proofErr w:type="spellStart"/>
            <w:r>
              <w:t>est</w:t>
            </w:r>
            <w:proofErr w:type="spellEnd"/>
            <w:r>
              <w:t xml:space="preserve"> to root words where no change is needed.</w:t>
            </w:r>
          </w:p>
        </w:tc>
      </w:tr>
      <w:tr w:rsidR="00560306" w:rsidTr="00560306" w14:paraId="043FAB21" w14:textId="77777777">
        <w:trPr>
          <w:trHeight w:val="286"/>
        </w:trPr>
        <w:tc>
          <w:tcPr>
            <w:tcW w:w="2184" w:type="dxa"/>
            <w:vMerge/>
          </w:tcPr>
          <w:p w:rsidR="00560306" w:rsidP="00560306" w:rsidRDefault="00560306" w14:paraId="0B1D50C8" w14:textId="77777777"/>
        </w:tc>
        <w:tc>
          <w:tcPr>
            <w:tcW w:w="1355" w:type="dxa"/>
            <w:vMerge/>
          </w:tcPr>
          <w:p w:rsidR="00560306" w:rsidP="00560306" w:rsidRDefault="00560306" w14:paraId="7EB0C964" w14:textId="77777777"/>
        </w:tc>
        <w:tc>
          <w:tcPr>
            <w:tcW w:w="1701" w:type="dxa"/>
          </w:tcPr>
          <w:p w:rsidR="00560306" w:rsidP="00560306" w:rsidRDefault="00560306" w14:paraId="5F2AFF22" w14:textId="77777777">
            <w:r>
              <w:t>Character description (x2 weeks)</w:t>
            </w:r>
          </w:p>
        </w:tc>
        <w:tc>
          <w:tcPr>
            <w:tcW w:w="1985" w:type="dxa"/>
          </w:tcPr>
          <w:p w:rsidR="00560306" w:rsidP="00560306" w:rsidRDefault="00560306" w14:paraId="0F8A944B" w14:textId="77777777">
            <w:r>
              <w:t>The Koala Who Could by Rachel Bright</w:t>
            </w:r>
          </w:p>
        </w:tc>
        <w:tc>
          <w:tcPr>
            <w:tcW w:w="1275" w:type="dxa"/>
          </w:tcPr>
          <w:p w:rsidR="00560306" w:rsidP="00560306" w:rsidRDefault="00560306" w14:paraId="5267CC06" w14:textId="77777777"/>
        </w:tc>
        <w:tc>
          <w:tcPr>
            <w:tcW w:w="12474" w:type="dxa"/>
            <w:vMerge/>
          </w:tcPr>
          <w:p w:rsidR="00560306" w:rsidP="00560306" w:rsidRDefault="00560306" w14:paraId="730AE6A8" w14:textId="77777777"/>
        </w:tc>
      </w:tr>
      <w:tr w:rsidR="00560306" w:rsidTr="00560306" w14:paraId="11142311" w14:textId="77777777">
        <w:trPr>
          <w:trHeight w:val="286"/>
        </w:trPr>
        <w:tc>
          <w:tcPr>
            <w:tcW w:w="2184" w:type="dxa"/>
            <w:vMerge/>
          </w:tcPr>
          <w:p w:rsidR="00560306" w:rsidP="00560306" w:rsidRDefault="00560306" w14:paraId="1994BA47" w14:textId="77777777"/>
        </w:tc>
        <w:tc>
          <w:tcPr>
            <w:tcW w:w="1355" w:type="dxa"/>
            <w:vMerge/>
          </w:tcPr>
          <w:p w:rsidR="00560306" w:rsidP="00560306" w:rsidRDefault="00560306" w14:paraId="79BAEC7D" w14:textId="77777777"/>
        </w:tc>
        <w:tc>
          <w:tcPr>
            <w:tcW w:w="1701" w:type="dxa"/>
          </w:tcPr>
          <w:p w:rsidR="00560306" w:rsidP="00560306" w:rsidRDefault="00560306" w14:paraId="130F682E" w14:textId="77777777">
            <w:r>
              <w:t>Letter writing (x3 weeks)</w:t>
            </w:r>
          </w:p>
        </w:tc>
        <w:tc>
          <w:tcPr>
            <w:tcW w:w="1985" w:type="dxa"/>
          </w:tcPr>
          <w:p w:rsidR="00560306" w:rsidP="00560306" w:rsidRDefault="00560306" w14:paraId="511C6E6C" w14:textId="77777777">
            <w:r>
              <w:t>Dear Teacher by Amy Husband</w:t>
            </w:r>
          </w:p>
        </w:tc>
        <w:tc>
          <w:tcPr>
            <w:tcW w:w="1275" w:type="dxa"/>
          </w:tcPr>
          <w:p w:rsidR="00560306" w:rsidP="00560306" w:rsidRDefault="00560306" w14:paraId="4AC50A89" w14:textId="77777777"/>
        </w:tc>
        <w:tc>
          <w:tcPr>
            <w:tcW w:w="12474" w:type="dxa"/>
            <w:vMerge/>
          </w:tcPr>
          <w:p w:rsidR="00560306" w:rsidP="00560306" w:rsidRDefault="00560306" w14:paraId="043219CB" w14:textId="77777777"/>
        </w:tc>
      </w:tr>
    </w:tbl>
    <w:p w:rsidR="00560306" w:rsidP="00560306" w:rsidRDefault="00560306" w14:paraId="4C91FDFE" w14:textId="77777777">
      <w:pPr>
        <w:rPr>
          <w:b/>
        </w:rPr>
      </w:pPr>
    </w:p>
    <w:p w:rsidR="00560306" w:rsidP="00560306" w:rsidRDefault="00560306" w14:paraId="17C9E9AB" w14:textId="77777777">
      <w:pPr>
        <w:rPr>
          <w:b/>
        </w:rPr>
      </w:pPr>
    </w:p>
    <w:p w:rsidR="003E6A73" w:rsidP="00560306" w:rsidRDefault="003E6A73" w14:paraId="38160A48" w14:textId="77777777">
      <w:pPr>
        <w:jc w:val="center"/>
        <w:rPr>
          <w:b/>
          <w:u w:val="single"/>
        </w:rPr>
      </w:pPr>
    </w:p>
    <w:p w:rsidR="003E6A73" w:rsidP="00560306" w:rsidRDefault="003E6A73" w14:paraId="409538BC" w14:textId="77777777">
      <w:pPr>
        <w:jc w:val="center"/>
        <w:rPr>
          <w:b/>
          <w:u w:val="single"/>
        </w:rPr>
      </w:pPr>
    </w:p>
    <w:p w:rsidR="003E6A73" w:rsidP="00560306" w:rsidRDefault="003E6A73" w14:paraId="37AE5033" w14:textId="77777777">
      <w:pPr>
        <w:jc w:val="center"/>
        <w:rPr>
          <w:b/>
          <w:u w:val="single"/>
        </w:rPr>
      </w:pPr>
    </w:p>
    <w:p w:rsidR="003E6A73" w:rsidP="00560306" w:rsidRDefault="003E6A73" w14:paraId="35478E71" w14:textId="77777777">
      <w:pPr>
        <w:jc w:val="center"/>
        <w:rPr>
          <w:b/>
          <w:u w:val="single"/>
        </w:rPr>
      </w:pPr>
    </w:p>
    <w:p w:rsidR="003E6A73" w:rsidP="00560306" w:rsidRDefault="003E6A73" w14:paraId="15305DB2" w14:textId="77777777">
      <w:pPr>
        <w:jc w:val="center"/>
        <w:rPr>
          <w:b/>
          <w:u w:val="single"/>
        </w:rPr>
      </w:pPr>
    </w:p>
    <w:p w:rsidR="003E6A73" w:rsidP="00560306" w:rsidRDefault="003E6A73" w14:paraId="7B872491" w14:textId="77777777">
      <w:pPr>
        <w:jc w:val="center"/>
        <w:rPr>
          <w:b/>
          <w:u w:val="single"/>
        </w:rPr>
      </w:pPr>
    </w:p>
    <w:p w:rsidR="003E6A73" w:rsidP="00560306" w:rsidRDefault="003E6A73" w14:paraId="0A92C3A4" w14:textId="77777777">
      <w:pPr>
        <w:jc w:val="center"/>
        <w:rPr>
          <w:b/>
          <w:u w:val="single"/>
        </w:rPr>
      </w:pPr>
    </w:p>
    <w:p w:rsidR="003E6A73" w:rsidP="00560306" w:rsidRDefault="003E6A73" w14:paraId="3B6832E2" w14:textId="77777777">
      <w:pPr>
        <w:jc w:val="center"/>
        <w:rPr>
          <w:b/>
          <w:u w:val="single"/>
        </w:rPr>
      </w:pPr>
    </w:p>
    <w:p w:rsidR="003E6A73" w:rsidP="00560306" w:rsidRDefault="003E6A73" w14:paraId="2774ECCF" w14:textId="77777777">
      <w:pPr>
        <w:jc w:val="center"/>
        <w:rPr>
          <w:b/>
          <w:u w:val="single"/>
        </w:rPr>
      </w:pPr>
    </w:p>
    <w:p w:rsidR="003E6A73" w:rsidP="00560306" w:rsidRDefault="003E6A73" w14:paraId="4BAD7978" w14:textId="77777777">
      <w:pPr>
        <w:jc w:val="center"/>
        <w:rPr>
          <w:b/>
          <w:u w:val="single"/>
        </w:rPr>
      </w:pPr>
    </w:p>
    <w:p w:rsidR="003E6A73" w:rsidP="00560306" w:rsidRDefault="003E6A73" w14:paraId="5919DA3E" w14:textId="77777777">
      <w:pPr>
        <w:jc w:val="center"/>
        <w:rPr>
          <w:b/>
          <w:u w:val="single"/>
        </w:rPr>
      </w:pPr>
    </w:p>
    <w:p w:rsidRPr="003E6A73" w:rsidR="00560306" w:rsidP="00560306" w:rsidRDefault="00560306" w14:paraId="4FD65AB5" w14:textId="77777777">
      <w:pPr>
        <w:jc w:val="center"/>
        <w:rPr>
          <w:b/>
          <w:u w:val="single"/>
        </w:rPr>
      </w:pPr>
      <w:r w:rsidRPr="003E6A73">
        <w:rPr>
          <w:b/>
          <w:u w:val="single"/>
        </w:rPr>
        <w:t>Medium Term Plan Year 2</w:t>
      </w:r>
    </w:p>
    <w:p w:rsidR="00560306" w:rsidP="00560306" w:rsidRDefault="00560306" w14:paraId="6D62B7F4" w14:textId="77777777">
      <w:pPr>
        <w:rPr>
          <w:b/>
        </w:rPr>
      </w:pPr>
    </w:p>
    <w:tbl>
      <w:tblPr>
        <w:tblStyle w:val="TableGrid"/>
        <w:tblW w:w="0" w:type="auto"/>
        <w:tblLook w:val="04A0" w:firstRow="1" w:lastRow="0" w:firstColumn="1" w:lastColumn="0" w:noHBand="0" w:noVBand="1"/>
      </w:tblPr>
      <w:tblGrid>
        <w:gridCol w:w="2184"/>
        <w:gridCol w:w="1355"/>
        <w:gridCol w:w="1701"/>
        <w:gridCol w:w="1985"/>
        <w:gridCol w:w="1275"/>
        <w:gridCol w:w="12333"/>
      </w:tblGrid>
      <w:tr w:rsidR="00372ED4" w:rsidTr="00372ED4" w14:paraId="1A1DB777" w14:textId="77777777">
        <w:trPr>
          <w:trHeight w:val="286"/>
        </w:trPr>
        <w:tc>
          <w:tcPr>
            <w:tcW w:w="2184" w:type="dxa"/>
          </w:tcPr>
          <w:p w:rsidRPr="00383C38" w:rsidR="00372ED4" w:rsidP="00372ED4" w:rsidRDefault="00372ED4" w14:paraId="7F38028C" w14:textId="77777777">
            <w:pPr>
              <w:rPr>
                <w:b/>
              </w:rPr>
            </w:pPr>
            <w:r>
              <w:rPr>
                <w:b/>
              </w:rPr>
              <w:t>Visit/trips/extra-curricular experiences</w:t>
            </w:r>
          </w:p>
        </w:tc>
        <w:tc>
          <w:tcPr>
            <w:tcW w:w="1355" w:type="dxa"/>
          </w:tcPr>
          <w:p w:rsidRPr="00383C38" w:rsidR="00372ED4" w:rsidP="00372ED4" w:rsidRDefault="00372ED4" w14:paraId="22C6BF41" w14:textId="77777777">
            <w:pPr>
              <w:rPr>
                <w:b/>
              </w:rPr>
            </w:pPr>
            <w:r w:rsidRPr="00383C38">
              <w:rPr>
                <w:b/>
              </w:rPr>
              <w:t>Timeline</w:t>
            </w:r>
          </w:p>
        </w:tc>
        <w:tc>
          <w:tcPr>
            <w:tcW w:w="1701" w:type="dxa"/>
          </w:tcPr>
          <w:p w:rsidRPr="00383C38" w:rsidR="00372ED4" w:rsidP="00372ED4" w:rsidRDefault="00372ED4" w14:paraId="3DA3E6F9" w14:textId="77777777">
            <w:pPr>
              <w:rPr>
                <w:b/>
              </w:rPr>
            </w:pPr>
            <w:r w:rsidRPr="00383C38">
              <w:rPr>
                <w:b/>
              </w:rPr>
              <w:t>Genre</w:t>
            </w:r>
          </w:p>
        </w:tc>
        <w:tc>
          <w:tcPr>
            <w:tcW w:w="1985" w:type="dxa"/>
          </w:tcPr>
          <w:p w:rsidRPr="00383C38" w:rsidR="00372ED4" w:rsidP="00372ED4" w:rsidRDefault="00372ED4" w14:paraId="53E0A770" w14:textId="77777777">
            <w:pPr>
              <w:rPr>
                <w:b/>
              </w:rPr>
            </w:pPr>
            <w:r>
              <w:rPr>
                <w:b/>
              </w:rPr>
              <w:t>Supporting Texts</w:t>
            </w:r>
          </w:p>
        </w:tc>
        <w:tc>
          <w:tcPr>
            <w:tcW w:w="1275" w:type="dxa"/>
          </w:tcPr>
          <w:p w:rsidRPr="00383C38" w:rsidR="00372ED4" w:rsidP="00372ED4" w:rsidRDefault="00372ED4" w14:paraId="6C844A61" w14:textId="77777777">
            <w:pPr>
              <w:rPr>
                <w:b/>
              </w:rPr>
            </w:pPr>
            <w:proofErr w:type="spellStart"/>
            <w:r>
              <w:rPr>
                <w:b/>
              </w:rPr>
              <w:t>Oracy</w:t>
            </w:r>
            <w:proofErr w:type="spellEnd"/>
            <w:r>
              <w:rPr>
                <w:b/>
              </w:rPr>
              <w:t xml:space="preserve"> Skills</w:t>
            </w:r>
          </w:p>
        </w:tc>
        <w:tc>
          <w:tcPr>
            <w:tcW w:w="12333" w:type="dxa"/>
          </w:tcPr>
          <w:p w:rsidRPr="00383C38" w:rsidR="00372ED4" w:rsidP="00372ED4" w:rsidRDefault="00372ED4" w14:paraId="2A264B26" w14:textId="77777777">
            <w:pPr>
              <w:rPr>
                <w:b/>
              </w:rPr>
            </w:pPr>
            <w:r w:rsidRPr="00383C38">
              <w:rPr>
                <w:b/>
              </w:rPr>
              <w:t>Key Objectives</w:t>
            </w:r>
          </w:p>
        </w:tc>
      </w:tr>
      <w:tr w:rsidR="00372ED4" w:rsidTr="00372ED4" w14:paraId="002B51FF" w14:textId="77777777">
        <w:trPr>
          <w:trHeight w:val="600"/>
        </w:trPr>
        <w:tc>
          <w:tcPr>
            <w:tcW w:w="2184" w:type="dxa"/>
            <w:vMerge w:val="restart"/>
          </w:tcPr>
          <w:p w:rsidR="00372ED4" w:rsidP="00372ED4" w:rsidRDefault="00372ED4" w14:paraId="01140EBA" w14:textId="77777777">
            <w:r>
              <w:t>Chatham Dockyard (Year 5)</w:t>
            </w:r>
          </w:p>
          <w:p w:rsidR="00372ED4" w:rsidP="00372ED4" w:rsidRDefault="00372ED4" w14:paraId="79859569" w14:textId="77777777">
            <w:r>
              <w:t>Creepy Crawly Australian Animals (Year 2)</w:t>
            </w:r>
          </w:p>
          <w:p w:rsidR="00372ED4" w:rsidP="00372ED4" w:rsidRDefault="00372ED4" w14:paraId="14C1E4EB" w14:textId="77777777">
            <w:r>
              <w:t>Pumpkin Picking</w:t>
            </w:r>
          </w:p>
          <w:p w:rsidR="00372ED4" w:rsidP="00372ED4" w:rsidRDefault="00372ED4" w14:paraId="6D77CF7A" w14:textId="77777777">
            <w:r>
              <w:t>Harvest festival (Year 1&amp;4)</w:t>
            </w:r>
          </w:p>
          <w:p w:rsidR="00372ED4" w:rsidP="00372ED4" w:rsidRDefault="00372ED4" w14:paraId="285F7FCC" w14:textId="77777777">
            <w:r>
              <w:t>Heart start (Year 6)</w:t>
            </w:r>
          </w:p>
          <w:p w:rsidR="00372ED4" w:rsidP="00372ED4" w:rsidRDefault="00372ED4" w14:paraId="72B66DFA" w14:textId="77777777"/>
        </w:tc>
        <w:tc>
          <w:tcPr>
            <w:tcW w:w="1355" w:type="dxa"/>
            <w:vMerge w:val="restart"/>
          </w:tcPr>
          <w:p w:rsidR="00372ED4" w:rsidP="00372ED4" w:rsidRDefault="00372ED4" w14:paraId="5BA60ADA" w14:textId="77777777">
            <w:r>
              <w:t>Term 1</w:t>
            </w:r>
          </w:p>
          <w:p w:rsidRPr="00AE645D" w:rsidR="00372ED4" w:rsidP="00372ED4" w:rsidRDefault="00372ED4" w14:paraId="0BFB30EE" w14:textId="77777777">
            <w:r w:rsidRPr="00AE645D">
              <w:t>(</w:t>
            </w:r>
            <w:r>
              <w:t>7</w:t>
            </w:r>
            <w:r w:rsidRPr="00AE645D">
              <w:t xml:space="preserve"> weeks)</w:t>
            </w:r>
          </w:p>
        </w:tc>
        <w:tc>
          <w:tcPr>
            <w:tcW w:w="1701" w:type="dxa"/>
          </w:tcPr>
          <w:p w:rsidR="00372ED4" w:rsidP="00372ED4" w:rsidRDefault="00372ED4" w14:paraId="3E90C4DF" w14:textId="77777777">
            <w:r>
              <w:t xml:space="preserve">Learning to learn </w:t>
            </w:r>
          </w:p>
          <w:p w:rsidRPr="00DB0898" w:rsidR="00372ED4" w:rsidP="00372ED4" w:rsidRDefault="00372ED4" w14:paraId="52DD7182" w14:textId="77777777">
            <w:r>
              <w:t>(1 week)</w:t>
            </w:r>
          </w:p>
        </w:tc>
        <w:tc>
          <w:tcPr>
            <w:tcW w:w="1985" w:type="dxa"/>
          </w:tcPr>
          <w:p w:rsidRPr="00F21A37" w:rsidR="00372ED4" w:rsidP="00372ED4" w:rsidRDefault="00372ED4" w14:paraId="1458618B" w14:textId="77777777">
            <w:r>
              <w:t>Introduce whole class read</w:t>
            </w:r>
          </w:p>
        </w:tc>
        <w:tc>
          <w:tcPr>
            <w:tcW w:w="1275" w:type="dxa"/>
          </w:tcPr>
          <w:p w:rsidR="00372ED4" w:rsidP="00372ED4" w:rsidRDefault="00372ED4" w14:paraId="1DA2D8C1" w14:textId="77777777">
            <w:pPr>
              <w:rPr>
                <w:b/>
              </w:rPr>
            </w:pPr>
          </w:p>
        </w:tc>
        <w:tc>
          <w:tcPr>
            <w:tcW w:w="12333" w:type="dxa"/>
          </w:tcPr>
          <w:p w:rsidRPr="007261EE" w:rsidR="00372ED4" w:rsidP="00372ED4" w:rsidRDefault="00372ED4" w14:paraId="0B6233FE"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261EE" w:rsidR="00372ED4" w:rsidP="00372ED4" w:rsidRDefault="00372ED4" w14:paraId="51713C83" w14:textId="77777777">
            <w:pPr>
              <w:rPr>
                <w:sz w:val="18"/>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2ED7BFCE" w14:textId="77777777">
        <w:trPr>
          <w:trHeight w:val="286"/>
        </w:trPr>
        <w:tc>
          <w:tcPr>
            <w:tcW w:w="2184" w:type="dxa"/>
            <w:vMerge/>
          </w:tcPr>
          <w:p w:rsidR="00372ED4" w:rsidP="00372ED4" w:rsidRDefault="00372ED4" w14:paraId="18F56667" w14:textId="77777777"/>
        </w:tc>
        <w:tc>
          <w:tcPr>
            <w:tcW w:w="1355" w:type="dxa"/>
            <w:vMerge/>
          </w:tcPr>
          <w:p w:rsidR="00372ED4" w:rsidP="00372ED4" w:rsidRDefault="00372ED4" w14:paraId="19662AD4" w14:textId="77777777"/>
        </w:tc>
        <w:tc>
          <w:tcPr>
            <w:tcW w:w="1701" w:type="dxa"/>
          </w:tcPr>
          <w:p w:rsidR="00372ED4" w:rsidP="00372ED4" w:rsidRDefault="00372ED4" w14:paraId="7F85CBB4" w14:textId="77777777">
            <w:r>
              <w:t>Character description</w:t>
            </w:r>
          </w:p>
          <w:p w:rsidR="00372ED4" w:rsidP="00372ED4" w:rsidRDefault="00372ED4" w14:paraId="4AE4AFBB" w14:textId="77777777">
            <w:r>
              <w:t>(2 weeks)</w:t>
            </w:r>
          </w:p>
        </w:tc>
        <w:tc>
          <w:tcPr>
            <w:tcW w:w="1985" w:type="dxa"/>
          </w:tcPr>
          <w:p w:rsidR="00372ED4" w:rsidP="00372ED4" w:rsidRDefault="00372ED4" w14:paraId="42368834" w14:textId="77777777">
            <w:r>
              <w:t>(Appropriate to class)</w:t>
            </w:r>
          </w:p>
          <w:p w:rsidR="00372ED4" w:rsidP="00372ED4" w:rsidRDefault="00372ED4" w14:paraId="4114029D" w14:textId="77777777">
            <w:r>
              <w:t xml:space="preserve">Meerkat Mail by Emily </w:t>
            </w:r>
            <w:proofErr w:type="spellStart"/>
            <w:r>
              <w:t>Gravett</w:t>
            </w:r>
            <w:proofErr w:type="spellEnd"/>
            <w:r>
              <w:t xml:space="preserve"> </w:t>
            </w:r>
          </w:p>
          <w:p w:rsidR="00372ED4" w:rsidP="00372ED4" w:rsidRDefault="00372ED4" w14:paraId="37B52511" w14:textId="77777777">
            <w:r>
              <w:t xml:space="preserve">Giraffes can’t dance by Giles </w:t>
            </w:r>
            <w:proofErr w:type="spellStart"/>
            <w:r>
              <w:t>Andreae</w:t>
            </w:r>
            <w:proofErr w:type="spellEnd"/>
          </w:p>
          <w:p w:rsidR="00372ED4" w:rsidP="00372ED4" w:rsidRDefault="00372ED4" w14:paraId="3B5BC376" w14:textId="77777777">
            <w:r w:rsidRPr="00CB3431">
              <w:t>Taco Parrot</w:t>
            </w:r>
            <w:r>
              <w:t xml:space="preserve"> by Gustavo Rodriguez</w:t>
            </w:r>
          </w:p>
        </w:tc>
        <w:tc>
          <w:tcPr>
            <w:tcW w:w="1275" w:type="dxa"/>
          </w:tcPr>
          <w:p w:rsidR="00372ED4" w:rsidP="00372ED4" w:rsidRDefault="00372ED4" w14:paraId="4A6647E1" w14:textId="77777777"/>
        </w:tc>
        <w:tc>
          <w:tcPr>
            <w:tcW w:w="12333" w:type="dxa"/>
          </w:tcPr>
          <w:p w:rsidRPr="007261EE" w:rsidR="00372ED4" w:rsidP="00372ED4" w:rsidRDefault="00372ED4" w14:paraId="50E05D8D"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4A71C9C2"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7261EE" w:rsidR="00372ED4" w:rsidP="00372ED4" w:rsidRDefault="00372ED4" w14:paraId="0A55E1A9"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1BBEBD21"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175EF" w:rsidR="00372ED4" w:rsidP="00372ED4" w:rsidRDefault="00372ED4" w14:paraId="7F6A5F52"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5B556D22" w14:textId="77777777">
        <w:trPr>
          <w:trHeight w:val="286"/>
        </w:trPr>
        <w:tc>
          <w:tcPr>
            <w:tcW w:w="2184" w:type="dxa"/>
            <w:vMerge/>
          </w:tcPr>
          <w:p w:rsidR="00372ED4" w:rsidP="00372ED4" w:rsidRDefault="00372ED4" w14:paraId="25E614C9" w14:textId="77777777"/>
        </w:tc>
        <w:tc>
          <w:tcPr>
            <w:tcW w:w="1355" w:type="dxa"/>
            <w:vMerge/>
          </w:tcPr>
          <w:p w:rsidR="00372ED4" w:rsidP="00372ED4" w:rsidRDefault="00372ED4" w14:paraId="06B8196C" w14:textId="77777777"/>
        </w:tc>
        <w:tc>
          <w:tcPr>
            <w:tcW w:w="1701" w:type="dxa"/>
          </w:tcPr>
          <w:p w:rsidR="00372ED4" w:rsidP="00372ED4" w:rsidRDefault="00372ED4" w14:paraId="5FB3F2C3" w14:textId="77777777">
            <w:r>
              <w:t xml:space="preserve">Story writing </w:t>
            </w:r>
          </w:p>
          <w:p w:rsidR="00372ED4" w:rsidP="00372ED4" w:rsidRDefault="00372ED4" w14:paraId="15751B54" w14:textId="77777777">
            <w:r>
              <w:t>(2 weeks)</w:t>
            </w:r>
          </w:p>
        </w:tc>
        <w:tc>
          <w:tcPr>
            <w:tcW w:w="1985" w:type="dxa"/>
          </w:tcPr>
          <w:p w:rsidR="00372ED4" w:rsidP="00372ED4" w:rsidRDefault="00372ED4" w14:paraId="48A61BFD" w14:textId="77777777">
            <w:r>
              <w:t xml:space="preserve">Three Billy Goats Gruff by Mara </w:t>
            </w:r>
            <w:proofErr w:type="spellStart"/>
            <w:r>
              <w:t>Alperin</w:t>
            </w:r>
            <w:proofErr w:type="spellEnd"/>
          </w:p>
        </w:tc>
        <w:tc>
          <w:tcPr>
            <w:tcW w:w="1275" w:type="dxa"/>
          </w:tcPr>
          <w:p w:rsidR="00372ED4" w:rsidP="00372ED4" w:rsidRDefault="00372ED4" w14:paraId="278C94C6" w14:textId="77777777"/>
        </w:tc>
        <w:tc>
          <w:tcPr>
            <w:tcW w:w="12333" w:type="dxa"/>
          </w:tcPr>
          <w:p w:rsidRPr="00E10DAF" w:rsidR="00372ED4" w:rsidP="00372ED4" w:rsidRDefault="00372ED4" w14:paraId="57343DEE"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0A38B0AD"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3BDE8ED3"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641A1469"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578DDF3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78B9A12A"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0468B415"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175EF" w:rsidR="00372ED4" w:rsidP="00372ED4" w:rsidRDefault="00372ED4" w14:paraId="3FD14BCA"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70704BE7" w14:textId="77777777">
        <w:trPr>
          <w:trHeight w:val="286"/>
        </w:trPr>
        <w:tc>
          <w:tcPr>
            <w:tcW w:w="2184" w:type="dxa"/>
            <w:vMerge/>
          </w:tcPr>
          <w:p w:rsidR="00372ED4" w:rsidP="00372ED4" w:rsidRDefault="00372ED4" w14:paraId="774888A4" w14:textId="77777777"/>
        </w:tc>
        <w:tc>
          <w:tcPr>
            <w:tcW w:w="1355" w:type="dxa"/>
            <w:vMerge/>
          </w:tcPr>
          <w:p w:rsidR="00372ED4" w:rsidP="00372ED4" w:rsidRDefault="00372ED4" w14:paraId="34AEECDF" w14:textId="77777777"/>
        </w:tc>
        <w:tc>
          <w:tcPr>
            <w:tcW w:w="1701" w:type="dxa"/>
          </w:tcPr>
          <w:p w:rsidR="00372ED4" w:rsidP="00372ED4" w:rsidRDefault="00372ED4" w14:paraId="35C1F311" w14:textId="77777777">
            <w:r>
              <w:t xml:space="preserve">Instructions </w:t>
            </w:r>
          </w:p>
          <w:p w:rsidR="00372ED4" w:rsidP="00372ED4" w:rsidRDefault="00372ED4" w14:paraId="6C9694A9" w14:textId="77777777">
            <w:r>
              <w:t>(2 weeks)</w:t>
            </w:r>
          </w:p>
        </w:tc>
        <w:tc>
          <w:tcPr>
            <w:tcW w:w="1985" w:type="dxa"/>
          </w:tcPr>
          <w:p w:rsidR="00372ED4" w:rsidP="00372ED4" w:rsidRDefault="00372ED4" w14:paraId="67D20E27" w14:textId="77777777">
            <w:r>
              <w:t>Wombat Stew by Marcia Vaughan</w:t>
            </w:r>
          </w:p>
        </w:tc>
        <w:tc>
          <w:tcPr>
            <w:tcW w:w="1275" w:type="dxa"/>
          </w:tcPr>
          <w:p w:rsidR="00372ED4" w:rsidP="00372ED4" w:rsidRDefault="00372ED4" w14:paraId="0075EAA1" w14:textId="77777777"/>
        </w:tc>
        <w:tc>
          <w:tcPr>
            <w:tcW w:w="12333" w:type="dxa"/>
          </w:tcPr>
          <w:p w:rsidRPr="00E10DAF" w:rsidR="00372ED4" w:rsidP="00372ED4" w:rsidRDefault="00372ED4" w14:paraId="46B6CAA6"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6D8929EE"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421A7CC8"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0D31DF19"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4D487EC6"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indicate possession by using the possessive apostrophe for singular nouns e.g. The boy's ball …</w:t>
            </w:r>
          </w:p>
          <w:p w:rsidRPr="007261EE" w:rsidR="00372ED4" w:rsidP="00372ED4" w:rsidRDefault="00372ED4" w14:paraId="713450B6"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7F094DB3"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175EF" w:rsidR="00372ED4" w:rsidP="00372ED4" w:rsidRDefault="00372ED4" w14:paraId="22F6C856"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05C216A4" w14:textId="77777777">
        <w:trPr>
          <w:trHeight w:val="299"/>
        </w:trPr>
        <w:tc>
          <w:tcPr>
            <w:tcW w:w="2184" w:type="dxa"/>
            <w:vMerge w:val="restart"/>
          </w:tcPr>
          <w:p w:rsidR="00372ED4" w:rsidP="00372ED4" w:rsidRDefault="00372ED4" w14:paraId="1F1CD3C2" w14:textId="77777777">
            <w:r>
              <w:lastRenderedPageBreak/>
              <w:t>Swimming (Year 3)</w:t>
            </w:r>
          </w:p>
          <w:p w:rsidR="00372ED4" w:rsidP="00372ED4" w:rsidRDefault="00372ED4" w14:paraId="2FF47040" w14:textId="77777777">
            <w:r>
              <w:t>Remembrance Day</w:t>
            </w:r>
          </w:p>
          <w:p w:rsidR="00372ED4" w:rsidP="00372ED4" w:rsidRDefault="00372ED4" w14:paraId="4F83189F" w14:textId="77777777">
            <w:r>
              <w:t>Poppy assembly (Year 5)</w:t>
            </w:r>
          </w:p>
          <w:p w:rsidR="00372ED4" w:rsidP="00372ED4" w:rsidRDefault="00372ED4" w14:paraId="73546FA3" w14:textId="77777777">
            <w:r>
              <w:t>Children in Need</w:t>
            </w:r>
          </w:p>
          <w:p w:rsidR="00372ED4" w:rsidP="00372ED4" w:rsidRDefault="00372ED4" w14:paraId="094BC54B" w14:textId="77777777">
            <w:r>
              <w:t>Firework night</w:t>
            </w:r>
          </w:p>
          <w:p w:rsidR="00372ED4" w:rsidP="00372ED4" w:rsidRDefault="00372ED4" w14:paraId="3ADC7223" w14:textId="77777777">
            <w:r>
              <w:t>Anti-Bullying Week/Odd Sock Day</w:t>
            </w:r>
          </w:p>
          <w:p w:rsidR="00372ED4" w:rsidP="00372ED4" w:rsidRDefault="00372ED4" w14:paraId="361382C8" w14:textId="77777777">
            <w:r>
              <w:t>Pantomime visit</w:t>
            </w:r>
          </w:p>
          <w:p w:rsidR="00372ED4" w:rsidP="00372ED4" w:rsidRDefault="00372ED4" w14:paraId="258CF2DF" w14:textId="77777777">
            <w:r>
              <w:t>Nativity (Year R)</w:t>
            </w:r>
          </w:p>
          <w:p w:rsidR="00372ED4" w:rsidP="00372ED4" w:rsidRDefault="00372ED4" w14:paraId="2B4E220A" w14:textId="77777777">
            <w:r>
              <w:t>Santa Visit</w:t>
            </w:r>
          </w:p>
          <w:p w:rsidR="00372ED4" w:rsidP="00372ED4" w:rsidRDefault="00372ED4" w14:paraId="6F7CA8FB" w14:textId="77777777">
            <w:r>
              <w:t>Christmas Jumper Week</w:t>
            </w:r>
          </w:p>
          <w:p w:rsidR="00372ED4" w:rsidP="00372ED4" w:rsidRDefault="00372ED4" w14:paraId="1C6B8CBD" w14:textId="77777777">
            <w:r>
              <w:t>Christmas sing-a-long (Year 2)</w:t>
            </w:r>
          </w:p>
          <w:p w:rsidR="00372ED4" w:rsidP="00372ED4" w:rsidRDefault="00372ED4" w14:paraId="6502E355" w14:textId="77777777">
            <w:r>
              <w:t>Nursery Singing</w:t>
            </w:r>
          </w:p>
          <w:p w:rsidR="00372ED4" w:rsidP="00372ED4" w:rsidRDefault="00372ED4" w14:paraId="3AD82851" w14:textId="77777777">
            <w:r>
              <w:t>Christmas Cards</w:t>
            </w:r>
          </w:p>
          <w:p w:rsidR="00372ED4" w:rsidP="00372ED4" w:rsidRDefault="00372ED4" w14:paraId="118F8F9C" w14:textId="77777777">
            <w:r>
              <w:t>Christingle (Year 3)</w:t>
            </w:r>
          </w:p>
          <w:p w:rsidR="00372ED4" w:rsidP="00372ED4" w:rsidRDefault="00372ED4" w14:paraId="4B850187" w14:textId="77777777"/>
        </w:tc>
        <w:tc>
          <w:tcPr>
            <w:tcW w:w="1355" w:type="dxa"/>
            <w:vMerge w:val="restart"/>
          </w:tcPr>
          <w:p w:rsidR="00372ED4" w:rsidP="00372ED4" w:rsidRDefault="00372ED4" w14:paraId="4898782D" w14:textId="77777777">
            <w:r>
              <w:t>Term 2</w:t>
            </w:r>
          </w:p>
          <w:p w:rsidR="00372ED4" w:rsidP="00372ED4" w:rsidRDefault="00372ED4" w14:paraId="1C4731EA" w14:textId="77777777">
            <w:r>
              <w:t>(7 weeks)</w:t>
            </w:r>
          </w:p>
        </w:tc>
        <w:tc>
          <w:tcPr>
            <w:tcW w:w="1701" w:type="dxa"/>
          </w:tcPr>
          <w:p w:rsidR="00372ED4" w:rsidP="00372ED4" w:rsidRDefault="00372ED4" w14:paraId="72529022" w14:textId="77777777">
            <w:r>
              <w:t xml:space="preserve">Poetry </w:t>
            </w:r>
          </w:p>
          <w:p w:rsidR="00372ED4" w:rsidP="00372ED4" w:rsidRDefault="00372ED4" w14:paraId="6470560B" w14:textId="77777777">
            <w:r>
              <w:t>(2 weeks)</w:t>
            </w:r>
          </w:p>
        </w:tc>
        <w:tc>
          <w:tcPr>
            <w:tcW w:w="1985" w:type="dxa"/>
          </w:tcPr>
          <w:p w:rsidR="00372ED4" w:rsidP="00372ED4" w:rsidRDefault="00372ED4" w14:paraId="44A1E134" w14:textId="77777777">
            <w:r>
              <w:t>Stars with Flaming Tails by Valerie Bloom</w:t>
            </w:r>
          </w:p>
        </w:tc>
        <w:tc>
          <w:tcPr>
            <w:tcW w:w="1275" w:type="dxa"/>
          </w:tcPr>
          <w:p w:rsidR="00372ED4" w:rsidP="00372ED4" w:rsidRDefault="00372ED4" w14:paraId="11494F60" w14:textId="77777777"/>
        </w:tc>
        <w:tc>
          <w:tcPr>
            <w:tcW w:w="12333" w:type="dxa"/>
          </w:tcPr>
          <w:p w:rsidRPr="007261EE" w:rsidR="00372ED4" w:rsidP="00372ED4" w:rsidRDefault="00372ED4" w14:paraId="4476D44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1DBB007D"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2A0E7A94"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E10DAF" w:rsidR="00372ED4" w:rsidP="00372ED4" w:rsidRDefault="00372ED4" w14:paraId="088137F7"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read own and peers' writing and make suggestions for improvements</w:t>
            </w:r>
          </w:p>
          <w:p w:rsidRPr="007261EE" w:rsidR="00372ED4" w:rsidP="00372ED4" w:rsidRDefault="00372ED4" w14:paraId="604CBB0C"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an apostrophe for omissions (contractions) e.g. can't, didn't, I'll, hasn't, couldn't</w:t>
            </w:r>
          </w:p>
          <w:p w:rsidRPr="007261EE" w:rsidR="00372ED4" w:rsidP="00372ED4" w:rsidRDefault="00372ED4" w14:paraId="7AB09DA9"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175EF" w:rsidR="00372ED4" w:rsidP="00372ED4" w:rsidRDefault="00372ED4" w14:paraId="649D6895"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4F802783" w14:textId="77777777">
        <w:trPr>
          <w:trHeight w:val="299"/>
        </w:trPr>
        <w:tc>
          <w:tcPr>
            <w:tcW w:w="2184" w:type="dxa"/>
            <w:vMerge/>
          </w:tcPr>
          <w:p w:rsidR="00372ED4" w:rsidP="00372ED4" w:rsidRDefault="00372ED4" w14:paraId="01EB4462" w14:textId="77777777"/>
        </w:tc>
        <w:tc>
          <w:tcPr>
            <w:tcW w:w="1355" w:type="dxa"/>
            <w:vMerge/>
          </w:tcPr>
          <w:p w:rsidR="00372ED4" w:rsidP="00372ED4" w:rsidRDefault="00372ED4" w14:paraId="39AB1CEC" w14:textId="77777777"/>
        </w:tc>
        <w:tc>
          <w:tcPr>
            <w:tcW w:w="1701" w:type="dxa"/>
          </w:tcPr>
          <w:p w:rsidR="00372ED4" w:rsidP="00372ED4" w:rsidRDefault="00372ED4" w14:paraId="748161D9" w14:textId="77777777">
            <w:r>
              <w:t xml:space="preserve">Story writing </w:t>
            </w:r>
          </w:p>
          <w:p w:rsidR="00372ED4" w:rsidP="00372ED4" w:rsidRDefault="00372ED4" w14:paraId="2293CA0E" w14:textId="77777777">
            <w:r>
              <w:t>(3 weeks)</w:t>
            </w:r>
          </w:p>
        </w:tc>
        <w:tc>
          <w:tcPr>
            <w:tcW w:w="1985" w:type="dxa"/>
          </w:tcPr>
          <w:p w:rsidR="00372ED4" w:rsidP="00372ED4" w:rsidRDefault="00372ED4" w14:paraId="1ABB3742" w14:textId="77777777">
            <w:r>
              <w:t>A Christmas Carol by Tony Mitton</w:t>
            </w:r>
          </w:p>
        </w:tc>
        <w:tc>
          <w:tcPr>
            <w:tcW w:w="1275" w:type="dxa"/>
          </w:tcPr>
          <w:p w:rsidR="00372ED4" w:rsidP="00372ED4" w:rsidRDefault="00372ED4" w14:paraId="1B438CFC" w14:textId="77777777"/>
        </w:tc>
        <w:tc>
          <w:tcPr>
            <w:tcW w:w="12333" w:type="dxa"/>
          </w:tcPr>
          <w:p w:rsidRPr="00E10DAF" w:rsidR="00372ED4" w:rsidP="00372ED4" w:rsidRDefault="00372ED4" w14:paraId="09846742"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3779FBEF"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5DC2D910"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170E2178"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1426A63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29C3CA4D"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5734AD89"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1AF23823"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5960689C"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629A16F7"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p w:rsidRPr="007261EE" w:rsidR="00372ED4" w:rsidP="00372ED4" w:rsidRDefault="00372ED4" w14:paraId="4C6FE9F5"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7175EF" w:rsidR="00372ED4" w:rsidP="00372ED4" w:rsidRDefault="00372ED4" w14:paraId="7C6F28E1"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1BAB5DBF" w14:textId="77777777">
        <w:trPr>
          <w:trHeight w:val="299"/>
        </w:trPr>
        <w:tc>
          <w:tcPr>
            <w:tcW w:w="2184" w:type="dxa"/>
            <w:vMerge/>
          </w:tcPr>
          <w:p w:rsidR="00372ED4" w:rsidP="00372ED4" w:rsidRDefault="00372ED4" w14:paraId="0278BC76" w14:textId="77777777"/>
        </w:tc>
        <w:tc>
          <w:tcPr>
            <w:tcW w:w="1355" w:type="dxa"/>
            <w:vMerge/>
          </w:tcPr>
          <w:p w:rsidR="00372ED4" w:rsidP="00372ED4" w:rsidRDefault="00372ED4" w14:paraId="6CE2B59C" w14:textId="77777777"/>
        </w:tc>
        <w:tc>
          <w:tcPr>
            <w:tcW w:w="1701" w:type="dxa"/>
          </w:tcPr>
          <w:p w:rsidR="00372ED4" w:rsidP="00372ED4" w:rsidRDefault="00372ED4" w14:paraId="505E0B19" w14:textId="77777777">
            <w:r>
              <w:t xml:space="preserve">Letter writing </w:t>
            </w:r>
          </w:p>
          <w:p w:rsidR="00372ED4" w:rsidP="00372ED4" w:rsidRDefault="00372ED4" w14:paraId="42DC9E5D" w14:textId="77777777">
            <w:r>
              <w:t>(2 week)</w:t>
            </w:r>
          </w:p>
        </w:tc>
        <w:tc>
          <w:tcPr>
            <w:tcW w:w="1985" w:type="dxa"/>
          </w:tcPr>
          <w:p w:rsidR="00372ED4" w:rsidP="00372ED4" w:rsidRDefault="00372ED4" w14:paraId="24B43F49" w14:textId="77777777">
            <w:r>
              <w:t>Dear Father Christmas by Alan Durant</w:t>
            </w:r>
          </w:p>
        </w:tc>
        <w:tc>
          <w:tcPr>
            <w:tcW w:w="1275" w:type="dxa"/>
          </w:tcPr>
          <w:p w:rsidR="00372ED4" w:rsidP="00372ED4" w:rsidRDefault="00372ED4" w14:paraId="31ECA3C5" w14:textId="77777777"/>
        </w:tc>
        <w:tc>
          <w:tcPr>
            <w:tcW w:w="12333" w:type="dxa"/>
          </w:tcPr>
          <w:p w:rsidRPr="00E10DAF" w:rsidR="00372ED4" w:rsidP="00372ED4" w:rsidRDefault="00372ED4" w14:paraId="5E5384A5"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4514A41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7261EE" w:rsidR="00372ED4" w:rsidP="00372ED4" w:rsidRDefault="00372ED4" w14:paraId="43E86471"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45622B93"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622E8F26"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2F36A276"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e.g. make - making</w:t>
            </w:r>
          </w:p>
          <w:p w:rsidRPr="007261EE" w:rsidR="00372ED4" w:rsidP="00372ED4" w:rsidRDefault="00372ED4" w14:paraId="5E0353CB"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594C51" w:rsidR="00372ED4" w:rsidP="00372ED4" w:rsidRDefault="00372ED4" w14:paraId="40B28529"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57F5A0DF" w14:textId="77777777">
        <w:trPr>
          <w:trHeight w:val="286"/>
        </w:trPr>
        <w:tc>
          <w:tcPr>
            <w:tcW w:w="2184" w:type="dxa"/>
            <w:vMerge w:val="restart"/>
          </w:tcPr>
          <w:p w:rsidR="00372ED4" w:rsidP="00372ED4" w:rsidRDefault="00372ED4" w14:paraId="183838CA" w14:textId="77777777">
            <w:r>
              <w:t xml:space="preserve">New </w:t>
            </w:r>
            <w:proofErr w:type="spellStart"/>
            <w:r>
              <w:t>Years</w:t>
            </w:r>
            <w:proofErr w:type="spellEnd"/>
            <w:r>
              <w:t xml:space="preserve"> Resolutions</w:t>
            </w:r>
          </w:p>
          <w:p w:rsidR="00372ED4" w:rsidP="00372ED4" w:rsidRDefault="00372ED4" w14:paraId="3FE74D0A" w14:textId="77777777">
            <w:r>
              <w:t>Internet Safety Day</w:t>
            </w:r>
          </w:p>
          <w:p w:rsidR="00372ED4" w:rsidP="00372ED4" w:rsidRDefault="00372ED4" w14:paraId="27834031" w14:textId="77777777">
            <w:r>
              <w:t>Superhero Visit</w:t>
            </w:r>
          </w:p>
        </w:tc>
        <w:tc>
          <w:tcPr>
            <w:tcW w:w="1355" w:type="dxa"/>
            <w:vMerge w:val="restart"/>
          </w:tcPr>
          <w:p w:rsidR="00372ED4" w:rsidP="00372ED4" w:rsidRDefault="00372ED4" w14:paraId="71425D2F" w14:textId="77777777">
            <w:r>
              <w:t>Term 3</w:t>
            </w:r>
          </w:p>
          <w:p w:rsidR="00372ED4" w:rsidP="00372ED4" w:rsidRDefault="00372ED4" w14:paraId="19FDB58F" w14:textId="77777777">
            <w:r>
              <w:t>(5 weeks)</w:t>
            </w:r>
          </w:p>
        </w:tc>
        <w:tc>
          <w:tcPr>
            <w:tcW w:w="1701" w:type="dxa"/>
          </w:tcPr>
          <w:p w:rsidR="00372ED4" w:rsidP="00372ED4" w:rsidRDefault="00372ED4" w14:paraId="352AEE90" w14:textId="77777777">
            <w:r>
              <w:t>Diary writing (x1 week)</w:t>
            </w:r>
          </w:p>
        </w:tc>
        <w:tc>
          <w:tcPr>
            <w:tcW w:w="1985" w:type="dxa"/>
          </w:tcPr>
          <w:p w:rsidR="00372ED4" w:rsidP="00372ED4" w:rsidRDefault="00372ED4" w14:paraId="4B0EEC51" w14:textId="77777777">
            <w:r w:rsidRPr="007E52F1">
              <w:t xml:space="preserve">Mr Wolf’s Pancakes by Jan </w:t>
            </w:r>
            <w:proofErr w:type="spellStart"/>
            <w:r w:rsidRPr="007E52F1">
              <w:t>Fearnley</w:t>
            </w:r>
            <w:proofErr w:type="spellEnd"/>
          </w:p>
        </w:tc>
        <w:tc>
          <w:tcPr>
            <w:tcW w:w="1275" w:type="dxa"/>
          </w:tcPr>
          <w:p w:rsidR="00372ED4" w:rsidP="00372ED4" w:rsidRDefault="00372ED4" w14:paraId="168CCFBF" w14:textId="77777777"/>
        </w:tc>
        <w:tc>
          <w:tcPr>
            <w:tcW w:w="12333" w:type="dxa"/>
          </w:tcPr>
          <w:p w:rsidRPr="007E52F1" w:rsidR="00372ED4" w:rsidP="00372ED4" w:rsidRDefault="00372ED4" w14:paraId="330A9094"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use a variety of organisational devices when writing for different purposes</w:t>
            </w:r>
          </w:p>
          <w:p w:rsidRPr="007E52F1" w:rsidR="00372ED4" w:rsidP="00372ED4" w:rsidRDefault="00372ED4" w14:paraId="37594E77"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sustain the use of the correct tense across a range of text types e.g. story, letter...</w:t>
            </w:r>
          </w:p>
          <w:p w:rsidRPr="007E52F1" w:rsidR="00372ED4" w:rsidP="00372ED4" w:rsidRDefault="00372ED4" w14:paraId="7823F6C1"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proof read to check for spelling errors</w:t>
            </w:r>
          </w:p>
          <w:p w:rsidRPr="007E52F1" w:rsidR="00372ED4" w:rsidP="00372ED4" w:rsidRDefault="00372ED4" w14:paraId="16BE4DEA"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proof read to check for missing punctuation</w:t>
            </w:r>
          </w:p>
          <w:p w:rsidRPr="007E52F1" w:rsidR="00372ED4" w:rsidP="00372ED4" w:rsidRDefault="00372ED4" w14:paraId="1DBFD0F8"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read own and peers' writing and make suggestions for improvements</w:t>
            </w:r>
          </w:p>
          <w:p w:rsidRPr="007E52F1" w:rsidR="00372ED4" w:rsidP="00372ED4" w:rsidRDefault="00372ED4" w14:paraId="62C06E18"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Can spell most of the common exception words from English Appendix 1 in their writing</w:t>
            </w:r>
          </w:p>
          <w:p w:rsidRPr="007E52F1" w:rsidR="00372ED4" w:rsidP="00372ED4" w:rsidRDefault="00372ED4" w14:paraId="0B4C6ACF"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E52F1">
              <w:rPr>
                <w:rFonts w:ascii="Helvetica" w:hAnsi="Helvetica" w:eastAsia="Times New Roman" w:cs="Helvetica"/>
                <w:sz w:val="18"/>
                <w:szCs w:val="24"/>
                <w:lang w:eastAsia="en-GB"/>
              </w:rPr>
              <w:t>ing</w:t>
            </w:r>
            <w:proofErr w:type="spellEnd"/>
            <w:r w:rsidRPr="007E52F1">
              <w:rPr>
                <w:rFonts w:ascii="Helvetica" w:hAnsi="Helvetica" w:eastAsia="Times New Roman" w:cs="Helvetica"/>
                <w:sz w:val="18"/>
                <w:szCs w:val="24"/>
                <w:lang w:eastAsia="en-GB"/>
              </w:rPr>
              <w:t xml:space="preserve">, ed, </w:t>
            </w:r>
            <w:proofErr w:type="spellStart"/>
            <w:r w:rsidRPr="007E52F1">
              <w:rPr>
                <w:rFonts w:ascii="Helvetica" w:hAnsi="Helvetica" w:eastAsia="Times New Roman" w:cs="Helvetica"/>
                <w:sz w:val="18"/>
                <w:szCs w:val="24"/>
                <w:lang w:eastAsia="en-GB"/>
              </w:rPr>
              <w:t>er</w:t>
            </w:r>
            <w:proofErr w:type="spellEnd"/>
            <w:r w:rsidRPr="007E52F1">
              <w:rPr>
                <w:rFonts w:ascii="Helvetica" w:hAnsi="Helvetica" w:eastAsia="Times New Roman" w:cs="Helvetica"/>
                <w:sz w:val="18"/>
                <w:szCs w:val="24"/>
                <w:lang w:eastAsia="en-GB"/>
              </w:rPr>
              <w:t xml:space="preserve">, </w:t>
            </w:r>
            <w:proofErr w:type="spellStart"/>
            <w:r w:rsidRPr="007E52F1">
              <w:rPr>
                <w:rFonts w:ascii="Helvetica" w:hAnsi="Helvetica" w:eastAsia="Times New Roman" w:cs="Helvetica"/>
                <w:sz w:val="18"/>
                <w:szCs w:val="24"/>
                <w:lang w:eastAsia="en-GB"/>
              </w:rPr>
              <w:t>est</w:t>
            </w:r>
            <w:proofErr w:type="spellEnd"/>
            <w:r w:rsidRPr="007E52F1">
              <w:rPr>
                <w:rFonts w:ascii="Helvetica" w:hAnsi="Helvetica" w:eastAsia="Times New Roman" w:cs="Helvetica"/>
                <w:sz w:val="18"/>
                <w:szCs w:val="24"/>
                <w:lang w:eastAsia="en-GB"/>
              </w:rPr>
              <w:t xml:space="preserve"> e.g. make - making</w:t>
            </w:r>
          </w:p>
          <w:p w:rsidRPr="00594C51" w:rsidR="00372ED4" w:rsidP="00372ED4" w:rsidRDefault="00372ED4" w14:paraId="0DAA43BF" w14:textId="77777777">
            <w:pPr>
              <w:shd w:val="clear" w:color="auto" w:fill="F5F5F5"/>
              <w:rPr>
                <w:rFonts w:ascii="Helvetica" w:hAnsi="Helvetica" w:eastAsia="Times New Roman" w:cs="Helvetica"/>
                <w:sz w:val="18"/>
                <w:szCs w:val="24"/>
                <w:lang w:eastAsia="en-GB"/>
              </w:rPr>
            </w:pPr>
            <w:r w:rsidRPr="007E52F1">
              <w:rPr>
                <w:rFonts w:ascii="Helvetica" w:hAnsi="Helvetica" w:eastAsia="Times New Roman" w:cs="Helvetica"/>
                <w:sz w:val="18"/>
                <w:szCs w:val="24"/>
                <w:lang w:eastAsia="en-GB"/>
              </w:rPr>
              <w:t xml:space="preserve">Understands and can use the rule for doubling a consonant to add </w:t>
            </w:r>
            <w:proofErr w:type="spellStart"/>
            <w:r w:rsidRPr="007E52F1">
              <w:rPr>
                <w:rFonts w:ascii="Helvetica" w:hAnsi="Helvetica" w:eastAsia="Times New Roman" w:cs="Helvetica"/>
                <w:sz w:val="18"/>
                <w:szCs w:val="24"/>
                <w:lang w:eastAsia="en-GB"/>
              </w:rPr>
              <w:t>ing</w:t>
            </w:r>
            <w:proofErr w:type="spellEnd"/>
            <w:r w:rsidRPr="007E52F1">
              <w:rPr>
                <w:rFonts w:ascii="Helvetica" w:hAnsi="Helvetica" w:eastAsia="Times New Roman" w:cs="Helvetica"/>
                <w:sz w:val="18"/>
                <w:szCs w:val="24"/>
                <w:lang w:eastAsia="en-GB"/>
              </w:rPr>
              <w:t xml:space="preserve">, ed, </w:t>
            </w:r>
            <w:proofErr w:type="spellStart"/>
            <w:r w:rsidRPr="007E52F1">
              <w:rPr>
                <w:rFonts w:ascii="Helvetica" w:hAnsi="Helvetica" w:eastAsia="Times New Roman" w:cs="Helvetica"/>
                <w:sz w:val="18"/>
                <w:szCs w:val="24"/>
                <w:lang w:eastAsia="en-GB"/>
              </w:rPr>
              <w:t>er</w:t>
            </w:r>
            <w:proofErr w:type="spellEnd"/>
            <w:r w:rsidRPr="007E52F1">
              <w:rPr>
                <w:rFonts w:ascii="Helvetica" w:hAnsi="Helvetica" w:eastAsia="Times New Roman" w:cs="Helvetica"/>
                <w:sz w:val="18"/>
                <w:szCs w:val="24"/>
                <w:lang w:eastAsia="en-GB"/>
              </w:rPr>
              <w:t xml:space="preserve">, </w:t>
            </w:r>
            <w:proofErr w:type="spellStart"/>
            <w:r w:rsidRPr="007E52F1">
              <w:rPr>
                <w:rFonts w:ascii="Helvetica" w:hAnsi="Helvetica" w:eastAsia="Times New Roman" w:cs="Helvetica"/>
                <w:sz w:val="18"/>
                <w:szCs w:val="24"/>
                <w:lang w:eastAsia="en-GB"/>
              </w:rPr>
              <w:t>est</w:t>
            </w:r>
            <w:proofErr w:type="spellEnd"/>
            <w:r w:rsidRPr="007E52F1">
              <w:rPr>
                <w:rFonts w:ascii="Helvetica" w:hAnsi="Helvetica" w:eastAsia="Times New Roman" w:cs="Helvetica"/>
                <w:sz w:val="18"/>
                <w:szCs w:val="24"/>
                <w:lang w:eastAsia="en-GB"/>
              </w:rPr>
              <w:t>, y e.g. pat - patting</w:t>
            </w:r>
          </w:p>
        </w:tc>
      </w:tr>
      <w:tr w:rsidR="00372ED4" w:rsidTr="00372ED4" w14:paraId="56BB0342" w14:textId="77777777">
        <w:trPr>
          <w:trHeight w:val="286"/>
        </w:trPr>
        <w:tc>
          <w:tcPr>
            <w:tcW w:w="2184" w:type="dxa"/>
            <w:vMerge/>
          </w:tcPr>
          <w:p w:rsidR="00372ED4" w:rsidP="00372ED4" w:rsidRDefault="00372ED4" w14:paraId="0529647B" w14:textId="77777777"/>
        </w:tc>
        <w:tc>
          <w:tcPr>
            <w:tcW w:w="1355" w:type="dxa"/>
            <w:vMerge/>
          </w:tcPr>
          <w:p w:rsidR="00372ED4" w:rsidP="00372ED4" w:rsidRDefault="00372ED4" w14:paraId="20007184" w14:textId="77777777"/>
        </w:tc>
        <w:tc>
          <w:tcPr>
            <w:tcW w:w="1701" w:type="dxa"/>
          </w:tcPr>
          <w:p w:rsidR="00372ED4" w:rsidP="00372ED4" w:rsidRDefault="00372ED4" w14:paraId="4C0F9C96" w14:textId="77777777">
            <w:r>
              <w:t>Story writing (2 weeks)</w:t>
            </w:r>
          </w:p>
        </w:tc>
        <w:tc>
          <w:tcPr>
            <w:tcW w:w="1985" w:type="dxa"/>
          </w:tcPr>
          <w:p w:rsidR="00372ED4" w:rsidP="00372ED4" w:rsidRDefault="00372ED4" w14:paraId="0DF6F2D9" w14:textId="77777777">
            <w:r>
              <w:t>Queen Victoria’s bathing machine by Gloria Whelan</w:t>
            </w:r>
          </w:p>
        </w:tc>
        <w:tc>
          <w:tcPr>
            <w:tcW w:w="1275" w:type="dxa"/>
          </w:tcPr>
          <w:p w:rsidR="00372ED4" w:rsidP="00372ED4" w:rsidRDefault="00372ED4" w14:paraId="55CF25D4" w14:textId="77777777"/>
        </w:tc>
        <w:tc>
          <w:tcPr>
            <w:tcW w:w="12333" w:type="dxa"/>
          </w:tcPr>
          <w:p w:rsidRPr="00E10DAF" w:rsidR="00372ED4" w:rsidP="00372ED4" w:rsidRDefault="00372ED4" w14:paraId="06EB1C4C"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04A940C4"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6C2658AC"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1624A48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16C904E6"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38CD98F6"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4271F20E"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285FD103"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7EE23654"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p w:rsidRPr="007261EE" w:rsidR="00372ED4" w:rsidP="00372ED4" w:rsidRDefault="00372ED4" w14:paraId="474B3757"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E10DAF" w:rsidR="00372ED4" w:rsidP="00372ED4" w:rsidRDefault="00372ED4" w14:paraId="2B96E424"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71B01BA4" w14:textId="77777777">
        <w:trPr>
          <w:trHeight w:val="286"/>
        </w:trPr>
        <w:tc>
          <w:tcPr>
            <w:tcW w:w="2184" w:type="dxa"/>
            <w:vMerge/>
          </w:tcPr>
          <w:p w:rsidR="00372ED4" w:rsidP="00372ED4" w:rsidRDefault="00372ED4" w14:paraId="5F78CE12" w14:textId="77777777"/>
        </w:tc>
        <w:tc>
          <w:tcPr>
            <w:tcW w:w="1355" w:type="dxa"/>
            <w:vMerge/>
          </w:tcPr>
          <w:p w:rsidR="00372ED4" w:rsidP="00372ED4" w:rsidRDefault="00372ED4" w14:paraId="3886733D" w14:textId="77777777"/>
        </w:tc>
        <w:tc>
          <w:tcPr>
            <w:tcW w:w="1701" w:type="dxa"/>
          </w:tcPr>
          <w:p w:rsidR="00372ED4" w:rsidP="00372ED4" w:rsidRDefault="00372ED4" w14:paraId="18FFB7D1" w14:textId="77777777">
            <w:r>
              <w:t>Story Writing (2 weeks)</w:t>
            </w:r>
          </w:p>
        </w:tc>
        <w:tc>
          <w:tcPr>
            <w:tcW w:w="1985" w:type="dxa"/>
          </w:tcPr>
          <w:p w:rsidR="00372ED4" w:rsidP="00372ED4" w:rsidRDefault="00372ED4" w14:paraId="253B796F" w14:textId="77777777">
            <w:r>
              <w:t>Grandads Island by Benji Davies</w:t>
            </w:r>
          </w:p>
        </w:tc>
        <w:tc>
          <w:tcPr>
            <w:tcW w:w="1275" w:type="dxa"/>
          </w:tcPr>
          <w:p w:rsidR="00372ED4" w:rsidP="00372ED4" w:rsidRDefault="00372ED4" w14:paraId="75AE6D1D" w14:textId="77777777"/>
        </w:tc>
        <w:tc>
          <w:tcPr>
            <w:tcW w:w="12333" w:type="dxa"/>
          </w:tcPr>
          <w:p w:rsidRPr="00E10DAF" w:rsidR="00372ED4" w:rsidP="00372ED4" w:rsidRDefault="00372ED4" w14:paraId="3F9CF0EA"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02D312C2"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76835678"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27992A11"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39EF8AF1"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35B2254E"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0E4DEE71"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5EC11501"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304FAACB"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p w:rsidRPr="007261EE" w:rsidR="00372ED4" w:rsidP="00372ED4" w:rsidRDefault="00372ED4" w14:paraId="7B580901"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00372ED4" w:rsidP="00372ED4" w:rsidRDefault="00372ED4" w14:paraId="7B5E74B4" w14:textId="77777777">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01BAD30A" w14:textId="77777777">
        <w:trPr>
          <w:trHeight w:val="600"/>
        </w:trPr>
        <w:tc>
          <w:tcPr>
            <w:tcW w:w="2184" w:type="dxa"/>
            <w:vMerge w:val="restart"/>
          </w:tcPr>
          <w:p w:rsidR="00372ED4" w:rsidP="00372ED4" w:rsidRDefault="00372ED4" w14:paraId="0C216555" w14:textId="77777777">
            <w:r>
              <w:t>Medway Music Festival</w:t>
            </w:r>
          </w:p>
          <w:p w:rsidR="00372ED4" w:rsidP="00372ED4" w:rsidRDefault="00372ED4" w14:paraId="78392001" w14:textId="77777777">
            <w:r>
              <w:t>World Book Week</w:t>
            </w:r>
          </w:p>
          <w:p w:rsidR="00372ED4" w:rsidP="00372ED4" w:rsidRDefault="00372ED4" w14:paraId="428DB40F" w14:textId="77777777">
            <w:proofErr w:type="spellStart"/>
            <w:r>
              <w:t>Mothers Day</w:t>
            </w:r>
            <w:proofErr w:type="spellEnd"/>
            <w:r>
              <w:t xml:space="preserve"> Cards</w:t>
            </w:r>
          </w:p>
          <w:p w:rsidR="00372ED4" w:rsidP="00372ED4" w:rsidRDefault="00372ED4" w14:paraId="51417A4A" w14:textId="77777777">
            <w:r>
              <w:t xml:space="preserve">EYFS </w:t>
            </w:r>
            <w:proofErr w:type="spellStart"/>
            <w:r>
              <w:t>Mothers Day</w:t>
            </w:r>
            <w:proofErr w:type="spellEnd"/>
            <w:r>
              <w:t xml:space="preserve"> Morning</w:t>
            </w:r>
          </w:p>
          <w:p w:rsidR="00372ED4" w:rsidP="00372ED4" w:rsidRDefault="00372ED4" w14:paraId="57FD56BA" w14:textId="77777777">
            <w:r>
              <w:lastRenderedPageBreak/>
              <w:t>Easter Quiz</w:t>
            </w:r>
          </w:p>
          <w:p w:rsidR="00372ED4" w:rsidP="00372ED4" w:rsidRDefault="00372ED4" w14:paraId="2CF5025A" w14:textId="77777777">
            <w:r>
              <w:t>Nursery Egg rolling competition</w:t>
            </w:r>
          </w:p>
          <w:p w:rsidR="00372ED4" w:rsidP="00372ED4" w:rsidRDefault="00372ED4" w14:paraId="4E67F5EF" w14:textId="77777777">
            <w:r>
              <w:t xml:space="preserve">Sports Relief </w:t>
            </w:r>
          </w:p>
          <w:p w:rsidR="00372ED4" w:rsidP="00372ED4" w:rsidRDefault="00372ED4" w14:paraId="0552B75B" w14:textId="77777777">
            <w:r>
              <w:t>Easter cards</w:t>
            </w:r>
          </w:p>
          <w:p w:rsidR="00372ED4" w:rsidP="00372ED4" w:rsidRDefault="00372ED4" w14:paraId="5150D641" w14:textId="77777777"/>
        </w:tc>
        <w:tc>
          <w:tcPr>
            <w:tcW w:w="1355" w:type="dxa"/>
            <w:vMerge w:val="restart"/>
          </w:tcPr>
          <w:p w:rsidR="00372ED4" w:rsidP="00372ED4" w:rsidRDefault="00372ED4" w14:paraId="25385E4C" w14:textId="77777777">
            <w:r>
              <w:lastRenderedPageBreak/>
              <w:t>Term 4</w:t>
            </w:r>
          </w:p>
          <w:p w:rsidR="00372ED4" w:rsidP="00372ED4" w:rsidRDefault="00372ED4" w14:paraId="7E86458C" w14:textId="77777777">
            <w:r>
              <w:t>(6 weeks)</w:t>
            </w:r>
          </w:p>
        </w:tc>
        <w:tc>
          <w:tcPr>
            <w:tcW w:w="1701" w:type="dxa"/>
          </w:tcPr>
          <w:p w:rsidR="00372ED4" w:rsidP="00372ED4" w:rsidRDefault="00372ED4" w14:paraId="0027180E" w14:textId="77777777">
            <w:r>
              <w:t>Setting description (1 week)</w:t>
            </w:r>
          </w:p>
        </w:tc>
        <w:tc>
          <w:tcPr>
            <w:tcW w:w="1985" w:type="dxa"/>
          </w:tcPr>
          <w:p w:rsidR="00372ED4" w:rsidP="00372ED4" w:rsidRDefault="00372ED4" w14:paraId="76D27EDD" w14:textId="77777777">
            <w:r>
              <w:t>Don’t look in this book by Samuel Langley-Swain</w:t>
            </w:r>
          </w:p>
        </w:tc>
        <w:tc>
          <w:tcPr>
            <w:tcW w:w="1275" w:type="dxa"/>
          </w:tcPr>
          <w:p w:rsidR="00372ED4" w:rsidP="00372ED4" w:rsidRDefault="00372ED4" w14:paraId="0459E3D2" w14:textId="77777777"/>
        </w:tc>
        <w:tc>
          <w:tcPr>
            <w:tcW w:w="12333" w:type="dxa"/>
          </w:tcPr>
          <w:p w:rsidRPr="00E10DAF" w:rsidR="00372ED4" w:rsidP="00372ED4" w:rsidRDefault="00372ED4" w14:paraId="078590A3"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2A0A6A2C"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6C97F339"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1C5AB85C"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5F5F7591"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6C2E14D7"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e.g. make - making</w:t>
            </w:r>
          </w:p>
          <w:p w:rsidRPr="007261EE" w:rsidR="00372ED4" w:rsidP="00372ED4" w:rsidRDefault="00372ED4" w14:paraId="3EE25BCA"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doubling a consonant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y e.g. pat - patting</w:t>
            </w:r>
          </w:p>
          <w:p w:rsidRPr="007261EE" w:rsidR="00372ED4" w:rsidP="00372ED4" w:rsidRDefault="00372ED4" w14:paraId="0CE82C94"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Adds ed,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ness, less,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and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accurately to root words ending in y with a consonant before it e.g. </w:t>
            </w:r>
            <w:proofErr w:type="gramStart"/>
            <w:r w:rsidRPr="007261EE">
              <w:rPr>
                <w:rFonts w:ascii="Helvetica" w:hAnsi="Helvetica" w:eastAsia="Times New Roman" w:cs="Helvetica"/>
                <w:sz w:val="18"/>
                <w:szCs w:val="24"/>
                <w:lang w:eastAsia="en-GB"/>
              </w:rPr>
              <w:t>copy</w:t>
            </w:r>
            <w:proofErr w:type="gramEnd"/>
            <w:r w:rsidRPr="007261EE">
              <w:rPr>
                <w:rFonts w:ascii="Helvetica" w:hAnsi="Helvetica" w:eastAsia="Times New Roman" w:cs="Helvetica"/>
                <w:sz w:val="18"/>
                <w:szCs w:val="24"/>
                <w:lang w:eastAsia="en-GB"/>
              </w:rPr>
              <w:t xml:space="preserve"> - copied, silly - silliness</w:t>
            </w:r>
          </w:p>
          <w:p w:rsidRPr="00F64D55" w:rsidR="00372ED4" w:rsidP="00372ED4" w:rsidRDefault="00372ED4" w14:paraId="4202D539"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tc>
      </w:tr>
      <w:tr w:rsidR="00372ED4" w:rsidTr="003E6A73" w14:paraId="25ADFBA8" w14:textId="77777777">
        <w:trPr>
          <w:trHeight w:val="600"/>
        </w:trPr>
        <w:tc>
          <w:tcPr>
            <w:tcW w:w="2184" w:type="dxa"/>
            <w:vMerge/>
          </w:tcPr>
          <w:p w:rsidR="00372ED4" w:rsidP="00372ED4" w:rsidRDefault="00372ED4" w14:paraId="773EC640" w14:textId="77777777"/>
        </w:tc>
        <w:tc>
          <w:tcPr>
            <w:tcW w:w="1355" w:type="dxa"/>
            <w:vMerge/>
          </w:tcPr>
          <w:p w:rsidR="00372ED4" w:rsidP="00372ED4" w:rsidRDefault="00372ED4" w14:paraId="3E48781E" w14:textId="77777777"/>
        </w:tc>
        <w:tc>
          <w:tcPr>
            <w:tcW w:w="1701" w:type="dxa"/>
            <w:shd w:val="clear" w:color="auto" w:fill="E7E6E6" w:themeFill="background2"/>
          </w:tcPr>
          <w:p w:rsidRPr="003E6A73" w:rsidR="00372ED4" w:rsidP="00372ED4" w:rsidRDefault="00372ED4" w14:paraId="7D34F2D5" w14:textId="77777777">
            <w:r w:rsidRPr="003E6A73">
              <w:t>World book week (1 week)</w:t>
            </w:r>
          </w:p>
          <w:p w:rsidRPr="003E6A73" w:rsidR="00372ED4" w:rsidP="00372ED4" w:rsidRDefault="00372ED4" w14:paraId="7354D0B5" w14:textId="77777777"/>
        </w:tc>
        <w:tc>
          <w:tcPr>
            <w:tcW w:w="1985" w:type="dxa"/>
            <w:shd w:val="clear" w:color="auto" w:fill="E7E6E6" w:themeFill="background2"/>
          </w:tcPr>
          <w:p w:rsidRPr="003E6A73" w:rsidR="00372ED4" w:rsidP="00372ED4" w:rsidRDefault="00372ED4" w14:paraId="17D7AF5C" w14:textId="77777777">
            <w:r w:rsidRPr="003E6A73">
              <w:t>TBC</w:t>
            </w:r>
          </w:p>
        </w:tc>
        <w:tc>
          <w:tcPr>
            <w:tcW w:w="1275" w:type="dxa"/>
            <w:shd w:val="clear" w:color="auto" w:fill="E7E6E6" w:themeFill="background2"/>
          </w:tcPr>
          <w:p w:rsidR="00372ED4" w:rsidP="00372ED4" w:rsidRDefault="00372ED4" w14:paraId="486F1CC9" w14:textId="77777777"/>
        </w:tc>
        <w:tc>
          <w:tcPr>
            <w:tcW w:w="12333" w:type="dxa"/>
            <w:shd w:val="clear" w:color="auto" w:fill="E7E6E6" w:themeFill="background2"/>
          </w:tcPr>
          <w:p w:rsidRPr="00F64D55" w:rsidR="00372ED4" w:rsidP="00372ED4" w:rsidRDefault="00372ED4" w14:paraId="69B025FB" w14:textId="77777777">
            <w:pPr>
              <w:shd w:val="clear" w:color="auto" w:fill="F5F5F5"/>
              <w:rPr>
                <w:rFonts w:ascii="Helvetica" w:hAnsi="Helvetica" w:eastAsia="Times New Roman" w:cs="Helvetica"/>
                <w:sz w:val="18"/>
                <w:szCs w:val="24"/>
                <w:lang w:eastAsia="en-GB"/>
              </w:rPr>
            </w:pPr>
          </w:p>
        </w:tc>
      </w:tr>
      <w:tr w:rsidR="00372ED4" w:rsidTr="00372ED4" w14:paraId="0742213D" w14:textId="77777777">
        <w:trPr>
          <w:trHeight w:val="286"/>
        </w:trPr>
        <w:tc>
          <w:tcPr>
            <w:tcW w:w="2184" w:type="dxa"/>
            <w:vMerge w:val="restart"/>
          </w:tcPr>
          <w:p w:rsidR="00372ED4" w:rsidP="00372ED4" w:rsidRDefault="00372ED4" w14:paraId="1E9C1DF8" w14:textId="77777777">
            <w:r>
              <w:t>World Book Day (2</w:t>
            </w:r>
            <w:r w:rsidRPr="5348328B">
              <w:rPr>
                <w:vertAlign w:val="superscript"/>
              </w:rPr>
              <w:t>nd</w:t>
            </w:r>
            <w:r>
              <w:t xml:space="preserve"> March)</w:t>
            </w:r>
          </w:p>
        </w:tc>
        <w:tc>
          <w:tcPr>
            <w:tcW w:w="1355" w:type="dxa"/>
            <w:vMerge/>
          </w:tcPr>
          <w:p w:rsidR="00372ED4" w:rsidP="00372ED4" w:rsidRDefault="00372ED4" w14:paraId="663686F0" w14:textId="77777777"/>
        </w:tc>
        <w:tc>
          <w:tcPr>
            <w:tcW w:w="1701" w:type="dxa"/>
          </w:tcPr>
          <w:p w:rsidR="00372ED4" w:rsidP="00372ED4" w:rsidRDefault="00372ED4" w14:paraId="54E388D7" w14:textId="77777777">
            <w:pPr>
              <w:rPr>
                <w:highlight w:val="yellow"/>
              </w:rPr>
            </w:pPr>
            <w:r>
              <w:t>Recount (2 weeks)</w:t>
            </w:r>
          </w:p>
        </w:tc>
        <w:tc>
          <w:tcPr>
            <w:tcW w:w="1985" w:type="dxa"/>
          </w:tcPr>
          <w:p w:rsidR="00372ED4" w:rsidP="00372ED4" w:rsidRDefault="00372ED4" w14:paraId="38059046" w14:textId="77777777">
            <w:pPr>
              <w:rPr>
                <w:highlight w:val="yellow"/>
              </w:rPr>
            </w:pPr>
            <w:r>
              <w:t>Diary of a wombat by Jackie French</w:t>
            </w:r>
          </w:p>
        </w:tc>
        <w:tc>
          <w:tcPr>
            <w:tcW w:w="1275" w:type="dxa"/>
          </w:tcPr>
          <w:p w:rsidR="00372ED4" w:rsidP="00372ED4" w:rsidRDefault="00372ED4" w14:paraId="487CA40C" w14:textId="77777777"/>
        </w:tc>
        <w:tc>
          <w:tcPr>
            <w:tcW w:w="12333" w:type="dxa"/>
          </w:tcPr>
          <w:p w:rsidRPr="00E10DAF" w:rsidR="00372ED4" w:rsidP="00372ED4" w:rsidRDefault="00372ED4" w14:paraId="70AE394C"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66D909C0"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2F57EF61"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5B8733E7"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E10DAF" w:rsidR="00372ED4" w:rsidP="00372ED4" w:rsidRDefault="00372ED4" w14:paraId="6CDF12AF"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read own and peers' writing and make suggestions for improvements</w:t>
            </w:r>
          </w:p>
          <w:p w:rsidRPr="007261EE" w:rsidR="00372ED4" w:rsidP="00372ED4" w:rsidRDefault="00372ED4" w14:paraId="44DCC7BF"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spell most of the common exception words from English Appendix 1 in their writing</w:t>
            </w:r>
          </w:p>
          <w:p w:rsidRPr="007261EE" w:rsidR="00372ED4" w:rsidP="00372ED4" w:rsidRDefault="00372ED4" w14:paraId="64E7D41C"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e.g. make - making</w:t>
            </w:r>
          </w:p>
          <w:p w:rsidRPr="003079AD" w:rsidR="00372ED4" w:rsidP="00372ED4" w:rsidRDefault="00372ED4" w14:paraId="2CC11B54" w14:textId="77777777">
            <w:pPr>
              <w:rPr>
                <w:highlight w:val="yellow"/>
              </w:rPr>
            </w:pPr>
            <w:r w:rsidRPr="007261EE">
              <w:rPr>
                <w:rFonts w:ascii="Helvetica" w:hAnsi="Helvetica" w:eastAsia="Times New Roman" w:cs="Helvetica"/>
                <w:sz w:val="18"/>
                <w:szCs w:val="24"/>
                <w:lang w:eastAsia="en-GB"/>
              </w:rPr>
              <w:t xml:space="preserve">Understands and can use the rule for doubling a consonant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y e.g. pat - patting</w:t>
            </w:r>
          </w:p>
        </w:tc>
      </w:tr>
      <w:tr w:rsidR="00372ED4" w:rsidTr="00372ED4" w14:paraId="55B12490" w14:textId="77777777">
        <w:trPr>
          <w:trHeight w:val="286"/>
        </w:trPr>
        <w:tc>
          <w:tcPr>
            <w:tcW w:w="2184" w:type="dxa"/>
            <w:vMerge/>
          </w:tcPr>
          <w:p w:rsidR="00372ED4" w:rsidP="00372ED4" w:rsidRDefault="00372ED4" w14:paraId="0F01CBB9" w14:textId="77777777"/>
        </w:tc>
        <w:tc>
          <w:tcPr>
            <w:tcW w:w="1355" w:type="dxa"/>
          </w:tcPr>
          <w:p w:rsidR="00372ED4" w:rsidP="00372ED4" w:rsidRDefault="00372ED4" w14:paraId="52F13247" w14:textId="77777777"/>
        </w:tc>
        <w:tc>
          <w:tcPr>
            <w:tcW w:w="1701" w:type="dxa"/>
          </w:tcPr>
          <w:p w:rsidRPr="5348328B" w:rsidR="00372ED4" w:rsidP="00372ED4" w:rsidRDefault="00372ED4" w14:paraId="0A229EDE" w14:textId="77777777">
            <w:pPr>
              <w:rPr>
                <w:highlight w:val="yellow"/>
              </w:rPr>
            </w:pPr>
            <w:r w:rsidRPr="00CB3431">
              <w:t>Character description</w:t>
            </w:r>
            <w:r>
              <w:t xml:space="preserve"> (2 weeks)</w:t>
            </w:r>
          </w:p>
        </w:tc>
        <w:tc>
          <w:tcPr>
            <w:tcW w:w="1985" w:type="dxa"/>
          </w:tcPr>
          <w:p w:rsidR="00372ED4" w:rsidP="00372ED4" w:rsidRDefault="00372ED4" w14:paraId="6D3572A7" w14:textId="77777777">
            <w:pPr>
              <w:rPr>
                <w:highlight w:val="yellow"/>
              </w:rPr>
            </w:pPr>
            <w:r w:rsidRPr="00D20F1F">
              <w:t>Fungus the Bogeyman by Raymond Briggs</w:t>
            </w:r>
          </w:p>
        </w:tc>
        <w:tc>
          <w:tcPr>
            <w:tcW w:w="1275" w:type="dxa"/>
          </w:tcPr>
          <w:p w:rsidR="00372ED4" w:rsidP="00372ED4" w:rsidRDefault="00372ED4" w14:paraId="367C5FDD" w14:textId="77777777"/>
        </w:tc>
        <w:tc>
          <w:tcPr>
            <w:tcW w:w="12333" w:type="dxa"/>
          </w:tcPr>
          <w:p w:rsidRPr="00E10DAF" w:rsidR="00372ED4" w:rsidP="00372ED4" w:rsidRDefault="00372ED4" w14:paraId="5C766A0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45CEE9C8"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2DEB89EE"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7261EE" w:rsidR="00372ED4" w:rsidP="00372ED4" w:rsidRDefault="00372ED4" w14:paraId="401734FF"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5558E3B1"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explain the meaning of and apply the different spelling of some homophones and near homophones e.g. there/their/they're, here/hear, quite/quiet, see/sea, bare/bear, one/won, sun/son, to/too/two, be/bee, blue/blew, night/knight</w:t>
            </w:r>
          </w:p>
          <w:p w:rsidRPr="007261EE" w:rsidR="00372ED4" w:rsidP="00372ED4" w:rsidRDefault="00372ED4" w14:paraId="4E23DAF6"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F64D55" w:rsidR="00372ED4" w:rsidP="00372ED4" w:rsidRDefault="00372ED4" w14:paraId="5093EB27"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p>
        </w:tc>
      </w:tr>
      <w:tr w:rsidR="00372ED4" w:rsidTr="00372ED4" w14:paraId="29053005" w14:textId="77777777">
        <w:trPr>
          <w:trHeight w:val="286"/>
        </w:trPr>
        <w:tc>
          <w:tcPr>
            <w:tcW w:w="2184" w:type="dxa"/>
            <w:vMerge w:val="restart"/>
          </w:tcPr>
          <w:p w:rsidR="00372ED4" w:rsidP="00372ED4" w:rsidRDefault="00372ED4" w14:paraId="07D489A6" w14:textId="77777777">
            <w:r>
              <w:t>Swimming (Year 5)</w:t>
            </w:r>
          </w:p>
        </w:tc>
        <w:tc>
          <w:tcPr>
            <w:tcW w:w="1355" w:type="dxa"/>
            <w:vMerge w:val="restart"/>
          </w:tcPr>
          <w:p w:rsidR="00372ED4" w:rsidP="00372ED4" w:rsidRDefault="00372ED4" w14:paraId="7FB156E7" w14:textId="77777777">
            <w:r>
              <w:t>Term 5</w:t>
            </w:r>
          </w:p>
          <w:p w:rsidR="00372ED4" w:rsidP="00372ED4" w:rsidRDefault="00372ED4" w14:paraId="515FE58F" w14:textId="77777777">
            <w:r>
              <w:t>(6 weeks)</w:t>
            </w:r>
          </w:p>
        </w:tc>
        <w:tc>
          <w:tcPr>
            <w:tcW w:w="1701" w:type="dxa"/>
          </w:tcPr>
          <w:p w:rsidR="00372ED4" w:rsidP="00372ED4" w:rsidRDefault="00372ED4" w14:paraId="66F692B6" w14:textId="77777777">
            <w:r>
              <w:t>Recount (3 weeks)</w:t>
            </w:r>
          </w:p>
        </w:tc>
        <w:tc>
          <w:tcPr>
            <w:tcW w:w="1985" w:type="dxa"/>
          </w:tcPr>
          <w:p w:rsidR="00372ED4" w:rsidP="00372ED4" w:rsidRDefault="00372ED4" w14:paraId="1C67424F" w14:textId="77777777">
            <w:r>
              <w:t xml:space="preserve">Coming to England by </w:t>
            </w:r>
            <w:proofErr w:type="spellStart"/>
            <w:r>
              <w:t>Floella</w:t>
            </w:r>
            <w:proofErr w:type="spellEnd"/>
            <w:r>
              <w:t xml:space="preserve"> Benjamin</w:t>
            </w:r>
          </w:p>
        </w:tc>
        <w:tc>
          <w:tcPr>
            <w:tcW w:w="1275" w:type="dxa"/>
          </w:tcPr>
          <w:p w:rsidR="00372ED4" w:rsidP="00372ED4" w:rsidRDefault="00372ED4" w14:paraId="4067A3A5" w14:textId="77777777"/>
        </w:tc>
        <w:tc>
          <w:tcPr>
            <w:tcW w:w="12333" w:type="dxa"/>
          </w:tcPr>
          <w:p w:rsidRPr="00E10DAF" w:rsidR="00372ED4" w:rsidP="00372ED4" w:rsidRDefault="00372ED4" w14:paraId="62FDCDB3"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7261EE" w:rsidR="00372ED4" w:rsidP="00372ED4" w:rsidRDefault="00372ED4" w14:paraId="3DC94749"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indicate possession by using the possessive apostrophe for singular nouns e.g. The boy's ball …</w:t>
            </w:r>
          </w:p>
          <w:p w:rsidRPr="007261EE" w:rsidR="00372ED4" w:rsidP="00372ED4" w:rsidRDefault="00372ED4" w14:paraId="6DC08DA3"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0F06A96B"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0D9E2373"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spell most of the common exception words from English Appendix 1 in their writing</w:t>
            </w:r>
          </w:p>
          <w:p w:rsidRPr="007261EE" w:rsidR="00372ED4" w:rsidP="00372ED4" w:rsidRDefault="00372ED4" w14:paraId="06C2A163"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doubling a consonant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y e.g. pat - patting</w:t>
            </w:r>
          </w:p>
          <w:p w:rsidRPr="00F64D55" w:rsidR="00372ED4" w:rsidP="00372ED4" w:rsidRDefault="00372ED4" w14:paraId="73B605B0"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Adds ed,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ness, less,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and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accurately to root words ending in y with a consonant before it e.g. </w:t>
            </w:r>
            <w:proofErr w:type="gramStart"/>
            <w:r w:rsidRPr="007261EE">
              <w:rPr>
                <w:rFonts w:ascii="Helvetica" w:hAnsi="Helvetica" w:eastAsia="Times New Roman" w:cs="Helvetica"/>
                <w:sz w:val="18"/>
                <w:szCs w:val="24"/>
                <w:lang w:eastAsia="en-GB"/>
              </w:rPr>
              <w:t>copy</w:t>
            </w:r>
            <w:proofErr w:type="gramEnd"/>
            <w:r w:rsidRPr="007261EE">
              <w:rPr>
                <w:rFonts w:ascii="Helvetica" w:hAnsi="Helvetica" w:eastAsia="Times New Roman" w:cs="Helvetica"/>
                <w:sz w:val="18"/>
                <w:szCs w:val="24"/>
                <w:lang w:eastAsia="en-GB"/>
              </w:rPr>
              <w:t xml:space="preserve"> - copied, silly - silliness</w:t>
            </w:r>
          </w:p>
        </w:tc>
      </w:tr>
      <w:tr w:rsidR="00372ED4" w:rsidTr="00372ED4" w14:paraId="0D153E29" w14:textId="77777777">
        <w:trPr>
          <w:trHeight w:val="286"/>
        </w:trPr>
        <w:tc>
          <w:tcPr>
            <w:tcW w:w="2184" w:type="dxa"/>
            <w:vMerge/>
          </w:tcPr>
          <w:p w:rsidR="00372ED4" w:rsidP="00372ED4" w:rsidRDefault="00372ED4" w14:paraId="470FE5B1" w14:textId="77777777"/>
        </w:tc>
        <w:tc>
          <w:tcPr>
            <w:tcW w:w="1355" w:type="dxa"/>
            <w:vMerge/>
          </w:tcPr>
          <w:p w:rsidR="00372ED4" w:rsidP="00372ED4" w:rsidRDefault="00372ED4" w14:paraId="47EB81C8" w14:textId="77777777"/>
        </w:tc>
        <w:tc>
          <w:tcPr>
            <w:tcW w:w="1701" w:type="dxa"/>
          </w:tcPr>
          <w:p w:rsidR="00372ED4" w:rsidP="00372ED4" w:rsidRDefault="00372ED4" w14:paraId="30DE9E43" w14:textId="77777777">
            <w:r>
              <w:t>Letter writing (x3 weeks)</w:t>
            </w:r>
          </w:p>
        </w:tc>
        <w:tc>
          <w:tcPr>
            <w:tcW w:w="1985" w:type="dxa"/>
          </w:tcPr>
          <w:p w:rsidR="00372ED4" w:rsidP="00372ED4" w:rsidRDefault="00372ED4" w14:paraId="676A4A8D" w14:textId="77777777">
            <w:r>
              <w:t xml:space="preserve">The Day the Crayons Quit by Drew </w:t>
            </w:r>
            <w:proofErr w:type="spellStart"/>
            <w:r>
              <w:t>Daywalt</w:t>
            </w:r>
            <w:proofErr w:type="spellEnd"/>
          </w:p>
        </w:tc>
        <w:tc>
          <w:tcPr>
            <w:tcW w:w="1275" w:type="dxa"/>
          </w:tcPr>
          <w:p w:rsidR="00372ED4" w:rsidP="00372ED4" w:rsidRDefault="00372ED4" w14:paraId="73BAF7BC" w14:textId="77777777"/>
        </w:tc>
        <w:tc>
          <w:tcPr>
            <w:tcW w:w="12333" w:type="dxa"/>
          </w:tcPr>
          <w:p w:rsidRPr="00E10DAF" w:rsidR="00372ED4" w:rsidP="00372ED4" w:rsidRDefault="00372ED4" w14:paraId="66BED271"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419C2FAA"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7261EE" w:rsidR="00372ED4" w:rsidP="00372ED4" w:rsidRDefault="00372ED4" w14:paraId="1FDD54D7"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e.g. make - making</w:t>
            </w:r>
          </w:p>
          <w:p w:rsidRPr="007261EE" w:rsidR="00372ED4" w:rsidP="00372ED4" w:rsidRDefault="00372ED4" w14:paraId="090C8BE8"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doubling a consonant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y e.g. pat - patting</w:t>
            </w:r>
          </w:p>
          <w:p w:rsidRPr="007261EE" w:rsidR="00372ED4" w:rsidP="00372ED4" w:rsidRDefault="00372ED4" w14:paraId="416007EA"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Adds ed,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ness, less,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and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accurately to root words ending in y with a consonant before it e.g. </w:t>
            </w:r>
            <w:proofErr w:type="gramStart"/>
            <w:r w:rsidRPr="007261EE">
              <w:rPr>
                <w:rFonts w:ascii="Helvetica" w:hAnsi="Helvetica" w:eastAsia="Times New Roman" w:cs="Helvetica"/>
                <w:sz w:val="18"/>
                <w:szCs w:val="24"/>
                <w:lang w:eastAsia="en-GB"/>
              </w:rPr>
              <w:t>copy</w:t>
            </w:r>
            <w:proofErr w:type="gramEnd"/>
            <w:r w:rsidRPr="007261EE">
              <w:rPr>
                <w:rFonts w:ascii="Helvetica" w:hAnsi="Helvetica" w:eastAsia="Times New Roman" w:cs="Helvetica"/>
                <w:sz w:val="18"/>
                <w:szCs w:val="24"/>
                <w:lang w:eastAsia="en-GB"/>
              </w:rPr>
              <w:t xml:space="preserve"> - copied, silly - silliness</w:t>
            </w:r>
          </w:p>
          <w:p w:rsidRPr="00F64D55" w:rsidR="00372ED4" w:rsidP="00372ED4" w:rsidRDefault="00372ED4" w14:paraId="1C1C8489"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tc>
      </w:tr>
      <w:tr w:rsidR="00372ED4" w:rsidTr="00372ED4" w14:paraId="44392DF9" w14:textId="77777777">
        <w:trPr>
          <w:trHeight w:val="997"/>
        </w:trPr>
        <w:tc>
          <w:tcPr>
            <w:tcW w:w="2184" w:type="dxa"/>
            <w:vMerge w:val="restart"/>
          </w:tcPr>
          <w:p w:rsidR="00372ED4" w:rsidP="00372ED4" w:rsidRDefault="00372ED4" w14:paraId="02FE5BD4" w14:textId="77777777">
            <w:r>
              <w:t>Strings Festival</w:t>
            </w:r>
          </w:p>
          <w:p w:rsidR="00372ED4" w:rsidP="00372ED4" w:rsidRDefault="00372ED4" w14:paraId="73157894" w14:textId="77777777">
            <w:proofErr w:type="spellStart"/>
            <w:r>
              <w:t>Fathers Day</w:t>
            </w:r>
            <w:proofErr w:type="spellEnd"/>
            <w:r>
              <w:t xml:space="preserve"> Cards</w:t>
            </w:r>
          </w:p>
          <w:p w:rsidR="00372ED4" w:rsidP="00372ED4" w:rsidRDefault="00372ED4" w14:paraId="19BFB830" w14:textId="77777777">
            <w:r>
              <w:t xml:space="preserve">EYFS </w:t>
            </w:r>
            <w:proofErr w:type="spellStart"/>
            <w:r>
              <w:t>Fathers Day</w:t>
            </w:r>
            <w:proofErr w:type="spellEnd"/>
            <w:r>
              <w:t xml:space="preserve"> Morning</w:t>
            </w:r>
          </w:p>
          <w:p w:rsidR="00372ED4" w:rsidP="00372ED4" w:rsidRDefault="00372ED4" w14:paraId="6B09BB90" w14:textId="77777777">
            <w:r>
              <w:t>Year R Parent Meetings</w:t>
            </w:r>
          </w:p>
          <w:p w:rsidR="00372ED4" w:rsidP="00372ED4" w:rsidRDefault="00372ED4" w14:paraId="6F6D7101" w14:textId="77777777">
            <w:r>
              <w:t>Equality &amp; Diversity Day</w:t>
            </w:r>
          </w:p>
          <w:p w:rsidR="00372ED4" w:rsidP="00372ED4" w:rsidRDefault="00372ED4" w14:paraId="54953091" w14:textId="77777777">
            <w:proofErr w:type="spellStart"/>
            <w:r>
              <w:t>Bude</w:t>
            </w:r>
            <w:proofErr w:type="spellEnd"/>
            <w:r>
              <w:t xml:space="preserve"> Residential (Year 5)</w:t>
            </w:r>
          </w:p>
          <w:p w:rsidR="00372ED4" w:rsidP="00372ED4" w:rsidRDefault="00372ED4" w14:paraId="7A751898" w14:textId="77777777">
            <w:r>
              <w:t>Transition Day</w:t>
            </w:r>
          </w:p>
          <w:p w:rsidR="00372ED4" w:rsidP="00372ED4" w:rsidRDefault="00372ED4" w14:paraId="793D6AF6" w14:textId="77777777">
            <w:r>
              <w:t>Police Day</w:t>
            </w:r>
          </w:p>
          <w:p w:rsidR="00372ED4" w:rsidP="00372ED4" w:rsidRDefault="00372ED4" w14:paraId="443D675D" w14:textId="77777777">
            <w:proofErr w:type="spellStart"/>
            <w:r>
              <w:t>Swingate’s</w:t>
            </w:r>
            <w:proofErr w:type="spellEnd"/>
            <w:r>
              <w:t xml:space="preserve"> Got Talent</w:t>
            </w:r>
          </w:p>
          <w:p w:rsidR="00372ED4" w:rsidP="00372ED4" w:rsidRDefault="00372ED4" w14:paraId="02B32857" w14:textId="77777777">
            <w:r>
              <w:t>Sports Day</w:t>
            </w:r>
          </w:p>
          <w:p w:rsidR="00372ED4" w:rsidP="00372ED4" w:rsidRDefault="00372ED4" w14:paraId="2E1F4502" w14:textId="77777777">
            <w:r>
              <w:t>Teddy Bears Picnic</w:t>
            </w:r>
          </w:p>
          <w:p w:rsidR="00372ED4" w:rsidP="00372ED4" w:rsidRDefault="00372ED4" w14:paraId="00A72870" w14:textId="77777777">
            <w:r>
              <w:t>End of School Performance (Year 6)</w:t>
            </w:r>
          </w:p>
          <w:p w:rsidR="00372ED4" w:rsidP="00372ED4" w:rsidRDefault="00372ED4" w14:paraId="27C6F87A" w14:textId="77777777">
            <w:proofErr w:type="spellStart"/>
            <w:r>
              <w:t>Classtonbury</w:t>
            </w:r>
            <w:proofErr w:type="spellEnd"/>
          </w:p>
          <w:p w:rsidR="00372ED4" w:rsidP="00372ED4" w:rsidRDefault="00372ED4" w14:paraId="1737251C" w14:textId="77777777">
            <w:r>
              <w:t>Chessington (Year 6)</w:t>
            </w:r>
          </w:p>
          <w:p w:rsidR="00372ED4" w:rsidP="00372ED4" w:rsidRDefault="00372ED4" w14:paraId="39975869" w14:textId="77777777">
            <w:r>
              <w:t>Summer Fayre</w:t>
            </w:r>
          </w:p>
          <w:p w:rsidR="00372ED4" w:rsidP="00372ED4" w:rsidRDefault="00372ED4" w14:paraId="7E277CEF" w14:textId="77777777">
            <w:r>
              <w:t>Beach Party</w:t>
            </w:r>
          </w:p>
          <w:p w:rsidR="00372ED4" w:rsidP="00372ED4" w:rsidRDefault="00372ED4" w14:paraId="4BF0DB9A" w14:textId="77777777"/>
        </w:tc>
        <w:tc>
          <w:tcPr>
            <w:tcW w:w="1355" w:type="dxa"/>
            <w:vMerge w:val="restart"/>
          </w:tcPr>
          <w:p w:rsidR="00372ED4" w:rsidP="00372ED4" w:rsidRDefault="00372ED4" w14:paraId="722589AB" w14:textId="77777777">
            <w:r>
              <w:t>Term 6</w:t>
            </w:r>
          </w:p>
          <w:p w:rsidR="00372ED4" w:rsidP="00372ED4" w:rsidRDefault="00372ED4" w14:paraId="251F6673" w14:textId="77777777">
            <w:r>
              <w:t>(7 weeks)</w:t>
            </w:r>
          </w:p>
        </w:tc>
        <w:tc>
          <w:tcPr>
            <w:tcW w:w="1701" w:type="dxa"/>
          </w:tcPr>
          <w:p w:rsidR="00372ED4" w:rsidP="00372ED4" w:rsidRDefault="00372ED4" w14:paraId="40AA1109" w14:textId="77777777">
            <w:r>
              <w:t>Newspaper report (x3 weeks)</w:t>
            </w:r>
          </w:p>
        </w:tc>
        <w:tc>
          <w:tcPr>
            <w:tcW w:w="1985" w:type="dxa"/>
          </w:tcPr>
          <w:p w:rsidR="00372ED4" w:rsidP="00372ED4" w:rsidRDefault="00372ED4" w14:paraId="575C5624" w14:textId="77777777">
            <w:r>
              <w:t>The Lost Homework by Richard O’Neill</w:t>
            </w:r>
          </w:p>
        </w:tc>
        <w:tc>
          <w:tcPr>
            <w:tcW w:w="1275" w:type="dxa"/>
          </w:tcPr>
          <w:p w:rsidR="00372ED4" w:rsidP="00372ED4" w:rsidRDefault="00372ED4" w14:paraId="0C61950C" w14:textId="77777777"/>
        </w:tc>
        <w:tc>
          <w:tcPr>
            <w:tcW w:w="12333" w:type="dxa"/>
            <w:vMerge w:val="restart"/>
          </w:tcPr>
          <w:p w:rsidRPr="00E10DAF" w:rsidR="00372ED4" w:rsidP="00372ED4" w:rsidRDefault="00372ED4" w14:paraId="169FAB67"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write with increasing fluency and stamina</w:t>
            </w:r>
          </w:p>
          <w:p w:rsidRPr="007261EE" w:rsidR="00372ED4" w:rsidP="00372ED4" w:rsidRDefault="00372ED4" w14:paraId="067F512F"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draw on their reading to inform vocabulary and grammar of their writing</w:t>
            </w:r>
          </w:p>
          <w:p w:rsidRPr="00E10DAF" w:rsidR="00372ED4" w:rsidP="00372ED4" w:rsidRDefault="00372ED4" w14:paraId="5D5A257B"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Imagination is shown by the inclusion of further details e.g. description of setting and characters, twist to known story, suspense</w:t>
            </w:r>
          </w:p>
          <w:p w:rsidRPr="00E10DAF" w:rsidR="00372ED4" w:rsidP="00372ED4" w:rsidRDefault="00372ED4" w14:paraId="665CBC5E"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use a variety of organisational devices when writing for different purposes</w:t>
            </w:r>
          </w:p>
          <w:p w:rsidRPr="00E10DAF" w:rsidR="00372ED4" w:rsidP="00372ED4" w:rsidRDefault="00372ED4" w14:paraId="0EB35671"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sustain the use of the correct tense across a range of text types e.g. story, letter...</w:t>
            </w:r>
          </w:p>
          <w:p w:rsidRPr="00E10DAF" w:rsidR="00372ED4" w:rsidP="00372ED4" w:rsidRDefault="00372ED4" w14:paraId="1107DCEF"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spelling errors</w:t>
            </w:r>
          </w:p>
          <w:p w:rsidRPr="00E10DAF" w:rsidR="00372ED4" w:rsidP="00372ED4" w:rsidRDefault="00372ED4" w14:paraId="75B372EB" w14:textId="77777777">
            <w:pPr>
              <w:shd w:val="clear" w:color="auto" w:fill="F5F5F5"/>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proof read to check for missing punctuation</w:t>
            </w:r>
          </w:p>
          <w:p w:rsidRPr="00E10DAF" w:rsidR="00372ED4" w:rsidP="00372ED4" w:rsidRDefault="00372ED4" w14:paraId="004CA71F" w14:textId="77777777">
            <w:pPr>
              <w:rPr>
                <w:rFonts w:ascii="Helvetica" w:hAnsi="Helvetica" w:eastAsia="Times New Roman" w:cs="Helvetica"/>
                <w:sz w:val="18"/>
                <w:szCs w:val="24"/>
                <w:lang w:eastAsia="en-GB"/>
              </w:rPr>
            </w:pPr>
            <w:r w:rsidRPr="00E10DAF">
              <w:rPr>
                <w:rFonts w:ascii="Helvetica" w:hAnsi="Helvetica" w:eastAsia="Times New Roman" w:cs="Helvetica"/>
                <w:sz w:val="18"/>
                <w:szCs w:val="24"/>
                <w:lang w:eastAsia="en-GB"/>
              </w:rPr>
              <w:t>Can read own and peers' writing and make suggestions for improvements</w:t>
            </w:r>
          </w:p>
          <w:p w:rsidRPr="007261EE" w:rsidR="00372ED4" w:rsidP="00372ED4" w:rsidRDefault="00372ED4" w14:paraId="17B40C95"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commas to separate items in a list</w:t>
            </w:r>
          </w:p>
          <w:p w:rsidRPr="007261EE" w:rsidR="00372ED4" w:rsidP="00372ED4" w:rsidRDefault="00372ED4" w14:paraId="71536C12"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indicate possession by using the possessive apostrophe for singular nouns e.g. The boy's ball …</w:t>
            </w:r>
          </w:p>
          <w:p w:rsidRPr="007261EE" w:rsidR="00372ED4" w:rsidP="00372ED4" w:rsidRDefault="00372ED4" w14:paraId="2865E2BC"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Joins clauses using subordination e.g. if, when, because </w:t>
            </w:r>
            <w:proofErr w:type="gramStart"/>
            <w:r w:rsidRPr="007261EE">
              <w:rPr>
                <w:rFonts w:ascii="Helvetica" w:hAnsi="Helvetica" w:eastAsia="Times New Roman" w:cs="Helvetica"/>
                <w:sz w:val="18"/>
                <w:szCs w:val="24"/>
                <w:lang w:eastAsia="en-GB"/>
              </w:rPr>
              <w:t>…..</w:t>
            </w:r>
            <w:proofErr w:type="gramEnd"/>
          </w:p>
          <w:p w:rsidRPr="007261EE" w:rsidR="00372ED4" w:rsidP="00372ED4" w:rsidRDefault="00372ED4" w14:paraId="67B81D70"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Use a variety of punctuation accurately in writing (including beginning to use inverted commas)</w:t>
            </w:r>
          </w:p>
          <w:p w:rsidRPr="007261EE" w:rsidR="00372ED4" w:rsidP="00372ED4" w:rsidRDefault="00372ED4" w14:paraId="1D4E350B"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explain the meaning of and apply the different spelling of some homophones and near homophones e.g. there/their/they're, here/hear, quite/quiet, see/sea, bare/bear, one/won, sun/son, to/too/two, be/bee, blue/blew, night/knight</w:t>
            </w:r>
          </w:p>
          <w:p w:rsidRPr="007261EE" w:rsidR="00372ED4" w:rsidP="00372ED4" w:rsidRDefault="00372ED4" w14:paraId="5C55BB4A"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an apostrophe for omissions (contractions) e.g. can't, didn't, I'll, hasn't, couldn't</w:t>
            </w:r>
          </w:p>
          <w:p w:rsidRPr="007261EE" w:rsidR="00372ED4" w:rsidP="00372ED4" w:rsidRDefault="00372ED4" w14:paraId="5FFEECFC"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spell most of the common exception words from English Appendix 1 in their writing</w:t>
            </w:r>
          </w:p>
          <w:p w:rsidRPr="007261EE" w:rsidR="00372ED4" w:rsidP="00372ED4" w:rsidRDefault="00372ED4" w14:paraId="51D656FD"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dropping the e for root word ending in e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e.g. make - making</w:t>
            </w:r>
          </w:p>
          <w:p w:rsidRPr="007261EE" w:rsidR="00372ED4" w:rsidP="00372ED4" w:rsidRDefault="00372ED4" w14:paraId="26D400C7"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Understands and can use the rule for doubling a consonant to add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ed,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y e.g. pat - patting</w:t>
            </w:r>
          </w:p>
          <w:p w:rsidRPr="007261EE" w:rsidR="00372ED4" w:rsidP="00372ED4" w:rsidRDefault="00372ED4" w14:paraId="2E2E961B" w14:textId="77777777">
            <w:pPr>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Adds ed, </w:t>
            </w:r>
            <w:proofErr w:type="spellStart"/>
            <w:r w:rsidRPr="007261EE">
              <w:rPr>
                <w:rFonts w:ascii="Helvetica" w:hAnsi="Helvetica" w:eastAsia="Times New Roman" w:cs="Helvetica"/>
                <w:sz w:val="18"/>
                <w:szCs w:val="24"/>
                <w:lang w:eastAsia="en-GB"/>
              </w:rPr>
              <w:t>ing</w:t>
            </w:r>
            <w:proofErr w:type="spellEnd"/>
            <w:r w:rsidRPr="007261EE">
              <w:rPr>
                <w:rFonts w:ascii="Helvetica" w:hAnsi="Helvetica" w:eastAsia="Times New Roman" w:cs="Helvetica"/>
                <w:sz w:val="18"/>
                <w:szCs w:val="24"/>
                <w:lang w:eastAsia="en-GB"/>
              </w:rPr>
              <w:t xml:space="preserve">, ness, less, </w:t>
            </w:r>
            <w:proofErr w:type="spellStart"/>
            <w:r w:rsidRPr="007261EE">
              <w:rPr>
                <w:rFonts w:ascii="Helvetica" w:hAnsi="Helvetica" w:eastAsia="Times New Roman" w:cs="Helvetica"/>
                <w:sz w:val="18"/>
                <w:szCs w:val="24"/>
                <w:lang w:eastAsia="en-GB"/>
              </w:rPr>
              <w:t>er</w:t>
            </w:r>
            <w:proofErr w:type="spellEnd"/>
            <w:r w:rsidRPr="007261EE">
              <w:rPr>
                <w:rFonts w:ascii="Helvetica" w:hAnsi="Helvetica" w:eastAsia="Times New Roman" w:cs="Helvetica"/>
                <w:sz w:val="18"/>
                <w:szCs w:val="24"/>
                <w:lang w:eastAsia="en-GB"/>
              </w:rPr>
              <w:t xml:space="preserve"> and </w:t>
            </w:r>
            <w:proofErr w:type="spellStart"/>
            <w:r w:rsidRPr="007261EE">
              <w:rPr>
                <w:rFonts w:ascii="Helvetica" w:hAnsi="Helvetica" w:eastAsia="Times New Roman" w:cs="Helvetica"/>
                <w:sz w:val="18"/>
                <w:szCs w:val="24"/>
                <w:lang w:eastAsia="en-GB"/>
              </w:rPr>
              <w:t>est</w:t>
            </w:r>
            <w:proofErr w:type="spellEnd"/>
            <w:r w:rsidRPr="007261EE">
              <w:rPr>
                <w:rFonts w:ascii="Helvetica" w:hAnsi="Helvetica" w:eastAsia="Times New Roman" w:cs="Helvetica"/>
                <w:sz w:val="18"/>
                <w:szCs w:val="24"/>
                <w:lang w:eastAsia="en-GB"/>
              </w:rPr>
              <w:t xml:space="preserve"> accurately to root words ending in y with a consonant before it e.g. </w:t>
            </w:r>
            <w:proofErr w:type="gramStart"/>
            <w:r w:rsidRPr="007261EE">
              <w:rPr>
                <w:rFonts w:ascii="Helvetica" w:hAnsi="Helvetica" w:eastAsia="Times New Roman" w:cs="Helvetica"/>
                <w:sz w:val="18"/>
                <w:szCs w:val="24"/>
                <w:lang w:eastAsia="en-GB"/>
              </w:rPr>
              <w:t>copy</w:t>
            </w:r>
            <w:proofErr w:type="gramEnd"/>
            <w:r w:rsidRPr="007261EE">
              <w:rPr>
                <w:rFonts w:ascii="Helvetica" w:hAnsi="Helvetica" w:eastAsia="Times New Roman" w:cs="Helvetica"/>
                <w:sz w:val="18"/>
                <w:szCs w:val="24"/>
                <w:lang w:eastAsia="en-GB"/>
              </w:rPr>
              <w:t xml:space="preserve"> - copied, silly - silliness</w:t>
            </w:r>
          </w:p>
          <w:p w:rsidRPr="007261EE" w:rsidR="00372ED4" w:rsidP="00372ED4" w:rsidRDefault="00372ED4" w14:paraId="4C414C0B"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 xml:space="preserve">Can add suffixes, from English Appendix 1, to spell most words correctly e.g. </w:t>
            </w:r>
            <w:proofErr w:type="spellStart"/>
            <w:r w:rsidRPr="007261EE">
              <w:rPr>
                <w:rFonts w:ascii="Helvetica" w:hAnsi="Helvetica" w:eastAsia="Times New Roman" w:cs="Helvetica"/>
                <w:sz w:val="18"/>
                <w:szCs w:val="24"/>
                <w:lang w:eastAsia="en-GB"/>
              </w:rPr>
              <w:t>ment</w:t>
            </w:r>
            <w:proofErr w:type="spellEnd"/>
            <w:r w:rsidRPr="007261EE">
              <w:rPr>
                <w:rFonts w:ascii="Helvetica" w:hAnsi="Helvetica" w:eastAsia="Times New Roman" w:cs="Helvetica"/>
                <w:sz w:val="18"/>
                <w:szCs w:val="24"/>
                <w:lang w:eastAsia="en-GB"/>
              </w:rPr>
              <w:t xml:space="preserve">, ness, </w:t>
            </w:r>
            <w:proofErr w:type="spellStart"/>
            <w:r w:rsidRPr="007261EE">
              <w:rPr>
                <w:rFonts w:ascii="Helvetica" w:hAnsi="Helvetica" w:eastAsia="Times New Roman" w:cs="Helvetica"/>
                <w:sz w:val="18"/>
                <w:szCs w:val="24"/>
                <w:lang w:eastAsia="en-GB"/>
              </w:rPr>
              <w:t>ful</w:t>
            </w:r>
            <w:proofErr w:type="spellEnd"/>
            <w:r w:rsidRPr="007261EE">
              <w:rPr>
                <w:rFonts w:ascii="Helvetica" w:hAnsi="Helvetica" w:eastAsia="Times New Roman" w:cs="Helvetica"/>
                <w:sz w:val="18"/>
                <w:szCs w:val="24"/>
                <w:lang w:eastAsia="en-GB"/>
              </w:rPr>
              <w:t xml:space="preserve">, less, </w:t>
            </w:r>
            <w:proofErr w:type="spellStart"/>
            <w:r w:rsidRPr="007261EE">
              <w:rPr>
                <w:rFonts w:ascii="Helvetica" w:hAnsi="Helvetica" w:eastAsia="Times New Roman" w:cs="Helvetica"/>
                <w:sz w:val="18"/>
                <w:szCs w:val="24"/>
                <w:lang w:eastAsia="en-GB"/>
              </w:rPr>
              <w:t>ly</w:t>
            </w:r>
            <w:proofErr w:type="spellEnd"/>
          </w:p>
          <w:p w:rsidRPr="007261EE" w:rsidR="00372ED4" w:rsidP="00372ED4" w:rsidRDefault="00372ED4" w14:paraId="000F31B8"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Clear differentiation between ascenders and descenders</w:t>
            </w:r>
          </w:p>
          <w:p w:rsidRPr="003A2C57" w:rsidR="00372ED4" w:rsidP="00372ED4" w:rsidRDefault="00372ED4" w14:paraId="61F30CA6" w14:textId="77777777">
            <w:pPr>
              <w:shd w:val="clear" w:color="auto" w:fill="F5F5F5"/>
              <w:rPr>
                <w:rFonts w:ascii="Helvetica" w:hAnsi="Helvetica" w:eastAsia="Times New Roman" w:cs="Helvetica"/>
                <w:sz w:val="18"/>
                <w:szCs w:val="24"/>
                <w:lang w:eastAsia="en-GB"/>
              </w:rPr>
            </w:pPr>
            <w:r w:rsidRPr="007261EE">
              <w:rPr>
                <w:rFonts w:ascii="Helvetica" w:hAnsi="Helvetica" w:eastAsia="Times New Roman" w:cs="Helvetica"/>
                <w:sz w:val="18"/>
                <w:szCs w:val="24"/>
                <w:lang w:eastAsia="en-GB"/>
              </w:rPr>
              <w:t>Can use the diagonal and horizontal strokes needed to join some letters</w:t>
            </w:r>
            <w:r>
              <w:rPr>
                <w:rFonts w:ascii="Helvetica" w:hAnsi="Helvetica" w:eastAsia="Times New Roman" w:cs="Helvetica"/>
                <w:sz w:val="18"/>
                <w:szCs w:val="24"/>
                <w:lang w:eastAsia="en-GB"/>
              </w:rPr>
              <w:t>.</w:t>
            </w:r>
          </w:p>
        </w:tc>
      </w:tr>
      <w:tr w:rsidR="00372ED4" w:rsidTr="00372ED4" w14:paraId="4E2DD319" w14:textId="77777777">
        <w:trPr>
          <w:trHeight w:val="855"/>
        </w:trPr>
        <w:tc>
          <w:tcPr>
            <w:tcW w:w="2184" w:type="dxa"/>
            <w:vMerge/>
            <w:tcBorders>
              <w:bottom w:val="single" w:color="auto" w:sz="4" w:space="0"/>
            </w:tcBorders>
          </w:tcPr>
          <w:p w:rsidR="00372ED4" w:rsidP="00372ED4" w:rsidRDefault="00372ED4" w14:paraId="60A57F9F" w14:textId="77777777"/>
        </w:tc>
        <w:tc>
          <w:tcPr>
            <w:tcW w:w="1355" w:type="dxa"/>
            <w:vMerge/>
            <w:tcBorders>
              <w:bottom w:val="single" w:color="auto" w:sz="4" w:space="0"/>
            </w:tcBorders>
          </w:tcPr>
          <w:p w:rsidR="00372ED4" w:rsidP="00372ED4" w:rsidRDefault="00372ED4" w14:paraId="481DF29E" w14:textId="77777777"/>
        </w:tc>
        <w:tc>
          <w:tcPr>
            <w:tcW w:w="1701" w:type="dxa"/>
            <w:tcBorders>
              <w:bottom w:val="single" w:color="auto" w:sz="4" w:space="0"/>
            </w:tcBorders>
          </w:tcPr>
          <w:p w:rsidR="00372ED4" w:rsidP="00372ED4" w:rsidRDefault="00372ED4" w14:paraId="3FF17AE7" w14:textId="77777777">
            <w:r>
              <w:t>Story writing (x3 weeks)</w:t>
            </w:r>
          </w:p>
        </w:tc>
        <w:tc>
          <w:tcPr>
            <w:tcW w:w="1985" w:type="dxa"/>
            <w:tcBorders>
              <w:bottom w:val="single" w:color="auto" w:sz="4" w:space="0"/>
            </w:tcBorders>
          </w:tcPr>
          <w:p w:rsidR="00372ED4" w:rsidP="00372ED4" w:rsidRDefault="00372ED4" w14:paraId="2E04D226" w14:textId="77777777">
            <w:r>
              <w:t>Inside the Villains by Clotilde Perrin</w:t>
            </w:r>
          </w:p>
        </w:tc>
        <w:tc>
          <w:tcPr>
            <w:tcW w:w="1275" w:type="dxa"/>
            <w:tcBorders>
              <w:bottom w:val="single" w:color="auto" w:sz="4" w:space="0"/>
            </w:tcBorders>
          </w:tcPr>
          <w:p w:rsidR="00372ED4" w:rsidP="00372ED4" w:rsidRDefault="00372ED4" w14:paraId="09FEDAAB" w14:textId="77777777"/>
        </w:tc>
        <w:tc>
          <w:tcPr>
            <w:tcW w:w="12333" w:type="dxa"/>
            <w:vMerge/>
            <w:tcBorders>
              <w:bottom w:val="single" w:color="auto" w:sz="4" w:space="0"/>
            </w:tcBorders>
          </w:tcPr>
          <w:p w:rsidR="00372ED4" w:rsidP="00372ED4" w:rsidRDefault="00372ED4" w14:paraId="111783F4" w14:textId="77777777"/>
        </w:tc>
      </w:tr>
      <w:tr w:rsidR="00372ED4" w:rsidTr="00372ED4" w14:paraId="6A5CD5EC" w14:textId="77777777">
        <w:trPr>
          <w:trHeight w:val="286"/>
        </w:trPr>
        <w:tc>
          <w:tcPr>
            <w:tcW w:w="2184" w:type="dxa"/>
            <w:vMerge/>
          </w:tcPr>
          <w:p w:rsidR="00372ED4" w:rsidP="00372ED4" w:rsidRDefault="00372ED4" w14:paraId="4F084D68" w14:textId="77777777"/>
        </w:tc>
        <w:tc>
          <w:tcPr>
            <w:tcW w:w="1355" w:type="dxa"/>
          </w:tcPr>
          <w:p w:rsidR="00372ED4" w:rsidP="00372ED4" w:rsidRDefault="00372ED4" w14:paraId="0C8E7B22" w14:textId="77777777"/>
        </w:tc>
        <w:tc>
          <w:tcPr>
            <w:tcW w:w="1701" w:type="dxa"/>
          </w:tcPr>
          <w:p w:rsidR="00372ED4" w:rsidP="00372ED4" w:rsidRDefault="00372ED4" w14:paraId="51166D7D" w14:textId="77777777">
            <w:r>
              <w:t>Letter writing</w:t>
            </w:r>
          </w:p>
          <w:p w:rsidR="00372ED4" w:rsidP="00372ED4" w:rsidRDefault="00372ED4" w14:paraId="64733FB5" w14:textId="77777777">
            <w:r>
              <w:t>(x1 week)</w:t>
            </w:r>
          </w:p>
        </w:tc>
        <w:tc>
          <w:tcPr>
            <w:tcW w:w="1985" w:type="dxa"/>
          </w:tcPr>
          <w:p w:rsidR="00372ED4" w:rsidP="00372ED4" w:rsidRDefault="00372ED4" w14:paraId="345FE0CA" w14:textId="77777777">
            <w:r>
              <w:t>Dear Dragon by Josh Funk</w:t>
            </w:r>
          </w:p>
        </w:tc>
        <w:tc>
          <w:tcPr>
            <w:tcW w:w="1275" w:type="dxa"/>
          </w:tcPr>
          <w:p w:rsidR="00372ED4" w:rsidP="00372ED4" w:rsidRDefault="00372ED4" w14:paraId="5D3F7DA6" w14:textId="77777777"/>
        </w:tc>
        <w:tc>
          <w:tcPr>
            <w:tcW w:w="12333" w:type="dxa"/>
            <w:vMerge/>
          </w:tcPr>
          <w:p w:rsidR="00372ED4" w:rsidP="00372ED4" w:rsidRDefault="00372ED4" w14:paraId="67C42218" w14:textId="77777777"/>
        </w:tc>
      </w:tr>
    </w:tbl>
    <w:p w:rsidR="00560306" w:rsidP="00560306" w:rsidRDefault="00560306" w14:paraId="0687AB76" w14:textId="77777777">
      <w:pPr>
        <w:rPr>
          <w:b/>
        </w:rPr>
      </w:pPr>
    </w:p>
    <w:p w:rsidR="00372ED4" w:rsidP="00560306" w:rsidRDefault="00372ED4" w14:paraId="1DC9707D" w14:textId="77777777">
      <w:pPr>
        <w:rPr>
          <w:b/>
        </w:rPr>
      </w:pPr>
    </w:p>
    <w:p w:rsidR="00372ED4" w:rsidP="00560306" w:rsidRDefault="00372ED4" w14:paraId="53ED1BBD" w14:textId="77777777">
      <w:pPr>
        <w:rPr>
          <w:b/>
        </w:rPr>
      </w:pPr>
    </w:p>
    <w:p w:rsidR="00372ED4" w:rsidP="00560306" w:rsidRDefault="00372ED4" w14:paraId="4A4E0191" w14:textId="77777777">
      <w:pPr>
        <w:rPr>
          <w:b/>
        </w:rPr>
      </w:pPr>
    </w:p>
    <w:p w:rsidR="00372ED4" w:rsidP="00560306" w:rsidRDefault="00372ED4" w14:paraId="2D9F04B3" w14:textId="77777777">
      <w:pPr>
        <w:rPr>
          <w:b/>
        </w:rPr>
      </w:pPr>
    </w:p>
    <w:p w:rsidR="00372ED4" w:rsidP="00560306" w:rsidRDefault="00372ED4" w14:paraId="48840584" w14:textId="77777777">
      <w:pPr>
        <w:rPr>
          <w:b/>
        </w:rPr>
      </w:pPr>
    </w:p>
    <w:p w:rsidR="00372ED4" w:rsidP="00560306" w:rsidRDefault="00372ED4" w14:paraId="0BD48587" w14:textId="77777777">
      <w:pPr>
        <w:rPr>
          <w:b/>
        </w:rPr>
      </w:pPr>
    </w:p>
    <w:p w:rsidR="00372ED4" w:rsidP="00560306" w:rsidRDefault="00372ED4" w14:paraId="73134715" w14:textId="77777777">
      <w:pPr>
        <w:rPr>
          <w:b/>
        </w:rPr>
      </w:pPr>
    </w:p>
    <w:p w:rsidR="00372ED4" w:rsidP="00560306" w:rsidRDefault="00372ED4" w14:paraId="459AF5ED" w14:textId="77777777">
      <w:pPr>
        <w:rPr>
          <w:b/>
        </w:rPr>
      </w:pPr>
    </w:p>
    <w:p w:rsidR="00372ED4" w:rsidP="00560306" w:rsidRDefault="00372ED4" w14:paraId="64D96454" w14:textId="77777777">
      <w:pPr>
        <w:rPr>
          <w:b/>
        </w:rPr>
      </w:pPr>
    </w:p>
    <w:p w:rsidR="00372ED4" w:rsidP="00560306" w:rsidRDefault="00372ED4" w14:paraId="02EAE58D" w14:textId="77777777">
      <w:pPr>
        <w:rPr>
          <w:b/>
        </w:rPr>
      </w:pPr>
    </w:p>
    <w:p w:rsidR="00372ED4" w:rsidP="00560306" w:rsidRDefault="00372ED4" w14:paraId="08750F71" w14:textId="77777777">
      <w:pPr>
        <w:rPr>
          <w:b/>
        </w:rPr>
      </w:pPr>
    </w:p>
    <w:p w:rsidR="00372ED4" w:rsidP="00560306" w:rsidRDefault="00372ED4" w14:paraId="0DDE24E4" w14:textId="77777777">
      <w:pPr>
        <w:rPr>
          <w:b/>
        </w:rPr>
      </w:pPr>
    </w:p>
    <w:p w:rsidR="00372ED4" w:rsidP="00560306" w:rsidRDefault="00372ED4" w14:paraId="1E3A0A33" w14:textId="77777777">
      <w:pPr>
        <w:rPr>
          <w:b/>
        </w:rPr>
      </w:pPr>
    </w:p>
    <w:p w:rsidRPr="003E6A73" w:rsidR="00372ED4" w:rsidP="00372ED4" w:rsidRDefault="00372ED4" w14:paraId="33A606C8" w14:textId="77777777">
      <w:pPr>
        <w:jc w:val="center"/>
        <w:rPr>
          <w:b/>
          <w:u w:val="single"/>
        </w:rPr>
      </w:pPr>
      <w:r w:rsidRPr="003E6A73">
        <w:rPr>
          <w:b/>
          <w:u w:val="single"/>
        </w:rPr>
        <w:t>Medium Term Plan Year 3</w:t>
      </w:r>
    </w:p>
    <w:p w:rsidR="00372ED4" w:rsidP="00372ED4" w:rsidRDefault="00372ED4" w14:paraId="035EE3FD" w14:textId="77777777">
      <w:pPr>
        <w:rPr>
          <w:b/>
        </w:rPr>
      </w:pPr>
    </w:p>
    <w:tbl>
      <w:tblPr>
        <w:tblStyle w:val="TableGrid"/>
        <w:tblW w:w="0" w:type="auto"/>
        <w:tblLook w:val="04A0" w:firstRow="1" w:lastRow="0" w:firstColumn="1" w:lastColumn="0" w:noHBand="0" w:noVBand="1"/>
      </w:tblPr>
      <w:tblGrid>
        <w:gridCol w:w="2184"/>
        <w:gridCol w:w="1355"/>
        <w:gridCol w:w="1701"/>
        <w:gridCol w:w="1985"/>
        <w:gridCol w:w="1275"/>
        <w:gridCol w:w="12333"/>
      </w:tblGrid>
      <w:tr w:rsidR="00372ED4" w:rsidTr="77398C1A" w14:paraId="13C3D1A6" w14:textId="77777777">
        <w:trPr>
          <w:trHeight w:val="286"/>
        </w:trPr>
        <w:tc>
          <w:tcPr>
            <w:tcW w:w="2184" w:type="dxa"/>
          </w:tcPr>
          <w:p w:rsidRPr="00383C38" w:rsidR="00372ED4" w:rsidP="00372ED4" w:rsidRDefault="00372ED4" w14:paraId="6A5D1B04" w14:textId="77777777">
            <w:pPr>
              <w:rPr>
                <w:b/>
              </w:rPr>
            </w:pPr>
            <w:r>
              <w:rPr>
                <w:b/>
              </w:rPr>
              <w:t>Visit/trips/extra-curricular experiences</w:t>
            </w:r>
          </w:p>
        </w:tc>
        <w:tc>
          <w:tcPr>
            <w:tcW w:w="1355" w:type="dxa"/>
          </w:tcPr>
          <w:p w:rsidRPr="00383C38" w:rsidR="00372ED4" w:rsidP="00372ED4" w:rsidRDefault="00372ED4" w14:paraId="10E25032" w14:textId="77777777">
            <w:pPr>
              <w:rPr>
                <w:b/>
              </w:rPr>
            </w:pPr>
            <w:r w:rsidRPr="00383C38">
              <w:rPr>
                <w:b/>
              </w:rPr>
              <w:t>Timeline</w:t>
            </w:r>
          </w:p>
        </w:tc>
        <w:tc>
          <w:tcPr>
            <w:tcW w:w="1701" w:type="dxa"/>
          </w:tcPr>
          <w:p w:rsidRPr="00383C38" w:rsidR="00372ED4" w:rsidP="00372ED4" w:rsidRDefault="00372ED4" w14:paraId="552B40F7" w14:textId="77777777">
            <w:pPr>
              <w:rPr>
                <w:b/>
              </w:rPr>
            </w:pPr>
            <w:r w:rsidRPr="00383C38">
              <w:rPr>
                <w:b/>
              </w:rPr>
              <w:t>Genre</w:t>
            </w:r>
          </w:p>
        </w:tc>
        <w:tc>
          <w:tcPr>
            <w:tcW w:w="1985" w:type="dxa"/>
          </w:tcPr>
          <w:p w:rsidRPr="00383C38" w:rsidR="00372ED4" w:rsidP="00372ED4" w:rsidRDefault="00372ED4" w14:paraId="77682369" w14:textId="77777777">
            <w:pPr>
              <w:rPr>
                <w:b/>
              </w:rPr>
            </w:pPr>
            <w:r>
              <w:rPr>
                <w:b/>
              </w:rPr>
              <w:t>Supporting Texts</w:t>
            </w:r>
          </w:p>
        </w:tc>
        <w:tc>
          <w:tcPr>
            <w:tcW w:w="1275" w:type="dxa"/>
          </w:tcPr>
          <w:p w:rsidRPr="00383C38" w:rsidR="00372ED4" w:rsidP="00372ED4" w:rsidRDefault="00372ED4" w14:paraId="7123719F" w14:textId="77777777">
            <w:pPr>
              <w:rPr>
                <w:b/>
              </w:rPr>
            </w:pPr>
            <w:proofErr w:type="spellStart"/>
            <w:r>
              <w:rPr>
                <w:b/>
              </w:rPr>
              <w:t>Oracy</w:t>
            </w:r>
            <w:proofErr w:type="spellEnd"/>
            <w:r>
              <w:rPr>
                <w:b/>
              </w:rPr>
              <w:t xml:space="preserve"> Skills</w:t>
            </w:r>
          </w:p>
        </w:tc>
        <w:tc>
          <w:tcPr>
            <w:tcW w:w="12333" w:type="dxa"/>
          </w:tcPr>
          <w:p w:rsidR="00372ED4" w:rsidP="00372ED4" w:rsidRDefault="00372ED4" w14:paraId="77CAD1FA" w14:textId="77777777">
            <w:pPr>
              <w:rPr>
                <w:b/>
              </w:rPr>
            </w:pPr>
            <w:r w:rsidRPr="00383C38">
              <w:rPr>
                <w:b/>
              </w:rPr>
              <w:t>Key Objectives</w:t>
            </w:r>
          </w:p>
          <w:p w:rsidRPr="001A1D28" w:rsidR="00372ED4" w:rsidP="00372ED4" w:rsidRDefault="00372ED4" w14:paraId="3AE64F58" w14:textId="77777777">
            <w:pPr>
              <w:rPr>
                <w:sz w:val="18"/>
                <w:szCs w:val="18"/>
              </w:rPr>
            </w:pPr>
            <w:r w:rsidRPr="001A1D28">
              <w:rPr>
                <w:sz w:val="18"/>
                <w:szCs w:val="18"/>
              </w:rPr>
              <w:t xml:space="preserve">Objectives from </w:t>
            </w:r>
            <w:proofErr w:type="spellStart"/>
            <w:r w:rsidRPr="001A1D28">
              <w:rPr>
                <w:sz w:val="18"/>
                <w:szCs w:val="18"/>
              </w:rPr>
              <w:t>Pixl</w:t>
            </w:r>
            <w:proofErr w:type="spellEnd"/>
            <w:r w:rsidRPr="001A1D28">
              <w:rPr>
                <w:sz w:val="18"/>
                <w:szCs w:val="18"/>
              </w:rPr>
              <w:t xml:space="preserve"> have been listed for each writing focus. Along with these teachers need to ensure the following:</w:t>
            </w:r>
          </w:p>
          <w:p w:rsidRPr="001A1D28" w:rsidR="00372ED4" w:rsidP="00372ED4" w:rsidRDefault="00372ED4" w14:paraId="307EAF9F" w14:textId="77777777">
            <w:pPr>
              <w:pStyle w:val="ListParagraph"/>
              <w:numPr>
                <w:ilvl w:val="0"/>
                <w:numId w:val="6"/>
              </w:numPr>
              <w:spacing w:after="160" w:line="259" w:lineRule="auto"/>
              <w:rPr>
                <w:i/>
                <w:sz w:val="18"/>
                <w:szCs w:val="18"/>
              </w:rPr>
            </w:pPr>
            <w:r w:rsidRPr="001A1D28">
              <w:rPr>
                <w:i/>
                <w:sz w:val="18"/>
                <w:szCs w:val="18"/>
              </w:rPr>
              <w:t xml:space="preserve">Spelling and handwriting objectives </w:t>
            </w:r>
            <w:r>
              <w:rPr>
                <w:i/>
                <w:sz w:val="18"/>
                <w:szCs w:val="18"/>
              </w:rPr>
              <w:t xml:space="preserve">from </w:t>
            </w:r>
            <w:proofErr w:type="spellStart"/>
            <w:r>
              <w:rPr>
                <w:i/>
                <w:sz w:val="18"/>
                <w:szCs w:val="18"/>
              </w:rPr>
              <w:t>pixl</w:t>
            </w:r>
            <w:proofErr w:type="spellEnd"/>
            <w:r>
              <w:rPr>
                <w:i/>
                <w:sz w:val="18"/>
                <w:szCs w:val="18"/>
              </w:rPr>
              <w:t xml:space="preserve"> </w:t>
            </w:r>
            <w:r w:rsidRPr="001A1D28">
              <w:rPr>
                <w:i/>
                <w:sz w:val="18"/>
                <w:szCs w:val="18"/>
              </w:rPr>
              <w:t xml:space="preserve">to be </w:t>
            </w:r>
            <w:r>
              <w:rPr>
                <w:i/>
                <w:sz w:val="18"/>
                <w:szCs w:val="18"/>
              </w:rPr>
              <w:t>taught at all times</w:t>
            </w:r>
          </w:p>
          <w:p w:rsidRPr="001A1D28" w:rsidR="00372ED4" w:rsidP="00372ED4" w:rsidRDefault="00372ED4" w14:paraId="072439A3" w14:textId="77777777">
            <w:pPr>
              <w:pStyle w:val="ListParagraph"/>
              <w:numPr>
                <w:ilvl w:val="0"/>
                <w:numId w:val="6"/>
              </w:numPr>
              <w:spacing w:after="160" w:line="259" w:lineRule="auto"/>
              <w:rPr>
                <w:i/>
              </w:rPr>
            </w:pPr>
            <w:r w:rsidRPr="001A1D28">
              <w:rPr>
                <w:i/>
                <w:sz w:val="18"/>
                <w:szCs w:val="18"/>
              </w:rPr>
              <w:t>Ensure to cover narrative/</w:t>
            </w:r>
            <w:proofErr w:type="gramStart"/>
            <w:r w:rsidRPr="001A1D28">
              <w:rPr>
                <w:i/>
                <w:sz w:val="18"/>
                <w:szCs w:val="18"/>
              </w:rPr>
              <w:t>non narrative</w:t>
            </w:r>
            <w:proofErr w:type="gramEnd"/>
            <w:r w:rsidRPr="001A1D28">
              <w:rPr>
                <w:i/>
                <w:sz w:val="18"/>
                <w:szCs w:val="18"/>
              </w:rPr>
              <w:t xml:space="preserve"> objectives </w:t>
            </w:r>
            <w:r>
              <w:rPr>
                <w:i/>
                <w:sz w:val="18"/>
                <w:szCs w:val="18"/>
              </w:rPr>
              <w:t xml:space="preserve">from </w:t>
            </w:r>
            <w:r w:rsidRPr="001A1D28">
              <w:rPr>
                <w:i/>
                <w:sz w:val="18"/>
                <w:szCs w:val="18"/>
              </w:rPr>
              <w:t xml:space="preserve">table </w:t>
            </w:r>
            <w:r>
              <w:rPr>
                <w:i/>
                <w:sz w:val="18"/>
                <w:szCs w:val="18"/>
              </w:rPr>
              <w:t>when these genres are taught</w:t>
            </w:r>
          </w:p>
        </w:tc>
      </w:tr>
      <w:tr w:rsidR="00372ED4" w:rsidTr="77398C1A" w14:paraId="1A6EF11B" w14:textId="77777777">
        <w:trPr>
          <w:trHeight w:val="600"/>
        </w:trPr>
        <w:tc>
          <w:tcPr>
            <w:tcW w:w="2184" w:type="dxa"/>
            <w:vMerge w:val="restart"/>
          </w:tcPr>
          <w:p w:rsidR="00372ED4" w:rsidP="00372ED4" w:rsidRDefault="00372ED4" w14:paraId="5A4E7FF4" w14:textId="77777777">
            <w:bookmarkStart w:name="_Hlk108517075" w:id="1"/>
            <w:r>
              <w:t>Chatham Dockyard (Year 5)</w:t>
            </w:r>
          </w:p>
          <w:p w:rsidR="00372ED4" w:rsidP="00372ED4" w:rsidRDefault="00372ED4" w14:paraId="108FABC1" w14:textId="77777777">
            <w:r>
              <w:t>Creepy Crawly Australian Animals (Year 2)</w:t>
            </w:r>
          </w:p>
          <w:p w:rsidR="00372ED4" w:rsidP="00372ED4" w:rsidRDefault="00372ED4" w14:paraId="72BCC51B" w14:textId="77777777">
            <w:r>
              <w:t>Pumpkin Picking</w:t>
            </w:r>
          </w:p>
          <w:p w:rsidR="00372ED4" w:rsidP="00372ED4" w:rsidRDefault="00372ED4" w14:paraId="4EE28D46" w14:textId="77777777">
            <w:r>
              <w:t>Harvest festival (Year 1&amp;4)</w:t>
            </w:r>
          </w:p>
          <w:p w:rsidR="00372ED4" w:rsidP="00372ED4" w:rsidRDefault="00372ED4" w14:paraId="6452A8FE" w14:textId="77777777">
            <w:r>
              <w:t>Heart start (Year 6)</w:t>
            </w:r>
          </w:p>
          <w:p w:rsidR="00372ED4" w:rsidP="00372ED4" w:rsidRDefault="00372ED4" w14:paraId="522A0E0F" w14:textId="77777777">
            <w:pPr>
              <w:rPr>
                <w:b/>
              </w:rPr>
            </w:pPr>
          </w:p>
        </w:tc>
        <w:tc>
          <w:tcPr>
            <w:tcW w:w="1355" w:type="dxa"/>
            <w:vMerge w:val="restart"/>
          </w:tcPr>
          <w:p w:rsidR="00372ED4" w:rsidP="00372ED4" w:rsidRDefault="00372ED4" w14:paraId="326A43F8" w14:textId="77777777">
            <w:r>
              <w:t>Term 1</w:t>
            </w:r>
          </w:p>
          <w:p w:rsidRPr="00AE645D" w:rsidR="00372ED4" w:rsidP="00372ED4" w:rsidRDefault="00372ED4" w14:paraId="31BE57DD" w14:textId="77777777">
            <w:r>
              <w:t>(7 weeks)</w:t>
            </w:r>
          </w:p>
        </w:tc>
        <w:tc>
          <w:tcPr>
            <w:tcW w:w="1701" w:type="dxa"/>
          </w:tcPr>
          <w:p w:rsidRPr="00DB0898" w:rsidR="00372ED4" w:rsidP="00372ED4" w:rsidRDefault="00372ED4" w14:paraId="6E3D79CC" w14:textId="77777777">
            <w:r>
              <w:t>Learning to learn (1 week)</w:t>
            </w:r>
          </w:p>
        </w:tc>
        <w:tc>
          <w:tcPr>
            <w:tcW w:w="1985" w:type="dxa"/>
          </w:tcPr>
          <w:p w:rsidRPr="00F21A37" w:rsidR="00372ED4" w:rsidP="00372ED4" w:rsidRDefault="00372ED4" w14:paraId="47767002" w14:textId="77777777">
            <w:r>
              <w:t>Introduce term class read</w:t>
            </w:r>
          </w:p>
        </w:tc>
        <w:tc>
          <w:tcPr>
            <w:tcW w:w="1275" w:type="dxa"/>
          </w:tcPr>
          <w:p w:rsidR="00372ED4" w:rsidP="00372ED4" w:rsidRDefault="00372ED4" w14:paraId="25B3E1F5" w14:textId="77777777">
            <w:pPr>
              <w:rPr>
                <w:b/>
              </w:rPr>
            </w:pPr>
          </w:p>
        </w:tc>
        <w:tc>
          <w:tcPr>
            <w:tcW w:w="12333" w:type="dxa"/>
          </w:tcPr>
          <w:p w:rsidRPr="00784013" w:rsidR="00372ED4" w:rsidP="00372ED4" w:rsidRDefault="00372ED4" w14:paraId="00F036B2" w14:textId="77777777">
            <w:pPr>
              <w:shd w:val="clear" w:color="auto" w:fill="F5F5F5"/>
              <w:rPr>
                <w:rFonts w:ascii="Helvetica" w:hAnsi="Helvetica" w:cs="Helvetica"/>
                <w:color w:val="444444"/>
                <w:sz w:val="18"/>
              </w:rPr>
            </w:pPr>
          </w:p>
        </w:tc>
      </w:tr>
      <w:bookmarkEnd w:id="1"/>
      <w:tr w:rsidRPr="001A1D28" w:rsidR="00372ED4" w:rsidTr="77398C1A" w14:paraId="32ED39FF" w14:textId="77777777">
        <w:trPr>
          <w:trHeight w:val="286"/>
        </w:trPr>
        <w:tc>
          <w:tcPr>
            <w:tcW w:w="2184" w:type="dxa"/>
            <w:vMerge/>
          </w:tcPr>
          <w:p w:rsidRPr="001A1D28" w:rsidR="00372ED4" w:rsidP="00372ED4" w:rsidRDefault="00372ED4" w14:paraId="2D245341" w14:textId="77777777">
            <w:pPr>
              <w:rPr>
                <w:sz w:val="18"/>
                <w:szCs w:val="18"/>
              </w:rPr>
            </w:pPr>
          </w:p>
        </w:tc>
        <w:tc>
          <w:tcPr>
            <w:tcW w:w="1355" w:type="dxa"/>
            <w:vMerge/>
          </w:tcPr>
          <w:p w:rsidRPr="001A1D28" w:rsidR="00372ED4" w:rsidP="00372ED4" w:rsidRDefault="00372ED4" w14:paraId="659ABDAA" w14:textId="77777777">
            <w:pPr>
              <w:rPr>
                <w:sz w:val="18"/>
                <w:szCs w:val="18"/>
              </w:rPr>
            </w:pPr>
          </w:p>
        </w:tc>
        <w:tc>
          <w:tcPr>
            <w:tcW w:w="1701" w:type="dxa"/>
          </w:tcPr>
          <w:p w:rsidRPr="001A1D28" w:rsidR="00372ED4" w:rsidP="00372ED4" w:rsidRDefault="00372ED4" w14:paraId="7C6B0B2B" w14:textId="77777777">
            <w:pPr>
              <w:rPr>
                <w:sz w:val="18"/>
                <w:szCs w:val="18"/>
              </w:rPr>
            </w:pPr>
            <w:r w:rsidRPr="001A1D28">
              <w:rPr>
                <w:sz w:val="18"/>
                <w:szCs w:val="18"/>
              </w:rPr>
              <w:t>Setting description</w:t>
            </w:r>
          </w:p>
          <w:p w:rsidRPr="001A1D28" w:rsidR="00372ED4" w:rsidP="00372ED4" w:rsidRDefault="00372ED4" w14:paraId="31986210" w14:textId="77777777">
            <w:pPr>
              <w:rPr>
                <w:sz w:val="18"/>
                <w:szCs w:val="18"/>
              </w:rPr>
            </w:pPr>
            <w:r w:rsidRPr="001A1D28">
              <w:rPr>
                <w:sz w:val="18"/>
                <w:szCs w:val="18"/>
              </w:rPr>
              <w:t>(2 weeks)</w:t>
            </w:r>
          </w:p>
        </w:tc>
        <w:tc>
          <w:tcPr>
            <w:tcW w:w="1985" w:type="dxa"/>
          </w:tcPr>
          <w:p w:rsidRPr="001A1D28" w:rsidR="00372ED4" w:rsidP="00372ED4" w:rsidRDefault="00372ED4" w14:paraId="3DF6D9F4" w14:textId="77777777">
            <w:pPr>
              <w:rPr>
                <w:sz w:val="18"/>
                <w:szCs w:val="18"/>
              </w:rPr>
            </w:pPr>
            <w:r w:rsidRPr="001A1D28">
              <w:rPr>
                <w:sz w:val="18"/>
                <w:szCs w:val="18"/>
              </w:rPr>
              <w:t>The Tale of a Toothbrush by M G Leonard</w:t>
            </w:r>
          </w:p>
        </w:tc>
        <w:tc>
          <w:tcPr>
            <w:tcW w:w="1275" w:type="dxa"/>
          </w:tcPr>
          <w:p w:rsidRPr="001A1D28" w:rsidR="00372ED4" w:rsidP="00372ED4" w:rsidRDefault="00372ED4" w14:paraId="42142CD3" w14:textId="77777777">
            <w:pPr>
              <w:rPr>
                <w:sz w:val="18"/>
                <w:szCs w:val="18"/>
              </w:rPr>
            </w:pPr>
          </w:p>
        </w:tc>
        <w:tc>
          <w:tcPr>
            <w:tcW w:w="12333" w:type="dxa"/>
          </w:tcPr>
          <w:p w:rsidRPr="001A1D28" w:rsidR="00372ED4" w:rsidP="00372ED4" w:rsidRDefault="00372ED4" w14:paraId="1B08638F"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2BE034AD" w14:textId="77777777">
            <w:pPr>
              <w:rPr>
                <w:sz w:val="18"/>
                <w:szCs w:val="18"/>
              </w:rPr>
            </w:pPr>
            <w:r w:rsidRPr="001A1D28">
              <w:rPr>
                <w:sz w:val="18"/>
                <w:szCs w:val="18"/>
              </w:rPr>
              <w:t>Can compose and rehearse sentences orally (including dialogue)</w:t>
            </w:r>
          </w:p>
          <w:p w:rsidRPr="001A1D28" w:rsidR="00372ED4" w:rsidP="00372ED4" w:rsidRDefault="00372ED4" w14:paraId="53518E83" w14:textId="77777777">
            <w:pPr>
              <w:rPr>
                <w:sz w:val="18"/>
                <w:szCs w:val="18"/>
              </w:rPr>
            </w:pPr>
            <w:r w:rsidRPr="001A1D28">
              <w:rPr>
                <w:sz w:val="18"/>
                <w:szCs w:val="18"/>
              </w:rPr>
              <w:t>Can write with fluency and stamina</w:t>
            </w:r>
          </w:p>
          <w:p w:rsidRPr="001A1D28" w:rsidR="00372ED4" w:rsidP="00372ED4" w:rsidRDefault="00372ED4" w14:paraId="7AD5243C"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5DDBFA2C" w14:textId="77777777">
            <w:pPr>
              <w:rPr>
                <w:sz w:val="18"/>
                <w:szCs w:val="18"/>
              </w:rPr>
            </w:pPr>
            <w:r w:rsidRPr="001A1D28">
              <w:rPr>
                <w:sz w:val="18"/>
                <w:szCs w:val="18"/>
              </w:rPr>
              <w:t>Can use at least one adjective to modify nouns e.g. a soft, moaning sound.</w:t>
            </w:r>
          </w:p>
          <w:p w:rsidRPr="001A1D28" w:rsidR="00372ED4" w:rsidP="00372ED4" w:rsidRDefault="00372ED4" w14:paraId="5B1944DF" w14:textId="77777777">
            <w:pPr>
              <w:rPr>
                <w:sz w:val="18"/>
                <w:szCs w:val="18"/>
              </w:rPr>
            </w:pPr>
            <w:r w:rsidRPr="001A1D28">
              <w:rPr>
                <w:sz w:val="18"/>
                <w:szCs w:val="18"/>
              </w:rPr>
              <w:t>Can use full stops accurately to demarcate sentences.</w:t>
            </w:r>
          </w:p>
          <w:p w:rsidRPr="001A1D28" w:rsidR="00372ED4" w:rsidP="00372ED4" w:rsidRDefault="00372ED4" w14:paraId="73740583" w14:textId="77777777">
            <w:pPr>
              <w:rPr>
                <w:sz w:val="18"/>
                <w:szCs w:val="18"/>
              </w:rPr>
            </w:pPr>
            <w:r w:rsidRPr="001A1D28">
              <w:rPr>
                <w:sz w:val="18"/>
                <w:szCs w:val="18"/>
              </w:rPr>
              <w:t>Can use capital letters accurately, including for proper nouns.</w:t>
            </w:r>
          </w:p>
          <w:p w:rsidRPr="001A1D28" w:rsidR="00372ED4" w:rsidP="00372ED4" w:rsidRDefault="00372ED4" w14:paraId="45045F03"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53BDC9A2" w14:textId="77777777">
            <w:pPr>
              <w:rPr>
                <w:sz w:val="18"/>
                <w:szCs w:val="18"/>
              </w:rPr>
            </w:pPr>
            <w:r w:rsidRPr="001A1D28">
              <w:rPr>
                <w:sz w:val="18"/>
                <w:szCs w:val="18"/>
              </w:rPr>
              <w:t>Can orally compose a cohesive text and make appropriate use of planning tools to organise their ideas e.g. story mapping, writing frames, key notes etc.</w:t>
            </w:r>
          </w:p>
        </w:tc>
      </w:tr>
      <w:tr w:rsidRPr="001A1D28" w:rsidR="00372ED4" w:rsidTr="77398C1A" w14:paraId="7A3A0DCF" w14:textId="77777777">
        <w:trPr>
          <w:trHeight w:val="286"/>
        </w:trPr>
        <w:tc>
          <w:tcPr>
            <w:tcW w:w="2184" w:type="dxa"/>
            <w:vMerge/>
          </w:tcPr>
          <w:p w:rsidRPr="001A1D28" w:rsidR="00372ED4" w:rsidP="00372ED4" w:rsidRDefault="00372ED4" w14:paraId="51D6C5ED" w14:textId="77777777">
            <w:pPr>
              <w:rPr>
                <w:sz w:val="18"/>
                <w:szCs w:val="18"/>
              </w:rPr>
            </w:pPr>
          </w:p>
        </w:tc>
        <w:tc>
          <w:tcPr>
            <w:tcW w:w="1355" w:type="dxa"/>
            <w:vMerge/>
          </w:tcPr>
          <w:p w:rsidRPr="001A1D28" w:rsidR="00372ED4" w:rsidP="00372ED4" w:rsidRDefault="00372ED4" w14:paraId="3773EA38" w14:textId="77777777">
            <w:pPr>
              <w:rPr>
                <w:sz w:val="18"/>
                <w:szCs w:val="18"/>
              </w:rPr>
            </w:pPr>
          </w:p>
        </w:tc>
        <w:tc>
          <w:tcPr>
            <w:tcW w:w="1701" w:type="dxa"/>
          </w:tcPr>
          <w:p w:rsidRPr="001A1D28" w:rsidR="00372ED4" w:rsidP="00372ED4" w:rsidRDefault="00372ED4" w14:paraId="74ED2701" w14:textId="77777777">
            <w:pPr>
              <w:rPr>
                <w:sz w:val="18"/>
                <w:szCs w:val="18"/>
              </w:rPr>
            </w:pPr>
            <w:r>
              <w:rPr>
                <w:sz w:val="18"/>
                <w:szCs w:val="18"/>
              </w:rPr>
              <w:t>Character description (1 week)</w:t>
            </w:r>
          </w:p>
        </w:tc>
        <w:tc>
          <w:tcPr>
            <w:tcW w:w="1985" w:type="dxa"/>
          </w:tcPr>
          <w:p w:rsidRPr="001A1D28" w:rsidR="00372ED4" w:rsidP="00372ED4" w:rsidRDefault="00372ED4" w14:paraId="48FE4833" w14:textId="77777777">
            <w:pPr>
              <w:rPr>
                <w:sz w:val="18"/>
                <w:szCs w:val="18"/>
              </w:rPr>
            </w:pPr>
            <w:r>
              <w:rPr>
                <w:sz w:val="18"/>
                <w:szCs w:val="18"/>
              </w:rPr>
              <w:t>The Wolf’s story by Toby Forward</w:t>
            </w:r>
          </w:p>
        </w:tc>
        <w:tc>
          <w:tcPr>
            <w:tcW w:w="1275" w:type="dxa"/>
          </w:tcPr>
          <w:p w:rsidRPr="001A1D28" w:rsidR="00372ED4" w:rsidP="00372ED4" w:rsidRDefault="00372ED4" w14:paraId="5E24A9A9" w14:textId="77777777">
            <w:pPr>
              <w:rPr>
                <w:sz w:val="18"/>
                <w:szCs w:val="18"/>
              </w:rPr>
            </w:pPr>
          </w:p>
        </w:tc>
        <w:tc>
          <w:tcPr>
            <w:tcW w:w="12333" w:type="dxa"/>
          </w:tcPr>
          <w:p w:rsidRPr="00B037BD" w:rsidR="00372ED4" w:rsidP="00372ED4" w:rsidRDefault="00372ED4" w14:paraId="3F8DB021" w14:textId="77777777">
            <w:pPr>
              <w:rPr>
                <w:sz w:val="18"/>
                <w:szCs w:val="18"/>
              </w:rPr>
            </w:pPr>
            <w:r w:rsidRPr="00B037BD">
              <w:rPr>
                <w:sz w:val="18"/>
                <w:szCs w:val="18"/>
              </w:rPr>
              <w:t>Can generate ideas from a stimulus e.g. picture, prop, drama, story, visitor, visit - 'hook'</w:t>
            </w:r>
          </w:p>
          <w:p w:rsidRPr="00B037BD" w:rsidR="00372ED4" w:rsidP="00372ED4" w:rsidRDefault="00372ED4" w14:paraId="39AAC5DE" w14:textId="77777777">
            <w:pPr>
              <w:rPr>
                <w:sz w:val="18"/>
                <w:szCs w:val="18"/>
              </w:rPr>
            </w:pPr>
            <w:r w:rsidRPr="00B037BD">
              <w:rPr>
                <w:sz w:val="18"/>
                <w:szCs w:val="18"/>
              </w:rPr>
              <w:t>Can compose and rehearse sentences orally (including dialogue)</w:t>
            </w:r>
          </w:p>
          <w:p w:rsidRPr="00B037BD" w:rsidR="00372ED4" w:rsidP="00372ED4" w:rsidRDefault="00372ED4" w14:paraId="6775B45B" w14:textId="77777777">
            <w:pPr>
              <w:rPr>
                <w:sz w:val="18"/>
                <w:szCs w:val="18"/>
              </w:rPr>
            </w:pPr>
            <w:r w:rsidRPr="00B037BD">
              <w:rPr>
                <w:sz w:val="18"/>
                <w:szCs w:val="18"/>
              </w:rPr>
              <w:t>Can write with fluency and stamina</w:t>
            </w:r>
          </w:p>
          <w:p w:rsidRPr="00B037BD" w:rsidR="00372ED4" w:rsidP="00372ED4" w:rsidRDefault="00372ED4" w14:paraId="2994F7AD" w14:textId="77777777">
            <w:pPr>
              <w:rPr>
                <w:sz w:val="18"/>
                <w:szCs w:val="18"/>
              </w:rPr>
            </w:pPr>
            <w:r w:rsidRPr="00B037BD">
              <w:rPr>
                <w:sz w:val="18"/>
                <w:szCs w:val="18"/>
              </w:rPr>
              <w:t>Can use precisely chosen adjectives to describe people, objects and settings e.g. glittering diamond.</w:t>
            </w:r>
          </w:p>
          <w:p w:rsidRPr="00B037BD" w:rsidR="00372ED4" w:rsidP="00372ED4" w:rsidRDefault="00372ED4" w14:paraId="52EE81E9" w14:textId="77777777">
            <w:pPr>
              <w:rPr>
                <w:sz w:val="18"/>
                <w:szCs w:val="18"/>
              </w:rPr>
            </w:pPr>
            <w:r w:rsidRPr="00B037BD">
              <w:rPr>
                <w:sz w:val="18"/>
                <w:szCs w:val="18"/>
              </w:rPr>
              <w:t>Can use at least one adjective to modify nouns e.g. a soft, moaning sound.</w:t>
            </w:r>
          </w:p>
          <w:p w:rsidRPr="00B037BD" w:rsidR="00372ED4" w:rsidP="00372ED4" w:rsidRDefault="00372ED4" w14:paraId="22FAAE39" w14:textId="77777777">
            <w:pPr>
              <w:rPr>
                <w:sz w:val="18"/>
                <w:szCs w:val="18"/>
              </w:rPr>
            </w:pPr>
            <w:r w:rsidRPr="00B037BD">
              <w:rPr>
                <w:sz w:val="18"/>
                <w:szCs w:val="18"/>
              </w:rPr>
              <w:t>Can use full stops accurately to demarcate sentences.</w:t>
            </w:r>
          </w:p>
          <w:p w:rsidRPr="00B037BD" w:rsidR="00372ED4" w:rsidP="00372ED4" w:rsidRDefault="00372ED4" w14:paraId="05FA8DBD" w14:textId="77777777">
            <w:pPr>
              <w:rPr>
                <w:sz w:val="18"/>
                <w:szCs w:val="18"/>
              </w:rPr>
            </w:pPr>
            <w:r w:rsidRPr="00B037BD">
              <w:rPr>
                <w:sz w:val="18"/>
                <w:szCs w:val="18"/>
              </w:rPr>
              <w:t>Can use capital letters accurately, including for proper nouns.</w:t>
            </w:r>
          </w:p>
          <w:p w:rsidRPr="00B037BD" w:rsidR="00372ED4" w:rsidP="00372ED4" w:rsidRDefault="00372ED4" w14:paraId="781C34A5" w14:textId="77777777">
            <w:pPr>
              <w:rPr>
                <w:sz w:val="18"/>
                <w:szCs w:val="18"/>
              </w:rPr>
            </w:pPr>
            <w:r w:rsidRPr="00B037BD">
              <w:rPr>
                <w:sz w:val="18"/>
                <w:szCs w:val="18"/>
              </w:rPr>
              <w:t>Can use commas accurately to separate items in a list e.g. She had a pizza with ham, cheese, tomato and pineapple on it.</w:t>
            </w:r>
          </w:p>
          <w:p w:rsidRPr="001A1D28" w:rsidR="00372ED4" w:rsidP="00372ED4" w:rsidRDefault="00372ED4" w14:paraId="6D1C857D" w14:textId="77777777">
            <w:pPr>
              <w:rPr>
                <w:sz w:val="18"/>
                <w:szCs w:val="18"/>
              </w:rPr>
            </w:pPr>
            <w:r w:rsidRPr="00B037BD">
              <w:rPr>
                <w:sz w:val="18"/>
                <w:szCs w:val="18"/>
              </w:rPr>
              <w:t>Can orally compose a cohesive text and make appropriate use of planning tools to organise their ideas e.g. story mapping, writing frames, key notes etc.</w:t>
            </w:r>
          </w:p>
        </w:tc>
      </w:tr>
      <w:tr w:rsidRPr="001A1D28" w:rsidR="00372ED4" w:rsidTr="77398C1A" w14:paraId="02020B85" w14:textId="77777777">
        <w:trPr>
          <w:trHeight w:val="286"/>
        </w:trPr>
        <w:tc>
          <w:tcPr>
            <w:tcW w:w="2184" w:type="dxa"/>
            <w:vMerge/>
          </w:tcPr>
          <w:p w:rsidRPr="001A1D28" w:rsidR="00372ED4" w:rsidP="00372ED4" w:rsidRDefault="00372ED4" w14:paraId="2030B2B7" w14:textId="77777777">
            <w:pPr>
              <w:rPr>
                <w:sz w:val="18"/>
                <w:szCs w:val="18"/>
              </w:rPr>
            </w:pPr>
          </w:p>
        </w:tc>
        <w:tc>
          <w:tcPr>
            <w:tcW w:w="1355" w:type="dxa"/>
            <w:vMerge/>
          </w:tcPr>
          <w:p w:rsidRPr="001A1D28" w:rsidR="00372ED4" w:rsidP="00372ED4" w:rsidRDefault="00372ED4" w14:paraId="0744DB58" w14:textId="77777777">
            <w:pPr>
              <w:rPr>
                <w:sz w:val="18"/>
                <w:szCs w:val="18"/>
              </w:rPr>
            </w:pPr>
          </w:p>
        </w:tc>
        <w:tc>
          <w:tcPr>
            <w:tcW w:w="1701" w:type="dxa"/>
          </w:tcPr>
          <w:p w:rsidRPr="001A1D28" w:rsidR="00372ED4" w:rsidP="00372ED4" w:rsidRDefault="00372ED4" w14:paraId="779F6FAB" w14:textId="77777777">
            <w:pPr>
              <w:rPr>
                <w:sz w:val="18"/>
                <w:szCs w:val="18"/>
              </w:rPr>
            </w:pPr>
            <w:r w:rsidRPr="001A1D28">
              <w:rPr>
                <w:sz w:val="18"/>
                <w:szCs w:val="18"/>
              </w:rPr>
              <w:t>Story writing</w:t>
            </w:r>
          </w:p>
          <w:p w:rsidRPr="001A1D28" w:rsidR="00372ED4" w:rsidP="00372ED4" w:rsidRDefault="00372ED4" w14:paraId="3A8BF5DF" w14:textId="77777777">
            <w:pPr>
              <w:rPr>
                <w:sz w:val="18"/>
                <w:szCs w:val="18"/>
              </w:rPr>
            </w:pPr>
            <w:r w:rsidRPr="001A1D28">
              <w:rPr>
                <w:sz w:val="18"/>
                <w:szCs w:val="18"/>
              </w:rPr>
              <w:t>(3 weeks)</w:t>
            </w:r>
          </w:p>
        </w:tc>
        <w:tc>
          <w:tcPr>
            <w:tcW w:w="1985" w:type="dxa"/>
          </w:tcPr>
          <w:p w:rsidRPr="001A1D28" w:rsidR="00372ED4" w:rsidP="00372ED4" w:rsidRDefault="00372ED4" w14:paraId="26644481" w14:textId="77777777">
            <w:pPr>
              <w:rPr>
                <w:sz w:val="18"/>
                <w:szCs w:val="18"/>
              </w:rPr>
            </w:pPr>
            <w:r w:rsidRPr="001A1D28">
              <w:rPr>
                <w:sz w:val="18"/>
                <w:szCs w:val="18"/>
              </w:rPr>
              <w:t>Mr Men in London by Adam Hargreaves</w:t>
            </w:r>
          </w:p>
        </w:tc>
        <w:tc>
          <w:tcPr>
            <w:tcW w:w="1275" w:type="dxa"/>
          </w:tcPr>
          <w:p w:rsidRPr="001A1D28" w:rsidR="00372ED4" w:rsidP="00372ED4" w:rsidRDefault="00372ED4" w14:paraId="6FA4D031" w14:textId="77777777">
            <w:pPr>
              <w:rPr>
                <w:sz w:val="18"/>
                <w:szCs w:val="18"/>
              </w:rPr>
            </w:pPr>
          </w:p>
        </w:tc>
        <w:tc>
          <w:tcPr>
            <w:tcW w:w="12333" w:type="dxa"/>
          </w:tcPr>
          <w:p w:rsidRPr="001A1D28" w:rsidR="00372ED4" w:rsidP="00372ED4" w:rsidRDefault="00372ED4" w14:paraId="20D3E502"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7C054548"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713FC6E7" w14:textId="77777777">
            <w:pPr>
              <w:rPr>
                <w:sz w:val="18"/>
                <w:szCs w:val="18"/>
              </w:rPr>
            </w:pPr>
            <w:r w:rsidRPr="001A1D28">
              <w:rPr>
                <w:sz w:val="18"/>
                <w:szCs w:val="18"/>
              </w:rPr>
              <w:t>Can use adverbs to qualify verbs e.g. he ran slowly.</w:t>
            </w:r>
          </w:p>
          <w:p w:rsidRPr="001A1D28" w:rsidR="00372ED4" w:rsidP="00372ED4" w:rsidRDefault="00372ED4" w14:paraId="36BE6D8D"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427D87C6"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64CE90B1"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6391C75E" w14:textId="77777777">
            <w:pPr>
              <w:rPr>
                <w:sz w:val="18"/>
                <w:szCs w:val="18"/>
              </w:rPr>
            </w:pPr>
            <w:r w:rsidRPr="001A1D28">
              <w:rPr>
                <w:sz w:val="18"/>
                <w:szCs w:val="18"/>
              </w:rPr>
              <w:lastRenderedPageBreak/>
              <w:t>Can use full stops accurately to demarcate sentences.</w:t>
            </w:r>
          </w:p>
          <w:p w:rsidRPr="001A1D28" w:rsidR="00372ED4" w:rsidP="00372ED4" w:rsidRDefault="00372ED4" w14:paraId="6A9A3EA8" w14:textId="77777777">
            <w:pPr>
              <w:rPr>
                <w:sz w:val="18"/>
                <w:szCs w:val="18"/>
              </w:rPr>
            </w:pPr>
            <w:r w:rsidRPr="001A1D28">
              <w:rPr>
                <w:sz w:val="18"/>
                <w:szCs w:val="18"/>
              </w:rPr>
              <w:t>Can use capital letters accurately, including for proper nouns.</w:t>
            </w:r>
          </w:p>
          <w:p w:rsidRPr="001A1D28" w:rsidR="00372ED4" w:rsidP="00372ED4" w:rsidRDefault="00372ED4" w14:paraId="3A62A73F"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75B6EB28"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0568647B"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10E37B68" w14:textId="77777777">
            <w:pPr>
              <w:rPr>
                <w:sz w:val="18"/>
                <w:szCs w:val="18"/>
              </w:rPr>
            </w:pPr>
            <w:r w:rsidRPr="001A1D28">
              <w:rPr>
                <w:sz w:val="18"/>
                <w:szCs w:val="18"/>
              </w:rPr>
              <w:t xml:space="preserve">Records ideas sentence by sentence and is able to check that their writing broadly follows their original </w:t>
            </w:r>
            <w:proofErr w:type="gramStart"/>
            <w:r w:rsidRPr="001A1D28">
              <w:rPr>
                <w:sz w:val="18"/>
                <w:szCs w:val="18"/>
              </w:rPr>
              <w:t>plan..</w:t>
            </w:r>
            <w:proofErr w:type="gramEnd"/>
          </w:p>
        </w:tc>
      </w:tr>
      <w:tr w:rsidRPr="001A1D28" w:rsidR="00372ED4" w:rsidTr="77398C1A" w14:paraId="184DD93E" w14:textId="77777777">
        <w:trPr>
          <w:trHeight w:val="299"/>
        </w:trPr>
        <w:tc>
          <w:tcPr>
            <w:tcW w:w="2184" w:type="dxa"/>
            <w:vMerge w:val="restart"/>
          </w:tcPr>
          <w:p w:rsidRPr="001A1D28" w:rsidR="00372ED4" w:rsidP="00372ED4" w:rsidRDefault="00372ED4" w14:paraId="23808C6A" w14:textId="77777777">
            <w:pPr>
              <w:rPr>
                <w:sz w:val="18"/>
                <w:szCs w:val="18"/>
              </w:rPr>
            </w:pPr>
            <w:r w:rsidRPr="001A1D28">
              <w:rPr>
                <w:sz w:val="18"/>
                <w:szCs w:val="18"/>
              </w:rPr>
              <w:lastRenderedPageBreak/>
              <w:t>Swimming (Year 3)</w:t>
            </w:r>
          </w:p>
          <w:p w:rsidRPr="001A1D28" w:rsidR="00372ED4" w:rsidP="00372ED4" w:rsidRDefault="00372ED4" w14:paraId="1597809A" w14:textId="77777777">
            <w:pPr>
              <w:rPr>
                <w:sz w:val="18"/>
                <w:szCs w:val="18"/>
              </w:rPr>
            </w:pPr>
            <w:r w:rsidRPr="001A1D28">
              <w:rPr>
                <w:sz w:val="18"/>
                <w:szCs w:val="18"/>
              </w:rPr>
              <w:t>Remembrance Day</w:t>
            </w:r>
          </w:p>
          <w:p w:rsidRPr="001A1D28" w:rsidR="00372ED4" w:rsidP="00372ED4" w:rsidRDefault="00372ED4" w14:paraId="702D4000" w14:textId="77777777">
            <w:pPr>
              <w:rPr>
                <w:sz w:val="18"/>
                <w:szCs w:val="18"/>
              </w:rPr>
            </w:pPr>
            <w:r w:rsidRPr="001A1D28">
              <w:rPr>
                <w:sz w:val="18"/>
                <w:szCs w:val="18"/>
              </w:rPr>
              <w:t>Poppy assembly (Year 5)</w:t>
            </w:r>
          </w:p>
          <w:p w:rsidRPr="001A1D28" w:rsidR="00372ED4" w:rsidP="00372ED4" w:rsidRDefault="00372ED4" w14:paraId="12FD38B6" w14:textId="77777777">
            <w:pPr>
              <w:rPr>
                <w:sz w:val="18"/>
                <w:szCs w:val="18"/>
              </w:rPr>
            </w:pPr>
            <w:r w:rsidRPr="001A1D28">
              <w:rPr>
                <w:sz w:val="18"/>
                <w:szCs w:val="18"/>
              </w:rPr>
              <w:t>Children in Need</w:t>
            </w:r>
          </w:p>
          <w:p w:rsidRPr="001A1D28" w:rsidR="00372ED4" w:rsidP="00372ED4" w:rsidRDefault="00372ED4" w14:paraId="17756993" w14:textId="77777777">
            <w:pPr>
              <w:rPr>
                <w:sz w:val="18"/>
                <w:szCs w:val="18"/>
              </w:rPr>
            </w:pPr>
            <w:r w:rsidRPr="001A1D28">
              <w:rPr>
                <w:sz w:val="18"/>
                <w:szCs w:val="18"/>
              </w:rPr>
              <w:t>Firework night</w:t>
            </w:r>
          </w:p>
          <w:p w:rsidRPr="001A1D28" w:rsidR="00372ED4" w:rsidP="00372ED4" w:rsidRDefault="00372ED4" w14:paraId="0E5FDC82" w14:textId="77777777">
            <w:pPr>
              <w:rPr>
                <w:sz w:val="18"/>
                <w:szCs w:val="18"/>
              </w:rPr>
            </w:pPr>
            <w:r w:rsidRPr="001A1D28">
              <w:rPr>
                <w:sz w:val="18"/>
                <w:szCs w:val="18"/>
              </w:rPr>
              <w:t>Anti-Bullying Week/Odd Sock Day</w:t>
            </w:r>
          </w:p>
          <w:p w:rsidRPr="001A1D28" w:rsidR="00372ED4" w:rsidP="00372ED4" w:rsidRDefault="00372ED4" w14:paraId="0E9B323C" w14:textId="77777777">
            <w:pPr>
              <w:rPr>
                <w:sz w:val="18"/>
                <w:szCs w:val="18"/>
              </w:rPr>
            </w:pPr>
            <w:r w:rsidRPr="001A1D28">
              <w:rPr>
                <w:sz w:val="18"/>
                <w:szCs w:val="18"/>
              </w:rPr>
              <w:t>Pantomime visit</w:t>
            </w:r>
          </w:p>
          <w:p w:rsidRPr="001A1D28" w:rsidR="00372ED4" w:rsidP="00372ED4" w:rsidRDefault="00372ED4" w14:paraId="72E2D474" w14:textId="77777777">
            <w:pPr>
              <w:rPr>
                <w:sz w:val="18"/>
                <w:szCs w:val="18"/>
              </w:rPr>
            </w:pPr>
            <w:r w:rsidRPr="001A1D28">
              <w:rPr>
                <w:sz w:val="18"/>
                <w:szCs w:val="18"/>
              </w:rPr>
              <w:t>Nativity (Year R)</w:t>
            </w:r>
          </w:p>
          <w:p w:rsidRPr="001A1D28" w:rsidR="00372ED4" w:rsidP="00372ED4" w:rsidRDefault="00372ED4" w14:paraId="02FD49E0" w14:textId="77777777">
            <w:pPr>
              <w:rPr>
                <w:sz w:val="18"/>
                <w:szCs w:val="18"/>
              </w:rPr>
            </w:pPr>
            <w:r w:rsidRPr="001A1D28">
              <w:rPr>
                <w:sz w:val="18"/>
                <w:szCs w:val="18"/>
              </w:rPr>
              <w:t>Santa Visit</w:t>
            </w:r>
          </w:p>
          <w:p w:rsidRPr="001A1D28" w:rsidR="00372ED4" w:rsidP="00372ED4" w:rsidRDefault="00372ED4" w14:paraId="4A07C0DC" w14:textId="77777777">
            <w:pPr>
              <w:rPr>
                <w:sz w:val="18"/>
                <w:szCs w:val="18"/>
              </w:rPr>
            </w:pPr>
            <w:r w:rsidRPr="001A1D28">
              <w:rPr>
                <w:sz w:val="18"/>
                <w:szCs w:val="18"/>
              </w:rPr>
              <w:t>Christmas Jumper Week</w:t>
            </w:r>
          </w:p>
          <w:p w:rsidRPr="001A1D28" w:rsidR="00372ED4" w:rsidP="00372ED4" w:rsidRDefault="00372ED4" w14:paraId="267E9164" w14:textId="77777777">
            <w:pPr>
              <w:rPr>
                <w:sz w:val="18"/>
                <w:szCs w:val="18"/>
              </w:rPr>
            </w:pPr>
            <w:r w:rsidRPr="001A1D28">
              <w:rPr>
                <w:sz w:val="18"/>
                <w:szCs w:val="18"/>
              </w:rPr>
              <w:t>Christmas sing-a-long (Year 2)</w:t>
            </w:r>
          </w:p>
          <w:p w:rsidRPr="001A1D28" w:rsidR="00372ED4" w:rsidP="00372ED4" w:rsidRDefault="00372ED4" w14:paraId="609C6F29" w14:textId="77777777">
            <w:pPr>
              <w:rPr>
                <w:sz w:val="18"/>
                <w:szCs w:val="18"/>
              </w:rPr>
            </w:pPr>
            <w:r w:rsidRPr="001A1D28">
              <w:rPr>
                <w:sz w:val="18"/>
                <w:szCs w:val="18"/>
              </w:rPr>
              <w:t>Nursery Singing</w:t>
            </w:r>
          </w:p>
          <w:p w:rsidRPr="001A1D28" w:rsidR="00372ED4" w:rsidP="00372ED4" w:rsidRDefault="00372ED4" w14:paraId="6C615CD2" w14:textId="77777777">
            <w:pPr>
              <w:rPr>
                <w:sz w:val="18"/>
                <w:szCs w:val="18"/>
              </w:rPr>
            </w:pPr>
            <w:r w:rsidRPr="001A1D28">
              <w:rPr>
                <w:sz w:val="18"/>
                <w:szCs w:val="18"/>
              </w:rPr>
              <w:t>Christmas Cards</w:t>
            </w:r>
          </w:p>
          <w:p w:rsidRPr="001A1D28" w:rsidR="00372ED4" w:rsidP="00372ED4" w:rsidRDefault="00372ED4" w14:paraId="6E32D7D3" w14:textId="77777777">
            <w:pPr>
              <w:rPr>
                <w:sz w:val="18"/>
                <w:szCs w:val="18"/>
              </w:rPr>
            </w:pPr>
            <w:r w:rsidRPr="001A1D28">
              <w:rPr>
                <w:sz w:val="18"/>
                <w:szCs w:val="18"/>
              </w:rPr>
              <w:t>Christingle (Year 3)</w:t>
            </w:r>
          </w:p>
          <w:p w:rsidRPr="001A1D28" w:rsidR="00372ED4" w:rsidP="00372ED4" w:rsidRDefault="00372ED4" w14:paraId="2F8EBD74" w14:textId="77777777">
            <w:pPr>
              <w:rPr>
                <w:sz w:val="18"/>
                <w:szCs w:val="18"/>
              </w:rPr>
            </w:pPr>
          </w:p>
        </w:tc>
        <w:tc>
          <w:tcPr>
            <w:tcW w:w="1355" w:type="dxa"/>
            <w:vMerge w:val="restart"/>
          </w:tcPr>
          <w:p w:rsidRPr="001A1D28" w:rsidR="00372ED4" w:rsidP="00372ED4" w:rsidRDefault="00372ED4" w14:paraId="1206D21A" w14:textId="77777777">
            <w:pPr>
              <w:rPr>
                <w:sz w:val="18"/>
                <w:szCs w:val="18"/>
              </w:rPr>
            </w:pPr>
            <w:r w:rsidRPr="001A1D28">
              <w:rPr>
                <w:sz w:val="18"/>
                <w:szCs w:val="18"/>
              </w:rPr>
              <w:t>Term 2</w:t>
            </w:r>
          </w:p>
          <w:p w:rsidRPr="001A1D28" w:rsidR="00372ED4" w:rsidP="00372ED4" w:rsidRDefault="00372ED4" w14:paraId="2AB6E372" w14:textId="77777777">
            <w:pPr>
              <w:rPr>
                <w:sz w:val="18"/>
                <w:szCs w:val="18"/>
              </w:rPr>
            </w:pPr>
            <w:r w:rsidRPr="001A1D28">
              <w:rPr>
                <w:sz w:val="18"/>
                <w:szCs w:val="18"/>
              </w:rPr>
              <w:t>(7 weeks)</w:t>
            </w:r>
          </w:p>
        </w:tc>
        <w:tc>
          <w:tcPr>
            <w:tcW w:w="1701" w:type="dxa"/>
          </w:tcPr>
          <w:p w:rsidRPr="001A1D28" w:rsidR="00372ED4" w:rsidP="00372ED4" w:rsidRDefault="00372ED4" w14:paraId="45406880" w14:textId="77777777">
            <w:pPr>
              <w:rPr>
                <w:sz w:val="18"/>
                <w:szCs w:val="18"/>
              </w:rPr>
            </w:pPr>
            <w:r w:rsidRPr="001A1D28">
              <w:rPr>
                <w:sz w:val="18"/>
                <w:szCs w:val="18"/>
              </w:rPr>
              <w:t>Instructions (2 weeks)</w:t>
            </w:r>
          </w:p>
        </w:tc>
        <w:tc>
          <w:tcPr>
            <w:tcW w:w="1985" w:type="dxa"/>
          </w:tcPr>
          <w:p w:rsidRPr="001A1D28" w:rsidR="00372ED4" w:rsidP="00372ED4" w:rsidRDefault="00372ED4" w14:paraId="52F5D968" w14:textId="77777777">
            <w:pPr>
              <w:rPr>
                <w:sz w:val="18"/>
                <w:szCs w:val="18"/>
              </w:rPr>
            </w:pPr>
            <w:r w:rsidRPr="001A1D28">
              <w:rPr>
                <w:sz w:val="18"/>
                <w:szCs w:val="18"/>
              </w:rPr>
              <w:t>How to wash a Woolly Mammoth by Michelle Robinson</w:t>
            </w:r>
          </w:p>
        </w:tc>
        <w:tc>
          <w:tcPr>
            <w:tcW w:w="1275" w:type="dxa"/>
          </w:tcPr>
          <w:p w:rsidRPr="001A1D28" w:rsidR="00372ED4" w:rsidP="00372ED4" w:rsidRDefault="00372ED4" w14:paraId="3CA23BA1" w14:textId="77777777">
            <w:pPr>
              <w:rPr>
                <w:sz w:val="18"/>
                <w:szCs w:val="18"/>
              </w:rPr>
            </w:pPr>
          </w:p>
        </w:tc>
        <w:tc>
          <w:tcPr>
            <w:tcW w:w="12333" w:type="dxa"/>
          </w:tcPr>
          <w:p w:rsidRPr="001A1D28" w:rsidR="00372ED4" w:rsidP="00372ED4" w:rsidRDefault="00372ED4" w14:paraId="36D668F4" w14:textId="77777777">
            <w:pPr>
              <w:rPr>
                <w:sz w:val="18"/>
                <w:szCs w:val="18"/>
              </w:rPr>
            </w:pPr>
            <w:r w:rsidRPr="001A1D28">
              <w:rPr>
                <w:sz w:val="18"/>
                <w:szCs w:val="18"/>
              </w:rPr>
              <w:t>Can use full stops accurately to demarcate sentences.</w:t>
            </w:r>
          </w:p>
          <w:p w:rsidRPr="001A1D28" w:rsidR="00372ED4" w:rsidP="00372ED4" w:rsidRDefault="00372ED4" w14:paraId="5A852DD5" w14:textId="77777777">
            <w:pPr>
              <w:rPr>
                <w:sz w:val="18"/>
                <w:szCs w:val="18"/>
              </w:rPr>
            </w:pPr>
            <w:r w:rsidRPr="001A1D28">
              <w:rPr>
                <w:sz w:val="18"/>
                <w:szCs w:val="18"/>
              </w:rPr>
              <w:t>Can use capital letters accurately, including for proper nouns.</w:t>
            </w:r>
          </w:p>
          <w:p w:rsidRPr="001A1D28" w:rsidR="00372ED4" w:rsidP="00372ED4" w:rsidRDefault="00372ED4" w14:paraId="423C3260"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1A65593B" w14:textId="77777777">
            <w:pPr>
              <w:shd w:val="clear" w:color="auto" w:fill="F5F5F5"/>
              <w:rPr>
                <w:sz w:val="18"/>
                <w:szCs w:val="18"/>
              </w:rPr>
            </w:pPr>
            <w:r w:rsidRPr="001A1D28">
              <w:rPr>
                <w:sz w:val="18"/>
                <w:szCs w:val="18"/>
              </w:rPr>
              <w:t>Can use an apostrophe for omissions (contractions) e.g. can't, didn't, I'll, hasn't, couldn't.</w:t>
            </w:r>
          </w:p>
          <w:p w:rsidRPr="001A1D28" w:rsidR="00372ED4" w:rsidP="00372ED4" w:rsidRDefault="00372ED4" w14:paraId="3D1CE36E" w14:textId="77777777">
            <w:pPr>
              <w:rPr>
                <w:sz w:val="18"/>
                <w:szCs w:val="18"/>
              </w:rPr>
            </w:pPr>
            <w:r w:rsidRPr="001A1D28">
              <w:rPr>
                <w:sz w:val="18"/>
                <w:szCs w:val="18"/>
              </w:rPr>
              <w:t>Some evidence of writing for effect e.g. persuasive, informative, entertain.</w:t>
            </w:r>
          </w:p>
        </w:tc>
      </w:tr>
      <w:tr w:rsidRPr="001A1D28" w:rsidR="00372ED4" w:rsidTr="77398C1A" w14:paraId="418EC93C" w14:textId="77777777">
        <w:trPr>
          <w:trHeight w:val="299"/>
        </w:trPr>
        <w:tc>
          <w:tcPr>
            <w:tcW w:w="2184" w:type="dxa"/>
            <w:vMerge/>
          </w:tcPr>
          <w:p w:rsidRPr="001A1D28" w:rsidR="00372ED4" w:rsidP="00372ED4" w:rsidRDefault="00372ED4" w14:paraId="7D93D0AC" w14:textId="77777777">
            <w:pPr>
              <w:rPr>
                <w:sz w:val="18"/>
                <w:szCs w:val="18"/>
              </w:rPr>
            </w:pPr>
          </w:p>
        </w:tc>
        <w:tc>
          <w:tcPr>
            <w:tcW w:w="1355" w:type="dxa"/>
            <w:vMerge/>
          </w:tcPr>
          <w:p w:rsidRPr="001A1D28" w:rsidR="00372ED4" w:rsidP="00372ED4" w:rsidRDefault="00372ED4" w14:paraId="2AB95CAF" w14:textId="77777777">
            <w:pPr>
              <w:rPr>
                <w:sz w:val="18"/>
                <w:szCs w:val="18"/>
              </w:rPr>
            </w:pPr>
          </w:p>
        </w:tc>
        <w:tc>
          <w:tcPr>
            <w:tcW w:w="1701" w:type="dxa"/>
          </w:tcPr>
          <w:p w:rsidRPr="001A1D28" w:rsidR="00372ED4" w:rsidP="00372ED4" w:rsidRDefault="00372ED4" w14:paraId="24256557" w14:textId="77777777">
            <w:pPr>
              <w:rPr>
                <w:sz w:val="18"/>
                <w:szCs w:val="18"/>
              </w:rPr>
            </w:pPr>
            <w:r w:rsidRPr="001A1D28">
              <w:rPr>
                <w:sz w:val="18"/>
                <w:szCs w:val="18"/>
              </w:rPr>
              <w:t>Story writing (3 weeks)</w:t>
            </w:r>
          </w:p>
        </w:tc>
        <w:tc>
          <w:tcPr>
            <w:tcW w:w="1985" w:type="dxa"/>
          </w:tcPr>
          <w:p w:rsidRPr="001A1D28" w:rsidR="00372ED4" w:rsidP="00372ED4" w:rsidRDefault="00372ED4" w14:paraId="49AD842F" w14:textId="77777777">
            <w:pPr>
              <w:rPr>
                <w:sz w:val="18"/>
                <w:szCs w:val="18"/>
              </w:rPr>
            </w:pPr>
            <w:r w:rsidRPr="001A1D28">
              <w:rPr>
                <w:sz w:val="18"/>
                <w:szCs w:val="18"/>
              </w:rPr>
              <w:t>Perfectly Norman by Tom Percival</w:t>
            </w:r>
          </w:p>
        </w:tc>
        <w:tc>
          <w:tcPr>
            <w:tcW w:w="1275" w:type="dxa"/>
          </w:tcPr>
          <w:p w:rsidRPr="001A1D28" w:rsidR="00372ED4" w:rsidP="00372ED4" w:rsidRDefault="00372ED4" w14:paraId="20B4E727" w14:textId="77777777">
            <w:pPr>
              <w:rPr>
                <w:sz w:val="18"/>
                <w:szCs w:val="18"/>
              </w:rPr>
            </w:pPr>
          </w:p>
        </w:tc>
        <w:tc>
          <w:tcPr>
            <w:tcW w:w="12333" w:type="dxa"/>
          </w:tcPr>
          <w:p w:rsidRPr="001A1D28" w:rsidR="00372ED4" w:rsidP="00372ED4" w:rsidRDefault="00372ED4" w14:paraId="5714821B"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48D035D4"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76ADCEB1" w14:textId="77777777">
            <w:pPr>
              <w:rPr>
                <w:sz w:val="18"/>
                <w:szCs w:val="18"/>
              </w:rPr>
            </w:pPr>
            <w:r w:rsidRPr="001A1D28">
              <w:rPr>
                <w:sz w:val="18"/>
                <w:szCs w:val="18"/>
              </w:rPr>
              <w:t>Sentences sometimes begin in a different way e.g. using an adverb (Nervously, she walked into the room) or phrases (Without a doubt, this was the best party ever).</w:t>
            </w:r>
          </w:p>
          <w:p w:rsidRPr="001A1D28" w:rsidR="00372ED4" w:rsidP="00372ED4" w:rsidRDefault="00372ED4" w14:paraId="04DF63DA"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090645F1" w14:textId="77777777">
            <w:pPr>
              <w:rPr>
                <w:sz w:val="18"/>
                <w:szCs w:val="18"/>
              </w:rPr>
            </w:pPr>
            <w:r w:rsidRPr="001A1D28">
              <w:rPr>
                <w:sz w:val="18"/>
                <w:szCs w:val="18"/>
              </w:rPr>
              <w:t>Can use adverbs to qualify verbs e.g. he ran slowly.</w:t>
            </w:r>
          </w:p>
          <w:p w:rsidRPr="001A1D28" w:rsidR="00372ED4" w:rsidP="00372ED4" w:rsidRDefault="00372ED4" w14:paraId="50B5D450"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6A9EEFE1"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6E657D60"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4687C8A1" w14:textId="77777777">
            <w:pPr>
              <w:rPr>
                <w:sz w:val="18"/>
                <w:szCs w:val="18"/>
              </w:rPr>
            </w:pPr>
            <w:r w:rsidRPr="001A1D28">
              <w:rPr>
                <w:sz w:val="18"/>
                <w:szCs w:val="18"/>
              </w:rPr>
              <w:t>Can use full stops accurately to demarcate sentences.</w:t>
            </w:r>
          </w:p>
          <w:p w:rsidRPr="001A1D28" w:rsidR="00372ED4" w:rsidP="00372ED4" w:rsidRDefault="00372ED4" w14:paraId="6228B2F6" w14:textId="77777777">
            <w:pPr>
              <w:rPr>
                <w:sz w:val="18"/>
                <w:szCs w:val="18"/>
              </w:rPr>
            </w:pPr>
            <w:r w:rsidRPr="001A1D28">
              <w:rPr>
                <w:sz w:val="18"/>
                <w:szCs w:val="18"/>
              </w:rPr>
              <w:t>Can use capital letters accurately, including for proper nouns.</w:t>
            </w:r>
          </w:p>
          <w:p w:rsidRPr="001A1D28" w:rsidR="00372ED4" w:rsidP="00372ED4" w:rsidRDefault="00372ED4" w14:paraId="4E66657A"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494FD88E" w14:textId="77777777">
            <w:pPr>
              <w:rPr>
                <w:sz w:val="18"/>
                <w:szCs w:val="18"/>
              </w:rPr>
            </w:pPr>
            <w:r w:rsidRPr="001A1D28">
              <w:rPr>
                <w:sz w:val="18"/>
                <w:szCs w:val="18"/>
              </w:rPr>
              <w:t>Can punctuate simple direct speech accurately using speech marks</w:t>
            </w:r>
          </w:p>
          <w:p w:rsidRPr="001A1D28" w:rsidR="00372ED4" w:rsidP="00372ED4" w:rsidRDefault="00372ED4" w14:paraId="17339442"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30CB6532" w14:textId="77777777">
            <w:pPr>
              <w:rPr>
                <w:sz w:val="18"/>
                <w:szCs w:val="18"/>
              </w:rPr>
            </w:pPr>
            <w:r w:rsidRPr="001A1D28">
              <w:rPr>
                <w:sz w:val="18"/>
                <w:szCs w:val="18"/>
              </w:rPr>
              <w:t>Records ideas sentence by sentence and is able to check that their writing broadly follows their original plan.</w:t>
            </w:r>
          </w:p>
          <w:p w:rsidRPr="001A1D28" w:rsidR="00372ED4" w:rsidP="00372ED4" w:rsidRDefault="00372ED4" w14:paraId="05F5F201" w14:textId="77777777">
            <w:pPr>
              <w:rPr>
                <w:sz w:val="18"/>
                <w:szCs w:val="18"/>
              </w:rPr>
            </w:pPr>
            <w:r w:rsidRPr="001A1D28">
              <w:rPr>
                <w:sz w:val="18"/>
                <w:szCs w:val="18"/>
              </w:rPr>
              <w:t xml:space="preserve">Some detail in writing adds interest, humour, suspense or </w:t>
            </w:r>
            <w:proofErr w:type="gramStart"/>
            <w:r w:rsidRPr="001A1D28">
              <w:rPr>
                <w:sz w:val="18"/>
                <w:szCs w:val="18"/>
              </w:rPr>
              <w:t>surprise..</w:t>
            </w:r>
            <w:proofErr w:type="gramEnd"/>
          </w:p>
          <w:p w:rsidRPr="001A1D28" w:rsidR="00372ED4" w:rsidP="00372ED4" w:rsidRDefault="00372ED4" w14:paraId="4751C4BD" w14:textId="77777777">
            <w:pPr>
              <w:rPr>
                <w:sz w:val="18"/>
                <w:szCs w:val="18"/>
              </w:rPr>
            </w:pPr>
            <w:r w:rsidRPr="001A1D28">
              <w:rPr>
                <w:sz w:val="18"/>
                <w:szCs w:val="18"/>
              </w:rPr>
              <w:t>Imagination is shown by the inclusion of some details e.g. direct speech, description of setting and the description of characters feelings.</w:t>
            </w:r>
          </w:p>
          <w:p w:rsidRPr="001A1D28" w:rsidR="00372ED4" w:rsidP="00372ED4" w:rsidRDefault="00372ED4" w14:paraId="26F55F3A" w14:textId="77777777">
            <w:pPr>
              <w:rPr>
                <w:sz w:val="18"/>
                <w:szCs w:val="18"/>
              </w:rPr>
            </w:pPr>
            <w:r w:rsidRPr="001A1D28">
              <w:rPr>
                <w:sz w:val="18"/>
                <w:szCs w:val="18"/>
              </w:rPr>
              <w:t>Can proof read to check for spelling errors</w:t>
            </w:r>
          </w:p>
          <w:p w:rsidRPr="001A1D28" w:rsidR="00372ED4" w:rsidP="00372ED4" w:rsidRDefault="00372ED4" w14:paraId="2E53025F" w14:textId="77777777">
            <w:pPr>
              <w:rPr>
                <w:sz w:val="18"/>
                <w:szCs w:val="18"/>
              </w:rPr>
            </w:pPr>
            <w:r w:rsidRPr="001A1D28">
              <w:rPr>
                <w:sz w:val="18"/>
                <w:szCs w:val="18"/>
              </w:rPr>
              <w:t>Can proof read to check for missing punctuation</w:t>
            </w:r>
          </w:p>
        </w:tc>
      </w:tr>
      <w:tr w:rsidRPr="001A1D28" w:rsidR="00372ED4" w:rsidTr="77398C1A" w14:paraId="202D21B9" w14:textId="77777777">
        <w:trPr>
          <w:trHeight w:val="299"/>
        </w:trPr>
        <w:tc>
          <w:tcPr>
            <w:tcW w:w="2184" w:type="dxa"/>
            <w:vMerge/>
          </w:tcPr>
          <w:p w:rsidRPr="001A1D28" w:rsidR="00372ED4" w:rsidP="00372ED4" w:rsidRDefault="00372ED4" w14:paraId="1DCACAA8" w14:textId="77777777">
            <w:pPr>
              <w:rPr>
                <w:sz w:val="18"/>
                <w:szCs w:val="18"/>
              </w:rPr>
            </w:pPr>
          </w:p>
        </w:tc>
        <w:tc>
          <w:tcPr>
            <w:tcW w:w="1355" w:type="dxa"/>
          </w:tcPr>
          <w:p w:rsidRPr="001A1D28" w:rsidR="00372ED4" w:rsidP="00372ED4" w:rsidRDefault="00372ED4" w14:paraId="07CD49EE" w14:textId="77777777">
            <w:pPr>
              <w:rPr>
                <w:sz w:val="18"/>
                <w:szCs w:val="18"/>
              </w:rPr>
            </w:pPr>
          </w:p>
        </w:tc>
        <w:tc>
          <w:tcPr>
            <w:tcW w:w="1701" w:type="dxa"/>
          </w:tcPr>
          <w:p w:rsidRPr="001A1D28" w:rsidR="00372ED4" w:rsidP="00372ED4" w:rsidRDefault="00372ED4" w14:paraId="6999DA18" w14:textId="77777777">
            <w:pPr>
              <w:rPr>
                <w:sz w:val="18"/>
                <w:szCs w:val="18"/>
              </w:rPr>
            </w:pPr>
            <w:r w:rsidRPr="001A1D28">
              <w:rPr>
                <w:sz w:val="18"/>
                <w:szCs w:val="18"/>
              </w:rPr>
              <w:t>Poetry (2 weeks)</w:t>
            </w:r>
          </w:p>
        </w:tc>
        <w:tc>
          <w:tcPr>
            <w:tcW w:w="1985" w:type="dxa"/>
          </w:tcPr>
          <w:p w:rsidRPr="001A1D28" w:rsidR="00372ED4" w:rsidP="00372ED4" w:rsidRDefault="00372ED4" w14:paraId="4E50B21F" w14:textId="77777777">
            <w:pPr>
              <w:rPr>
                <w:sz w:val="18"/>
                <w:szCs w:val="18"/>
              </w:rPr>
            </w:pPr>
            <w:r w:rsidRPr="001A1D28">
              <w:rPr>
                <w:sz w:val="18"/>
                <w:szCs w:val="18"/>
              </w:rPr>
              <w:t>The Magic Box: Poems for children by Kit Wright</w:t>
            </w:r>
          </w:p>
        </w:tc>
        <w:tc>
          <w:tcPr>
            <w:tcW w:w="1275" w:type="dxa"/>
          </w:tcPr>
          <w:p w:rsidRPr="001A1D28" w:rsidR="00372ED4" w:rsidP="00372ED4" w:rsidRDefault="00372ED4" w14:paraId="08CE1C37" w14:textId="77777777">
            <w:pPr>
              <w:rPr>
                <w:sz w:val="18"/>
                <w:szCs w:val="18"/>
              </w:rPr>
            </w:pPr>
          </w:p>
        </w:tc>
        <w:tc>
          <w:tcPr>
            <w:tcW w:w="12333" w:type="dxa"/>
          </w:tcPr>
          <w:p w:rsidRPr="001A1D28" w:rsidR="00372ED4" w:rsidP="00372ED4" w:rsidRDefault="00372ED4" w14:paraId="661D325C" w14:textId="77777777">
            <w:pPr>
              <w:rPr>
                <w:sz w:val="18"/>
                <w:szCs w:val="18"/>
              </w:rPr>
            </w:pPr>
            <w:r w:rsidRPr="001A1D28">
              <w:rPr>
                <w:sz w:val="18"/>
                <w:szCs w:val="18"/>
              </w:rPr>
              <w:t>Can express preferences for writing</w:t>
            </w:r>
          </w:p>
          <w:p w:rsidRPr="001A1D28" w:rsidR="00372ED4" w:rsidP="00372ED4" w:rsidRDefault="00372ED4" w14:paraId="0921DF19" w14:textId="77777777">
            <w:pPr>
              <w:rPr>
                <w:sz w:val="18"/>
                <w:szCs w:val="18"/>
              </w:rPr>
            </w:pPr>
            <w:r w:rsidRPr="001A1D28">
              <w:rPr>
                <w:sz w:val="18"/>
                <w:szCs w:val="18"/>
              </w:rPr>
              <w:t>Can write at will/independently</w:t>
            </w:r>
          </w:p>
          <w:p w:rsidRPr="001A1D28" w:rsidR="00372ED4" w:rsidP="00372ED4" w:rsidRDefault="00372ED4" w14:paraId="7378763B"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6F5C9F74" w14:textId="77777777">
            <w:pPr>
              <w:rPr>
                <w:sz w:val="18"/>
                <w:szCs w:val="18"/>
              </w:rPr>
            </w:pPr>
            <w:r w:rsidRPr="001A1D28">
              <w:rPr>
                <w:sz w:val="18"/>
                <w:szCs w:val="18"/>
              </w:rPr>
              <w:t>Can discuss their writing outcomes and their effect on the audience</w:t>
            </w:r>
          </w:p>
          <w:p w:rsidRPr="001A1D28" w:rsidR="00372ED4" w:rsidP="00372ED4" w:rsidRDefault="00372ED4" w14:paraId="4F5E263E" w14:textId="77777777">
            <w:pPr>
              <w:shd w:val="clear" w:color="auto" w:fill="F5F5F5"/>
              <w:rPr>
                <w:sz w:val="18"/>
                <w:szCs w:val="18"/>
              </w:rPr>
            </w:pPr>
            <w:r w:rsidRPr="001A1D28">
              <w:rPr>
                <w:sz w:val="18"/>
                <w:szCs w:val="18"/>
              </w:rPr>
              <w:t>Reads aloud their own writing, to a group or the whole class, using appropriate intonation and controlling the tone and volume so that the meaning is clear</w:t>
            </w:r>
          </w:p>
          <w:p w:rsidRPr="001A1D28" w:rsidR="00372ED4" w:rsidP="00372ED4" w:rsidRDefault="00372ED4" w14:paraId="69EDF129"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6849AD86" w14:textId="77777777">
            <w:pPr>
              <w:rPr>
                <w:sz w:val="18"/>
                <w:szCs w:val="18"/>
              </w:rPr>
            </w:pPr>
            <w:r w:rsidRPr="001A1D28">
              <w:rPr>
                <w:sz w:val="18"/>
                <w:szCs w:val="18"/>
              </w:rPr>
              <w:t>Can use simple similes e.g. It was as yellow as the sun</w:t>
            </w:r>
          </w:p>
          <w:p w:rsidRPr="001A1D28" w:rsidR="00372ED4" w:rsidP="00372ED4" w:rsidRDefault="00372ED4" w14:paraId="6D92E2A4" w14:textId="77777777">
            <w:pPr>
              <w:rPr>
                <w:sz w:val="18"/>
                <w:szCs w:val="18"/>
              </w:rPr>
            </w:pPr>
            <w:r w:rsidRPr="001A1D28">
              <w:rPr>
                <w:sz w:val="18"/>
                <w:szCs w:val="18"/>
              </w:rPr>
              <w:t>Some detail in writing adds interest, humour, suspense or surprise.</w:t>
            </w:r>
          </w:p>
          <w:p w:rsidRPr="001A1D28" w:rsidR="00372ED4" w:rsidP="00372ED4" w:rsidRDefault="00372ED4" w14:paraId="370D9C2C" w14:textId="77777777">
            <w:pPr>
              <w:rPr>
                <w:sz w:val="18"/>
                <w:szCs w:val="18"/>
              </w:rPr>
            </w:pPr>
            <w:r w:rsidRPr="001A1D28">
              <w:rPr>
                <w:sz w:val="18"/>
                <w:szCs w:val="18"/>
              </w:rPr>
              <w:t>Can read peers' writing and make suggestions for improvement against the success criteria and about spelling, punctuation and vocabulary.</w:t>
            </w:r>
          </w:p>
        </w:tc>
      </w:tr>
      <w:tr w:rsidRPr="001A1D28" w:rsidR="00372ED4" w:rsidTr="77398C1A" w14:paraId="764FBB2D" w14:textId="77777777">
        <w:trPr>
          <w:trHeight w:val="286"/>
        </w:trPr>
        <w:tc>
          <w:tcPr>
            <w:tcW w:w="2184" w:type="dxa"/>
            <w:vMerge w:val="restart"/>
          </w:tcPr>
          <w:p w:rsidRPr="001A1D28" w:rsidR="00372ED4" w:rsidP="00372ED4" w:rsidRDefault="00372ED4" w14:paraId="7E737299" w14:textId="77777777">
            <w:pPr>
              <w:rPr>
                <w:sz w:val="18"/>
                <w:szCs w:val="18"/>
              </w:rPr>
            </w:pPr>
            <w:r w:rsidRPr="001A1D28">
              <w:rPr>
                <w:sz w:val="18"/>
                <w:szCs w:val="18"/>
              </w:rPr>
              <w:t xml:space="preserve">New </w:t>
            </w:r>
            <w:proofErr w:type="spellStart"/>
            <w:r w:rsidRPr="001A1D28">
              <w:rPr>
                <w:sz w:val="18"/>
                <w:szCs w:val="18"/>
              </w:rPr>
              <w:t>Years</w:t>
            </w:r>
            <w:proofErr w:type="spellEnd"/>
            <w:r w:rsidRPr="001A1D28">
              <w:rPr>
                <w:sz w:val="18"/>
                <w:szCs w:val="18"/>
              </w:rPr>
              <w:t xml:space="preserve"> Resolutions</w:t>
            </w:r>
          </w:p>
          <w:p w:rsidRPr="001A1D28" w:rsidR="00372ED4" w:rsidP="00372ED4" w:rsidRDefault="00372ED4" w14:paraId="2E0040DC" w14:textId="77777777">
            <w:pPr>
              <w:rPr>
                <w:sz w:val="18"/>
                <w:szCs w:val="18"/>
              </w:rPr>
            </w:pPr>
            <w:r w:rsidRPr="001A1D28">
              <w:rPr>
                <w:sz w:val="18"/>
                <w:szCs w:val="18"/>
              </w:rPr>
              <w:t>Internet Safety Day</w:t>
            </w:r>
          </w:p>
          <w:p w:rsidRPr="001A1D28" w:rsidR="00372ED4" w:rsidP="00372ED4" w:rsidRDefault="00372ED4" w14:paraId="5AC4F357" w14:textId="77777777">
            <w:pPr>
              <w:rPr>
                <w:sz w:val="18"/>
                <w:szCs w:val="18"/>
              </w:rPr>
            </w:pPr>
            <w:r w:rsidRPr="001A1D28">
              <w:rPr>
                <w:sz w:val="18"/>
                <w:szCs w:val="18"/>
              </w:rPr>
              <w:t>Superhero Visit</w:t>
            </w:r>
          </w:p>
        </w:tc>
        <w:tc>
          <w:tcPr>
            <w:tcW w:w="1355" w:type="dxa"/>
            <w:vMerge w:val="restart"/>
          </w:tcPr>
          <w:p w:rsidRPr="001A1D28" w:rsidR="00372ED4" w:rsidP="00372ED4" w:rsidRDefault="00372ED4" w14:paraId="50B82C04" w14:textId="77777777">
            <w:pPr>
              <w:rPr>
                <w:sz w:val="18"/>
                <w:szCs w:val="18"/>
              </w:rPr>
            </w:pPr>
            <w:r w:rsidRPr="001A1D28">
              <w:rPr>
                <w:sz w:val="18"/>
                <w:szCs w:val="18"/>
              </w:rPr>
              <w:t>Term 3</w:t>
            </w:r>
          </w:p>
          <w:p w:rsidRPr="001A1D28" w:rsidR="00372ED4" w:rsidP="00372ED4" w:rsidRDefault="00372ED4" w14:paraId="447D865F" w14:textId="77777777">
            <w:pPr>
              <w:rPr>
                <w:sz w:val="18"/>
                <w:szCs w:val="18"/>
              </w:rPr>
            </w:pPr>
            <w:r w:rsidRPr="001A1D28">
              <w:rPr>
                <w:sz w:val="18"/>
                <w:szCs w:val="18"/>
              </w:rPr>
              <w:t>(5 weeks)</w:t>
            </w:r>
          </w:p>
        </w:tc>
        <w:tc>
          <w:tcPr>
            <w:tcW w:w="1701" w:type="dxa"/>
          </w:tcPr>
          <w:p w:rsidRPr="001A1D28" w:rsidR="00372ED4" w:rsidP="00372ED4" w:rsidRDefault="00372ED4" w14:paraId="1E98BA17" w14:textId="77777777">
            <w:pPr>
              <w:rPr>
                <w:sz w:val="18"/>
                <w:szCs w:val="18"/>
              </w:rPr>
            </w:pPr>
            <w:r w:rsidRPr="001A1D28">
              <w:rPr>
                <w:sz w:val="18"/>
                <w:szCs w:val="18"/>
              </w:rPr>
              <w:t>Letter writing (2 weeks)</w:t>
            </w:r>
          </w:p>
        </w:tc>
        <w:tc>
          <w:tcPr>
            <w:tcW w:w="1985" w:type="dxa"/>
          </w:tcPr>
          <w:p w:rsidRPr="001A1D28" w:rsidR="00372ED4" w:rsidP="00372ED4" w:rsidRDefault="00372ED4" w14:paraId="6427B415" w14:textId="77777777">
            <w:pPr>
              <w:rPr>
                <w:sz w:val="18"/>
                <w:szCs w:val="18"/>
              </w:rPr>
            </w:pPr>
            <w:r w:rsidRPr="001A1D28">
              <w:rPr>
                <w:sz w:val="18"/>
                <w:szCs w:val="18"/>
              </w:rPr>
              <w:t>Dear Greenpeace by Simon James</w:t>
            </w:r>
          </w:p>
        </w:tc>
        <w:tc>
          <w:tcPr>
            <w:tcW w:w="1275" w:type="dxa"/>
          </w:tcPr>
          <w:p w:rsidRPr="001A1D28" w:rsidR="00372ED4" w:rsidP="00372ED4" w:rsidRDefault="00372ED4" w14:paraId="62347E84" w14:textId="77777777">
            <w:pPr>
              <w:rPr>
                <w:sz w:val="18"/>
                <w:szCs w:val="18"/>
              </w:rPr>
            </w:pPr>
          </w:p>
        </w:tc>
        <w:tc>
          <w:tcPr>
            <w:tcW w:w="12333" w:type="dxa"/>
          </w:tcPr>
          <w:p w:rsidRPr="001A1D28" w:rsidR="00372ED4" w:rsidP="00372ED4" w:rsidRDefault="00372ED4" w14:paraId="12E67595" w14:textId="77777777">
            <w:pPr>
              <w:rPr>
                <w:sz w:val="18"/>
                <w:szCs w:val="18"/>
              </w:rPr>
            </w:pPr>
            <w:r w:rsidRPr="001A1D28">
              <w:rPr>
                <w:sz w:val="18"/>
                <w:szCs w:val="18"/>
              </w:rPr>
              <w:t>Can express preferences for writing</w:t>
            </w:r>
          </w:p>
          <w:p w:rsidRPr="001A1D28" w:rsidR="00372ED4" w:rsidP="00372ED4" w:rsidRDefault="00372ED4" w14:paraId="2E3990A0" w14:textId="77777777">
            <w:pPr>
              <w:rPr>
                <w:sz w:val="18"/>
                <w:szCs w:val="18"/>
              </w:rPr>
            </w:pPr>
            <w:r w:rsidRPr="001A1D28">
              <w:rPr>
                <w:sz w:val="18"/>
                <w:szCs w:val="18"/>
              </w:rPr>
              <w:t>Can write at will/independently</w:t>
            </w:r>
          </w:p>
          <w:p w:rsidRPr="001A1D28" w:rsidR="00372ED4" w:rsidP="00372ED4" w:rsidRDefault="00372ED4" w14:paraId="716E0624"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24EE7FE0" w14:textId="77777777">
            <w:pPr>
              <w:shd w:val="clear" w:color="auto" w:fill="F5F5F5"/>
              <w:rPr>
                <w:sz w:val="18"/>
                <w:szCs w:val="18"/>
              </w:rPr>
            </w:pPr>
            <w:r w:rsidRPr="001A1D28">
              <w:rPr>
                <w:sz w:val="18"/>
                <w:szCs w:val="18"/>
              </w:rPr>
              <w:t>Reads aloud their own writing, to a group or the whole class, using appropriate intonation and controlling the tone and volume so that the meaning is clear</w:t>
            </w:r>
          </w:p>
          <w:p w:rsidRPr="001A1D28" w:rsidR="00372ED4" w:rsidP="00372ED4" w:rsidRDefault="00372ED4" w14:paraId="6CAC8452" w14:textId="77777777">
            <w:pPr>
              <w:rPr>
                <w:sz w:val="18"/>
                <w:szCs w:val="18"/>
              </w:rPr>
            </w:pPr>
            <w:r w:rsidRPr="001A1D28">
              <w:rPr>
                <w:sz w:val="18"/>
                <w:szCs w:val="18"/>
              </w:rPr>
              <w:t>Can use full stops accurately to demarcate sentences.</w:t>
            </w:r>
          </w:p>
          <w:p w:rsidRPr="001A1D28" w:rsidR="00372ED4" w:rsidP="00372ED4" w:rsidRDefault="00372ED4" w14:paraId="315D36B9" w14:textId="77777777">
            <w:pPr>
              <w:rPr>
                <w:sz w:val="18"/>
                <w:szCs w:val="18"/>
              </w:rPr>
            </w:pPr>
            <w:r w:rsidRPr="001A1D28">
              <w:rPr>
                <w:sz w:val="18"/>
                <w:szCs w:val="18"/>
              </w:rPr>
              <w:t>Can use capital letters accurately, including for proper nouns.</w:t>
            </w:r>
          </w:p>
          <w:p w:rsidRPr="001A1D28" w:rsidR="00372ED4" w:rsidP="00372ED4" w:rsidRDefault="00372ED4" w14:paraId="600937A3" w14:textId="77777777">
            <w:pPr>
              <w:rPr>
                <w:sz w:val="18"/>
                <w:szCs w:val="18"/>
              </w:rPr>
            </w:pPr>
            <w:r w:rsidRPr="001A1D28">
              <w:rPr>
                <w:sz w:val="18"/>
                <w:szCs w:val="18"/>
              </w:rPr>
              <w:t>Can use exclamation marks accurately for surprise, excitement and shock. Does not over use exclamation marks.</w:t>
            </w:r>
          </w:p>
          <w:p w:rsidRPr="001A1D28" w:rsidR="00372ED4" w:rsidP="00372ED4" w:rsidRDefault="00372ED4" w14:paraId="5CA85FA6"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426A51AD" w14:textId="77777777">
            <w:pPr>
              <w:shd w:val="clear" w:color="auto" w:fill="F5F5F5"/>
              <w:rPr>
                <w:sz w:val="18"/>
                <w:szCs w:val="18"/>
              </w:rPr>
            </w:pPr>
            <w:r w:rsidRPr="001A1D28">
              <w:rPr>
                <w:sz w:val="18"/>
                <w:szCs w:val="18"/>
              </w:rPr>
              <w:t>Can use an apostrophe for omissions (contractions) e.g. can't, didn't, I'll, hasn't, couldn't.</w:t>
            </w:r>
          </w:p>
          <w:p w:rsidRPr="001A1D28" w:rsidR="00372ED4" w:rsidP="00372ED4" w:rsidRDefault="00372ED4" w14:paraId="03CC22AF" w14:textId="77777777">
            <w:pPr>
              <w:rPr>
                <w:sz w:val="18"/>
                <w:szCs w:val="18"/>
              </w:rPr>
            </w:pPr>
            <w:r w:rsidRPr="001A1D28">
              <w:rPr>
                <w:sz w:val="18"/>
                <w:szCs w:val="18"/>
              </w:rPr>
              <w:t>Is able to explain the purpose and context of their writing, as well as who it is for.</w:t>
            </w:r>
          </w:p>
          <w:p w:rsidRPr="001A1D28" w:rsidR="00372ED4" w:rsidP="00372ED4" w:rsidRDefault="00372ED4" w14:paraId="495B35F7" w14:textId="77777777">
            <w:pPr>
              <w:rPr>
                <w:sz w:val="18"/>
                <w:szCs w:val="18"/>
              </w:rPr>
            </w:pPr>
            <w:r w:rsidRPr="001A1D28">
              <w:rPr>
                <w:sz w:val="18"/>
                <w:szCs w:val="18"/>
              </w:rPr>
              <w:t>Demonstrates simple viewpoint through third and first person.</w:t>
            </w:r>
          </w:p>
          <w:p w:rsidRPr="001A1D28" w:rsidR="00372ED4" w:rsidP="00372ED4" w:rsidRDefault="00372ED4" w14:paraId="4B322CE1" w14:textId="77777777">
            <w:pPr>
              <w:shd w:val="clear" w:color="auto" w:fill="F5F5F5"/>
              <w:rPr>
                <w:sz w:val="18"/>
                <w:szCs w:val="18"/>
              </w:rPr>
            </w:pPr>
            <w:r w:rsidRPr="001A1D28">
              <w:rPr>
                <w:sz w:val="18"/>
                <w:szCs w:val="18"/>
              </w:rPr>
              <w:t>Expresses opinions in simple terms.</w:t>
            </w:r>
          </w:p>
          <w:p w:rsidRPr="001A1D28" w:rsidR="00372ED4" w:rsidP="00372ED4" w:rsidRDefault="00372ED4" w14:paraId="5EF0A002" w14:textId="77777777">
            <w:pPr>
              <w:rPr>
                <w:sz w:val="18"/>
                <w:szCs w:val="18"/>
              </w:rPr>
            </w:pPr>
            <w:r w:rsidRPr="001A1D28">
              <w:rPr>
                <w:sz w:val="18"/>
                <w:szCs w:val="18"/>
              </w:rPr>
              <w:t>Can proof read to check for spelling errors</w:t>
            </w:r>
          </w:p>
          <w:p w:rsidRPr="001A1D28" w:rsidR="00372ED4" w:rsidP="00372ED4" w:rsidRDefault="00372ED4" w14:paraId="5037589F" w14:textId="77777777">
            <w:pPr>
              <w:rPr>
                <w:sz w:val="18"/>
                <w:szCs w:val="18"/>
              </w:rPr>
            </w:pPr>
            <w:r w:rsidRPr="001A1D28">
              <w:rPr>
                <w:sz w:val="18"/>
                <w:szCs w:val="18"/>
              </w:rPr>
              <w:t>Can proof read to check for missing punctuation</w:t>
            </w:r>
          </w:p>
        </w:tc>
      </w:tr>
      <w:tr w:rsidRPr="001A1D28" w:rsidR="00372ED4" w:rsidTr="77398C1A" w14:paraId="4CA7D4EC" w14:textId="77777777">
        <w:trPr>
          <w:trHeight w:val="286"/>
        </w:trPr>
        <w:tc>
          <w:tcPr>
            <w:tcW w:w="2184" w:type="dxa"/>
            <w:vMerge/>
          </w:tcPr>
          <w:p w:rsidRPr="001A1D28" w:rsidR="00372ED4" w:rsidP="00372ED4" w:rsidRDefault="00372ED4" w14:paraId="6BCCB15E" w14:textId="77777777">
            <w:pPr>
              <w:rPr>
                <w:sz w:val="18"/>
                <w:szCs w:val="18"/>
              </w:rPr>
            </w:pPr>
          </w:p>
        </w:tc>
        <w:tc>
          <w:tcPr>
            <w:tcW w:w="1355" w:type="dxa"/>
            <w:vMerge/>
          </w:tcPr>
          <w:p w:rsidRPr="001A1D28" w:rsidR="00372ED4" w:rsidP="00372ED4" w:rsidRDefault="00372ED4" w14:paraId="26BD6573" w14:textId="77777777">
            <w:pPr>
              <w:rPr>
                <w:sz w:val="18"/>
                <w:szCs w:val="18"/>
              </w:rPr>
            </w:pPr>
          </w:p>
        </w:tc>
        <w:tc>
          <w:tcPr>
            <w:tcW w:w="1701" w:type="dxa"/>
          </w:tcPr>
          <w:p w:rsidRPr="001A1D28" w:rsidR="00372ED4" w:rsidP="00372ED4" w:rsidRDefault="00372ED4" w14:paraId="4AE9C1D2" w14:textId="77777777">
            <w:pPr>
              <w:rPr>
                <w:sz w:val="18"/>
                <w:szCs w:val="18"/>
              </w:rPr>
            </w:pPr>
            <w:r>
              <w:rPr>
                <w:sz w:val="18"/>
                <w:szCs w:val="18"/>
              </w:rPr>
              <w:t>Story Writing (Traditional tales)</w:t>
            </w:r>
            <w:r w:rsidRPr="001A1D28">
              <w:rPr>
                <w:sz w:val="18"/>
                <w:szCs w:val="18"/>
              </w:rPr>
              <w:t xml:space="preserve"> (3 weeks)</w:t>
            </w:r>
          </w:p>
        </w:tc>
        <w:tc>
          <w:tcPr>
            <w:tcW w:w="1985" w:type="dxa"/>
          </w:tcPr>
          <w:p w:rsidRPr="001A1D28" w:rsidR="00372ED4" w:rsidP="00372ED4" w:rsidRDefault="00372ED4" w14:paraId="04BD755A" w14:textId="77777777">
            <w:pPr>
              <w:rPr>
                <w:sz w:val="18"/>
                <w:szCs w:val="18"/>
              </w:rPr>
            </w:pPr>
            <w:r w:rsidRPr="001A1D28">
              <w:rPr>
                <w:sz w:val="18"/>
                <w:szCs w:val="18"/>
              </w:rPr>
              <w:t xml:space="preserve">After the Fall by Dan </w:t>
            </w:r>
            <w:proofErr w:type="spellStart"/>
            <w:r w:rsidRPr="001A1D28">
              <w:rPr>
                <w:sz w:val="18"/>
                <w:szCs w:val="18"/>
              </w:rPr>
              <w:t>Santat</w:t>
            </w:r>
            <w:proofErr w:type="spellEnd"/>
          </w:p>
        </w:tc>
        <w:tc>
          <w:tcPr>
            <w:tcW w:w="1275" w:type="dxa"/>
          </w:tcPr>
          <w:p w:rsidRPr="001A1D28" w:rsidR="00372ED4" w:rsidP="00372ED4" w:rsidRDefault="00372ED4" w14:paraId="734BABEC" w14:textId="77777777">
            <w:pPr>
              <w:rPr>
                <w:sz w:val="18"/>
                <w:szCs w:val="18"/>
              </w:rPr>
            </w:pPr>
          </w:p>
        </w:tc>
        <w:tc>
          <w:tcPr>
            <w:tcW w:w="12333" w:type="dxa"/>
          </w:tcPr>
          <w:p w:rsidRPr="001A1D28" w:rsidR="00372ED4" w:rsidP="00372ED4" w:rsidRDefault="00372ED4" w14:paraId="390F7FB6"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22A33014"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69782343" w14:textId="77777777">
            <w:pPr>
              <w:rPr>
                <w:sz w:val="18"/>
                <w:szCs w:val="18"/>
              </w:rPr>
            </w:pPr>
            <w:r w:rsidRPr="001A1D28">
              <w:rPr>
                <w:sz w:val="18"/>
                <w:szCs w:val="18"/>
              </w:rPr>
              <w:t>Can write with fluency and stamina</w:t>
            </w:r>
          </w:p>
          <w:p w:rsidRPr="001A1D28" w:rsidR="00372ED4" w:rsidP="00372ED4" w:rsidRDefault="00372ED4" w14:paraId="40EDC3CA" w14:textId="77777777">
            <w:pPr>
              <w:rPr>
                <w:sz w:val="18"/>
                <w:szCs w:val="18"/>
              </w:rPr>
            </w:pPr>
            <w:r w:rsidRPr="001A1D28">
              <w:rPr>
                <w:sz w:val="18"/>
                <w:szCs w:val="18"/>
              </w:rPr>
              <w:t>Can discuss their writing outcomes and their effect on the audience</w:t>
            </w:r>
          </w:p>
          <w:p w:rsidRPr="001A1D28" w:rsidR="00372ED4" w:rsidP="00372ED4" w:rsidRDefault="00372ED4" w14:paraId="7C7CFF49"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625A8ABB"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46890179" w14:textId="77777777">
            <w:pPr>
              <w:rPr>
                <w:sz w:val="18"/>
                <w:szCs w:val="18"/>
              </w:rPr>
            </w:pPr>
            <w:r w:rsidRPr="001A1D28">
              <w:rPr>
                <w:sz w:val="18"/>
                <w:szCs w:val="18"/>
              </w:rPr>
              <w:t>Can use at least one adjective to modify nouns e.g. a soft, moaning sound.</w:t>
            </w:r>
          </w:p>
          <w:p w:rsidRPr="001A1D28" w:rsidR="00372ED4" w:rsidP="00372ED4" w:rsidRDefault="00372ED4" w14:paraId="110A5B1F" w14:textId="77777777">
            <w:pPr>
              <w:rPr>
                <w:sz w:val="18"/>
                <w:szCs w:val="18"/>
              </w:rPr>
            </w:pPr>
            <w:r w:rsidRPr="001A1D28">
              <w:rPr>
                <w:sz w:val="18"/>
                <w:szCs w:val="18"/>
              </w:rPr>
              <w:t>Can use adverbs to qualify verbs e.g. he ran slowly.</w:t>
            </w:r>
          </w:p>
          <w:p w:rsidRPr="001A1D28" w:rsidR="00372ED4" w:rsidP="00372ED4" w:rsidRDefault="00372ED4" w14:paraId="555677C5"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713DB3A7"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67220DDE" w14:textId="77777777">
            <w:pPr>
              <w:rPr>
                <w:sz w:val="18"/>
                <w:szCs w:val="18"/>
              </w:rPr>
            </w:pPr>
            <w:r w:rsidRPr="001A1D28">
              <w:rPr>
                <w:sz w:val="18"/>
                <w:szCs w:val="18"/>
              </w:rPr>
              <w:t>Can use full stops accurately to demarcate sentences.</w:t>
            </w:r>
          </w:p>
          <w:p w:rsidRPr="001A1D28" w:rsidR="00372ED4" w:rsidP="00372ED4" w:rsidRDefault="00372ED4" w14:paraId="207AF5C3" w14:textId="77777777">
            <w:pPr>
              <w:rPr>
                <w:sz w:val="18"/>
                <w:szCs w:val="18"/>
              </w:rPr>
            </w:pPr>
            <w:r w:rsidRPr="001A1D28">
              <w:rPr>
                <w:sz w:val="18"/>
                <w:szCs w:val="18"/>
              </w:rPr>
              <w:lastRenderedPageBreak/>
              <w:t>Can use capital letters accurately, including for proper nouns.</w:t>
            </w:r>
          </w:p>
          <w:p w:rsidRPr="001A1D28" w:rsidR="00372ED4" w:rsidP="00372ED4" w:rsidRDefault="00372ED4" w14:paraId="2832F3D6"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45C122D9" w14:textId="77777777">
            <w:pPr>
              <w:rPr>
                <w:sz w:val="18"/>
                <w:szCs w:val="18"/>
              </w:rPr>
            </w:pPr>
            <w:r w:rsidRPr="001A1D28">
              <w:rPr>
                <w:sz w:val="18"/>
                <w:szCs w:val="18"/>
              </w:rPr>
              <w:t>Can punctuate simple direct speech accurately using speech marks</w:t>
            </w:r>
          </w:p>
          <w:p w:rsidRPr="001A1D28" w:rsidR="00372ED4" w:rsidP="00372ED4" w:rsidRDefault="00372ED4" w14:paraId="1D62AAF6"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6D4567D2" w14:textId="77777777">
            <w:pPr>
              <w:rPr>
                <w:sz w:val="18"/>
                <w:szCs w:val="18"/>
              </w:rPr>
            </w:pPr>
            <w:r w:rsidRPr="001A1D28">
              <w:rPr>
                <w:sz w:val="18"/>
                <w:szCs w:val="18"/>
              </w:rPr>
              <w:t>Records ideas sentence by sentence and is able to check that their writing broadly follows their original plan.</w:t>
            </w:r>
          </w:p>
          <w:p w:rsidRPr="001A1D28" w:rsidR="00372ED4" w:rsidP="00372ED4" w:rsidRDefault="00372ED4" w14:paraId="1AACD5EF" w14:textId="77777777">
            <w:pPr>
              <w:rPr>
                <w:sz w:val="18"/>
                <w:szCs w:val="18"/>
              </w:rPr>
            </w:pPr>
            <w:r w:rsidRPr="001A1D28">
              <w:rPr>
                <w:sz w:val="18"/>
                <w:szCs w:val="18"/>
              </w:rPr>
              <w:t>Some detail in writing adds interest, humour, suspense or surprise.</w:t>
            </w:r>
          </w:p>
          <w:p w:rsidRPr="001A1D28" w:rsidR="00372ED4" w:rsidP="00372ED4" w:rsidRDefault="00372ED4" w14:paraId="7397E200" w14:textId="77777777">
            <w:pPr>
              <w:rPr>
                <w:sz w:val="18"/>
                <w:szCs w:val="18"/>
              </w:rPr>
            </w:pPr>
            <w:r w:rsidRPr="001A1D28">
              <w:rPr>
                <w:sz w:val="18"/>
                <w:szCs w:val="18"/>
              </w:rPr>
              <w:t>Imagination is shown by the inclusion of some details e.g. direct speech, description of setting and the description of characters feelings.</w:t>
            </w:r>
          </w:p>
          <w:p w:rsidRPr="001A1D28" w:rsidR="00372ED4" w:rsidP="00372ED4" w:rsidRDefault="00372ED4" w14:paraId="24C61256" w14:textId="77777777">
            <w:pPr>
              <w:rPr>
                <w:sz w:val="18"/>
                <w:szCs w:val="18"/>
              </w:rPr>
            </w:pPr>
            <w:r w:rsidRPr="001A1D28">
              <w:rPr>
                <w:sz w:val="18"/>
                <w:szCs w:val="18"/>
              </w:rPr>
              <w:t>Can proof read to check for spelling errors</w:t>
            </w:r>
          </w:p>
          <w:p w:rsidRPr="001A1D28" w:rsidR="00372ED4" w:rsidP="00372ED4" w:rsidRDefault="00372ED4" w14:paraId="5DBA3C4A" w14:textId="77777777">
            <w:pPr>
              <w:rPr>
                <w:sz w:val="18"/>
                <w:szCs w:val="18"/>
              </w:rPr>
            </w:pPr>
            <w:r w:rsidRPr="001A1D28">
              <w:rPr>
                <w:sz w:val="18"/>
                <w:szCs w:val="18"/>
              </w:rPr>
              <w:t>Can proof read to check for missing punctuation</w:t>
            </w:r>
          </w:p>
        </w:tc>
      </w:tr>
      <w:tr w:rsidRPr="001A1D28" w:rsidR="00372ED4" w:rsidTr="77398C1A" w14:paraId="56AD50B1" w14:textId="77777777">
        <w:trPr>
          <w:trHeight w:val="600"/>
        </w:trPr>
        <w:tc>
          <w:tcPr>
            <w:tcW w:w="2184" w:type="dxa"/>
            <w:vMerge w:val="restart"/>
          </w:tcPr>
          <w:p w:rsidRPr="001A1D28" w:rsidR="00372ED4" w:rsidP="00372ED4" w:rsidRDefault="00372ED4" w14:paraId="5DA04D1B" w14:textId="77777777">
            <w:pPr>
              <w:rPr>
                <w:sz w:val="18"/>
                <w:szCs w:val="18"/>
              </w:rPr>
            </w:pPr>
            <w:r w:rsidRPr="001A1D28">
              <w:rPr>
                <w:sz w:val="18"/>
                <w:szCs w:val="18"/>
              </w:rPr>
              <w:lastRenderedPageBreak/>
              <w:t>Medway Music Festival</w:t>
            </w:r>
          </w:p>
          <w:p w:rsidRPr="001A1D28" w:rsidR="00372ED4" w:rsidP="00372ED4" w:rsidRDefault="00372ED4" w14:paraId="69BAE9CF" w14:textId="77777777">
            <w:pPr>
              <w:rPr>
                <w:sz w:val="18"/>
                <w:szCs w:val="18"/>
              </w:rPr>
            </w:pPr>
            <w:r w:rsidRPr="001A1D28">
              <w:rPr>
                <w:sz w:val="18"/>
                <w:szCs w:val="18"/>
              </w:rPr>
              <w:t>World Book Week</w:t>
            </w:r>
          </w:p>
          <w:p w:rsidRPr="001A1D28" w:rsidR="00372ED4" w:rsidP="00372ED4" w:rsidRDefault="00372ED4" w14:paraId="42A8A4B5" w14:textId="77777777">
            <w:pPr>
              <w:rPr>
                <w:sz w:val="18"/>
                <w:szCs w:val="18"/>
              </w:rPr>
            </w:pPr>
            <w:proofErr w:type="spellStart"/>
            <w:r w:rsidRPr="001A1D28">
              <w:rPr>
                <w:sz w:val="18"/>
                <w:szCs w:val="18"/>
              </w:rPr>
              <w:t>Mothers Day</w:t>
            </w:r>
            <w:proofErr w:type="spellEnd"/>
            <w:r w:rsidRPr="001A1D28">
              <w:rPr>
                <w:sz w:val="18"/>
                <w:szCs w:val="18"/>
              </w:rPr>
              <w:t xml:space="preserve"> Cards</w:t>
            </w:r>
          </w:p>
          <w:p w:rsidRPr="001A1D28" w:rsidR="00372ED4" w:rsidP="00372ED4" w:rsidRDefault="00372ED4" w14:paraId="5AC38CEB" w14:textId="77777777">
            <w:pPr>
              <w:rPr>
                <w:sz w:val="18"/>
                <w:szCs w:val="18"/>
              </w:rPr>
            </w:pPr>
            <w:r w:rsidRPr="001A1D28">
              <w:rPr>
                <w:sz w:val="18"/>
                <w:szCs w:val="18"/>
              </w:rPr>
              <w:t xml:space="preserve">EYFS </w:t>
            </w:r>
            <w:proofErr w:type="spellStart"/>
            <w:r w:rsidRPr="001A1D28">
              <w:rPr>
                <w:sz w:val="18"/>
                <w:szCs w:val="18"/>
              </w:rPr>
              <w:t>Mothers Day</w:t>
            </w:r>
            <w:proofErr w:type="spellEnd"/>
            <w:r w:rsidRPr="001A1D28">
              <w:rPr>
                <w:sz w:val="18"/>
                <w:szCs w:val="18"/>
              </w:rPr>
              <w:t xml:space="preserve"> Morning</w:t>
            </w:r>
          </w:p>
          <w:p w:rsidRPr="001A1D28" w:rsidR="00372ED4" w:rsidP="00372ED4" w:rsidRDefault="00372ED4" w14:paraId="1B01F30F" w14:textId="77777777">
            <w:pPr>
              <w:rPr>
                <w:sz w:val="18"/>
                <w:szCs w:val="18"/>
              </w:rPr>
            </w:pPr>
            <w:r w:rsidRPr="001A1D28">
              <w:rPr>
                <w:sz w:val="18"/>
                <w:szCs w:val="18"/>
              </w:rPr>
              <w:t>Easter Quiz</w:t>
            </w:r>
          </w:p>
          <w:p w:rsidRPr="001A1D28" w:rsidR="00372ED4" w:rsidP="00372ED4" w:rsidRDefault="00372ED4" w14:paraId="34D63834" w14:textId="77777777">
            <w:pPr>
              <w:rPr>
                <w:sz w:val="18"/>
                <w:szCs w:val="18"/>
              </w:rPr>
            </w:pPr>
            <w:r w:rsidRPr="001A1D28">
              <w:rPr>
                <w:sz w:val="18"/>
                <w:szCs w:val="18"/>
              </w:rPr>
              <w:t>Nursery Egg rolling competition</w:t>
            </w:r>
          </w:p>
          <w:p w:rsidRPr="001A1D28" w:rsidR="00372ED4" w:rsidP="00372ED4" w:rsidRDefault="00372ED4" w14:paraId="1936EDBF" w14:textId="77777777">
            <w:pPr>
              <w:rPr>
                <w:sz w:val="18"/>
                <w:szCs w:val="18"/>
              </w:rPr>
            </w:pPr>
            <w:r w:rsidRPr="001A1D28">
              <w:rPr>
                <w:sz w:val="18"/>
                <w:szCs w:val="18"/>
              </w:rPr>
              <w:t xml:space="preserve">Sports Relief </w:t>
            </w:r>
          </w:p>
          <w:p w:rsidRPr="001A1D28" w:rsidR="00372ED4" w:rsidP="00372ED4" w:rsidRDefault="00372ED4" w14:paraId="6B4B7D78" w14:textId="77777777">
            <w:pPr>
              <w:rPr>
                <w:sz w:val="18"/>
                <w:szCs w:val="18"/>
              </w:rPr>
            </w:pPr>
            <w:r w:rsidRPr="001A1D28">
              <w:rPr>
                <w:sz w:val="18"/>
                <w:szCs w:val="18"/>
              </w:rPr>
              <w:t>Easter cards</w:t>
            </w:r>
          </w:p>
          <w:p w:rsidRPr="001A1D28" w:rsidR="00372ED4" w:rsidP="00372ED4" w:rsidRDefault="00372ED4" w14:paraId="4A195091" w14:textId="77777777">
            <w:pPr>
              <w:rPr>
                <w:sz w:val="18"/>
                <w:szCs w:val="18"/>
              </w:rPr>
            </w:pPr>
          </w:p>
        </w:tc>
        <w:tc>
          <w:tcPr>
            <w:tcW w:w="1355" w:type="dxa"/>
            <w:vMerge w:val="restart"/>
          </w:tcPr>
          <w:p w:rsidRPr="001A1D28" w:rsidR="00372ED4" w:rsidP="00372ED4" w:rsidRDefault="00372ED4" w14:paraId="48349AC6" w14:textId="77777777">
            <w:pPr>
              <w:rPr>
                <w:sz w:val="18"/>
                <w:szCs w:val="18"/>
              </w:rPr>
            </w:pPr>
            <w:r w:rsidRPr="001A1D28">
              <w:rPr>
                <w:sz w:val="18"/>
                <w:szCs w:val="18"/>
              </w:rPr>
              <w:t>Term 4</w:t>
            </w:r>
          </w:p>
          <w:p w:rsidRPr="001A1D28" w:rsidR="00372ED4" w:rsidP="00372ED4" w:rsidRDefault="00372ED4" w14:paraId="25227E70" w14:textId="77777777">
            <w:pPr>
              <w:rPr>
                <w:sz w:val="18"/>
                <w:szCs w:val="18"/>
              </w:rPr>
            </w:pPr>
            <w:r w:rsidRPr="001A1D28">
              <w:rPr>
                <w:sz w:val="18"/>
                <w:szCs w:val="18"/>
              </w:rPr>
              <w:t>(6 weeks)</w:t>
            </w:r>
          </w:p>
        </w:tc>
        <w:tc>
          <w:tcPr>
            <w:tcW w:w="1701" w:type="dxa"/>
          </w:tcPr>
          <w:p w:rsidRPr="001A1D28" w:rsidR="00372ED4" w:rsidP="00372ED4" w:rsidRDefault="00372ED4" w14:paraId="375966BB" w14:textId="77777777">
            <w:pPr>
              <w:rPr>
                <w:sz w:val="18"/>
                <w:szCs w:val="18"/>
              </w:rPr>
            </w:pPr>
            <w:r>
              <w:rPr>
                <w:sz w:val="18"/>
                <w:szCs w:val="18"/>
              </w:rPr>
              <w:t>Recount</w:t>
            </w:r>
            <w:r w:rsidRPr="001A1D28">
              <w:rPr>
                <w:sz w:val="18"/>
                <w:szCs w:val="18"/>
              </w:rPr>
              <w:t xml:space="preserve"> (2 weeks)</w:t>
            </w:r>
          </w:p>
        </w:tc>
        <w:tc>
          <w:tcPr>
            <w:tcW w:w="1985" w:type="dxa"/>
          </w:tcPr>
          <w:p w:rsidRPr="001A1D28" w:rsidR="00372ED4" w:rsidP="00372ED4" w:rsidRDefault="00372ED4" w14:paraId="7BC6D7D1" w14:textId="77777777">
            <w:pPr>
              <w:rPr>
                <w:sz w:val="18"/>
                <w:szCs w:val="18"/>
              </w:rPr>
            </w:pPr>
            <w:r w:rsidRPr="00812760">
              <w:rPr>
                <w:sz w:val="18"/>
                <w:szCs w:val="18"/>
              </w:rPr>
              <w:t xml:space="preserve">Little Red by Bethan </w:t>
            </w:r>
            <w:proofErr w:type="spellStart"/>
            <w:r w:rsidRPr="00812760">
              <w:rPr>
                <w:sz w:val="18"/>
                <w:szCs w:val="18"/>
              </w:rPr>
              <w:t>Woolvin</w:t>
            </w:r>
            <w:proofErr w:type="spellEnd"/>
          </w:p>
        </w:tc>
        <w:tc>
          <w:tcPr>
            <w:tcW w:w="1275" w:type="dxa"/>
          </w:tcPr>
          <w:p w:rsidRPr="001A1D28" w:rsidR="00372ED4" w:rsidP="00372ED4" w:rsidRDefault="00372ED4" w14:paraId="16525C7F" w14:textId="77777777">
            <w:pPr>
              <w:rPr>
                <w:sz w:val="18"/>
                <w:szCs w:val="18"/>
              </w:rPr>
            </w:pPr>
          </w:p>
        </w:tc>
        <w:tc>
          <w:tcPr>
            <w:tcW w:w="12333" w:type="dxa"/>
          </w:tcPr>
          <w:p w:rsidRPr="001A1D28" w:rsidR="00372ED4" w:rsidP="00372ED4" w:rsidRDefault="00372ED4" w14:paraId="70B33971"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26AFA4EE" w14:textId="77777777">
            <w:pPr>
              <w:rPr>
                <w:sz w:val="18"/>
                <w:szCs w:val="18"/>
              </w:rPr>
            </w:pPr>
            <w:r w:rsidRPr="001A1D28">
              <w:rPr>
                <w:sz w:val="18"/>
                <w:szCs w:val="18"/>
              </w:rPr>
              <w:t>Can use full stops accurately to demarcate sentences.</w:t>
            </w:r>
          </w:p>
          <w:p w:rsidRPr="001A1D28" w:rsidR="00372ED4" w:rsidP="00372ED4" w:rsidRDefault="00372ED4" w14:paraId="3B57021F" w14:textId="77777777">
            <w:pPr>
              <w:rPr>
                <w:sz w:val="18"/>
                <w:szCs w:val="18"/>
              </w:rPr>
            </w:pPr>
            <w:r w:rsidRPr="001A1D28">
              <w:rPr>
                <w:sz w:val="18"/>
                <w:szCs w:val="18"/>
              </w:rPr>
              <w:t>Can use capital letters accurately, including for proper nouns.</w:t>
            </w:r>
          </w:p>
          <w:p w:rsidRPr="001A1D28" w:rsidR="00372ED4" w:rsidP="00372ED4" w:rsidRDefault="00372ED4" w14:paraId="13F939EE"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5B300AB1" w14:textId="77777777">
            <w:pPr>
              <w:shd w:val="clear" w:color="auto" w:fill="F5F5F5"/>
              <w:rPr>
                <w:sz w:val="18"/>
                <w:szCs w:val="18"/>
              </w:rPr>
            </w:pPr>
            <w:r w:rsidRPr="001A1D28">
              <w:rPr>
                <w:sz w:val="18"/>
                <w:szCs w:val="18"/>
              </w:rPr>
              <w:t>Can use an apostrophe for omissions (contractions) e.g. can't, didn't, I'll, hasn't, couldn't.</w:t>
            </w:r>
          </w:p>
          <w:p w:rsidRPr="001A1D28" w:rsidR="00372ED4" w:rsidP="00372ED4" w:rsidRDefault="00372ED4" w14:paraId="5D172115" w14:textId="77777777">
            <w:pPr>
              <w:rPr>
                <w:sz w:val="18"/>
                <w:szCs w:val="18"/>
              </w:rPr>
            </w:pPr>
            <w:r w:rsidRPr="001A1D28">
              <w:rPr>
                <w:sz w:val="18"/>
                <w:szCs w:val="18"/>
              </w:rPr>
              <w:t>Is able to explain the purpose and context of their writing, as well as who it is for.</w:t>
            </w:r>
          </w:p>
          <w:p w:rsidRPr="001A1D28" w:rsidR="00372ED4" w:rsidP="00372ED4" w:rsidRDefault="00372ED4" w14:paraId="5B5D1B56" w14:textId="77777777">
            <w:pPr>
              <w:rPr>
                <w:sz w:val="18"/>
                <w:szCs w:val="18"/>
              </w:rPr>
            </w:pPr>
            <w:r w:rsidRPr="001A1D28">
              <w:rPr>
                <w:sz w:val="18"/>
                <w:szCs w:val="18"/>
              </w:rPr>
              <w:t>Some evidence of writing for effect e.g. persuasive, informative, entertain.</w:t>
            </w:r>
          </w:p>
          <w:p w:rsidRPr="001A1D28" w:rsidR="00372ED4" w:rsidP="00372ED4" w:rsidRDefault="00372ED4" w14:paraId="1DEEA3FC" w14:textId="77777777">
            <w:pPr>
              <w:rPr>
                <w:sz w:val="18"/>
                <w:szCs w:val="18"/>
              </w:rPr>
            </w:pPr>
            <w:r w:rsidRPr="001A1D28">
              <w:rPr>
                <w:sz w:val="18"/>
                <w:szCs w:val="18"/>
              </w:rPr>
              <w:t>Can proof read to check for spelling errors</w:t>
            </w:r>
          </w:p>
          <w:p w:rsidRPr="001A1D28" w:rsidR="00372ED4" w:rsidP="00372ED4" w:rsidRDefault="00372ED4" w14:paraId="6715CA0B" w14:textId="77777777">
            <w:pPr>
              <w:rPr>
                <w:sz w:val="18"/>
                <w:szCs w:val="18"/>
              </w:rPr>
            </w:pPr>
            <w:r w:rsidRPr="001A1D28">
              <w:rPr>
                <w:sz w:val="18"/>
                <w:szCs w:val="18"/>
              </w:rPr>
              <w:t>Can proof read to check for missing punctuation</w:t>
            </w:r>
          </w:p>
          <w:p w:rsidRPr="001A1D28" w:rsidR="00372ED4" w:rsidP="00372ED4" w:rsidRDefault="00372ED4" w14:paraId="49F4FD7C" w14:textId="77777777">
            <w:pPr>
              <w:rPr>
                <w:sz w:val="18"/>
                <w:szCs w:val="18"/>
              </w:rPr>
            </w:pPr>
            <w:r w:rsidRPr="001A1D28">
              <w:rPr>
                <w:sz w:val="18"/>
                <w:szCs w:val="18"/>
              </w:rPr>
              <w:t>Can check own writing against genre success criteria e.g. by highlighting the parts of their writing where they have met the success criteria and setting themselves next steps for their next piece of writing</w:t>
            </w:r>
          </w:p>
        </w:tc>
      </w:tr>
      <w:tr w:rsidRPr="001A1D28" w:rsidR="00372ED4" w:rsidTr="77398C1A" w14:paraId="1AE69769" w14:textId="77777777">
        <w:trPr>
          <w:trHeight w:val="286"/>
        </w:trPr>
        <w:tc>
          <w:tcPr>
            <w:tcW w:w="2184" w:type="dxa"/>
            <w:vMerge/>
          </w:tcPr>
          <w:p w:rsidRPr="001A1D28" w:rsidR="00372ED4" w:rsidP="00372ED4" w:rsidRDefault="00372ED4" w14:paraId="51FD7D8D" w14:textId="77777777">
            <w:pPr>
              <w:rPr>
                <w:sz w:val="18"/>
                <w:szCs w:val="18"/>
              </w:rPr>
            </w:pPr>
          </w:p>
        </w:tc>
        <w:tc>
          <w:tcPr>
            <w:tcW w:w="1355" w:type="dxa"/>
            <w:vMerge/>
          </w:tcPr>
          <w:p w:rsidRPr="001A1D28" w:rsidR="00372ED4" w:rsidP="00372ED4" w:rsidRDefault="00372ED4" w14:paraId="04C66F9B" w14:textId="77777777">
            <w:pPr>
              <w:rPr>
                <w:sz w:val="18"/>
                <w:szCs w:val="18"/>
              </w:rPr>
            </w:pPr>
          </w:p>
        </w:tc>
        <w:tc>
          <w:tcPr>
            <w:tcW w:w="1701" w:type="dxa"/>
            <w:shd w:val="clear" w:color="auto" w:fill="E7E6E6" w:themeFill="background2"/>
          </w:tcPr>
          <w:p w:rsidRPr="003E6A73" w:rsidR="00372ED4" w:rsidP="00372ED4" w:rsidRDefault="00372ED4" w14:paraId="4BB43791" w14:textId="77777777">
            <w:pPr>
              <w:rPr>
                <w:sz w:val="18"/>
                <w:szCs w:val="18"/>
              </w:rPr>
            </w:pPr>
            <w:r w:rsidRPr="003E6A73">
              <w:rPr>
                <w:sz w:val="18"/>
                <w:szCs w:val="18"/>
              </w:rPr>
              <w:t>World book week (1 week)</w:t>
            </w:r>
          </w:p>
        </w:tc>
        <w:tc>
          <w:tcPr>
            <w:tcW w:w="1985" w:type="dxa"/>
            <w:shd w:val="clear" w:color="auto" w:fill="E7E6E6" w:themeFill="background2"/>
          </w:tcPr>
          <w:p w:rsidRPr="003E6A73" w:rsidR="00372ED4" w:rsidP="00372ED4" w:rsidRDefault="00372ED4" w14:paraId="5BC4A099" w14:textId="77777777">
            <w:pPr>
              <w:rPr>
                <w:sz w:val="18"/>
                <w:szCs w:val="18"/>
              </w:rPr>
            </w:pPr>
            <w:r w:rsidRPr="003E6A73">
              <w:rPr>
                <w:sz w:val="18"/>
                <w:szCs w:val="18"/>
              </w:rPr>
              <w:t>TBC</w:t>
            </w:r>
          </w:p>
        </w:tc>
        <w:tc>
          <w:tcPr>
            <w:tcW w:w="1275" w:type="dxa"/>
            <w:shd w:val="clear" w:color="auto" w:fill="E7E6E6" w:themeFill="background2"/>
          </w:tcPr>
          <w:p w:rsidRPr="001A1D28" w:rsidR="00372ED4" w:rsidP="00372ED4" w:rsidRDefault="00372ED4" w14:paraId="2151EF24" w14:textId="77777777">
            <w:pPr>
              <w:rPr>
                <w:sz w:val="18"/>
                <w:szCs w:val="18"/>
              </w:rPr>
            </w:pPr>
          </w:p>
        </w:tc>
        <w:tc>
          <w:tcPr>
            <w:tcW w:w="12333" w:type="dxa"/>
            <w:shd w:val="clear" w:color="auto" w:fill="E7E6E6" w:themeFill="background2"/>
          </w:tcPr>
          <w:p w:rsidRPr="001A1D28" w:rsidR="00372ED4" w:rsidP="00372ED4" w:rsidRDefault="00372ED4" w14:paraId="5F4FFE96" w14:textId="77777777">
            <w:pPr>
              <w:rPr>
                <w:sz w:val="18"/>
                <w:szCs w:val="18"/>
              </w:rPr>
            </w:pPr>
          </w:p>
        </w:tc>
      </w:tr>
      <w:tr w:rsidRPr="001A1D28" w:rsidR="00372ED4" w:rsidTr="77398C1A" w14:paraId="3EBBFFD7" w14:textId="77777777">
        <w:trPr>
          <w:trHeight w:val="286"/>
        </w:trPr>
        <w:tc>
          <w:tcPr>
            <w:tcW w:w="2184" w:type="dxa"/>
            <w:vMerge/>
          </w:tcPr>
          <w:p w:rsidRPr="001A1D28" w:rsidR="00372ED4" w:rsidP="00372ED4" w:rsidRDefault="00372ED4" w14:paraId="1B4B6599" w14:textId="77777777">
            <w:pPr>
              <w:rPr>
                <w:sz w:val="18"/>
                <w:szCs w:val="18"/>
              </w:rPr>
            </w:pPr>
          </w:p>
        </w:tc>
        <w:tc>
          <w:tcPr>
            <w:tcW w:w="1355" w:type="dxa"/>
          </w:tcPr>
          <w:p w:rsidRPr="001A1D28" w:rsidR="00372ED4" w:rsidP="00372ED4" w:rsidRDefault="00372ED4" w14:paraId="368558E1" w14:textId="77777777">
            <w:pPr>
              <w:rPr>
                <w:sz w:val="18"/>
                <w:szCs w:val="18"/>
              </w:rPr>
            </w:pPr>
          </w:p>
        </w:tc>
        <w:tc>
          <w:tcPr>
            <w:tcW w:w="1701" w:type="dxa"/>
          </w:tcPr>
          <w:p w:rsidRPr="001A1D28" w:rsidR="00372ED4" w:rsidP="00372ED4" w:rsidRDefault="00372ED4" w14:paraId="34AF6F5A" w14:textId="77777777">
            <w:pPr>
              <w:rPr>
                <w:sz w:val="18"/>
                <w:szCs w:val="18"/>
              </w:rPr>
            </w:pPr>
            <w:r w:rsidRPr="001A1D28">
              <w:rPr>
                <w:sz w:val="18"/>
                <w:szCs w:val="18"/>
              </w:rPr>
              <w:t>Story writing (</w:t>
            </w:r>
            <w:r>
              <w:rPr>
                <w:sz w:val="18"/>
                <w:szCs w:val="18"/>
              </w:rPr>
              <w:t xml:space="preserve">3 </w:t>
            </w:r>
            <w:r w:rsidRPr="001A1D28">
              <w:rPr>
                <w:sz w:val="18"/>
                <w:szCs w:val="18"/>
              </w:rPr>
              <w:t>weeks)</w:t>
            </w:r>
          </w:p>
        </w:tc>
        <w:tc>
          <w:tcPr>
            <w:tcW w:w="1985" w:type="dxa"/>
          </w:tcPr>
          <w:p w:rsidRPr="001A1D28" w:rsidR="00372ED4" w:rsidP="00372ED4" w:rsidRDefault="00372ED4" w14:paraId="494FB1B4" w14:textId="77777777">
            <w:pPr>
              <w:rPr>
                <w:sz w:val="18"/>
                <w:szCs w:val="18"/>
              </w:rPr>
            </w:pPr>
            <w:r w:rsidRPr="001A1D28">
              <w:rPr>
                <w:sz w:val="18"/>
                <w:szCs w:val="18"/>
              </w:rPr>
              <w:t>Arthur and the Golden Rope by Joe Todd Stanton</w:t>
            </w:r>
          </w:p>
        </w:tc>
        <w:tc>
          <w:tcPr>
            <w:tcW w:w="1275" w:type="dxa"/>
          </w:tcPr>
          <w:p w:rsidRPr="001A1D28" w:rsidR="00372ED4" w:rsidP="00372ED4" w:rsidRDefault="00372ED4" w14:paraId="11611059" w14:textId="77777777">
            <w:pPr>
              <w:rPr>
                <w:sz w:val="18"/>
                <w:szCs w:val="18"/>
              </w:rPr>
            </w:pPr>
          </w:p>
        </w:tc>
        <w:tc>
          <w:tcPr>
            <w:tcW w:w="12333" w:type="dxa"/>
          </w:tcPr>
          <w:p w:rsidRPr="001A1D28" w:rsidR="00372ED4" w:rsidP="00372ED4" w:rsidRDefault="00372ED4" w14:paraId="53BCE486"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1097B961"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27AF89C5" w14:textId="77777777">
            <w:pPr>
              <w:rPr>
                <w:sz w:val="18"/>
                <w:szCs w:val="18"/>
              </w:rPr>
            </w:pPr>
            <w:r w:rsidRPr="001A1D28">
              <w:rPr>
                <w:sz w:val="18"/>
                <w:szCs w:val="18"/>
              </w:rPr>
              <w:t>Can write with fluency and stamina</w:t>
            </w:r>
          </w:p>
          <w:p w:rsidRPr="001A1D28" w:rsidR="00372ED4" w:rsidP="00372ED4" w:rsidRDefault="00372ED4" w14:paraId="144501A4"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365CB776" w14:textId="77777777">
            <w:pPr>
              <w:rPr>
                <w:sz w:val="18"/>
                <w:szCs w:val="18"/>
              </w:rPr>
            </w:pPr>
            <w:r w:rsidRPr="001A1D28">
              <w:rPr>
                <w:sz w:val="18"/>
                <w:szCs w:val="18"/>
              </w:rPr>
              <w:t>Sentences sometimes begin in a different way e.g. using an adverb (Nervously, she walked into the room) or phrases (Without a doubt, this was the best party ever).</w:t>
            </w:r>
          </w:p>
          <w:p w:rsidRPr="001A1D28" w:rsidR="00372ED4" w:rsidP="00372ED4" w:rsidRDefault="00372ED4" w14:paraId="1DF6FD44"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275ED38D" w14:textId="77777777">
            <w:pPr>
              <w:rPr>
                <w:sz w:val="18"/>
                <w:szCs w:val="18"/>
              </w:rPr>
            </w:pPr>
            <w:r w:rsidRPr="001A1D28">
              <w:rPr>
                <w:sz w:val="18"/>
                <w:szCs w:val="18"/>
              </w:rPr>
              <w:t>Can use at least one adjective to modify nouns e.g. a soft, moaning sound.</w:t>
            </w:r>
          </w:p>
          <w:p w:rsidRPr="001A1D28" w:rsidR="00372ED4" w:rsidP="00372ED4" w:rsidRDefault="00372ED4" w14:paraId="7BE68463" w14:textId="77777777">
            <w:pPr>
              <w:rPr>
                <w:sz w:val="18"/>
                <w:szCs w:val="18"/>
              </w:rPr>
            </w:pPr>
            <w:r w:rsidRPr="001A1D28">
              <w:rPr>
                <w:sz w:val="18"/>
                <w:szCs w:val="18"/>
              </w:rPr>
              <w:t>Can use adverbs to qualify verbs e.g. he ran slowly.</w:t>
            </w:r>
          </w:p>
          <w:p w:rsidRPr="001A1D28" w:rsidR="00372ED4" w:rsidP="00372ED4" w:rsidRDefault="00372ED4" w14:paraId="5571C4B2"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0893CEE3" w14:textId="77777777">
            <w:pPr>
              <w:rPr>
                <w:sz w:val="18"/>
                <w:szCs w:val="18"/>
              </w:rPr>
            </w:pPr>
            <w:r w:rsidRPr="001A1D28">
              <w:rPr>
                <w:sz w:val="18"/>
                <w:szCs w:val="18"/>
              </w:rPr>
              <w:t>Can use simple similes e.g. It was as yellow as the sun</w:t>
            </w:r>
          </w:p>
          <w:p w:rsidRPr="001A1D28" w:rsidR="00372ED4" w:rsidP="00372ED4" w:rsidRDefault="00372ED4" w14:paraId="2974955C"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7892BB6B"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302CDF46" w14:textId="77777777">
            <w:pPr>
              <w:rPr>
                <w:sz w:val="18"/>
                <w:szCs w:val="18"/>
              </w:rPr>
            </w:pPr>
            <w:r w:rsidRPr="001A1D28">
              <w:rPr>
                <w:sz w:val="18"/>
                <w:szCs w:val="18"/>
              </w:rPr>
              <w:t>Can use full stops accurately to demarcate sentences.</w:t>
            </w:r>
          </w:p>
          <w:p w:rsidRPr="001A1D28" w:rsidR="00372ED4" w:rsidP="00372ED4" w:rsidRDefault="00372ED4" w14:paraId="447E4D62" w14:textId="77777777">
            <w:pPr>
              <w:rPr>
                <w:sz w:val="18"/>
                <w:szCs w:val="18"/>
              </w:rPr>
            </w:pPr>
            <w:r w:rsidRPr="001A1D28">
              <w:rPr>
                <w:sz w:val="18"/>
                <w:szCs w:val="18"/>
              </w:rPr>
              <w:t>Can use capital letters accurately, including for proper nouns.</w:t>
            </w:r>
          </w:p>
          <w:p w:rsidRPr="001A1D28" w:rsidR="00372ED4" w:rsidP="00372ED4" w:rsidRDefault="00372ED4" w14:paraId="3C6B70FC" w14:textId="77777777">
            <w:pPr>
              <w:rPr>
                <w:sz w:val="18"/>
                <w:szCs w:val="18"/>
              </w:rPr>
            </w:pPr>
            <w:r w:rsidRPr="001A1D28">
              <w:rPr>
                <w:sz w:val="18"/>
                <w:szCs w:val="18"/>
              </w:rPr>
              <w:t>Can use exclamation marks accurately for surprise, excitement and shock. Does not over use exclamation marks.</w:t>
            </w:r>
          </w:p>
          <w:p w:rsidRPr="001A1D28" w:rsidR="00372ED4" w:rsidP="00372ED4" w:rsidRDefault="00372ED4" w14:paraId="00DA38DC"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4EC40412"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50DD1090" w14:textId="77777777">
            <w:pPr>
              <w:rPr>
                <w:sz w:val="18"/>
                <w:szCs w:val="18"/>
              </w:rPr>
            </w:pPr>
            <w:r w:rsidRPr="001A1D28">
              <w:rPr>
                <w:sz w:val="18"/>
                <w:szCs w:val="18"/>
              </w:rPr>
              <w:t>Records ideas sentence by sentence and is able to check that their writing broadly follows their original plan.</w:t>
            </w:r>
          </w:p>
          <w:p w:rsidRPr="001A1D28" w:rsidR="00372ED4" w:rsidP="00372ED4" w:rsidRDefault="00372ED4" w14:paraId="4BD14A70" w14:textId="77777777">
            <w:pPr>
              <w:rPr>
                <w:sz w:val="18"/>
                <w:szCs w:val="18"/>
              </w:rPr>
            </w:pPr>
            <w:r w:rsidRPr="001A1D28">
              <w:rPr>
                <w:sz w:val="18"/>
                <w:szCs w:val="18"/>
              </w:rPr>
              <w:t>Some detail in writing adds interest, humour, suspense or surprise.</w:t>
            </w:r>
          </w:p>
          <w:p w:rsidRPr="001A1D28" w:rsidR="00372ED4" w:rsidP="00372ED4" w:rsidRDefault="00372ED4" w14:paraId="37219AA2" w14:textId="77777777">
            <w:pPr>
              <w:rPr>
                <w:sz w:val="18"/>
                <w:szCs w:val="18"/>
              </w:rPr>
            </w:pPr>
            <w:r w:rsidRPr="001A1D28">
              <w:rPr>
                <w:sz w:val="18"/>
                <w:szCs w:val="18"/>
              </w:rPr>
              <w:t>Can show an increasing awareness of the reader e.g. frequent use of vocabulary for effect.</w:t>
            </w:r>
          </w:p>
          <w:p w:rsidRPr="001A1D28" w:rsidR="00372ED4" w:rsidP="00372ED4" w:rsidRDefault="00372ED4" w14:paraId="1F35FA91" w14:textId="77777777">
            <w:pPr>
              <w:rPr>
                <w:sz w:val="18"/>
                <w:szCs w:val="18"/>
              </w:rPr>
            </w:pPr>
            <w:r w:rsidRPr="001A1D28">
              <w:rPr>
                <w:sz w:val="18"/>
                <w:szCs w:val="18"/>
              </w:rPr>
              <w:t>Imagination is shown by the inclusion of some details e.g. direct speech, description of setting and the description of characters feelings.</w:t>
            </w:r>
          </w:p>
          <w:p w:rsidRPr="001A1D28" w:rsidR="00372ED4" w:rsidP="00372ED4" w:rsidRDefault="00372ED4" w14:paraId="74DA4B9D" w14:textId="77777777">
            <w:pPr>
              <w:rPr>
                <w:sz w:val="18"/>
                <w:szCs w:val="18"/>
              </w:rPr>
            </w:pPr>
            <w:r w:rsidRPr="001A1D28">
              <w:rPr>
                <w:sz w:val="18"/>
                <w:szCs w:val="18"/>
              </w:rPr>
              <w:t>Can proof read to check for spelling errors</w:t>
            </w:r>
          </w:p>
          <w:p w:rsidRPr="001A1D28" w:rsidR="00372ED4" w:rsidP="00372ED4" w:rsidRDefault="00372ED4" w14:paraId="7593B60D" w14:textId="77777777">
            <w:pPr>
              <w:rPr>
                <w:sz w:val="18"/>
                <w:szCs w:val="18"/>
              </w:rPr>
            </w:pPr>
            <w:r w:rsidRPr="001A1D28">
              <w:rPr>
                <w:sz w:val="18"/>
                <w:szCs w:val="18"/>
              </w:rPr>
              <w:t>Can proof read to check for missing punctuation</w:t>
            </w:r>
          </w:p>
        </w:tc>
      </w:tr>
      <w:tr w:rsidRPr="001A1D28" w:rsidR="00372ED4" w:rsidTr="77398C1A" w14:paraId="3BE1B850" w14:textId="77777777">
        <w:trPr>
          <w:trHeight w:val="286"/>
        </w:trPr>
        <w:tc>
          <w:tcPr>
            <w:tcW w:w="2184" w:type="dxa"/>
            <w:vMerge w:val="restart"/>
          </w:tcPr>
          <w:p w:rsidRPr="001A1D28" w:rsidR="00372ED4" w:rsidP="00372ED4" w:rsidRDefault="00372ED4" w14:paraId="4D52C355" w14:textId="77777777">
            <w:pPr>
              <w:rPr>
                <w:sz w:val="18"/>
                <w:szCs w:val="18"/>
              </w:rPr>
            </w:pPr>
            <w:r w:rsidRPr="001A1D28">
              <w:rPr>
                <w:sz w:val="18"/>
                <w:szCs w:val="18"/>
              </w:rPr>
              <w:t>Swimming (Year 5)</w:t>
            </w:r>
          </w:p>
        </w:tc>
        <w:tc>
          <w:tcPr>
            <w:tcW w:w="1355" w:type="dxa"/>
            <w:vMerge w:val="restart"/>
          </w:tcPr>
          <w:p w:rsidRPr="001A1D28" w:rsidR="00372ED4" w:rsidP="00372ED4" w:rsidRDefault="00372ED4" w14:paraId="7B1C60C1" w14:textId="77777777">
            <w:pPr>
              <w:rPr>
                <w:sz w:val="18"/>
                <w:szCs w:val="18"/>
              </w:rPr>
            </w:pPr>
            <w:r w:rsidRPr="001A1D28">
              <w:rPr>
                <w:sz w:val="18"/>
                <w:szCs w:val="18"/>
              </w:rPr>
              <w:t>Term 5</w:t>
            </w:r>
          </w:p>
          <w:p w:rsidRPr="001A1D28" w:rsidR="00372ED4" w:rsidP="00372ED4" w:rsidRDefault="00372ED4" w14:paraId="0AB8B3E4" w14:textId="77777777">
            <w:pPr>
              <w:rPr>
                <w:sz w:val="18"/>
                <w:szCs w:val="18"/>
              </w:rPr>
            </w:pPr>
            <w:r w:rsidRPr="001A1D28">
              <w:rPr>
                <w:sz w:val="18"/>
                <w:szCs w:val="18"/>
              </w:rPr>
              <w:t>(6 weeks)</w:t>
            </w:r>
          </w:p>
        </w:tc>
        <w:tc>
          <w:tcPr>
            <w:tcW w:w="1701" w:type="dxa"/>
          </w:tcPr>
          <w:p w:rsidRPr="001A1D28" w:rsidR="00372ED4" w:rsidP="00372ED4" w:rsidRDefault="00372ED4" w14:paraId="6AD9FB55" w14:textId="77777777">
            <w:pPr>
              <w:rPr>
                <w:sz w:val="18"/>
                <w:szCs w:val="18"/>
              </w:rPr>
            </w:pPr>
            <w:r w:rsidRPr="001A1D28">
              <w:rPr>
                <w:sz w:val="18"/>
                <w:szCs w:val="18"/>
              </w:rPr>
              <w:t>Diary (3 weeks)</w:t>
            </w:r>
          </w:p>
        </w:tc>
        <w:tc>
          <w:tcPr>
            <w:tcW w:w="1985" w:type="dxa"/>
          </w:tcPr>
          <w:p w:rsidRPr="001A1D28" w:rsidR="00372ED4" w:rsidP="00372ED4" w:rsidRDefault="00372ED4" w14:paraId="478BCCFC" w14:textId="77777777">
            <w:pPr>
              <w:rPr>
                <w:sz w:val="18"/>
                <w:szCs w:val="18"/>
              </w:rPr>
            </w:pPr>
            <w:r w:rsidRPr="001A1D28">
              <w:rPr>
                <w:sz w:val="18"/>
                <w:szCs w:val="18"/>
              </w:rPr>
              <w:t>Diary of a Killer Cat by Anne Fine</w:t>
            </w:r>
          </w:p>
        </w:tc>
        <w:tc>
          <w:tcPr>
            <w:tcW w:w="1275" w:type="dxa"/>
          </w:tcPr>
          <w:p w:rsidRPr="001A1D28" w:rsidR="00372ED4" w:rsidP="00372ED4" w:rsidRDefault="00372ED4" w14:paraId="5943C8F8" w14:textId="77777777">
            <w:pPr>
              <w:rPr>
                <w:sz w:val="18"/>
                <w:szCs w:val="18"/>
              </w:rPr>
            </w:pPr>
          </w:p>
        </w:tc>
        <w:tc>
          <w:tcPr>
            <w:tcW w:w="12333" w:type="dxa"/>
          </w:tcPr>
          <w:p w:rsidRPr="001A1D28" w:rsidR="00372ED4" w:rsidP="00372ED4" w:rsidRDefault="00372ED4" w14:paraId="1881C1BD" w14:textId="77777777">
            <w:pPr>
              <w:rPr>
                <w:sz w:val="18"/>
                <w:szCs w:val="18"/>
              </w:rPr>
            </w:pPr>
            <w:r w:rsidRPr="001A1D28">
              <w:rPr>
                <w:sz w:val="18"/>
                <w:szCs w:val="18"/>
              </w:rPr>
              <w:t>Can write at will/independently</w:t>
            </w:r>
          </w:p>
          <w:p w:rsidRPr="001A1D28" w:rsidR="00372ED4" w:rsidP="00372ED4" w:rsidRDefault="00372ED4" w14:paraId="44F23BDD"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1BEF5CB6" w14:textId="77777777">
            <w:pPr>
              <w:rPr>
                <w:sz w:val="18"/>
                <w:szCs w:val="18"/>
              </w:rPr>
            </w:pPr>
            <w:r w:rsidRPr="001A1D28">
              <w:rPr>
                <w:sz w:val="18"/>
                <w:szCs w:val="18"/>
              </w:rPr>
              <w:t>Can compose and rehearse sentences orally (including dialogue)</w:t>
            </w:r>
          </w:p>
          <w:p w:rsidRPr="001A1D28" w:rsidR="00372ED4" w:rsidP="00372ED4" w:rsidRDefault="00372ED4" w14:paraId="48C47A46"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3493A633" w14:textId="77777777">
            <w:pPr>
              <w:rPr>
                <w:sz w:val="18"/>
                <w:szCs w:val="18"/>
              </w:rPr>
            </w:pPr>
            <w:r w:rsidRPr="001A1D28">
              <w:rPr>
                <w:sz w:val="18"/>
                <w:szCs w:val="18"/>
              </w:rPr>
              <w:t>Can write with fluency and stamina</w:t>
            </w:r>
          </w:p>
          <w:p w:rsidRPr="001A1D28" w:rsidR="00372ED4" w:rsidP="00372ED4" w:rsidRDefault="00372ED4" w14:paraId="1F5BB30B" w14:textId="77777777">
            <w:pPr>
              <w:rPr>
                <w:sz w:val="18"/>
                <w:szCs w:val="18"/>
              </w:rPr>
            </w:pPr>
            <w:r w:rsidRPr="001A1D28">
              <w:rPr>
                <w:sz w:val="18"/>
                <w:szCs w:val="18"/>
              </w:rPr>
              <w:t>Can discuss their writing outcomes and their effect on the audience</w:t>
            </w:r>
          </w:p>
          <w:p w:rsidRPr="001A1D28" w:rsidR="00372ED4" w:rsidP="00372ED4" w:rsidRDefault="00372ED4" w14:paraId="1BF06F89"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71F399A2" w14:textId="77777777">
            <w:pPr>
              <w:rPr>
                <w:sz w:val="18"/>
                <w:szCs w:val="18"/>
              </w:rPr>
            </w:pPr>
            <w:r w:rsidRPr="001A1D28">
              <w:rPr>
                <w:sz w:val="18"/>
                <w:szCs w:val="18"/>
              </w:rPr>
              <w:t>Sentences sometimes begin in a different way e.g. using an adverb (Nervously, she walked into the room) or phrases (Without a doubt, this was the best party ever).</w:t>
            </w:r>
          </w:p>
          <w:p w:rsidRPr="001A1D28" w:rsidR="00372ED4" w:rsidP="00372ED4" w:rsidRDefault="00372ED4" w14:paraId="2959C4E7" w14:textId="77777777">
            <w:pPr>
              <w:rPr>
                <w:sz w:val="18"/>
                <w:szCs w:val="18"/>
              </w:rPr>
            </w:pPr>
            <w:r w:rsidRPr="001A1D28">
              <w:rPr>
                <w:sz w:val="18"/>
                <w:szCs w:val="18"/>
              </w:rPr>
              <w:t>Can use at least one adjective to modify nouns e.g. a soft, moaning sound.</w:t>
            </w:r>
          </w:p>
          <w:p w:rsidRPr="001A1D28" w:rsidR="00372ED4" w:rsidP="00372ED4" w:rsidRDefault="00372ED4" w14:paraId="73E39EDE" w14:textId="77777777">
            <w:pPr>
              <w:rPr>
                <w:sz w:val="18"/>
                <w:szCs w:val="18"/>
              </w:rPr>
            </w:pPr>
            <w:r w:rsidRPr="001A1D28">
              <w:rPr>
                <w:sz w:val="18"/>
                <w:szCs w:val="18"/>
              </w:rPr>
              <w:t>Can use adverbs to qualify verbs e.g. he ran slowly.</w:t>
            </w:r>
          </w:p>
          <w:p w:rsidRPr="001A1D28" w:rsidR="00372ED4" w:rsidP="00372ED4" w:rsidRDefault="00372ED4" w14:paraId="7E529964"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41D37D26"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69750354" w14:textId="77777777">
            <w:pPr>
              <w:rPr>
                <w:sz w:val="18"/>
                <w:szCs w:val="18"/>
              </w:rPr>
            </w:pPr>
            <w:r w:rsidRPr="001A1D28">
              <w:rPr>
                <w:sz w:val="18"/>
                <w:szCs w:val="18"/>
              </w:rPr>
              <w:t>Can use full stops accurately to demarcate sentences.</w:t>
            </w:r>
          </w:p>
          <w:p w:rsidRPr="001A1D28" w:rsidR="00372ED4" w:rsidP="00372ED4" w:rsidRDefault="00372ED4" w14:paraId="490D9644" w14:textId="77777777">
            <w:pPr>
              <w:rPr>
                <w:sz w:val="18"/>
                <w:szCs w:val="18"/>
              </w:rPr>
            </w:pPr>
            <w:r w:rsidRPr="001A1D28">
              <w:rPr>
                <w:sz w:val="18"/>
                <w:szCs w:val="18"/>
              </w:rPr>
              <w:t>Can use capital letters accurately, including for proper nouns.</w:t>
            </w:r>
          </w:p>
          <w:p w:rsidRPr="001A1D28" w:rsidR="00372ED4" w:rsidP="00372ED4" w:rsidRDefault="00372ED4" w14:paraId="294A85FF" w14:textId="77777777">
            <w:pPr>
              <w:rPr>
                <w:sz w:val="18"/>
                <w:szCs w:val="18"/>
              </w:rPr>
            </w:pPr>
            <w:r w:rsidRPr="001A1D28">
              <w:rPr>
                <w:sz w:val="18"/>
                <w:szCs w:val="18"/>
              </w:rPr>
              <w:t>Can use exclamation marks accurately for surprise, excitement and shock. Does not over use exclamation marks.</w:t>
            </w:r>
          </w:p>
          <w:p w:rsidRPr="001A1D28" w:rsidR="00372ED4" w:rsidP="00372ED4" w:rsidRDefault="00372ED4" w14:paraId="2B035291"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398350BB" w14:textId="77777777">
            <w:pPr>
              <w:rPr>
                <w:sz w:val="18"/>
                <w:szCs w:val="18"/>
              </w:rPr>
            </w:pPr>
            <w:r w:rsidRPr="001A1D28">
              <w:rPr>
                <w:sz w:val="18"/>
                <w:szCs w:val="18"/>
              </w:rPr>
              <w:t>Demonstrates simple viewpoint through third and first person.</w:t>
            </w:r>
          </w:p>
          <w:p w:rsidRPr="001A1D28" w:rsidR="00372ED4" w:rsidP="00372ED4" w:rsidRDefault="00372ED4" w14:paraId="7DBCD76B" w14:textId="77777777">
            <w:pPr>
              <w:shd w:val="clear" w:color="auto" w:fill="F5F5F5"/>
              <w:rPr>
                <w:sz w:val="18"/>
                <w:szCs w:val="18"/>
              </w:rPr>
            </w:pPr>
            <w:r w:rsidRPr="001A1D28">
              <w:rPr>
                <w:sz w:val="18"/>
                <w:szCs w:val="18"/>
              </w:rPr>
              <w:t>Expresses opinions in simple terms.</w:t>
            </w:r>
          </w:p>
          <w:p w:rsidRPr="001A1D28" w:rsidR="00372ED4" w:rsidP="00372ED4" w:rsidRDefault="00372ED4" w14:paraId="50A11AA2" w14:textId="77777777">
            <w:pPr>
              <w:rPr>
                <w:sz w:val="18"/>
                <w:szCs w:val="18"/>
              </w:rPr>
            </w:pPr>
            <w:r w:rsidRPr="001A1D28">
              <w:rPr>
                <w:sz w:val="18"/>
                <w:szCs w:val="18"/>
              </w:rPr>
              <w:lastRenderedPageBreak/>
              <w:t>Can proof read to check for spelling errors</w:t>
            </w:r>
          </w:p>
          <w:p w:rsidRPr="001A1D28" w:rsidR="00372ED4" w:rsidP="00372ED4" w:rsidRDefault="00372ED4" w14:paraId="4F878EF2" w14:textId="77777777">
            <w:pPr>
              <w:rPr>
                <w:sz w:val="18"/>
                <w:szCs w:val="18"/>
              </w:rPr>
            </w:pPr>
            <w:r w:rsidRPr="001A1D28">
              <w:rPr>
                <w:sz w:val="18"/>
                <w:szCs w:val="18"/>
              </w:rPr>
              <w:t>Can proof read to check for missing punctuation</w:t>
            </w:r>
          </w:p>
          <w:p w:rsidRPr="001A1D28" w:rsidR="00372ED4" w:rsidP="00372ED4" w:rsidRDefault="00372ED4" w14:paraId="1E83A871" w14:textId="77777777">
            <w:pPr>
              <w:rPr>
                <w:sz w:val="18"/>
                <w:szCs w:val="18"/>
              </w:rPr>
            </w:pPr>
            <w:r w:rsidRPr="001A1D28">
              <w:rPr>
                <w:sz w:val="18"/>
                <w:szCs w:val="18"/>
              </w:rPr>
              <w:t>Can check own writing against genre success criteria e.g. by highlighting the parts of their writing where they have met the success criteria and setting themselves next steps for their next piece of writing</w:t>
            </w:r>
          </w:p>
        </w:tc>
      </w:tr>
      <w:tr w:rsidRPr="001A1D28" w:rsidR="00372ED4" w:rsidTr="77398C1A" w14:paraId="4951F623" w14:textId="77777777">
        <w:trPr>
          <w:trHeight w:val="286"/>
        </w:trPr>
        <w:tc>
          <w:tcPr>
            <w:tcW w:w="2184" w:type="dxa"/>
            <w:vMerge/>
          </w:tcPr>
          <w:p w:rsidRPr="001A1D28" w:rsidR="00372ED4" w:rsidP="00372ED4" w:rsidRDefault="00372ED4" w14:paraId="5D68B6EB" w14:textId="77777777">
            <w:pPr>
              <w:rPr>
                <w:sz w:val="18"/>
                <w:szCs w:val="18"/>
              </w:rPr>
            </w:pPr>
          </w:p>
        </w:tc>
        <w:tc>
          <w:tcPr>
            <w:tcW w:w="1355" w:type="dxa"/>
            <w:vMerge/>
          </w:tcPr>
          <w:p w:rsidRPr="001A1D28" w:rsidR="00372ED4" w:rsidP="00372ED4" w:rsidRDefault="00372ED4" w14:paraId="153E37C1" w14:textId="77777777">
            <w:pPr>
              <w:rPr>
                <w:sz w:val="18"/>
                <w:szCs w:val="18"/>
              </w:rPr>
            </w:pPr>
          </w:p>
        </w:tc>
        <w:tc>
          <w:tcPr>
            <w:tcW w:w="1701" w:type="dxa"/>
          </w:tcPr>
          <w:p w:rsidRPr="001A1D28" w:rsidR="00372ED4" w:rsidP="00372ED4" w:rsidRDefault="00372ED4" w14:paraId="0EEDAD8D" w14:textId="77777777">
            <w:pPr>
              <w:rPr>
                <w:sz w:val="18"/>
                <w:szCs w:val="18"/>
              </w:rPr>
            </w:pPr>
            <w:r>
              <w:rPr>
                <w:sz w:val="18"/>
                <w:szCs w:val="18"/>
              </w:rPr>
              <w:t>Fact file</w:t>
            </w:r>
            <w:r w:rsidRPr="001A1D28">
              <w:rPr>
                <w:sz w:val="18"/>
                <w:szCs w:val="18"/>
              </w:rPr>
              <w:t xml:space="preserve"> (3 weeks)</w:t>
            </w:r>
          </w:p>
        </w:tc>
        <w:tc>
          <w:tcPr>
            <w:tcW w:w="1985" w:type="dxa"/>
          </w:tcPr>
          <w:p w:rsidRPr="001A1D28" w:rsidR="00372ED4" w:rsidP="00372ED4" w:rsidRDefault="00372ED4" w14:paraId="4F27A3CF" w14:textId="77777777">
            <w:pPr>
              <w:rPr>
                <w:sz w:val="18"/>
                <w:szCs w:val="18"/>
              </w:rPr>
            </w:pPr>
            <w:r w:rsidRPr="001A1D28">
              <w:rPr>
                <w:sz w:val="18"/>
                <w:szCs w:val="18"/>
              </w:rPr>
              <w:t>We are Superheroes by Emma Grange</w:t>
            </w:r>
          </w:p>
        </w:tc>
        <w:tc>
          <w:tcPr>
            <w:tcW w:w="1275" w:type="dxa"/>
          </w:tcPr>
          <w:p w:rsidRPr="001A1D28" w:rsidR="00372ED4" w:rsidP="00372ED4" w:rsidRDefault="00372ED4" w14:paraId="3EC40EC5" w14:textId="77777777">
            <w:pPr>
              <w:rPr>
                <w:sz w:val="18"/>
                <w:szCs w:val="18"/>
              </w:rPr>
            </w:pPr>
          </w:p>
        </w:tc>
        <w:tc>
          <w:tcPr>
            <w:tcW w:w="12333" w:type="dxa"/>
          </w:tcPr>
          <w:p w:rsidRPr="001A1D28" w:rsidR="00372ED4" w:rsidP="00372ED4" w:rsidRDefault="00372ED4" w14:paraId="02777BDA"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3CD71D55" w14:textId="77777777">
            <w:pPr>
              <w:rPr>
                <w:sz w:val="18"/>
                <w:szCs w:val="18"/>
              </w:rPr>
            </w:pPr>
            <w:r w:rsidRPr="001A1D28">
              <w:rPr>
                <w:sz w:val="18"/>
                <w:szCs w:val="18"/>
              </w:rPr>
              <w:t>Can compose and rehearse sentences orally (including dialogue)</w:t>
            </w:r>
          </w:p>
          <w:p w:rsidRPr="001A1D28" w:rsidR="00372ED4" w:rsidP="00372ED4" w:rsidRDefault="00372ED4" w14:paraId="238D1622"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7696CF12" w14:textId="77777777">
            <w:pPr>
              <w:rPr>
                <w:sz w:val="18"/>
                <w:szCs w:val="18"/>
              </w:rPr>
            </w:pPr>
            <w:r w:rsidRPr="001A1D28">
              <w:rPr>
                <w:sz w:val="18"/>
                <w:szCs w:val="18"/>
              </w:rPr>
              <w:t>Can write with fluency and stamina</w:t>
            </w:r>
          </w:p>
          <w:p w:rsidRPr="001A1D28" w:rsidR="00372ED4" w:rsidP="00372ED4" w:rsidRDefault="00372ED4" w14:paraId="1292D2A3"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25A77CAD"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2566BAF0"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711E449A" w14:textId="77777777">
            <w:pPr>
              <w:rPr>
                <w:sz w:val="18"/>
                <w:szCs w:val="18"/>
              </w:rPr>
            </w:pPr>
            <w:r w:rsidRPr="001A1D28">
              <w:rPr>
                <w:sz w:val="18"/>
                <w:szCs w:val="18"/>
              </w:rPr>
              <w:t>Can use full stops accurately to demarcate sentences.</w:t>
            </w:r>
          </w:p>
          <w:p w:rsidRPr="001A1D28" w:rsidR="00372ED4" w:rsidP="00372ED4" w:rsidRDefault="00372ED4" w14:paraId="313AC9B9" w14:textId="77777777">
            <w:pPr>
              <w:rPr>
                <w:sz w:val="18"/>
                <w:szCs w:val="18"/>
              </w:rPr>
            </w:pPr>
            <w:r w:rsidRPr="001A1D28">
              <w:rPr>
                <w:sz w:val="18"/>
                <w:szCs w:val="18"/>
              </w:rPr>
              <w:t>Can use capital letters accurately, including for proper nouns.</w:t>
            </w:r>
          </w:p>
          <w:p w:rsidRPr="001A1D28" w:rsidR="00372ED4" w:rsidP="00372ED4" w:rsidRDefault="00372ED4" w14:paraId="375988C3" w14:textId="77777777">
            <w:pPr>
              <w:rPr>
                <w:sz w:val="18"/>
                <w:szCs w:val="18"/>
              </w:rPr>
            </w:pPr>
            <w:r w:rsidRPr="001A1D28">
              <w:rPr>
                <w:sz w:val="18"/>
                <w:szCs w:val="18"/>
              </w:rPr>
              <w:t>Can use exclamation marks accurately for surprise, excitement and shock. Does not over use exclamation marks.</w:t>
            </w:r>
          </w:p>
          <w:p w:rsidRPr="001A1D28" w:rsidR="00372ED4" w:rsidP="00372ED4" w:rsidRDefault="00372ED4" w14:paraId="00E0706B"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3D45689A" w14:textId="77777777">
            <w:pPr>
              <w:shd w:val="clear" w:color="auto" w:fill="F5F5F5"/>
              <w:rPr>
                <w:sz w:val="18"/>
                <w:szCs w:val="18"/>
              </w:rPr>
            </w:pPr>
            <w:r w:rsidRPr="001A1D28">
              <w:rPr>
                <w:sz w:val="18"/>
                <w:szCs w:val="18"/>
              </w:rPr>
              <w:t>Can use an apostrophe for omissions (contractions) e.g. can't, didn't, I'll, hasn't, couldn't.</w:t>
            </w:r>
          </w:p>
          <w:p w:rsidRPr="001A1D28" w:rsidR="00372ED4" w:rsidP="00372ED4" w:rsidRDefault="00372ED4" w14:paraId="2ACAAA79" w14:textId="77777777">
            <w:pPr>
              <w:rPr>
                <w:sz w:val="18"/>
                <w:szCs w:val="18"/>
              </w:rPr>
            </w:pPr>
            <w:r w:rsidRPr="001A1D28">
              <w:rPr>
                <w:sz w:val="18"/>
                <w:szCs w:val="18"/>
              </w:rPr>
              <w:t>Is able to explain the purpose and context of their writing, as well as who it is for.</w:t>
            </w:r>
          </w:p>
          <w:p w:rsidRPr="001A1D28" w:rsidR="00372ED4" w:rsidP="00372ED4" w:rsidRDefault="00372ED4" w14:paraId="3BFAB0AF"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1B59036A" w14:textId="77777777">
            <w:pPr>
              <w:rPr>
                <w:sz w:val="18"/>
                <w:szCs w:val="18"/>
              </w:rPr>
            </w:pPr>
            <w:r w:rsidRPr="001A1D28">
              <w:rPr>
                <w:sz w:val="18"/>
                <w:szCs w:val="18"/>
              </w:rPr>
              <w:t>Demonstrates simple viewpoint through third and first person.</w:t>
            </w:r>
          </w:p>
          <w:p w:rsidRPr="001A1D28" w:rsidR="00372ED4" w:rsidP="00372ED4" w:rsidRDefault="00372ED4" w14:paraId="40E4CB2E" w14:textId="77777777">
            <w:pPr>
              <w:shd w:val="clear" w:color="auto" w:fill="F5F5F5"/>
              <w:rPr>
                <w:sz w:val="18"/>
                <w:szCs w:val="18"/>
              </w:rPr>
            </w:pPr>
            <w:r w:rsidRPr="001A1D28">
              <w:rPr>
                <w:sz w:val="18"/>
                <w:szCs w:val="18"/>
              </w:rPr>
              <w:t>Expresses opinions in simple terms.</w:t>
            </w:r>
          </w:p>
          <w:p w:rsidRPr="001A1D28" w:rsidR="00372ED4" w:rsidP="00372ED4" w:rsidRDefault="00372ED4" w14:paraId="24537D1A" w14:textId="77777777">
            <w:pPr>
              <w:rPr>
                <w:sz w:val="18"/>
                <w:szCs w:val="18"/>
              </w:rPr>
            </w:pPr>
            <w:r w:rsidRPr="001A1D28">
              <w:rPr>
                <w:sz w:val="18"/>
                <w:szCs w:val="18"/>
              </w:rPr>
              <w:t>Can proof read to check for spelling errors</w:t>
            </w:r>
          </w:p>
          <w:p w:rsidRPr="001A1D28" w:rsidR="00372ED4" w:rsidP="00372ED4" w:rsidRDefault="00372ED4" w14:paraId="31F31CAC" w14:textId="77777777">
            <w:pPr>
              <w:rPr>
                <w:sz w:val="18"/>
                <w:szCs w:val="18"/>
              </w:rPr>
            </w:pPr>
            <w:r w:rsidRPr="001A1D28">
              <w:rPr>
                <w:sz w:val="18"/>
                <w:szCs w:val="18"/>
              </w:rPr>
              <w:t>Can proof read to check for missing punctuation</w:t>
            </w:r>
          </w:p>
          <w:p w:rsidRPr="001A1D28" w:rsidR="00372ED4" w:rsidP="00372ED4" w:rsidRDefault="00372ED4" w14:paraId="569FBE3C" w14:textId="77777777">
            <w:pPr>
              <w:rPr>
                <w:sz w:val="18"/>
                <w:szCs w:val="18"/>
              </w:rPr>
            </w:pPr>
            <w:r w:rsidRPr="001A1D28">
              <w:rPr>
                <w:sz w:val="18"/>
                <w:szCs w:val="18"/>
              </w:rPr>
              <w:t>Can read peers' writing and make suggestions for improvement against the success criteria and about spelling, punctuation and vocabulary.</w:t>
            </w:r>
          </w:p>
        </w:tc>
      </w:tr>
      <w:tr w:rsidRPr="001A1D28" w:rsidR="00372ED4" w:rsidTr="77398C1A" w14:paraId="10DB7F43" w14:textId="77777777">
        <w:trPr>
          <w:trHeight w:val="299"/>
        </w:trPr>
        <w:tc>
          <w:tcPr>
            <w:tcW w:w="2184" w:type="dxa"/>
            <w:vMerge w:val="restart"/>
          </w:tcPr>
          <w:p w:rsidRPr="001A1D28" w:rsidR="00372ED4" w:rsidP="00372ED4" w:rsidRDefault="00372ED4" w14:paraId="685C7D98" w14:textId="77777777">
            <w:pPr>
              <w:rPr>
                <w:sz w:val="18"/>
                <w:szCs w:val="18"/>
              </w:rPr>
            </w:pPr>
            <w:r w:rsidRPr="001A1D28">
              <w:rPr>
                <w:sz w:val="18"/>
                <w:szCs w:val="18"/>
              </w:rPr>
              <w:t>Strings Festival</w:t>
            </w:r>
          </w:p>
          <w:p w:rsidRPr="001A1D28" w:rsidR="00372ED4" w:rsidP="00372ED4" w:rsidRDefault="00372ED4" w14:paraId="3F4B2B1A" w14:textId="77777777">
            <w:pPr>
              <w:rPr>
                <w:sz w:val="18"/>
                <w:szCs w:val="18"/>
              </w:rPr>
            </w:pPr>
            <w:proofErr w:type="spellStart"/>
            <w:r w:rsidRPr="001A1D28">
              <w:rPr>
                <w:sz w:val="18"/>
                <w:szCs w:val="18"/>
              </w:rPr>
              <w:t>Fathers Day</w:t>
            </w:r>
            <w:proofErr w:type="spellEnd"/>
            <w:r w:rsidRPr="001A1D28">
              <w:rPr>
                <w:sz w:val="18"/>
                <w:szCs w:val="18"/>
              </w:rPr>
              <w:t xml:space="preserve"> Cards</w:t>
            </w:r>
          </w:p>
          <w:p w:rsidRPr="001A1D28" w:rsidR="00372ED4" w:rsidP="00372ED4" w:rsidRDefault="00372ED4" w14:paraId="41C15A17" w14:textId="77777777">
            <w:pPr>
              <w:rPr>
                <w:sz w:val="18"/>
                <w:szCs w:val="18"/>
              </w:rPr>
            </w:pPr>
            <w:r w:rsidRPr="001A1D28">
              <w:rPr>
                <w:sz w:val="18"/>
                <w:szCs w:val="18"/>
              </w:rPr>
              <w:t xml:space="preserve">EYFS </w:t>
            </w:r>
            <w:proofErr w:type="spellStart"/>
            <w:r w:rsidRPr="001A1D28">
              <w:rPr>
                <w:sz w:val="18"/>
                <w:szCs w:val="18"/>
              </w:rPr>
              <w:t>Fathers Day</w:t>
            </w:r>
            <w:proofErr w:type="spellEnd"/>
            <w:r w:rsidRPr="001A1D28">
              <w:rPr>
                <w:sz w:val="18"/>
                <w:szCs w:val="18"/>
              </w:rPr>
              <w:t xml:space="preserve"> Morning</w:t>
            </w:r>
          </w:p>
          <w:p w:rsidRPr="001A1D28" w:rsidR="00372ED4" w:rsidP="00372ED4" w:rsidRDefault="00372ED4" w14:paraId="31A9EF6F" w14:textId="77777777">
            <w:pPr>
              <w:rPr>
                <w:sz w:val="18"/>
                <w:szCs w:val="18"/>
              </w:rPr>
            </w:pPr>
            <w:r w:rsidRPr="001A1D28">
              <w:rPr>
                <w:sz w:val="18"/>
                <w:szCs w:val="18"/>
              </w:rPr>
              <w:t>Year R Parent Meetings</w:t>
            </w:r>
          </w:p>
          <w:p w:rsidRPr="001A1D28" w:rsidR="00372ED4" w:rsidP="00372ED4" w:rsidRDefault="00372ED4" w14:paraId="5F534F50" w14:textId="77777777">
            <w:pPr>
              <w:rPr>
                <w:sz w:val="18"/>
                <w:szCs w:val="18"/>
              </w:rPr>
            </w:pPr>
            <w:r w:rsidRPr="001A1D28">
              <w:rPr>
                <w:sz w:val="18"/>
                <w:szCs w:val="18"/>
              </w:rPr>
              <w:t>Equality &amp; Diversity Day</w:t>
            </w:r>
          </w:p>
          <w:p w:rsidRPr="001A1D28" w:rsidR="00372ED4" w:rsidP="00372ED4" w:rsidRDefault="00372ED4" w14:paraId="1A168FAC" w14:textId="77777777">
            <w:pPr>
              <w:rPr>
                <w:sz w:val="18"/>
                <w:szCs w:val="18"/>
              </w:rPr>
            </w:pPr>
            <w:proofErr w:type="spellStart"/>
            <w:r w:rsidRPr="001A1D28">
              <w:rPr>
                <w:sz w:val="18"/>
                <w:szCs w:val="18"/>
              </w:rPr>
              <w:t>Bude</w:t>
            </w:r>
            <w:proofErr w:type="spellEnd"/>
            <w:r w:rsidRPr="001A1D28">
              <w:rPr>
                <w:sz w:val="18"/>
                <w:szCs w:val="18"/>
              </w:rPr>
              <w:t xml:space="preserve"> Residential (Year 5)</w:t>
            </w:r>
          </w:p>
          <w:p w:rsidRPr="001A1D28" w:rsidR="00372ED4" w:rsidP="00372ED4" w:rsidRDefault="00372ED4" w14:paraId="6E928AA1" w14:textId="77777777">
            <w:pPr>
              <w:rPr>
                <w:sz w:val="18"/>
                <w:szCs w:val="18"/>
              </w:rPr>
            </w:pPr>
            <w:r w:rsidRPr="001A1D28">
              <w:rPr>
                <w:sz w:val="18"/>
                <w:szCs w:val="18"/>
              </w:rPr>
              <w:t>Transition Day</w:t>
            </w:r>
          </w:p>
          <w:p w:rsidRPr="001A1D28" w:rsidR="00372ED4" w:rsidP="00372ED4" w:rsidRDefault="00372ED4" w14:paraId="06DD37D4" w14:textId="77777777">
            <w:pPr>
              <w:rPr>
                <w:sz w:val="18"/>
                <w:szCs w:val="18"/>
              </w:rPr>
            </w:pPr>
            <w:r w:rsidRPr="001A1D28">
              <w:rPr>
                <w:sz w:val="18"/>
                <w:szCs w:val="18"/>
              </w:rPr>
              <w:t>Police Day</w:t>
            </w:r>
          </w:p>
          <w:p w:rsidRPr="001A1D28" w:rsidR="00372ED4" w:rsidP="00372ED4" w:rsidRDefault="00372ED4" w14:paraId="6FB384DF" w14:textId="77777777">
            <w:pPr>
              <w:rPr>
                <w:sz w:val="18"/>
                <w:szCs w:val="18"/>
              </w:rPr>
            </w:pPr>
            <w:proofErr w:type="spellStart"/>
            <w:r w:rsidRPr="001A1D28">
              <w:rPr>
                <w:sz w:val="18"/>
                <w:szCs w:val="18"/>
              </w:rPr>
              <w:t>Swingate’s</w:t>
            </w:r>
            <w:proofErr w:type="spellEnd"/>
            <w:r w:rsidRPr="001A1D28">
              <w:rPr>
                <w:sz w:val="18"/>
                <w:szCs w:val="18"/>
              </w:rPr>
              <w:t xml:space="preserve"> Got Talent</w:t>
            </w:r>
          </w:p>
          <w:p w:rsidRPr="001A1D28" w:rsidR="00372ED4" w:rsidP="00372ED4" w:rsidRDefault="00372ED4" w14:paraId="54FD5C71" w14:textId="77777777">
            <w:pPr>
              <w:rPr>
                <w:sz w:val="18"/>
                <w:szCs w:val="18"/>
              </w:rPr>
            </w:pPr>
            <w:r w:rsidRPr="001A1D28">
              <w:rPr>
                <w:sz w:val="18"/>
                <w:szCs w:val="18"/>
              </w:rPr>
              <w:t>Sports Day</w:t>
            </w:r>
          </w:p>
          <w:p w:rsidRPr="001A1D28" w:rsidR="00372ED4" w:rsidP="00372ED4" w:rsidRDefault="00372ED4" w14:paraId="16D03797" w14:textId="77777777">
            <w:pPr>
              <w:rPr>
                <w:sz w:val="18"/>
                <w:szCs w:val="18"/>
              </w:rPr>
            </w:pPr>
            <w:r w:rsidRPr="001A1D28">
              <w:rPr>
                <w:sz w:val="18"/>
                <w:szCs w:val="18"/>
              </w:rPr>
              <w:t>Teddy Bears Picnic</w:t>
            </w:r>
          </w:p>
          <w:p w:rsidRPr="001A1D28" w:rsidR="00372ED4" w:rsidP="00372ED4" w:rsidRDefault="00372ED4" w14:paraId="4CF15BD8" w14:textId="77777777">
            <w:pPr>
              <w:rPr>
                <w:sz w:val="18"/>
                <w:szCs w:val="18"/>
              </w:rPr>
            </w:pPr>
            <w:r w:rsidRPr="001A1D28">
              <w:rPr>
                <w:sz w:val="18"/>
                <w:szCs w:val="18"/>
              </w:rPr>
              <w:t>End of School Performance (Year 6)</w:t>
            </w:r>
          </w:p>
          <w:p w:rsidRPr="001A1D28" w:rsidR="00372ED4" w:rsidP="00372ED4" w:rsidRDefault="00372ED4" w14:paraId="625D4BF4" w14:textId="77777777">
            <w:pPr>
              <w:rPr>
                <w:sz w:val="18"/>
                <w:szCs w:val="18"/>
              </w:rPr>
            </w:pPr>
            <w:proofErr w:type="spellStart"/>
            <w:r w:rsidRPr="001A1D28">
              <w:rPr>
                <w:sz w:val="18"/>
                <w:szCs w:val="18"/>
              </w:rPr>
              <w:t>Classtonbury</w:t>
            </w:r>
            <w:proofErr w:type="spellEnd"/>
          </w:p>
          <w:p w:rsidRPr="001A1D28" w:rsidR="00372ED4" w:rsidP="00372ED4" w:rsidRDefault="00372ED4" w14:paraId="3037AB5B" w14:textId="77777777">
            <w:pPr>
              <w:rPr>
                <w:sz w:val="18"/>
                <w:szCs w:val="18"/>
              </w:rPr>
            </w:pPr>
            <w:r w:rsidRPr="001A1D28">
              <w:rPr>
                <w:sz w:val="18"/>
                <w:szCs w:val="18"/>
              </w:rPr>
              <w:t>Chessington (Year 6)</w:t>
            </w:r>
          </w:p>
          <w:p w:rsidRPr="001A1D28" w:rsidR="00372ED4" w:rsidP="00372ED4" w:rsidRDefault="00372ED4" w14:paraId="62B5821F" w14:textId="77777777">
            <w:pPr>
              <w:rPr>
                <w:sz w:val="18"/>
                <w:szCs w:val="18"/>
              </w:rPr>
            </w:pPr>
            <w:r w:rsidRPr="001A1D28">
              <w:rPr>
                <w:sz w:val="18"/>
                <w:szCs w:val="18"/>
              </w:rPr>
              <w:t>Summer Fayre</w:t>
            </w:r>
          </w:p>
          <w:p w:rsidRPr="001A1D28" w:rsidR="00372ED4" w:rsidP="00372ED4" w:rsidRDefault="00372ED4" w14:paraId="684DC4B6" w14:textId="77777777">
            <w:pPr>
              <w:rPr>
                <w:sz w:val="18"/>
                <w:szCs w:val="18"/>
              </w:rPr>
            </w:pPr>
            <w:r w:rsidRPr="001A1D28">
              <w:rPr>
                <w:sz w:val="18"/>
                <w:szCs w:val="18"/>
              </w:rPr>
              <w:t>Beach Party</w:t>
            </w:r>
          </w:p>
          <w:p w:rsidRPr="001A1D28" w:rsidR="00372ED4" w:rsidP="00372ED4" w:rsidRDefault="00372ED4" w14:paraId="0A807813" w14:textId="77777777">
            <w:pPr>
              <w:rPr>
                <w:sz w:val="18"/>
                <w:szCs w:val="18"/>
              </w:rPr>
            </w:pPr>
          </w:p>
        </w:tc>
        <w:tc>
          <w:tcPr>
            <w:tcW w:w="1355" w:type="dxa"/>
            <w:vMerge w:val="restart"/>
          </w:tcPr>
          <w:p w:rsidRPr="001A1D28" w:rsidR="00372ED4" w:rsidP="00372ED4" w:rsidRDefault="00372ED4" w14:paraId="7D8B3156" w14:textId="77777777">
            <w:pPr>
              <w:rPr>
                <w:sz w:val="18"/>
                <w:szCs w:val="18"/>
              </w:rPr>
            </w:pPr>
            <w:r w:rsidRPr="001A1D28">
              <w:rPr>
                <w:sz w:val="18"/>
                <w:szCs w:val="18"/>
              </w:rPr>
              <w:t>Term 6</w:t>
            </w:r>
          </w:p>
          <w:p w:rsidRPr="001A1D28" w:rsidR="00372ED4" w:rsidP="00372ED4" w:rsidRDefault="00372ED4" w14:paraId="5FF0B889" w14:textId="77777777">
            <w:pPr>
              <w:rPr>
                <w:sz w:val="18"/>
                <w:szCs w:val="18"/>
              </w:rPr>
            </w:pPr>
            <w:r w:rsidRPr="001A1D28">
              <w:rPr>
                <w:sz w:val="18"/>
                <w:szCs w:val="18"/>
              </w:rPr>
              <w:t>(7 weeks)</w:t>
            </w:r>
          </w:p>
        </w:tc>
        <w:tc>
          <w:tcPr>
            <w:tcW w:w="1701" w:type="dxa"/>
          </w:tcPr>
          <w:p w:rsidRPr="001A1D28" w:rsidR="00372ED4" w:rsidP="00372ED4" w:rsidRDefault="00372ED4" w14:paraId="30E44932" w14:textId="77777777">
            <w:pPr>
              <w:rPr>
                <w:sz w:val="18"/>
                <w:szCs w:val="18"/>
              </w:rPr>
            </w:pPr>
            <w:r w:rsidRPr="001A1D28">
              <w:rPr>
                <w:sz w:val="18"/>
                <w:szCs w:val="18"/>
              </w:rPr>
              <w:t>Newspaper report (3 weeks)</w:t>
            </w:r>
          </w:p>
        </w:tc>
        <w:tc>
          <w:tcPr>
            <w:tcW w:w="1985" w:type="dxa"/>
          </w:tcPr>
          <w:p w:rsidRPr="001A1D28" w:rsidR="00372ED4" w:rsidP="00372ED4" w:rsidRDefault="00372ED4" w14:paraId="40D8CC72" w14:textId="77777777">
            <w:pPr>
              <w:rPr>
                <w:sz w:val="18"/>
                <w:szCs w:val="18"/>
              </w:rPr>
            </w:pPr>
            <w:r w:rsidRPr="001A1D28">
              <w:rPr>
                <w:sz w:val="18"/>
                <w:szCs w:val="18"/>
              </w:rPr>
              <w:t>Building Boy by Ross Montgomery</w:t>
            </w:r>
          </w:p>
        </w:tc>
        <w:tc>
          <w:tcPr>
            <w:tcW w:w="1275" w:type="dxa"/>
          </w:tcPr>
          <w:p w:rsidRPr="001A1D28" w:rsidR="00372ED4" w:rsidP="00372ED4" w:rsidRDefault="00372ED4" w14:paraId="5827FD9D" w14:textId="77777777">
            <w:pPr>
              <w:rPr>
                <w:sz w:val="18"/>
                <w:szCs w:val="18"/>
              </w:rPr>
            </w:pPr>
          </w:p>
        </w:tc>
        <w:tc>
          <w:tcPr>
            <w:tcW w:w="12333" w:type="dxa"/>
            <w:vMerge w:val="restart"/>
          </w:tcPr>
          <w:p w:rsidRPr="001A1D28" w:rsidR="00372ED4" w:rsidP="00372ED4" w:rsidRDefault="00372ED4" w14:paraId="113965D3" w14:textId="77777777">
            <w:pPr>
              <w:rPr>
                <w:sz w:val="18"/>
                <w:szCs w:val="18"/>
              </w:rPr>
            </w:pPr>
            <w:r w:rsidRPr="001A1D28">
              <w:rPr>
                <w:sz w:val="18"/>
                <w:szCs w:val="18"/>
              </w:rPr>
              <w:t>By the end of the year child should be able to:</w:t>
            </w:r>
          </w:p>
          <w:p w:rsidRPr="001A1D28" w:rsidR="00372ED4" w:rsidP="00372ED4" w:rsidRDefault="00372ED4" w14:paraId="620417CE" w14:textId="77777777">
            <w:pPr>
              <w:rPr>
                <w:sz w:val="18"/>
                <w:szCs w:val="18"/>
              </w:rPr>
            </w:pPr>
            <w:r w:rsidRPr="001A1D28">
              <w:rPr>
                <w:sz w:val="18"/>
                <w:szCs w:val="18"/>
              </w:rPr>
              <w:t>Can express preferences for writing</w:t>
            </w:r>
          </w:p>
          <w:p w:rsidRPr="001A1D28" w:rsidR="00372ED4" w:rsidP="00372ED4" w:rsidRDefault="00372ED4" w14:paraId="521236F7" w14:textId="77777777">
            <w:pPr>
              <w:rPr>
                <w:sz w:val="18"/>
                <w:szCs w:val="18"/>
              </w:rPr>
            </w:pPr>
            <w:r w:rsidRPr="001A1D28">
              <w:rPr>
                <w:sz w:val="18"/>
                <w:szCs w:val="18"/>
              </w:rPr>
              <w:t>Can write at will/independently</w:t>
            </w:r>
          </w:p>
          <w:p w:rsidRPr="001A1D28" w:rsidR="00372ED4" w:rsidP="00372ED4" w:rsidRDefault="00372ED4" w14:paraId="1FD3889C" w14:textId="77777777">
            <w:pPr>
              <w:rPr>
                <w:sz w:val="18"/>
                <w:szCs w:val="18"/>
              </w:rPr>
            </w:pPr>
            <w:r w:rsidRPr="001A1D28">
              <w:rPr>
                <w:sz w:val="18"/>
                <w:szCs w:val="18"/>
              </w:rPr>
              <w:t>Can generate ideas from a stimulus e.g. picture, prop, drama, story, visitor, visit - 'hook'</w:t>
            </w:r>
          </w:p>
          <w:p w:rsidRPr="001A1D28" w:rsidR="00372ED4" w:rsidP="00372ED4" w:rsidRDefault="00372ED4" w14:paraId="112C8B36" w14:textId="77777777">
            <w:pPr>
              <w:rPr>
                <w:sz w:val="18"/>
                <w:szCs w:val="18"/>
              </w:rPr>
            </w:pPr>
            <w:r w:rsidRPr="001A1D28">
              <w:rPr>
                <w:sz w:val="18"/>
                <w:szCs w:val="18"/>
              </w:rPr>
              <w:t>Can compose and rehearse sentences orally (including dialogue)</w:t>
            </w:r>
          </w:p>
          <w:p w:rsidRPr="001A1D28" w:rsidR="00372ED4" w:rsidP="00372ED4" w:rsidRDefault="00372ED4" w14:paraId="74E5557B" w14:textId="77777777">
            <w:pPr>
              <w:rPr>
                <w:sz w:val="18"/>
                <w:szCs w:val="18"/>
              </w:rPr>
            </w:pPr>
            <w:r w:rsidRPr="001A1D28">
              <w:rPr>
                <w:sz w:val="18"/>
                <w:szCs w:val="18"/>
              </w:rPr>
              <w:t>Can complete whole text as well as sections of a text e.g. sustain an entire story rather than just writing parts (beginning, end, setting, character description etc)</w:t>
            </w:r>
          </w:p>
          <w:p w:rsidRPr="001A1D28" w:rsidR="00372ED4" w:rsidP="00372ED4" w:rsidRDefault="00372ED4" w14:paraId="1D0D38BC" w14:textId="77777777">
            <w:pPr>
              <w:rPr>
                <w:sz w:val="18"/>
                <w:szCs w:val="18"/>
              </w:rPr>
            </w:pPr>
            <w:r w:rsidRPr="001A1D28">
              <w:rPr>
                <w:sz w:val="18"/>
                <w:szCs w:val="18"/>
              </w:rPr>
              <w:t>Can write with fluency and stamina</w:t>
            </w:r>
          </w:p>
          <w:p w:rsidRPr="001A1D28" w:rsidR="00372ED4" w:rsidP="00372ED4" w:rsidRDefault="00372ED4" w14:paraId="1F465140" w14:textId="77777777">
            <w:pPr>
              <w:rPr>
                <w:sz w:val="18"/>
                <w:szCs w:val="18"/>
              </w:rPr>
            </w:pPr>
            <w:r w:rsidRPr="001A1D28">
              <w:rPr>
                <w:sz w:val="18"/>
                <w:szCs w:val="18"/>
              </w:rPr>
              <w:t>Can discuss their writing outcomes and their effect on the audience</w:t>
            </w:r>
          </w:p>
          <w:p w:rsidRPr="001A1D28" w:rsidR="00372ED4" w:rsidP="00372ED4" w:rsidRDefault="00372ED4" w14:paraId="67A7CCA1" w14:textId="77777777">
            <w:pPr>
              <w:shd w:val="clear" w:color="auto" w:fill="F5F5F5"/>
              <w:rPr>
                <w:sz w:val="18"/>
                <w:szCs w:val="18"/>
              </w:rPr>
            </w:pPr>
            <w:r w:rsidRPr="001A1D28">
              <w:rPr>
                <w:sz w:val="18"/>
                <w:szCs w:val="18"/>
              </w:rPr>
              <w:t>Reads aloud their own writing, to a group or the whole class, using appropriate intonation and controlling the tone and volume so that the meaning is clear</w:t>
            </w:r>
          </w:p>
          <w:p w:rsidRPr="001A1D28" w:rsidR="00372ED4" w:rsidP="00372ED4" w:rsidRDefault="00372ED4" w14:paraId="2B622829" w14:textId="77777777">
            <w:pPr>
              <w:rPr>
                <w:sz w:val="18"/>
                <w:szCs w:val="18"/>
              </w:rPr>
            </w:pPr>
            <w:r w:rsidRPr="001A1D28">
              <w:rPr>
                <w:sz w:val="18"/>
                <w:szCs w:val="18"/>
              </w:rPr>
              <w:t xml:space="preserve">Can show some variety in sentence structure </w:t>
            </w:r>
            <w:proofErr w:type="spellStart"/>
            <w:r w:rsidRPr="001A1D28">
              <w:rPr>
                <w:sz w:val="18"/>
                <w:szCs w:val="18"/>
              </w:rPr>
              <w:t>e.g</w:t>
            </w:r>
            <w:proofErr w:type="spellEnd"/>
            <w:r w:rsidRPr="001A1D28">
              <w:rPr>
                <w:sz w:val="18"/>
                <w:szCs w:val="18"/>
              </w:rPr>
              <w:t xml:space="preserve"> using a mixture of short sentences with long ones.</w:t>
            </w:r>
          </w:p>
          <w:p w:rsidRPr="001A1D28" w:rsidR="00372ED4" w:rsidP="00372ED4" w:rsidRDefault="00372ED4" w14:paraId="6FAB8768" w14:textId="77777777">
            <w:pPr>
              <w:rPr>
                <w:sz w:val="18"/>
                <w:szCs w:val="18"/>
              </w:rPr>
            </w:pPr>
            <w:r w:rsidRPr="001A1D28">
              <w:rPr>
                <w:sz w:val="18"/>
                <w:szCs w:val="18"/>
              </w:rPr>
              <w:t>Sentences sometimes begin in a different way e.g. using an adverb (Nervously, she walked into the room) or phrases (Without a doubt, this was the best party ever).</w:t>
            </w:r>
          </w:p>
          <w:p w:rsidRPr="001A1D28" w:rsidR="00372ED4" w:rsidP="00372ED4" w:rsidRDefault="00372ED4" w14:paraId="22768ACF" w14:textId="77777777">
            <w:pPr>
              <w:rPr>
                <w:sz w:val="18"/>
                <w:szCs w:val="18"/>
              </w:rPr>
            </w:pPr>
            <w:r w:rsidRPr="001A1D28">
              <w:rPr>
                <w:sz w:val="18"/>
                <w:szCs w:val="18"/>
              </w:rPr>
              <w:t>Can use precisely chosen adjectives to describe people, objects and settings e.g. glittering diamond.</w:t>
            </w:r>
          </w:p>
          <w:p w:rsidRPr="001A1D28" w:rsidR="00372ED4" w:rsidP="00372ED4" w:rsidRDefault="00372ED4" w14:paraId="38B7DB93" w14:textId="77777777">
            <w:pPr>
              <w:rPr>
                <w:sz w:val="18"/>
                <w:szCs w:val="18"/>
              </w:rPr>
            </w:pPr>
            <w:r w:rsidRPr="001A1D28">
              <w:rPr>
                <w:sz w:val="18"/>
                <w:szCs w:val="18"/>
              </w:rPr>
              <w:t>Can use at least one adjective to modify nouns e.g. a soft, moaning sound.</w:t>
            </w:r>
          </w:p>
          <w:p w:rsidRPr="001A1D28" w:rsidR="00372ED4" w:rsidP="00372ED4" w:rsidRDefault="00372ED4" w14:paraId="006F6EF9" w14:textId="77777777">
            <w:pPr>
              <w:rPr>
                <w:sz w:val="18"/>
                <w:szCs w:val="18"/>
              </w:rPr>
            </w:pPr>
            <w:r w:rsidRPr="001A1D28">
              <w:rPr>
                <w:sz w:val="18"/>
                <w:szCs w:val="18"/>
              </w:rPr>
              <w:t>Can use adverbs to qualify verbs e.g. he ran slowly.</w:t>
            </w:r>
          </w:p>
          <w:p w:rsidRPr="001A1D28" w:rsidR="00372ED4" w:rsidP="00372ED4" w:rsidRDefault="00372ED4" w14:paraId="4E00EE65" w14:textId="77777777">
            <w:pPr>
              <w:rPr>
                <w:sz w:val="18"/>
                <w:szCs w:val="18"/>
              </w:rPr>
            </w:pPr>
            <w:r w:rsidRPr="001A1D28">
              <w:rPr>
                <w:sz w:val="18"/>
                <w:szCs w:val="18"/>
              </w:rPr>
              <w:t>Is beginning to use adverbial phrases to give information about time or manner i.e. Before break, I ate some crisps… or Extremely carefully, I crossed the road….</w:t>
            </w:r>
          </w:p>
          <w:p w:rsidRPr="001A1D28" w:rsidR="00372ED4" w:rsidP="00372ED4" w:rsidRDefault="00372ED4" w14:paraId="14C66B6B" w14:textId="77777777">
            <w:pPr>
              <w:rPr>
                <w:sz w:val="18"/>
                <w:szCs w:val="18"/>
              </w:rPr>
            </w:pPr>
            <w:r w:rsidRPr="001A1D28">
              <w:rPr>
                <w:sz w:val="18"/>
                <w:szCs w:val="18"/>
              </w:rPr>
              <w:t>Can use simple similes e.g. It was as yellow as the sun</w:t>
            </w:r>
          </w:p>
          <w:p w:rsidRPr="001A1D28" w:rsidR="00372ED4" w:rsidP="00372ED4" w:rsidRDefault="00372ED4" w14:paraId="1B1394D5" w14:textId="77777777">
            <w:pPr>
              <w:rPr>
                <w:sz w:val="18"/>
                <w:szCs w:val="18"/>
              </w:rPr>
            </w:pPr>
            <w:r w:rsidRPr="001A1D28">
              <w:rPr>
                <w:sz w:val="18"/>
                <w:szCs w:val="18"/>
              </w:rPr>
              <w:t>Can use verb tenses accurately and consistently across a range of text types e.g. recount, letter or story.</w:t>
            </w:r>
          </w:p>
          <w:p w:rsidRPr="001A1D28" w:rsidR="00372ED4" w:rsidP="00372ED4" w:rsidRDefault="00372ED4" w14:paraId="59416241" w14:textId="77777777">
            <w:pPr>
              <w:shd w:val="clear" w:color="auto" w:fill="F5F5F5"/>
              <w:rPr>
                <w:sz w:val="18"/>
                <w:szCs w:val="18"/>
              </w:rPr>
            </w:pPr>
            <w:r w:rsidRPr="001A1D28">
              <w:rPr>
                <w:sz w:val="18"/>
                <w:szCs w:val="18"/>
              </w:rPr>
              <w:t xml:space="preserve">Can use pronouns to avoid repetition e.g. he, they, </w:t>
            </w:r>
            <w:proofErr w:type="spellStart"/>
            <w:proofErr w:type="gramStart"/>
            <w:r w:rsidRPr="001A1D28">
              <w:rPr>
                <w:sz w:val="18"/>
                <w:szCs w:val="18"/>
              </w:rPr>
              <w:t>our</w:t>
            </w:r>
            <w:proofErr w:type="spellEnd"/>
            <w:proofErr w:type="gramEnd"/>
            <w:r w:rsidRPr="001A1D28">
              <w:rPr>
                <w:sz w:val="18"/>
                <w:szCs w:val="18"/>
              </w:rPr>
              <w:t>.</w:t>
            </w:r>
          </w:p>
          <w:p w:rsidRPr="001A1D28" w:rsidR="00372ED4" w:rsidP="00372ED4" w:rsidRDefault="00372ED4" w14:paraId="3C633E44" w14:textId="77777777">
            <w:pPr>
              <w:rPr>
                <w:sz w:val="18"/>
                <w:szCs w:val="18"/>
              </w:rPr>
            </w:pPr>
            <w:r w:rsidRPr="001A1D28">
              <w:rPr>
                <w:sz w:val="18"/>
                <w:szCs w:val="18"/>
              </w:rPr>
              <w:t>Can use full stops accurately to demarcate sentences.</w:t>
            </w:r>
          </w:p>
          <w:p w:rsidRPr="001A1D28" w:rsidR="00372ED4" w:rsidP="00372ED4" w:rsidRDefault="00372ED4" w14:paraId="46588AB3" w14:textId="77777777">
            <w:pPr>
              <w:rPr>
                <w:sz w:val="18"/>
                <w:szCs w:val="18"/>
              </w:rPr>
            </w:pPr>
            <w:r w:rsidRPr="001A1D28">
              <w:rPr>
                <w:sz w:val="18"/>
                <w:szCs w:val="18"/>
              </w:rPr>
              <w:t>Can use capital letters accurately, including for proper nouns.</w:t>
            </w:r>
          </w:p>
          <w:p w:rsidRPr="001A1D28" w:rsidR="00372ED4" w:rsidP="00372ED4" w:rsidRDefault="00372ED4" w14:paraId="4DCDC041" w14:textId="77777777">
            <w:pPr>
              <w:rPr>
                <w:sz w:val="18"/>
                <w:szCs w:val="18"/>
              </w:rPr>
            </w:pPr>
            <w:r w:rsidRPr="001A1D28">
              <w:rPr>
                <w:sz w:val="18"/>
                <w:szCs w:val="18"/>
              </w:rPr>
              <w:t>Can use exclamation marks accurately for surprise, excitement and shock. Does not over use exclamation marks.</w:t>
            </w:r>
          </w:p>
          <w:p w:rsidRPr="001A1D28" w:rsidR="00372ED4" w:rsidP="00372ED4" w:rsidRDefault="00372ED4" w14:paraId="69556589" w14:textId="77777777">
            <w:pPr>
              <w:rPr>
                <w:sz w:val="18"/>
                <w:szCs w:val="18"/>
              </w:rPr>
            </w:pPr>
            <w:r w:rsidRPr="001A1D28">
              <w:rPr>
                <w:sz w:val="18"/>
                <w:szCs w:val="18"/>
              </w:rPr>
              <w:t>Can use commas accurately to separate items in a list e.g. She had a pizza with ham, cheese, tomato and pineapple on it.</w:t>
            </w:r>
          </w:p>
          <w:p w:rsidRPr="001A1D28" w:rsidR="00372ED4" w:rsidP="00372ED4" w:rsidRDefault="00372ED4" w14:paraId="0C253681" w14:textId="77777777">
            <w:pPr>
              <w:rPr>
                <w:sz w:val="18"/>
                <w:szCs w:val="18"/>
              </w:rPr>
            </w:pPr>
            <w:r w:rsidRPr="001A1D28">
              <w:rPr>
                <w:sz w:val="18"/>
                <w:szCs w:val="18"/>
              </w:rPr>
              <w:t>Can use commas after fronted adverbials e.g. Quickly and quietly, I slipped into the house.</w:t>
            </w:r>
          </w:p>
          <w:p w:rsidRPr="001A1D28" w:rsidR="00372ED4" w:rsidP="00372ED4" w:rsidRDefault="00372ED4" w14:paraId="0AA89E66" w14:textId="77777777">
            <w:pPr>
              <w:rPr>
                <w:sz w:val="18"/>
                <w:szCs w:val="18"/>
              </w:rPr>
            </w:pPr>
            <w:r w:rsidRPr="001A1D28">
              <w:rPr>
                <w:sz w:val="18"/>
                <w:szCs w:val="18"/>
              </w:rPr>
              <w:t>Can indicate possession by using the possessive apostrophe for singular nouns. E.g. The girl's scooter…</w:t>
            </w:r>
          </w:p>
          <w:p w:rsidRPr="001A1D28" w:rsidR="00372ED4" w:rsidP="00372ED4" w:rsidRDefault="00372ED4" w14:paraId="01D176FD" w14:textId="77777777">
            <w:pPr>
              <w:rPr>
                <w:sz w:val="18"/>
                <w:szCs w:val="18"/>
              </w:rPr>
            </w:pPr>
            <w:r w:rsidRPr="001A1D28">
              <w:rPr>
                <w:sz w:val="18"/>
                <w:szCs w:val="18"/>
              </w:rPr>
              <w:t>Can punctuate simple direct speech accurately using speech marks</w:t>
            </w:r>
          </w:p>
          <w:p w:rsidRPr="001A1D28" w:rsidR="00372ED4" w:rsidP="00372ED4" w:rsidRDefault="00372ED4" w14:paraId="5BCE89C5" w14:textId="77777777">
            <w:pPr>
              <w:shd w:val="clear" w:color="auto" w:fill="F5F5F5"/>
              <w:rPr>
                <w:sz w:val="18"/>
                <w:szCs w:val="18"/>
              </w:rPr>
            </w:pPr>
            <w:r w:rsidRPr="001A1D28">
              <w:rPr>
                <w:sz w:val="18"/>
                <w:szCs w:val="18"/>
              </w:rPr>
              <w:t>Can use an apostrophe for omissions (contractions) e.g. can't, didn't, I'll, hasn't, couldn't.</w:t>
            </w:r>
          </w:p>
          <w:p w:rsidRPr="001A1D28" w:rsidR="00372ED4" w:rsidP="00372ED4" w:rsidRDefault="00372ED4" w14:paraId="1D883DD0" w14:textId="77777777">
            <w:pPr>
              <w:rPr>
                <w:sz w:val="18"/>
                <w:szCs w:val="18"/>
              </w:rPr>
            </w:pPr>
            <w:r w:rsidRPr="001A1D28">
              <w:rPr>
                <w:sz w:val="18"/>
                <w:szCs w:val="18"/>
              </w:rPr>
              <w:t>Is able to explain the purpose and context of their writing, as well as who it is for.</w:t>
            </w:r>
          </w:p>
          <w:p w:rsidRPr="001A1D28" w:rsidR="00372ED4" w:rsidP="00372ED4" w:rsidRDefault="00372ED4" w14:paraId="0EB8069E" w14:textId="77777777">
            <w:pPr>
              <w:rPr>
                <w:sz w:val="18"/>
                <w:szCs w:val="18"/>
              </w:rPr>
            </w:pPr>
            <w:r w:rsidRPr="001A1D28">
              <w:rPr>
                <w:sz w:val="18"/>
                <w:szCs w:val="18"/>
              </w:rPr>
              <w:t>Can orally compose a cohesive text and make appropriate use of planning tools to organise their ideas e.g. story mapping, writing frames, key notes etc.</w:t>
            </w:r>
          </w:p>
          <w:p w:rsidRPr="001A1D28" w:rsidR="00372ED4" w:rsidP="00372ED4" w:rsidRDefault="00372ED4" w14:paraId="44E29BC3" w14:textId="77777777">
            <w:pPr>
              <w:rPr>
                <w:sz w:val="18"/>
                <w:szCs w:val="18"/>
              </w:rPr>
            </w:pPr>
            <w:r w:rsidRPr="001A1D28">
              <w:rPr>
                <w:sz w:val="18"/>
                <w:szCs w:val="18"/>
              </w:rPr>
              <w:t>Records ideas sentence by sentence and is able to check that their writing broadly follows their original plan.</w:t>
            </w:r>
          </w:p>
          <w:p w:rsidRPr="001A1D28" w:rsidR="00372ED4" w:rsidP="00372ED4" w:rsidRDefault="00372ED4" w14:paraId="447E62CE" w14:textId="77777777">
            <w:pPr>
              <w:rPr>
                <w:sz w:val="18"/>
                <w:szCs w:val="18"/>
              </w:rPr>
            </w:pPr>
            <w:r w:rsidRPr="001A1D28">
              <w:rPr>
                <w:sz w:val="18"/>
                <w:szCs w:val="18"/>
              </w:rPr>
              <w:t>Some detail in writing adds interest, humour, suspense or surprise.</w:t>
            </w:r>
          </w:p>
          <w:p w:rsidRPr="001A1D28" w:rsidR="00372ED4" w:rsidP="00372ED4" w:rsidRDefault="00372ED4" w14:paraId="3FA13FF1" w14:textId="77777777">
            <w:pPr>
              <w:rPr>
                <w:sz w:val="18"/>
                <w:szCs w:val="18"/>
              </w:rPr>
            </w:pPr>
            <w:r w:rsidRPr="001A1D28">
              <w:rPr>
                <w:sz w:val="18"/>
                <w:szCs w:val="18"/>
              </w:rPr>
              <w:t>Can show an increasing awareness of the reader e.g. frequent use of vocabulary for effect.</w:t>
            </w:r>
          </w:p>
          <w:p w:rsidRPr="001A1D28" w:rsidR="00372ED4" w:rsidP="00372ED4" w:rsidRDefault="00372ED4" w14:paraId="281EE8DA" w14:textId="77777777">
            <w:pPr>
              <w:rPr>
                <w:sz w:val="18"/>
                <w:szCs w:val="18"/>
              </w:rPr>
            </w:pPr>
            <w:r w:rsidRPr="001A1D28">
              <w:rPr>
                <w:sz w:val="18"/>
                <w:szCs w:val="18"/>
              </w:rPr>
              <w:t>Some evidence of writing for effect e.g. persuasive, informative, entertain.</w:t>
            </w:r>
          </w:p>
          <w:p w:rsidRPr="001A1D28" w:rsidR="00372ED4" w:rsidP="00372ED4" w:rsidRDefault="00372ED4" w14:paraId="44D7C70A" w14:textId="77777777">
            <w:pPr>
              <w:rPr>
                <w:sz w:val="18"/>
                <w:szCs w:val="18"/>
              </w:rPr>
            </w:pPr>
            <w:r w:rsidRPr="001A1D28">
              <w:rPr>
                <w:sz w:val="18"/>
                <w:szCs w:val="18"/>
              </w:rPr>
              <w:t>Imagination is shown by the inclusion of some details e.g. direct speech, description of setting and the description of characters feelings.</w:t>
            </w:r>
          </w:p>
          <w:p w:rsidRPr="001A1D28" w:rsidR="00372ED4" w:rsidP="00372ED4" w:rsidRDefault="00372ED4" w14:paraId="24FBAE4A" w14:textId="77777777">
            <w:pPr>
              <w:rPr>
                <w:sz w:val="18"/>
                <w:szCs w:val="18"/>
              </w:rPr>
            </w:pPr>
            <w:r w:rsidRPr="001A1D28">
              <w:rPr>
                <w:sz w:val="18"/>
                <w:szCs w:val="18"/>
              </w:rPr>
              <w:t>Demonstrates simple viewpoint through third and first person.</w:t>
            </w:r>
          </w:p>
          <w:p w:rsidRPr="001A1D28" w:rsidR="00372ED4" w:rsidP="00372ED4" w:rsidRDefault="00372ED4" w14:paraId="665A16AF" w14:textId="77777777">
            <w:pPr>
              <w:shd w:val="clear" w:color="auto" w:fill="F5F5F5"/>
              <w:rPr>
                <w:sz w:val="18"/>
                <w:szCs w:val="18"/>
              </w:rPr>
            </w:pPr>
            <w:r w:rsidRPr="001A1D28">
              <w:rPr>
                <w:sz w:val="18"/>
                <w:szCs w:val="18"/>
              </w:rPr>
              <w:t>Expresses opinions in simple terms.</w:t>
            </w:r>
          </w:p>
          <w:p w:rsidRPr="001A1D28" w:rsidR="00372ED4" w:rsidP="00372ED4" w:rsidRDefault="00372ED4" w14:paraId="2925348E" w14:textId="77777777">
            <w:pPr>
              <w:rPr>
                <w:sz w:val="18"/>
                <w:szCs w:val="18"/>
              </w:rPr>
            </w:pPr>
            <w:r w:rsidRPr="001A1D28">
              <w:rPr>
                <w:sz w:val="18"/>
                <w:szCs w:val="18"/>
              </w:rPr>
              <w:t>Can propose changes to grammar and vocabulary to improve consistency and quality</w:t>
            </w:r>
          </w:p>
          <w:p w:rsidRPr="001A1D28" w:rsidR="00372ED4" w:rsidP="00372ED4" w:rsidRDefault="00372ED4" w14:paraId="135E0487" w14:textId="77777777">
            <w:pPr>
              <w:rPr>
                <w:sz w:val="18"/>
                <w:szCs w:val="18"/>
              </w:rPr>
            </w:pPr>
            <w:r w:rsidRPr="001A1D28">
              <w:rPr>
                <w:sz w:val="18"/>
                <w:szCs w:val="18"/>
              </w:rPr>
              <w:t>Can proof read to check for spelling errors</w:t>
            </w:r>
          </w:p>
          <w:p w:rsidRPr="001A1D28" w:rsidR="00372ED4" w:rsidP="00372ED4" w:rsidRDefault="00372ED4" w14:paraId="18E079D3" w14:textId="77777777">
            <w:pPr>
              <w:rPr>
                <w:sz w:val="18"/>
                <w:szCs w:val="18"/>
              </w:rPr>
            </w:pPr>
            <w:r w:rsidRPr="001A1D28">
              <w:rPr>
                <w:sz w:val="18"/>
                <w:szCs w:val="18"/>
              </w:rPr>
              <w:t>Can proof read to check for missing punctuation</w:t>
            </w:r>
          </w:p>
          <w:p w:rsidRPr="001A1D28" w:rsidR="00372ED4" w:rsidP="00372ED4" w:rsidRDefault="00372ED4" w14:paraId="76AE51C4" w14:textId="77777777">
            <w:pPr>
              <w:rPr>
                <w:sz w:val="18"/>
                <w:szCs w:val="18"/>
              </w:rPr>
            </w:pPr>
            <w:r w:rsidRPr="001A1D28">
              <w:rPr>
                <w:sz w:val="18"/>
                <w:szCs w:val="18"/>
              </w:rPr>
              <w:t>Can check own writing against genre success criteria e.g. by highlighting the parts of their writing where they have met the success criteria and setting themselves next steps for their next piece of writing</w:t>
            </w:r>
          </w:p>
          <w:p w:rsidRPr="001A1D28" w:rsidR="00372ED4" w:rsidP="00372ED4" w:rsidRDefault="00372ED4" w14:paraId="1883BC4C" w14:textId="77777777">
            <w:pPr>
              <w:rPr>
                <w:sz w:val="18"/>
                <w:szCs w:val="18"/>
              </w:rPr>
            </w:pPr>
            <w:r w:rsidRPr="001A1D28">
              <w:rPr>
                <w:sz w:val="18"/>
                <w:szCs w:val="18"/>
              </w:rPr>
              <w:lastRenderedPageBreak/>
              <w:t>Can read peers' writing and make suggestions for improvement against the success criteria and about spelling, punctuation and vocabulary.</w:t>
            </w:r>
          </w:p>
        </w:tc>
      </w:tr>
      <w:tr w:rsidRPr="001A1D28" w:rsidR="00372ED4" w:rsidTr="77398C1A" w14:paraId="3F89134C" w14:textId="77777777">
        <w:trPr>
          <w:trHeight w:val="286"/>
        </w:trPr>
        <w:tc>
          <w:tcPr>
            <w:tcW w:w="2184" w:type="dxa"/>
            <w:vMerge/>
          </w:tcPr>
          <w:p w:rsidRPr="001A1D28" w:rsidR="00372ED4" w:rsidP="00372ED4" w:rsidRDefault="00372ED4" w14:paraId="4FADE409" w14:textId="77777777">
            <w:pPr>
              <w:rPr>
                <w:sz w:val="18"/>
                <w:szCs w:val="18"/>
              </w:rPr>
            </w:pPr>
          </w:p>
        </w:tc>
        <w:tc>
          <w:tcPr>
            <w:tcW w:w="1355" w:type="dxa"/>
            <w:vMerge/>
          </w:tcPr>
          <w:p w:rsidRPr="001A1D28" w:rsidR="00372ED4" w:rsidP="00372ED4" w:rsidRDefault="00372ED4" w14:paraId="5D121E09" w14:textId="77777777">
            <w:pPr>
              <w:rPr>
                <w:sz w:val="18"/>
                <w:szCs w:val="18"/>
              </w:rPr>
            </w:pPr>
          </w:p>
        </w:tc>
        <w:tc>
          <w:tcPr>
            <w:tcW w:w="1701" w:type="dxa"/>
          </w:tcPr>
          <w:p w:rsidRPr="001A1D28" w:rsidR="00372ED4" w:rsidP="00372ED4" w:rsidRDefault="00372ED4" w14:paraId="1B172746" w14:textId="77777777">
            <w:pPr>
              <w:rPr>
                <w:sz w:val="18"/>
                <w:szCs w:val="18"/>
              </w:rPr>
            </w:pPr>
            <w:r w:rsidRPr="001A1D28">
              <w:rPr>
                <w:sz w:val="18"/>
                <w:szCs w:val="18"/>
              </w:rPr>
              <w:t>Setting description (2 weeks)</w:t>
            </w:r>
          </w:p>
        </w:tc>
        <w:tc>
          <w:tcPr>
            <w:tcW w:w="1985" w:type="dxa"/>
          </w:tcPr>
          <w:p w:rsidRPr="001A1D28" w:rsidR="00372ED4" w:rsidP="00372ED4" w:rsidRDefault="00372ED4" w14:paraId="624A6066" w14:textId="77777777">
            <w:pPr>
              <w:rPr>
                <w:sz w:val="18"/>
                <w:szCs w:val="18"/>
              </w:rPr>
            </w:pPr>
            <w:r w:rsidRPr="001A1D28">
              <w:rPr>
                <w:sz w:val="18"/>
                <w:szCs w:val="18"/>
              </w:rPr>
              <w:t>The Tin Forest by Helen Ward</w:t>
            </w:r>
          </w:p>
        </w:tc>
        <w:tc>
          <w:tcPr>
            <w:tcW w:w="1275" w:type="dxa"/>
          </w:tcPr>
          <w:p w:rsidRPr="001A1D28" w:rsidR="00372ED4" w:rsidP="00372ED4" w:rsidRDefault="00372ED4" w14:paraId="5A611D31" w14:textId="77777777">
            <w:pPr>
              <w:rPr>
                <w:sz w:val="18"/>
                <w:szCs w:val="18"/>
              </w:rPr>
            </w:pPr>
          </w:p>
        </w:tc>
        <w:tc>
          <w:tcPr>
            <w:tcW w:w="12333" w:type="dxa"/>
            <w:vMerge/>
          </w:tcPr>
          <w:p w:rsidRPr="001A1D28" w:rsidR="00372ED4" w:rsidP="00372ED4" w:rsidRDefault="00372ED4" w14:paraId="5AA9CF78" w14:textId="77777777">
            <w:pPr>
              <w:rPr>
                <w:sz w:val="18"/>
                <w:szCs w:val="18"/>
              </w:rPr>
            </w:pPr>
          </w:p>
        </w:tc>
      </w:tr>
      <w:tr w:rsidRPr="001A1D28" w:rsidR="00372ED4" w:rsidTr="77398C1A" w14:paraId="5C29115C" w14:textId="77777777">
        <w:trPr>
          <w:trHeight w:val="286"/>
        </w:trPr>
        <w:tc>
          <w:tcPr>
            <w:tcW w:w="2184" w:type="dxa"/>
            <w:vMerge/>
          </w:tcPr>
          <w:p w:rsidRPr="001A1D28" w:rsidR="00372ED4" w:rsidP="00372ED4" w:rsidRDefault="00372ED4" w14:paraId="08B6293F" w14:textId="77777777">
            <w:pPr>
              <w:rPr>
                <w:sz w:val="18"/>
                <w:szCs w:val="18"/>
              </w:rPr>
            </w:pPr>
          </w:p>
        </w:tc>
        <w:tc>
          <w:tcPr>
            <w:tcW w:w="1355" w:type="dxa"/>
          </w:tcPr>
          <w:p w:rsidRPr="001A1D28" w:rsidR="00372ED4" w:rsidP="00372ED4" w:rsidRDefault="00372ED4" w14:paraId="4F59192C" w14:textId="77777777">
            <w:pPr>
              <w:rPr>
                <w:sz w:val="18"/>
                <w:szCs w:val="18"/>
              </w:rPr>
            </w:pPr>
          </w:p>
        </w:tc>
        <w:tc>
          <w:tcPr>
            <w:tcW w:w="1701" w:type="dxa"/>
          </w:tcPr>
          <w:p w:rsidRPr="001A1D28" w:rsidR="00372ED4" w:rsidP="00372ED4" w:rsidRDefault="00372ED4" w14:paraId="28278B2C" w14:textId="77777777">
            <w:pPr>
              <w:spacing w:line="259" w:lineRule="auto"/>
              <w:rPr>
                <w:sz w:val="18"/>
                <w:szCs w:val="18"/>
              </w:rPr>
            </w:pPr>
            <w:r>
              <w:rPr>
                <w:sz w:val="18"/>
                <w:szCs w:val="18"/>
              </w:rPr>
              <w:t>Character</w:t>
            </w:r>
            <w:r w:rsidRPr="001A1D28">
              <w:rPr>
                <w:sz w:val="18"/>
                <w:szCs w:val="18"/>
              </w:rPr>
              <w:t xml:space="preserve"> description (2 weeks)</w:t>
            </w:r>
          </w:p>
        </w:tc>
        <w:tc>
          <w:tcPr>
            <w:tcW w:w="1985" w:type="dxa"/>
          </w:tcPr>
          <w:p w:rsidRPr="001A1D28" w:rsidR="00372ED4" w:rsidP="00372ED4" w:rsidRDefault="00372ED4" w14:paraId="1012D6D4" w14:textId="77777777">
            <w:pPr>
              <w:rPr>
                <w:sz w:val="18"/>
                <w:szCs w:val="18"/>
              </w:rPr>
            </w:pPr>
            <w:r w:rsidRPr="001A1D28">
              <w:rPr>
                <w:sz w:val="18"/>
                <w:szCs w:val="18"/>
              </w:rPr>
              <w:t xml:space="preserve">Wisp by Zana </w:t>
            </w:r>
            <w:proofErr w:type="spellStart"/>
            <w:r w:rsidRPr="001A1D28">
              <w:rPr>
                <w:sz w:val="18"/>
                <w:szCs w:val="18"/>
              </w:rPr>
              <w:t>Frallion</w:t>
            </w:r>
            <w:proofErr w:type="spellEnd"/>
          </w:p>
        </w:tc>
        <w:tc>
          <w:tcPr>
            <w:tcW w:w="1275" w:type="dxa"/>
          </w:tcPr>
          <w:p w:rsidRPr="001A1D28" w:rsidR="00372ED4" w:rsidP="00372ED4" w:rsidRDefault="00372ED4" w14:paraId="3DC82D33" w14:textId="77777777">
            <w:pPr>
              <w:rPr>
                <w:sz w:val="18"/>
                <w:szCs w:val="18"/>
              </w:rPr>
            </w:pPr>
          </w:p>
        </w:tc>
        <w:tc>
          <w:tcPr>
            <w:tcW w:w="12333" w:type="dxa"/>
            <w:vMerge/>
          </w:tcPr>
          <w:p w:rsidRPr="001A1D28" w:rsidR="00372ED4" w:rsidP="00372ED4" w:rsidRDefault="00372ED4" w14:paraId="437AE17B" w14:textId="77777777">
            <w:pPr>
              <w:rPr>
                <w:sz w:val="18"/>
                <w:szCs w:val="18"/>
              </w:rPr>
            </w:pPr>
          </w:p>
        </w:tc>
      </w:tr>
    </w:tbl>
    <w:p w:rsidR="77398C1A" w:rsidRDefault="77398C1A" w14:paraId="22F07954" w14:textId="44022F25"/>
    <w:p w:rsidR="00372ED4" w:rsidP="00372ED4" w:rsidRDefault="00372ED4" w14:paraId="2E8BE2EB" w14:textId="77777777">
      <w:pPr>
        <w:rPr>
          <w:b/>
        </w:rPr>
      </w:pPr>
    </w:p>
    <w:p w:rsidR="00372ED4" w:rsidP="00372ED4" w:rsidRDefault="00372ED4" w14:paraId="478D2BCF" w14:textId="77777777">
      <w:pPr>
        <w:rPr>
          <w:b/>
        </w:rPr>
      </w:pPr>
    </w:p>
    <w:p w:rsidR="00372ED4" w:rsidP="00372ED4" w:rsidRDefault="00372ED4" w14:paraId="0DD68742" w14:textId="77777777">
      <w:pPr>
        <w:rPr>
          <w:b/>
        </w:rPr>
      </w:pPr>
    </w:p>
    <w:p w:rsidR="00372ED4" w:rsidP="00372ED4" w:rsidRDefault="00372ED4" w14:paraId="7A0FA765" w14:textId="77777777">
      <w:pPr>
        <w:rPr>
          <w:b/>
        </w:rPr>
      </w:pPr>
    </w:p>
    <w:p w:rsidR="00372ED4" w:rsidP="00372ED4" w:rsidRDefault="00372ED4" w14:paraId="4595C547" w14:textId="77777777">
      <w:pPr>
        <w:rPr>
          <w:b/>
        </w:rPr>
      </w:pPr>
    </w:p>
    <w:p w:rsidR="00372ED4" w:rsidP="00372ED4" w:rsidRDefault="00372ED4" w14:paraId="1DBE0ABD" w14:textId="77777777">
      <w:pPr>
        <w:rPr>
          <w:b/>
        </w:rPr>
      </w:pPr>
    </w:p>
    <w:p w:rsidR="00372ED4" w:rsidP="00372ED4" w:rsidRDefault="00372ED4" w14:paraId="1EAEB540" w14:textId="77777777">
      <w:pPr>
        <w:rPr>
          <w:b/>
        </w:rPr>
      </w:pPr>
    </w:p>
    <w:p w:rsidR="00372ED4" w:rsidP="00372ED4" w:rsidRDefault="00372ED4" w14:paraId="2F6C21C2" w14:textId="77777777">
      <w:pPr>
        <w:rPr>
          <w:b/>
        </w:rPr>
      </w:pPr>
    </w:p>
    <w:p w:rsidR="00372ED4" w:rsidP="00372ED4" w:rsidRDefault="00372ED4" w14:paraId="6257CA38" w14:textId="77777777">
      <w:pPr>
        <w:rPr>
          <w:b/>
        </w:rPr>
      </w:pPr>
    </w:p>
    <w:p w:rsidR="00372ED4" w:rsidP="00372ED4" w:rsidRDefault="00372ED4" w14:paraId="5CF5AFC4" w14:textId="77777777">
      <w:pPr>
        <w:rPr>
          <w:b/>
        </w:rPr>
      </w:pPr>
    </w:p>
    <w:p w:rsidR="00372ED4" w:rsidP="00372ED4" w:rsidRDefault="00372ED4" w14:paraId="5864E1D8" w14:textId="77777777">
      <w:pPr>
        <w:rPr>
          <w:b/>
        </w:rPr>
      </w:pPr>
    </w:p>
    <w:p w:rsidR="00372ED4" w:rsidP="00372ED4" w:rsidRDefault="00372ED4" w14:paraId="31390E09" w14:textId="77777777">
      <w:pPr>
        <w:rPr>
          <w:b/>
        </w:rPr>
      </w:pPr>
    </w:p>
    <w:p w:rsidR="00372ED4" w:rsidP="00372ED4" w:rsidRDefault="00372ED4" w14:paraId="74DC3EB1" w14:textId="77777777">
      <w:pPr>
        <w:jc w:val="center"/>
        <w:rPr>
          <w:b/>
          <w:u w:val="single"/>
        </w:rPr>
      </w:pPr>
      <w:r>
        <w:rPr>
          <w:b/>
          <w:u w:val="single"/>
        </w:rPr>
        <w:t>Medium Term Plan Year 4</w:t>
      </w:r>
    </w:p>
    <w:p w:rsidR="00372ED4" w:rsidP="00372ED4" w:rsidRDefault="00372ED4" w14:paraId="405DFAD2" w14:textId="77777777">
      <w:pPr>
        <w:rPr>
          <w:b/>
          <w:u w:val="single"/>
        </w:rPr>
      </w:pPr>
    </w:p>
    <w:tbl>
      <w:tblPr>
        <w:tblStyle w:val="TableGrid"/>
        <w:tblW w:w="20974" w:type="dxa"/>
        <w:tblLook w:val="04A0" w:firstRow="1" w:lastRow="0" w:firstColumn="1" w:lastColumn="0" w:noHBand="0" w:noVBand="1"/>
      </w:tblPr>
      <w:tblGrid>
        <w:gridCol w:w="2184"/>
        <w:gridCol w:w="1355"/>
        <w:gridCol w:w="1701"/>
        <w:gridCol w:w="1985"/>
        <w:gridCol w:w="1275"/>
        <w:gridCol w:w="12474"/>
      </w:tblGrid>
      <w:tr w:rsidR="00372ED4" w:rsidTr="59755536" w14:paraId="2FF971DE" w14:textId="77777777">
        <w:trPr>
          <w:trHeight w:val="286"/>
        </w:trPr>
        <w:tc>
          <w:tcPr>
            <w:tcW w:w="2184" w:type="dxa"/>
          </w:tcPr>
          <w:p w:rsidRPr="00383C38" w:rsidR="00372ED4" w:rsidP="00372ED4" w:rsidRDefault="00372ED4" w14:paraId="706C2121" w14:textId="77777777">
            <w:pPr>
              <w:rPr>
                <w:b/>
              </w:rPr>
            </w:pPr>
            <w:r>
              <w:rPr>
                <w:b/>
              </w:rPr>
              <w:t>Visit/trips/extra-curricular experiences</w:t>
            </w:r>
          </w:p>
        </w:tc>
        <w:tc>
          <w:tcPr>
            <w:tcW w:w="1355" w:type="dxa"/>
          </w:tcPr>
          <w:p w:rsidRPr="00383C38" w:rsidR="00372ED4" w:rsidP="00372ED4" w:rsidRDefault="00372ED4" w14:paraId="7F3FDCD4" w14:textId="77777777">
            <w:pPr>
              <w:rPr>
                <w:b/>
              </w:rPr>
            </w:pPr>
            <w:r w:rsidRPr="00383C38">
              <w:rPr>
                <w:b/>
              </w:rPr>
              <w:t>Timeline</w:t>
            </w:r>
          </w:p>
        </w:tc>
        <w:tc>
          <w:tcPr>
            <w:tcW w:w="1701" w:type="dxa"/>
          </w:tcPr>
          <w:p w:rsidRPr="00383C38" w:rsidR="00372ED4" w:rsidP="00372ED4" w:rsidRDefault="00372ED4" w14:paraId="5007BC4F" w14:textId="77777777">
            <w:pPr>
              <w:rPr>
                <w:b/>
              </w:rPr>
            </w:pPr>
            <w:r w:rsidRPr="00383C38">
              <w:rPr>
                <w:b/>
              </w:rPr>
              <w:t>Genre</w:t>
            </w:r>
          </w:p>
        </w:tc>
        <w:tc>
          <w:tcPr>
            <w:tcW w:w="1985" w:type="dxa"/>
          </w:tcPr>
          <w:p w:rsidRPr="00383C38" w:rsidR="00372ED4" w:rsidP="00372ED4" w:rsidRDefault="00372ED4" w14:paraId="53CFEFF3" w14:textId="77777777">
            <w:pPr>
              <w:rPr>
                <w:b/>
              </w:rPr>
            </w:pPr>
            <w:r>
              <w:rPr>
                <w:b/>
              </w:rPr>
              <w:t>Supporting Texts</w:t>
            </w:r>
          </w:p>
        </w:tc>
        <w:tc>
          <w:tcPr>
            <w:tcW w:w="1275" w:type="dxa"/>
          </w:tcPr>
          <w:p w:rsidRPr="00383C38" w:rsidR="00372ED4" w:rsidP="00372ED4" w:rsidRDefault="00372ED4" w14:paraId="6B352187" w14:textId="77777777">
            <w:pPr>
              <w:rPr>
                <w:b/>
              </w:rPr>
            </w:pPr>
            <w:proofErr w:type="spellStart"/>
            <w:r>
              <w:rPr>
                <w:b/>
              </w:rPr>
              <w:t>Oracy</w:t>
            </w:r>
            <w:proofErr w:type="spellEnd"/>
            <w:r>
              <w:rPr>
                <w:b/>
              </w:rPr>
              <w:t xml:space="preserve"> Skills</w:t>
            </w:r>
          </w:p>
        </w:tc>
        <w:tc>
          <w:tcPr>
            <w:tcW w:w="12474" w:type="dxa"/>
          </w:tcPr>
          <w:p w:rsidR="00372ED4" w:rsidP="00372ED4" w:rsidRDefault="00372ED4" w14:paraId="70543997" w14:textId="77777777">
            <w:pPr>
              <w:rPr>
                <w:b/>
              </w:rPr>
            </w:pPr>
            <w:r w:rsidRPr="00383C38">
              <w:rPr>
                <w:b/>
              </w:rPr>
              <w:t>Key Objectives</w:t>
            </w:r>
          </w:p>
          <w:p w:rsidRPr="001A1D28" w:rsidR="00372ED4" w:rsidP="00372ED4" w:rsidRDefault="00372ED4" w14:paraId="6A32584E" w14:textId="77777777">
            <w:pPr>
              <w:rPr>
                <w:sz w:val="18"/>
                <w:szCs w:val="18"/>
              </w:rPr>
            </w:pPr>
            <w:r w:rsidRPr="001A1D28">
              <w:rPr>
                <w:sz w:val="18"/>
                <w:szCs w:val="18"/>
              </w:rPr>
              <w:t xml:space="preserve">Objectives from </w:t>
            </w:r>
            <w:proofErr w:type="spellStart"/>
            <w:r w:rsidRPr="001A1D28">
              <w:rPr>
                <w:sz w:val="18"/>
                <w:szCs w:val="18"/>
              </w:rPr>
              <w:t>Pixl</w:t>
            </w:r>
            <w:proofErr w:type="spellEnd"/>
            <w:r w:rsidRPr="001A1D28">
              <w:rPr>
                <w:sz w:val="18"/>
                <w:szCs w:val="18"/>
              </w:rPr>
              <w:t xml:space="preserve"> have been listed for each writing focus. Along with these teachers need to ensure the following:</w:t>
            </w:r>
          </w:p>
          <w:p w:rsidRPr="00AA2898" w:rsidR="00372ED4" w:rsidP="00372ED4" w:rsidRDefault="00372ED4" w14:paraId="28728B51" w14:textId="77777777">
            <w:pPr>
              <w:pStyle w:val="ListParagraph"/>
              <w:numPr>
                <w:ilvl w:val="0"/>
                <w:numId w:val="6"/>
              </w:numPr>
              <w:spacing w:after="160" w:line="259" w:lineRule="auto"/>
              <w:rPr>
                <w:b/>
              </w:rPr>
            </w:pPr>
            <w:r w:rsidRPr="001A1D28">
              <w:rPr>
                <w:i/>
                <w:sz w:val="18"/>
                <w:szCs w:val="18"/>
              </w:rPr>
              <w:t xml:space="preserve">Spelling and handwriting objectives </w:t>
            </w:r>
            <w:r>
              <w:rPr>
                <w:i/>
                <w:sz w:val="18"/>
                <w:szCs w:val="18"/>
              </w:rPr>
              <w:t xml:space="preserve">from </w:t>
            </w:r>
            <w:proofErr w:type="spellStart"/>
            <w:r>
              <w:rPr>
                <w:i/>
                <w:sz w:val="18"/>
                <w:szCs w:val="18"/>
              </w:rPr>
              <w:t>pixl</w:t>
            </w:r>
            <w:proofErr w:type="spellEnd"/>
            <w:r>
              <w:rPr>
                <w:i/>
                <w:sz w:val="18"/>
                <w:szCs w:val="18"/>
              </w:rPr>
              <w:t xml:space="preserve"> </w:t>
            </w:r>
            <w:r w:rsidRPr="001A1D28">
              <w:rPr>
                <w:i/>
                <w:sz w:val="18"/>
                <w:szCs w:val="18"/>
              </w:rPr>
              <w:t xml:space="preserve">to be </w:t>
            </w:r>
            <w:r>
              <w:rPr>
                <w:i/>
                <w:sz w:val="18"/>
                <w:szCs w:val="18"/>
              </w:rPr>
              <w:t>taught at all times</w:t>
            </w:r>
          </w:p>
          <w:p w:rsidRPr="00383C38" w:rsidR="00372ED4" w:rsidP="00372ED4" w:rsidRDefault="00372ED4" w14:paraId="4D577A3E" w14:textId="77777777">
            <w:pPr>
              <w:pStyle w:val="ListParagraph"/>
              <w:numPr>
                <w:ilvl w:val="0"/>
                <w:numId w:val="6"/>
              </w:numPr>
              <w:spacing w:after="160" w:line="259" w:lineRule="auto"/>
              <w:rPr>
                <w:b/>
              </w:rPr>
            </w:pPr>
            <w:r w:rsidRPr="001A1D28">
              <w:rPr>
                <w:i/>
                <w:sz w:val="18"/>
                <w:szCs w:val="18"/>
              </w:rPr>
              <w:t>Ensure to cover narrative/</w:t>
            </w:r>
            <w:proofErr w:type="gramStart"/>
            <w:r w:rsidRPr="001A1D28">
              <w:rPr>
                <w:i/>
                <w:sz w:val="18"/>
                <w:szCs w:val="18"/>
              </w:rPr>
              <w:t>non narrative</w:t>
            </w:r>
            <w:proofErr w:type="gramEnd"/>
            <w:r w:rsidRPr="001A1D28">
              <w:rPr>
                <w:i/>
                <w:sz w:val="18"/>
                <w:szCs w:val="18"/>
              </w:rPr>
              <w:t xml:space="preserve"> objectives </w:t>
            </w:r>
            <w:r>
              <w:rPr>
                <w:i/>
                <w:sz w:val="18"/>
                <w:szCs w:val="18"/>
              </w:rPr>
              <w:t xml:space="preserve">from </w:t>
            </w:r>
            <w:r w:rsidRPr="001A1D28">
              <w:rPr>
                <w:i/>
                <w:sz w:val="18"/>
                <w:szCs w:val="18"/>
              </w:rPr>
              <w:t xml:space="preserve">table </w:t>
            </w:r>
            <w:r>
              <w:rPr>
                <w:i/>
                <w:sz w:val="18"/>
                <w:szCs w:val="18"/>
              </w:rPr>
              <w:t>when these genres are taught</w:t>
            </w:r>
          </w:p>
        </w:tc>
      </w:tr>
      <w:tr w:rsidR="00372ED4" w:rsidTr="59755536" w14:paraId="7727F635" w14:textId="77777777">
        <w:trPr>
          <w:trHeight w:val="286"/>
        </w:trPr>
        <w:tc>
          <w:tcPr>
            <w:tcW w:w="2184" w:type="dxa"/>
            <w:vMerge w:val="restart"/>
          </w:tcPr>
          <w:p w:rsidR="00372ED4" w:rsidP="00372ED4" w:rsidRDefault="00372ED4" w14:paraId="0F922738" w14:textId="77777777">
            <w:r>
              <w:t>Chatham Dockyard (Year 5)</w:t>
            </w:r>
          </w:p>
          <w:p w:rsidR="00372ED4" w:rsidP="00372ED4" w:rsidRDefault="00372ED4" w14:paraId="74F75373" w14:textId="77777777">
            <w:r>
              <w:t>Creepy Crawly Australian Animals (Year 2)</w:t>
            </w:r>
          </w:p>
          <w:p w:rsidR="00372ED4" w:rsidP="00372ED4" w:rsidRDefault="00372ED4" w14:paraId="4F496740" w14:textId="77777777">
            <w:r>
              <w:t>Pumpkin Picking</w:t>
            </w:r>
          </w:p>
          <w:p w:rsidR="00372ED4" w:rsidP="00372ED4" w:rsidRDefault="00372ED4" w14:paraId="4E0AE17C" w14:textId="77777777">
            <w:r>
              <w:t>Harvest festival (Year 1&amp;4)</w:t>
            </w:r>
          </w:p>
          <w:p w:rsidR="00372ED4" w:rsidP="00372ED4" w:rsidRDefault="00372ED4" w14:paraId="127926B8" w14:textId="77777777">
            <w:r>
              <w:t>Heart start (Year 6)</w:t>
            </w:r>
          </w:p>
          <w:p w:rsidR="00372ED4" w:rsidP="00372ED4" w:rsidRDefault="00372ED4" w14:paraId="4CCF1E0F" w14:textId="77777777">
            <w:pPr>
              <w:rPr>
                <w:b/>
              </w:rPr>
            </w:pPr>
          </w:p>
        </w:tc>
        <w:tc>
          <w:tcPr>
            <w:tcW w:w="1355" w:type="dxa"/>
            <w:vMerge w:val="restart"/>
          </w:tcPr>
          <w:p w:rsidRPr="00383C38" w:rsidR="00372ED4" w:rsidP="00372ED4" w:rsidRDefault="00372ED4" w14:paraId="40C10EA6" w14:textId="77777777">
            <w:pPr>
              <w:rPr>
                <w:b/>
                <w:bCs/>
              </w:rPr>
            </w:pPr>
            <w:r>
              <w:t>Term 1</w:t>
            </w:r>
          </w:p>
          <w:p w:rsidRPr="00383C38" w:rsidR="00372ED4" w:rsidP="00372ED4" w:rsidRDefault="00372ED4" w14:paraId="495BD10B" w14:textId="77777777">
            <w:r>
              <w:t>(7 weeks)</w:t>
            </w:r>
          </w:p>
        </w:tc>
        <w:tc>
          <w:tcPr>
            <w:tcW w:w="1701" w:type="dxa"/>
          </w:tcPr>
          <w:p w:rsidRPr="00383C38" w:rsidR="00372ED4" w:rsidP="00372ED4" w:rsidRDefault="00372ED4" w14:paraId="626F6B8F" w14:textId="77777777">
            <w:pPr>
              <w:rPr>
                <w:b/>
              </w:rPr>
            </w:pPr>
            <w:r w:rsidRPr="00F21A37">
              <w:t>Learning to Learn (x1 w</w:t>
            </w:r>
            <w:r w:rsidRPr="00EB106E">
              <w:t>eek)</w:t>
            </w:r>
          </w:p>
        </w:tc>
        <w:tc>
          <w:tcPr>
            <w:tcW w:w="1985" w:type="dxa"/>
          </w:tcPr>
          <w:p w:rsidRPr="00F21A37" w:rsidR="00372ED4" w:rsidP="00372ED4" w:rsidRDefault="00372ED4" w14:paraId="677E419C" w14:textId="77777777">
            <w:r>
              <w:t>Introduce termly read</w:t>
            </w:r>
          </w:p>
        </w:tc>
        <w:tc>
          <w:tcPr>
            <w:tcW w:w="1275" w:type="dxa"/>
          </w:tcPr>
          <w:p w:rsidR="00372ED4" w:rsidP="00372ED4" w:rsidRDefault="00372ED4" w14:paraId="71A7F6C1" w14:textId="77777777">
            <w:pPr>
              <w:rPr>
                <w:b/>
              </w:rPr>
            </w:pPr>
          </w:p>
        </w:tc>
        <w:tc>
          <w:tcPr>
            <w:tcW w:w="12474" w:type="dxa"/>
          </w:tcPr>
          <w:p w:rsidRPr="00F21A37" w:rsidR="00372ED4" w:rsidP="00372ED4" w:rsidRDefault="00372ED4" w14:paraId="53B23855" w14:textId="77777777">
            <w:pPr>
              <w:ind w:left="360"/>
            </w:pPr>
          </w:p>
        </w:tc>
      </w:tr>
      <w:tr w:rsidR="00372ED4" w:rsidTr="59755536" w14:paraId="7766A9EC" w14:textId="77777777">
        <w:trPr>
          <w:trHeight w:val="286"/>
        </w:trPr>
        <w:tc>
          <w:tcPr>
            <w:tcW w:w="2184" w:type="dxa"/>
            <w:vMerge/>
          </w:tcPr>
          <w:p w:rsidR="00372ED4" w:rsidP="00372ED4" w:rsidRDefault="00372ED4" w14:paraId="531D4D95" w14:textId="77777777"/>
        </w:tc>
        <w:tc>
          <w:tcPr>
            <w:tcW w:w="1355" w:type="dxa"/>
            <w:vMerge/>
          </w:tcPr>
          <w:p w:rsidR="00372ED4" w:rsidP="00372ED4" w:rsidRDefault="00372ED4" w14:paraId="26363090" w14:textId="77777777"/>
        </w:tc>
        <w:tc>
          <w:tcPr>
            <w:tcW w:w="1701" w:type="dxa"/>
          </w:tcPr>
          <w:p w:rsidR="00372ED4" w:rsidP="00372ED4" w:rsidRDefault="00372ED4" w14:paraId="07F1B937" w14:textId="77777777">
            <w:r>
              <w:t>Setting description (2 weeks)</w:t>
            </w:r>
          </w:p>
        </w:tc>
        <w:tc>
          <w:tcPr>
            <w:tcW w:w="1985" w:type="dxa"/>
          </w:tcPr>
          <w:p w:rsidR="00372ED4" w:rsidP="00372ED4" w:rsidRDefault="00372ED4" w14:paraId="5F5B2F99" w14:textId="77777777">
            <w:r>
              <w:t>The Snowy Day by Ezra Jack</w:t>
            </w:r>
          </w:p>
        </w:tc>
        <w:tc>
          <w:tcPr>
            <w:tcW w:w="1275" w:type="dxa"/>
          </w:tcPr>
          <w:p w:rsidR="00372ED4" w:rsidP="00372ED4" w:rsidRDefault="00372ED4" w14:paraId="483DD866" w14:textId="77777777"/>
        </w:tc>
        <w:tc>
          <w:tcPr>
            <w:tcW w:w="12474" w:type="dxa"/>
          </w:tcPr>
          <w:p w:rsidRPr="00AA2898" w:rsidR="00372ED4" w:rsidP="00372ED4" w:rsidRDefault="00372ED4" w14:paraId="07A39667"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29CD9CA0" w14:textId="77777777">
            <w:pPr>
              <w:rPr>
                <w:rFonts w:ascii="Helvetica" w:hAnsi="Helvetica" w:cs="Helvetica"/>
                <w:sz w:val="18"/>
              </w:rPr>
            </w:pPr>
            <w:r w:rsidRPr="00AA2898">
              <w:rPr>
                <w:rFonts w:ascii="Helvetica" w:hAnsi="Helvetica" w:cs="Helvetica"/>
                <w:sz w:val="18"/>
              </w:rPr>
              <w:t>Can write whole and part texts with fluency and stamina</w:t>
            </w:r>
          </w:p>
          <w:p w:rsidR="00372ED4" w:rsidP="00372ED4" w:rsidRDefault="00372ED4" w14:paraId="4FFE6A3C" w14:textId="77777777">
            <w:pPr>
              <w:rPr>
                <w:rFonts w:ascii="Helvetica" w:hAnsi="Helvetica" w:cs="Helvetica"/>
                <w:sz w:val="18"/>
              </w:rPr>
            </w:pPr>
          </w:p>
          <w:p w:rsidRPr="00AA2898" w:rsidR="00372ED4" w:rsidP="00372ED4" w:rsidRDefault="00372ED4" w14:paraId="6E3E5DE8"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69A56C83"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 e.g. when, if, because, although</w:t>
            </w:r>
          </w:p>
          <w:p w:rsidR="00372ED4" w:rsidP="00372ED4" w:rsidRDefault="00372ED4" w14:paraId="0A40D8B3"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74C60F36" w14:textId="77777777">
            <w:pPr>
              <w:rPr>
                <w:rFonts w:ascii="Helvetica" w:hAnsi="Helvetica" w:cs="Helvetica"/>
                <w:sz w:val="18"/>
              </w:rPr>
            </w:pPr>
          </w:p>
          <w:p w:rsidRPr="00CD3177" w:rsidR="00372ED4" w:rsidP="00372ED4" w:rsidRDefault="00372ED4" w14:paraId="6D426FB1"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28C3DADB"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7CAFB947" w14:textId="77777777">
            <w:pPr>
              <w:rPr>
                <w:rFonts w:ascii="Helvetica" w:hAnsi="Helvetica" w:cs="Helvetica"/>
                <w:sz w:val="18"/>
              </w:rPr>
            </w:pPr>
            <w:r w:rsidRPr="00CD3177">
              <w:rPr>
                <w:rFonts w:ascii="Helvetica" w:hAnsi="Helvetica" w:cs="Helvetica"/>
                <w:sz w:val="18"/>
              </w:rPr>
              <w:t>Commas are usually used in a list</w:t>
            </w:r>
          </w:p>
          <w:p w:rsidR="00372ED4" w:rsidP="00372ED4" w:rsidRDefault="00372ED4" w14:paraId="7C63E20F" w14:textId="77777777">
            <w:pPr>
              <w:rPr>
                <w:rFonts w:ascii="Helvetica" w:hAnsi="Helvetica" w:cs="Helvetica"/>
                <w:sz w:val="18"/>
              </w:rPr>
            </w:pPr>
            <w:r w:rsidRPr="00CD3177">
              <w:rPr>
                <w:rFonts w:ascii="Helvetica" w:hAnsi="Helvetica" w:cs="Helvetica"/>
                <w:sz w:val="18"/>
              </w:rPr>
              <w:t>Is beginning to use commas after fronted adverbials</w:t>
            </w:r>
          </w:p>
          <w:p w:rsidR="00372ED4" w:rsidP="00372ED4" w:rsidRDefault="00372ED4" w14:paraId="1EE450AA" w14:textId="77777777">
            <w:pPr>
              <w:rPr>
                <w:rFonts w:ascii="Helvetica" w:hAnsi="Helvetica" w:cs="Helvetica"/>
                <w:sz w:val="18"/>
              </w:rPr>
            </w:pPr>
          </w:p>
          <w:p w:rsidRPr="00E03370" w:rsidR="00372ED4" w:rsidP="59755536" w:rsidRDefault="00372ED4" w14:paraId="37F73CEF" w14:textId="1E3CC114">
            <w:pPr>
              <w:rPr>
                <w:rFonts w:ascii="Helvetica" w:hAnsi="Helvetica" w:cs="Helvetica"/>
                <w:sz w:val="18"/>
                <w:szCs w:val="18"/>
              </w:rPr>
            </w:pPr>
            <w:r w:rsidRPr="59755536">
              <w:rPr>
                <w:rFonts w:ascii="Helvetica" w:hAnsi="Helvetica" w:cs="Helvetica"/>
                <w:sz w:val="18"/>
                <w:szCs w:val="18"/>
              </w:rPr>
              <w:t>Is progressively building a varied and rich vocabulary</w:t>
            </w:r>
          </w:p>
          <w:p w:rsidR="00372ED4" w:rsidP="00372ED4" w:rsidRDefault="00372ED4" w14:paraId="22E978FD"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00372ED4" w:rsidP="00372ED4" w:rsidRDefault="00372ED4" w14:paraId="71D3456B" w14:textId="77777777">
            <w:pPr>
              <w:rPr>
                <w:rFonts w:ascii="Helvetica" w:hAnsi="Helvetica" w:cs="Helvetica"/>
                <w:sz w:val="18"/>
              </w:rPr>
            </w:pPr>
          </w:p>
          <w:p w:rsidRPr="00257003" w:rsidR="00372ED4" w:rsidP="00372ED4" w:rsidRDefault="00372ED4" w14:paraId="511B0CF6" w14:textId="77777777">
            <w:pPr>
              <w:rPr>
                <w:rFonts w:ascii="Helvetica" w:hAnsi="Helvetica" w:cs="Helvetica"/>
                <w:sz w:val="18"/>
              </w:rPr>
            </w:pPr>
            <w:r w:rsidRPr="00257003">
              <w:rPr>
                <w:rFonts w:ascii="Helvetica" w:hAnsi="Helvetica" w:cs="Helvetica"/>
                <w:sz w:val="18"/>
              </w:rPr>
              <w:t>Can proof read to check for spelling errors</w:t>
            </w:r>
          </w:p>
          <w:p w:rsidRPr="00AA2898" w:rsidR="00372ED4" w:rsidP="00372ED4" w:rsidRDefault="00372ED4" w14:paraId="15CD1336" w14:textId="77777777">
            <w:pPr>
              <w:shd w:val="clear" w:color="auto" w:fill="F5F5F5"/>
              <w:rPr>
                <w:rFonts w:ascii="Helvetica" w:hAnsi="Helvetica" w:cs="Helvetica"/>
                <w:sz w:val="18"/>
              </w:rPr>
            </w:pPr>
          </w:p>
        </w:tc>
      </w:tr>
      <w:tr w:rsidR="00372ED4" w:rsidTr="59755536" w14:paraId="46753B4C" w14:textId="77777777">
        <w:trPr>
          <w:trHeight w:val="286"/>
        </w:trPr>
        <w:tc>
          <w:tcPr>
            <w:tcW w:w="2184" w:type="dxa"/>
            <w:vMerge/>
          </w:tcPr>
          <w:p w:rsidR="00372ED4" w:rsidP="00372ED4" w:rsidRDefault="00372ED4" w14:paraId="3891C27D" w14:textId="77777777"/>
        </w:tc>
        <w:tc>
          <w:tcPr>
            <w:tcW w:w="1355" w:type="dxa"/>
            <w:vMerge/>
          </w:tcPr>
          <w:p w:rsidR="00372ED4" w:rsidP="00372ED4" w:rsidRDefault="00372ED4" w14:paraId="4ADF03B6" w14:textId="77777777"/>
        </w:tc>
        <w:tc>
          <w:tcPr>
            <w:tcW w:w="1701" w:type="dxa"/>
          </w:tcPr>
          <w:p w:rsidR="00372ED4" w:rsidP="00372ED4" w:rsidRDefault="00372ED4" w14:paraId="689E2FD6" w14:textId="77777777">
            <w:r>
              <w:t>Character description (1 week)</w:t>
            </w:r>
          </w:p>
        </w:tc>
        <w:tc>
          <w:tcPr>
            <w:tcW w:w="1985" w:type="dxa"/>
          </w:tcPr>
          <w:p w:rsidR="00372ED4" w:rsidP="00372ED4" w:rsidRDefault="00372ED4" w14:paraId="179E12F7" w14:textId="77777777">
            <w:r>
              <w:t>The Snowy Day by Ezra Jack</w:t>
            </w:r>
          </w:p>
        </w:tc>
        <w:tc>
          <w:tcPr>
            <w:tcW w:w="1275" w:type="dxa"/>
          </w:tcPr>
          <w:p w:rsidR="00372ED4" w:rsidP="00372ED4" w:rsidRDefault="00372ED4" w14:paraId="264A48A0" w14:textId="77777777"/>
        </w:tc>
        <w:tc>
          <w:tcPr>
            <w:tcW w:w="12474" w:type="dxa"/>
          </w:tcPr>
          <w:p w:rsidRPr="00AA2898" w:rsidR="00372ED4" w:rsidP="00372ED4" w:rsidRDefault="00372ED4" w14:paraId="0AD0F320"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0D0BD3AB" w14:textId="77777777">
            <w:pPr>
              <w:rPr>
                <w:rFonts w:ascii="Helvetica" w:hAnsi="Helvetica" w:cs="Helvetica"/>
                <w:sz w:val="18"/>
              </w:rPr>
            </w:pPr>
            <w:r w:rsidRPr="00AA2898">
              <w:rPr>
                <w:rFonts w:ascii="Helvetica" w:hAnsi="Helvetica" w:cs="Helvetica"/>
                <w:sz w:val="18"/>
              </w:rPr>
              <w:t>Can write whole and part texts with fluency and stamina</w:t>
            </w:r>
          </w:p>
          <w:p w:rsidR="00372ED4" w:rsidP="00372ED4" w:rsidRDefault="00372ED4" w14:paraId="19C3EDB6" w14:textId="77777777">
            <w:pPr>
              <w:rPr>
                <w:rFonts w:ascii="Helvetica" w:hAnsi="Helvetica" w:cs="Helvetica"/>
                <w:sz w:val="18"/>
              </w:rPr>
            </w:pPr>
          </w:p>
          <w:p w:rsidRPr="00AA2898" w:rsidR="00372ED4" w:rsidP="00372ED4" w:rsidRDefault="00372ED4" w14:paraId="0C832780"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1E8F1ED0"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 e.g. when, if, because, although</w:t>
            </w:r>
          </w:p>
          <w:p w:rsidR="00372ED4" w:rsidP="00372ED4" w:rsidRDefault="00372ED4" w14:paraId="739DC5B6"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06B6C125" w14:textId="77777777">
            <w:pPr>
              <w:rPr>
                <w:rFonts w:ascii="Helvetica" w:hAnsi="Helvetica" w:cs="Helvetica"/>
                <w:sz w:val="18"/>
              </w:rPr>
            </w:pPr>
          </w:p>
          <w:p w:rsidRPr="00CD3177" w:rsidR="00372ED4" w:rsidP="00372ED4" w:rsidRDefault="00372ED4" w14:paraId="2C1C5CD1"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5721967D"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3E972E13" w14:textId="77777777">
            <w:pPr>
              <w:rPr>
                <w:rFonts w:ascii="Helvetica" w:hAnsi="Helvetica" w:cs="Helvetica"/>
                <w:sz w:val="18"/>
              </w:rPr>
            </w:pPr>
            <w:r w:rsidRPr="00CD3177">
              <w:rPr>
                <w:rFonts w:ascii="Helvetica" w:hAnsi="Helvetica" w:cs="Helvetica"/>
                <w:sz w:val="18"/>
              </w:rPr>
              <w:t>Commas are usually used in a list</w:t>
            </w:r>
          </w:p>
          <w:p w:rsidR="00372ED4" w:rsidP="00372ED4" w:rsidRDefault="00372ED4" w14:paraId="48CF619F" w14:textId="77777777">
            <w:pPr>
              <w:rPr>
                <w:rFonts w:ascii="Helvetica" w:hAnsi="Helvetica" w:cs="Helvetica"/>
                <w:sz w:val="18"/>
              </w:rPr>
            </w:pPr>
            <w:r w:rsidRPr="00CD3177">
              <w:rPr>
                <w:rFonts w:ascii="Helvetica" w:hAnsi="Helvetica" w:cs="Helvetica"/>
                <w:sz w:val="18"/>
              </w:rPr>
              <w:t>Is beginning to use commas after fronted adverbials</w:t>
            </w:r>
          </w:p>
          <w:p w:rsidR="00372ED4" w:rsidP="00372ED4" w:rsidRDefault="00372ED4" w14:paraId="56E0FEFB" w14:textId="77777777">
            <w:pPr>
              <w:rPr>
                <w:rFonts w:ascii="Helvetica" w:hAnsi="Helvetica" w:cs="Helvetica"/>
                <w:sz w:val="18"/>
              </w:rPr>
            </w:pPr>
          </w:p>
          <w:p w:rsidRPr="00E03370" w:rsidR="00372ED4" w:rsidP="00372ED4" w:rsidRDefault="00372ED4" w14:paraId="10A2C472" w14:textId="77777777">
            <w:pPr>
              <w:rPr>
                <w:rFonts w:ascii="Helvetica" w:hAnsi="Helvetica" w:cs="Helvetica"/>
                <w:sz w:val="18"/>
              </w:rPr>
            </w:pPr>
            <w:r w:rsidRPr="00E03370">
              <w:rPr>
                <w:rFonts w:ascii="Helvetica" w:hAnsi="Helvetica" w:cs="Helvetica"/>
                <w:sz w:val="18"/>
              </w:rPr>
              <w:t xml:space="preserve">Is progressively building a varied and </w:t>
            </w:r>
            <w:proofErr w:type="spellStart"/>
            <w:r w:rsidRPr="00E03370">
              <w:rPr>
                <w:rFonts w:ascii="Helvetica" w:hAnsi="Helvetica" w:cs="Helvetica"/>
                <w:sz w:val="18"/>
              </w:rPr>
              <w:t>and</w:t>
            </w:r>
            <w:proofErr w:type="spellEnd"/>
            <w:r w:rsidRPr="00E03370">
              <w:rPr>
                <w:rFonts w:ascii="Helvetica" w:hAnsi="Helvetica" w:cs="Helvetica"/>
                <w:sz w:val="18"/>
              </w:rPr>
              <w:t xml:space="preserve"> rich vocabulary</w:t>
            </w:r>
          </w:p>
          <w:p w:rsidR="00372ED4" w:rsidP="00372ED4" w:rsidRDefault="00372ED4" w14:paraId="4F56F40C"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00372ED4" w:rsidP="00372ED4" w:rsidRDefault="00372ED4" w14:paraId="55DD57C2" w14:textId="77777777">
            <w:pPr>
              <w:rPr>
                <w:rFonts w:ascii="Helvetica" w:hAnsi="Helvetica" w:cs="Helvetica"/>
                <w:sz w:val="18"/>
              </w:rPr>
            </w:pPr>
          </w:p>
          <w:p w:rsidRPr="00257003" w:rsidR="00372ED4" w:rsidP="00372ED4" w:rsidRDefault="00372ED4" w14:paraId="277CA0CB" w14:textId="77777777">
            <w:pPr>
              <w:rPr>
                <w:rFonts w:ascii="Helvetica" w:hAnsi="Helvetica" w:cs="Helvetica"/>
                <w:sz w:val="18"/>
              </w:rPr>
            </w:pPr>
            <w:r w:rsidRPr="00257003">
              <w:rPr>
                <w:rFonts w:ascii="Helvetica" w:hAnsi="Helvetica" w:cs="Helvetica"/>
                <w:sz w:val="18"/>
              </w:rPr>
              <w:t>Can proof read to check for spelling errors</w:t>
            </w:r>
          </w:p>
          <w:p w:rsidRPr="00AA2898" w:rsidR="00372ED4" w:rsidP="00372ED4" w:rsidRDefault="00372ED4" w14:paraId="73315420" w14:textId="77777777">
            <w:pPr>
              <w:rPr>
                <w:rFonts w:ascii="Helvetica" w:hAnsi="Helvetica" w:cs="Helvetica"/>
                <w:sz w:val="18"/>
              </w:rPr>
            </w:pPr>
          </w:p>
        </w:tc>
      </w:tr>
      <w:tr w:rsidR="00372ED4" w:rsidTr="59755536" w14:paraId="38ADAD26" w14:textId="77777777">
        <w:trPr>
          <w:trHeight w:val="286"/>
        </w:trPr>
        <w:tc>
          <w:tcPr>
            <w:tcW w:w="2184" w:type="dxa"/>
            <w:vMerge/>
          </w:tcPr>
          <w:p w:rsidR="00372ED4" w:rsidP="00372ED4" w:rsidRDefault="00372ED4" w14:paraId="1A70AD33" w14:textId="77777777"/>
        </w:tc>
        <w:tc>
          <w:tcPr>
            <w:tcW w:w="1355" w:type="dxa"/>
            <w:vMerge/>
          </w:tcPr>
          <w:p w:rsidR="00372ED4" w:rsidP="00372ED4" w:rsidRDefault="00372ED4" w14:paraId="6FB14827" w14:textId="77777777"/>
        </w:tc>
        <w:tc>
          <w:tcPr>
            <w:tcW w:w="1701" w:type="dxa"/>
          </w:tcPr>
          <w:p w:rsidR="00372ED4" w:rsidP="00372ED4" w:rsidRDefault="00372ED4" w14:paraId="7F29FD12" w14:textId="77777777">
            <w:r>
              <w:t>Story writing (3 weeks)</w:t>
            </w:r>
          </w:p>
        </w:tc>
        <w:tc>
          <w:tcPr>
            <w:tcW w:w="1985" w:type="dxa"/>
          </w:tcPr>
          <w:p w:rsidR="00372ED4" w:rsidP="00372ED4" w:rsidRDefault="00372ED4" w14:paraId="08DE93F4" w14:textId="77777777">
            <w:r>
              <w:t>The Panda Problem by Deborah Underwood</w:t>
            </w:r>
          </w:p>
        </w:tc>
        <w:tc>
          <w:tcPr>
            <w:tcW w:w="1275" w:type="dxa"/>
          </w:tcPr>
          <w:p w:rsidR="00372ED4" w:rsidP="00372ED4" w:rsidRDefault="00372ED4" w14:paraId="5DDEA738" w14:textId="77777777"/>
        </w:tc>
        <w:tc>
          <w:tcPr>
            <w:tcW w:w="12474" w:type="dxa"/>
          </w:tcPr>
          <w:p w:rsidRPr="00AA2898" w:rsidR="00372ED4" w:rsidP="00372ED4" w:rsidRDefault="00372ED4" w14:paraId="41C1F64C"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49128B1D" w14:textId="77777777">
            <w:pPr>
              <w:rPr>
                <w:rFonts w:ascii="Helvetica" w:hAnsi="Helvetica" w:cs="Helvetica"/>
                <w:sz w:val="18"/>
              </w:rPr>
            </w:pPr>
            <w:r w:rsidRPr="00AA2898">
              <w:rPr>
                <w:rFonts w:ascii="Helvetica" w:hAnsi="Helvetica" w:cs="Helvetica"/>
                <w:sz w:val="18"/>
              </w:rPr>
              <w:t>Can write at will and independently</w:t>
            </w:r>
          </w:p>
          <w:p w:rsidRPr="00AA2898" w:rsidR="00372ED4" w:rsidP="00372ED4" w:rsidRDefault="00372ED4" w14:paraId="676FB8A4"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440B5501" w14:textId="77777777">
            <w:pPr>
              <w:rPr>
                <w:rFonts w:ascii="Helvetica" w:hAnsi="Helvetica" w:cs="Helvetica"/>
                <w:sz w:val="18"/>
              </w:rPr>
            </w:pPr>
            <w:r w:rsidRPr="00AA2898">
              <w:rPr>
                <w:rFonts w:ascii="Helvetica" w:hAnsi="Helvetica" w:cs="Helvetica"/>
                <w:sz w:val="18"/>
              </w:rPr>
              <w:t>Can write whole and part texts with fluency and stamina</w:t>
            </w:r>
          </w:p>
          <w:p w:rsidR="00372ED4" w:rsidP="00372ED4" w:rsidRDefault="00372ED4" w14:paraId="01C8D0A6" w14:textId="77777777">
            <w:pPr>
              <w:rPr>
                <w:rFonts w:ascii="Helvetica" w:hAnsi="Helvetica" w:cs="Helvetica"/>
                <w:sz w:val="18"/>
              </w:rPr>
            </w:pPr>
          </w:p>
          <w:p w:rsidRPr="00AA2898" w:rsidR="00372ED4" w:rsidP="00372ED4" w:rsidRDefault="00372ED4" w14:paraId="0FF91626"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61D358DE" w14:textId="77777777">
            <w:pPr>
              <w:rPr>
                <w:rFonts w:ascii="Helvetica" w:hAnsi="Helvetica" w:cs="Helvetica"/>
                <w:sz w:val="18"/>
              </w:rPr>
            </w:pPr>
            <w:r w:rsidRPr="00AA2898">
              <w:rPr>
                <w:rFonts w:ascii="Helvetica" w:hAnsi="Helvetica" w:cs="Helvetica"/>
                <w:sz w:val="18"/>
              </w:rPr>
              <w:t xml:space="preserve">Can use adverbials in different positions in a sentence e.g. </w:t>
            </w:r>
          </w:p>
          <w:p w:rsidRPr="00AA2898" w:rsidR="00372ED4" w:rsidP="00372ED4" w:rsidRDefault="00372ED4" w14:paraId="04051BD0"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5308A1E6"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00372ED4" w:rsidP="00372ED4" w:rsidRDefault="00372ED4" w14:paraId="0D37DC42"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33099270" w14:textId="77777777">
            <w:pPr>
              <w:rPr>
                <w:rFonts w:ascii="Helvetica" w:hAnsi="Helvetica" w:cs="Helvetica"/>
                <w:sz w:val="18"/>
              </w:rPr>
            </w:pPr>
          </w:p>
          <w:p w:rsidRPr="00CD3177" w:rsidR="00372ED4" w:rsidP="00372ED4" w:rsidRDefault="00372ED4" w14:paraId="1143B0F3"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6CE82115"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204A156C" w14:textId="77777777">
            <w:pPr>
              <w:rPr>
                <w:rFonts w:ascii="Helvetica" w:hAnsi="Helvetica" w:cs="Helvetica"/>
                <w:sz w:val="18"/>
              </w:rPr>
            </w:pPr>
            <w:r w:rsidRPr="00CD3177">
              <w:rPr>
                <w:rFonts w:ascii="Helvetica" w:hAnsi="Helvetica" w:cs="Helvetica"/>
                <w:sz w:val="18"/>
              </w:rPr>
              <w:t>Inverted commas are nearly always in the correct place for simple speech</w:t>
            </w:r>
          </w:p>
          <w:p w:rsidRPr="00CD3177" w:rsidR="00372ED4" w:rsidP="00372ED4" w:rsidRDefault="00372ED4" w14:paraId="55248E33" w14:textId="77777777">
            <w:pPr>
              <w:rPr>
                <w:rFonts w:ascii="Helvetica" w:hAnsi="Helvetica" w:cs="Helvetica"/>
                <w:sz w:val="18"/>
              </w:rPr>
            </w:pPr>
            <w:r>
              <w:rPr>
                <w:rFonts w:ascii="Helvetica" w:hAnsi="Helvetica" w:cs="Helvetica"/>
                <w:sz w:val="18"/>
              </w:rPr>
              <w:t>I</w:t>
            </w:r>
            <w:r w:rsidRPr="00CD3177">
              <w:rPr>
                <w:rFonts w:ascii="Helvetica" w:hAnsi="Helvetica" w:cs="Helvetica"/>
                <w:sz w:val="18"/>
              </w:rPr>
              <w:t>s beginning to use commas after fronted adverbials</w:t>
            </w:r>
          </w:p>
          <w:p w:rsidRPr="00CD3177" w:rsidR="00372ED4" w:rsidP="00372ED4" w:rsidRDefault="00372ED4" w14:paraId="76701CAE"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Pr="00CD3177" w:rsidR="00372ED4" w:rsidP="00372ED4" w:rsidRDefault="00372ED4" w14:paraId="46093D77"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Pr="00AA2898" w:rsidR="00372ED4" w:rsidP="00372ED4" w:rsidRDefault="00372ED4" w14:paraId="6B87DA9D" w14:textId="77777777">
            <w:pPr>
              <w:rPr>
                <w:rFonts w:ascii="Helvetica" w:hAnsi="Helvetica" w:cs="Helvetica"/>
                <w:sz w:val="18"/>
              </w:rPr>
            </w:pPr>
          </w:p>
          <w:p w:rsidRPr="00E03370" w:rsidR="00372ED4" w:rsidP="00372ED4" w:rsidRDefault="00372ED4" w14:paraId="55DAB7D0"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42CA8D4A" w14:textId="77777777">
            <w:pPr>
              <w:rPr>
                <w:rFonts w:ascii="Helvetica" w:hAnsi="Helvetica" w:cs="Helvetica"/>
                <w:sz w:val="18"/>
              </w:rPr>
            </w:pPr>
            <w:r w:rsidRPr="00E03370">
              <w:rPr>
                <w:rFonts w:ascii="Helvetica" w:hAnsi="Helvetica" w:cs="Helvetica"/>
                <w:sz w:val="18"/>
              </w:rPr>
              <w:t xml:space="preserve">Is progressively building a varied and </w:t>
            </w:r>
            <w:proofErr w:type="spellStart"/>
            <w:r w:rsidRPr="00E03370">
              <w:rPr>
                <w:rFonts w:ascii="Helvetica" w:hAnsi="Helvetica" w:cs="Helvetica"/>
                <w:sz w:val="18"/>
              </w:rPr>
              <w:t>and</w:t>
            </w:r>
            <w:proofErr w:type="spellEnd"/>
            <w:r w:rsidRPr="00E03370">
              <w:rPr>
                <w:rFonts w:ascii="Helvetica" w:hAnsi="Helvetica" w:cs="Helvetica"/>
                <w:sz w:val="18"/>
              </w:rPr>
              <w:t xml:space="preserve"> rich vocabulary</w:t>
            </w:r>
          </w:p>
          <w:p w:rsidRPr="00E03370" w:rsidR="00372ED4" w:rsidP="00372ED4" w:rsidRDefault="00372ED4" w14:paraId="6F9B2AD8"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2EC78DF1" w14:textId="77777777">
            <w:pPr>
              <w:rPr>
                <w:rFonts w:ascii="Helvetica" w:hAnsi="Helvetica" w:cs="Helvetica"/>
                <w:sz w:val="18"/>
              </w:rPr>
            </w:pPr>
            <w:r w:rsidRPr="00E03370">
              <w:rPr>
                <w:rFonts w:ascii="Helvetica" w:hAnsi="Helvetica" w:cs="Helvetica"/>
                <w:sz w:val="18"/>
              </w:rPr>
              <w:t>Imagination is shown by the inclusion of details e.g. direct speech, description of setting and the description of characters feelings.</w:t>
            </w:r>
          </w:p>
          <w:p w:rsidR="00372ED4" w:rsidP="00372ED4" w:rsidRDefault="00372ED4" w14:paraId="389D1890" w14:textId="77777777">
            <w:pPr>
              <w:rPr>
                <w:rFonts w:ascii="Helvetica" w:hAnsi="Helvetica" w:cs="Helvetica"/>
                <w:sz w:val="18"/>
              </w:rPr>
            </w:pPr>
          </w:p>
          <w:p w:rsidRPr="00257003" w:rsidR="00372ED4" w:rsidP="00372ED4" w:rsidRDefault="00372ED4" w14:paraId="7DC4271F" w14:textId="77777777">
            <w:pPr>
              <w:rPr>
                <w:rFonts w:ascii="Helvetica" w:hAnsi="Helvetica" w:cs="Helvetica"/>
                <w:sz w:val="18"/>
              </w:rPr>
            </w:pPr>
            <w:r w:rsidRPr="00257003">
              <w:rPr>
                <w:rFonts w:ascii="Helvetica" w:hAnsi="Helvetica" w:cs="Helvetica"/>
                <w:sz w:val="18"/>
              </w:rPr>
              <w:t>Can proof read to check for missing punctuation</w:t>
            </w:r>
          </w:p>
          <w:p w:rsidRPr="00E03370" w:rsidR="00372ED4" w:rsidP="00372ED4" w:rsidRDefault="00372ED4" w14:paraId="691DD628" w14:textId="77777777">
            <w:pPr>
              <w:shd w:val="clear" w:color="auto" w:fill="F5F5F5"/>
              <w:rPr>
                <w:rFonts w:ascii="Helvetica" w:hAnsi="Helvetica" w:cs="Helvetica"/>
                <w:sz w:val="18"/>
              </w:rPr>
            </w:pPr>
          </w:p>
        </w:tc>
      </w:tr>
      <w:tr w:rsidR="00372ED4" w:rsidTr="59755536" w14:paraId="5CFA4442" w14:textId="77777777">
        <w:trPr>
          <w:trHeight w:val="299"/>
        </w:trPr>
        <w:tc>
          <w:tcPr>
            <w:tcW w:w="2184" w:type="dxa"/>
            <w:vMerge w:val="restart"/>
          </w:tcPr>
          <w:p w:rsidR="00372ED4" w:rsidP="00372ED4" w:rsidRDefault="00372ED4" w14:paraId="79D864DE" w14:textId="77777777">
            <w:r>
              <w:t>Swimming (Year 3)</w:t>
            </w:r>
          </w:p>
          <w:p w:rsidR="00372ED4" w:rsidP="00372ED4" w:rsidRDefault="00372ED4" w14:paraId="7DA27F39" w14:textId="77777777">
            <w:r>
              <w:t>Remembrance Day</w:t>
            </w:r>
          </w:p>
          <w:p w:rsidR="00372ED4" w:rsidP="00372ED4" w:rsidRDefault="00372ED4" w14:paraId="5DF7A12C" w14:textId="77777777">
            <w:r>
              <w:t>Poppy assembly (Year 5)</w:t>
            </w:r>
          </w:p>
          <w:p w:rsidR="00372ED4" w:rsidP="00372ED4" w:rsidRDefault="00372ED4" w14:paraId="7FEEEB60" w14:textId="77777777">
            <w:r>
              <w:t>Children in Need</w:t>
            </w:r>
          </w:p>
          <w:p w:rsidR="00372ED4" w:rsidP="00372ED4" w:rsidRDefault="00372ED4" w14:paraId="0BC8AC47" w14:textId="77777777">
            <w:r>
              <w:t>Firework night</w:t>
            </w:r>
          </w:p>
          <w:p w:rsidR="00372ED4" w:rsidP="00372ED4" w:rsidRDefault="00372ED4" w14:paraId="2C85D093" w14:textId="77777777">
            <w:r>
              <w:t>Anti-Bullying Week/Odd Sock Day</w:t>
            </w:r>
          </w:p>
          <w:p w:rsidR="00372ED4" w:rsidP="00372ED4" w:rsidRDefault="00372ED4" w14:paraId="249F5465" w14:textId="77777777">
            <w:r>
              <w:t>Pantomime visit</w:t>
            </w:r>
          </w:p>
          <w:p w:rsidR="00372ED4" w:rsidP="00372ED4" w:rsidRDefault="00372ED4" w14:paraId="0F757AFD" w14:textId="77777777">
            <w:r>
              <w:t>Nativity (Year R)</w:t>
            </w:r>
          </w:p>
          <w:p w:rsidR="00372ED4" w:rsidP="00372ED4" w:rsidRDefault="00372ED4" w14:paraId="28FBFCA6" w14:textId="77777777">
            <w:r>
              <w:t>Santa Visit</w:t>
            </w:r>
          </w:p>
          <w:p w:rsidR="00372ED4" w:rsidP="00372ED4" w:rsidRDefault="00372ED4" w14:paraId="661843BE" w14:textId="77777777">
            <w:r>
              <w:t>Christmas Jumper Week</w:t>
            </w:r>
          </w:p>
          <w:p w:rsidR="00372ED4" w:rsidP="00372ED4" w:rsidRDefault="00372ED4" w14:paraId="4BEBCF40" w14:textId="77777777">
            <w:r>
              <w:t>Christmas sing-a-long (Year 2)</w:t>
            </w:r>
          </w:p>
          <w:p w:rsidR="00372ED4" w:rsidP="00372ED4" w:rsidRDefault="00372ED4" w14:paraId="307AB46D" w14:textId="77777777">
            <w:r>
              <w:t>Nursery Singing</w:t>
            </w:r>
          </w:p>
          <w:p w:rsidR="00372ED4" w:rsidP="00372ED4" w:rsidRDefault="00372ED4" w14:paraId="6E687BD5" w14:textId="77777777">
            <w:r>
              <w:t>Christmas Cards</w:t>
            </w:r>
          </w:p>
          <w:p w:rsidR="00372ED4" w:rsidP="00372ED4" w:rsidRDefault="00372ED4" w14:paraId="39638A19" w14:textId="77777777">
            <w:r>
              <w:t>Christingle (Year 3)</w:t>
            </w:r>
          </w:p>
          <w:p w:rsidR="00372ED4" w:rsidP="00372ED4" w:rsidRDefault="00372ED4" w14:paraId="3AB5B454" w14:textId="77777777"/>
          <w:p w:rsidR="00372ED4" w:rsidP="00372ED4" w:rsidRDefault="00372ED4" w14:paraId="67D3CCC9" w14:textId="77777777"/>
          <w:p w:rsidRPr="00004ACE" w:rsidR="00372ED4" w:rsidP="00372ED4" w:rsidRDefault="00372ED4" w14:paraId="436425CB" w14:textId="77777777">
            <w:pPr>
              <w:ind w:firstLine="720"/>
            </w:pPr>
          </w:p>
        </w:tc>
        <w:tc>
          <w:tcPr>
            <w:tcW w:w="1355" w:type="dxa"/>
            <w:vMerge w:val="restart"/>
          </w:tcPr>
          <w:p w:rsidR="00372ED4" w:rsidP="00372ED4" w:rsidRDefault="00372ED4" w14:paraId="740AB05D" w14:textId="77777777">
            <w:r>
              <w:t>Term 2</w:t>
            </w:r>
          </w:p>
          <w:p w:rsidR="00372ED4" w:rsidP="00372ED4" w:rsidRDefault="00372ED4" w14:paraId="591CD4E6" w14:textId="77777777">
            <w:r>
              <w:t>(7 weeks)</w:t>
            </w:r>
          </w:p>
        </w:tc>
        <w:tc>
          <w:tcPr>
            <w:tcW w:w="1701" w:type="dxa"/>
          </w:tcPr>
          <w:p w:rsidR="00372ED4" w:rsidP="00372ED4" w:rsidRDefault="00372ED4" w14:paraId="422051CC" w14:textId="77777777">
            <w:r>
              <w:t>Letter writing (3 weeks)</w:t>
            </w:r>
          </w:p>
        </w:tc>
        <w:tc>
          <w:tcPr>
            <w:tcW w:w="1985" w:type="dxa"/>
          </w:tcPr>
          <w:p w:rsidR="00372ED4" w:rsidP="00372ED4" w:rsidRDefault="00372ED4" w14:paraId="6CEEDB92" w14:textId="77777777">
            <w:r>
              <w:t>Here We Are by Oliver Jeffers</w:t>
            </w:r>
          </w:p>
        </w:tc>
        <w:tc>
          <w:tcPr>
            <w:tcW w:w="1275" w:type="dxa"/>
          </w:tcPr>
          <w:p w:rsidR="00372ED4" w:rsidP="00372ED4" w:rsidRDefault="00372ED4" w14:paraId="226A4F6D" w14:textId="77777777"/>
        </w:tc>
        <w:tc>
          <w:tcPr>
            <w:tcW w:w="12474" w:type="dxa"/>
          </w:tcPr>
          <w:p w:rsidR="00372ED4" w:rsidP="00372ED4" w:rsidRDefault="00372ED4" w14:paraId="6375C4EA"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00372ED4" w:rsidP="00372ED4" w:rsidRDefault="00372ED4" w14:paraId="38102751" w14:textId="77777777"/>
          <w:p w:rsidRPr="00AA2898" w:rsidR="00372ED4" w:rsidP="00372ED4" w:rsidRDefault="00372ED4" w14:paraId="5EC10DE3"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2F3EB7E6"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1421C4C1" w14:textId="77777777">
            <w:pPr>
              <w:rPr>
                <w:rFonts w:ascii="Helvetica" w:hAnsi="Helvetica" w:cs="Helvetica"/>
                <w:sz w:val="18"/>
              </w:rPr>
            </w:pPr>
            <w:r w:rsidRPr="00AA2898">
              <w:rPr>
                <w:rFonts w:ascii="Helvetica" w:hAnsi="Helvetica" w:cs="Helvetica"/>
                <w:sz w:val="18"/>
              </w:rPr>
              <w:t>Within sentences, subjects and verbs agree, e.g. 'We were playing' rather than 'We was playing '</w:t>
            </w:r>
          </w:p>
          <w:p w:rsidRPr="00AA2898" w:rsidR="00372ED4" w:rsidP="00372ED4" w:rsidRDefault="00372ED4" w14:paraId="6E85DD8D"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00372ED4" w:rsidP="00372ED4" w:rsidRDefault="00372ED4" w14:paraId="20916854"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055C2CF8" w14:textId="77777777">
            <w:pPr>
              <w:rPr>
                <w:rFonts w:ascii="Helvetica" w:hAnsi="Helvetica" w:cs="Helvetica"/>
                <w:sz w:val="18"/>
              </w:rPr>
            </w:pPr>
          </w:p>
          <w:p w:rsidRPr="00CD3177" w:rsidR="00372ED4" w:rsidP="00372ED4" w:rsidRDefault="00372ED4" w14:paraId="3C35E063"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79EE1BF0"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3EB2CE8F"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Pr="00CD3177" w:rsidR="00372ED4" w:rsidP="00372ED4" w:rsidRDefault="00372ED4" w14:paraId="6CAB0DE7"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Pr="00AA2898" w:rsidR="00372ED4" w:rsidP="00372ED4" w:rsidRDefault="00372ED4" w14:paraId="79413B78" w14:textId="77777777">
            <w:pPr>
              <w:rPr>
                <w:rFonts w:ascii="Helvetica" w:hAnsi="Helvetica" w:cs="Helvetica"/>
                <w:sz w:val="18"/>
              </w:rPr>
            </w:pPr>
          </w:p>
          <w:p w:rsidRPr="00E03370" w:rsidR="00372ED4" w:rsidP="00372ED4" w:rsidRDefault="00372ED4" w14:paraId="569361CE"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6F1BF55F" w14:textId="77777777">
            <w:pPr>
              <w:rPr>
                <w:rFonts w:ascii="Helvetica" w:hAnsi="Helvetica" w:cs="Helvetica"/>
                <w:sz w:val="18"/>
              </w:rPr>
            </w:pPr>
            <w:r w:rsidRPr="00E03370">
              <w:rPr>
                <w:rFonts w:ascii="Helvetica" w:hAnsi="Helvetica" w:cs="Helvetica"/>
                <w:sz w:val="18"/>
              </w:rPr>
              <w:t>Expresses an opinion by giving justification for their ideas</w:t>
            </w:r>
          </w:p>
          <w:p w:rsidR="00372ED4" w:rsidP="00372ED4" w:rsidRDefault="00372ED4" w14:paraId="1EA1400A" w14:textId="77777777">
            <w:pPr>
              <w:shd w:val="clear" w:color="auto" w:fill="F5F5F5"/>
              <w:rPr>
                <w:rFonts w:ascii="Helvetica" w:hAnsi="Helvetica" w:cs="Helvetica"/>
                <w:sz w:val="18"/>
              </w:rPr>
            </w:pPr>
            <w:r w:rsidRPr="00E03370">
              <w:rPr>
                <w:rFonts w:ascii="Helvetica" w:hAnsi="Helvetica" w:cs="Helvetica"/>
                <w:sz w:val="18"/>
              </w:rPr>
              <w:t>Is beginning to establish a viewpoint in their writing</w:t>
            </w:r>
          </w:p>
          <w:p w:rsidR="00372ED4" w:rsidP="00372ED4" w:rsidRDefault="00372ED4" w14:paraId="2B22834B" w14:textId="77777777">
            <w:pPr>
              <w:shd w:val="clear" w:color="auto" w:fill="F5F5F5"/>
              <w:rPr>
                <w:rFonts w:ascii="Helvetica" w:hAnsi="Helvetica" w:cs="Helvetica"/>
                <w:sz w:val="18"/>
              </w:rPr>
            </w:pPr>
          </w:p>
          <w:p w:rsidRPr="00257003" w:rsidR="00372ED4" w:rsidP="00372ED4" w:rsidRDefault="00372ED4" w14:paraId="6613AEE8" w14:textId="77777777">
            <w:pPr>
              <w:rPr>
                <w:rFonts w:ascii="Helvetica" w:hAnsi="Helvetica" w:cs="Helvetica"/>
                <w:sz w:val="18"/>
              </w:rPr>
            </w:pPr>
            <w:r w:rsidRPr="00257003">
              <w:rPr>
                <w:rFonts w:ascii="Helvetica" w:hAnsi="Helvetica" w:cs="Helvetica"/>
                <w:sz w:val="18"/>
              </w:rPr>
              <w:t>Can proof read to check for spelling errors</w:t>
            </w:r>
          </w:p>
          <w:p w:rsidRPr="00E03370" w:rsidR="00372ED4" w:rsidP="00372ED4" w:rsidRDefault="00372ED4" w14:paraId="1C29F23E" w14:textId="77777777">
            <w:pPr>
              <w:rPr>
                <w:rFonts w:ascii="Helvetica" w:hAnsi="Helvetica" w:cs="Helvetica"/>
                <w:sz w:val="18"/>
              </w:rPr>
            </w:pPr>
            <w:r w:rsidRPr="00257003">
              <w:rPr>
                <w:rFonts w:ascii="Helvetica" w:hAnsi="Helvetica" w:cs="Helvetica"/>
                <w:sz w:val="18"/>
              </w:rPr>
              <w:t>Can proof read to check for missing punctuation</w:t>
            </w:r>
          </w:p>
          <w:p w:rsidRPr="00CD3177" w:rsidR="00372ED4" w:rsidP="00372ED4" w:rsidRDefault="00372ED4" w14:paraId="103F06F3" w14:textId="77777777">
            <w:pPr>
              <w:rPr>
                <w:rFonts w:ascii="Helvetica" w:hAnsi="Helvetica" w:cs="Helvetica"/>
                <w:sz w:val="18"/>
              </w:rPr>
            </w:pPr>
          </w:p>
        </w:tc>
      </w:tr>
      <w:tr w:rsidR="00372ED4" w:rsidTr="59755536" w14:paraId="115134EB" w14:textId="77777777">
        <w:trPr>
          <w:trHeight w:val="299"/>
        </w:trPr>
        <w:tc>
          <w:tcPr>
            <w:tcW w:w="2184" w:type="dxa"/>
            <w:vMerge/>
          </w:tcPr>
          <w:p w:rsidR="00372ED4" w:rsidP="00372ED4" w:rsidRDefault="00372ED4" w14:paraId="081989B9" w14:textId="77777777"/>
        </w:tc>
        <w:tc>
          <w:tcPr>
            <w:tcW w:w="1355" w:type="dxa"/>
            <w:vMerge/>
          </w:tcPr>
          <w:p w:rsidR="00372ED4" w:rsidP="00372ED4" w:rsidRDefault="00372ED4" w14:paraId="56C52757" w14:textId="77777777"/>
        </w:tc>
        <w:tc>
          <w:tcPr>
            <w:tcW w:w="1701" w:type="dxa"/>
          </w:tcPr>
          <w:p w:rsidR="00372ED4" w:rsidP="00372ED4" w:rsidRDefault="00372ED4" w14:paraId="64832A17" w14:textId="77777777">
            <w:r>
              <w:t>Persuasion (2 weeks)</w:t>
            </w:r>
          </w:p>
        </w:tc>
        <w:tc>
          <w:tcPr>
            <w:tcW w:w="1985" w:type="dxa"/>
          </w:tcPr>
          <w:p w:rsidR="00372ED4" w:rsidP="00372ED4" w:rsidRDefault="00372ED4" w14:paraId="16F2AD5E" w14:textId="77777777">
            <w:r>
              <w:t>Voices in the Park by Anthony Brown</w:t>
            </w:r>
          </w:p>
        </w:tc>
        <w:tc>
          <w:tcPr>
            <w:tcW w:w="1275" w:type="dxa"/>
          </w:tcPr>
          <w:p w:rsidR="00372ED4" w:rsidP="00372ED4" w:rsidRDefault="00372ED4" w14:paraId="76F1B009" w14:textId="77777777"/>
        </w:tc>
        <w:tc>
          <w:tcPr>
            <w:tcW w:w="12474" w:type="dxa"/>
          </w:tcPr>
          <w:p w:rsidRPr="00AA2898" w:rsidR="00372ED4" w:rsidP="00372ED4" w:rsidRDefault="00372ED4" w14:paraId="30FB2EA6"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2F396701" w14:textId="77777777">
            <w:pPr>
              <w:rPr>
                <w:rFonts w:ascii="Helvetica" w:hAnsi="Helvetica" w:cs="Helvetica"/>
                <w:sz w:val="18"/>
              </w:rPr>
            </w:pPr>
            <w:r w:rsidRPr="00AA2898">
              <w:rPr>
                <w:rFonts w:ascii="Helvetica" w:hAnsi="Helvetica" w:cs="Helvetica"/>
                <w:sz w:val="18"/>
              </w:rPr>
              <w:t>Can generate multiple feasible ideas from a stimulus</w:t>
            </w:r>
          </w:p>
          <w:p w:rsidRPr="00AA2898" w:rsidR="00372ED4" w:rsidP="00372ED4" w:rsidRDefault="00372ED4" w14:paraId="48315CE4"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Pr="00AA2898" w:rsidR="00372ED4" w:rsidP="00372ED4" w:rsidRDefault="00372ED4" w14:paraId="28C57444" w14:textId="77777777">
            <w:pPr>
              <w:shd w:val="clear" w:color="auto" w:fill="F5F5F5"/>
              <w:rPr>
                <w:rFonts w:ascii="Helvetica" w:hAnsi="Helvetica" w:cs="Helvetica"/>
                <w:sz w:val="18"/>
              </w:rPr>
            </w:pPr>
            <w:r w:rsidRPr="00AA2898">
              <w:rPr>
                <w:rFonts w:ascii="Helvetica" w:hAnsi="Helvetica" w:cs="Helvetica"/>
                <w:sz w:val="18"/>
              </w:rPr>
              <w:t>Can use some 'tricks of the trade' for a given style to ensure that the style of writing is evident to the reader</w:t>
            </w:r>
          </w:p>
          <w:p w:rsidR="00372ED4" w:rsidP="00372ED4" w:rsidRDefault="00372ED4" w14:paraId="3A0A1B96" w14:textId="77777777">
            <w:pPr>
              <w:ind w:left="360"/>
            </w:pPr>
          </w:p>
          <w:p w:rsidRPr="00AA2898" w:rsidR="00372ED4" w:rsidP="00372ED4" w:rsidRDefault="00372ED4" w14:paraId="30D11CE3"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614E10AC"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0AE27905" w14:textId="77777777">
            <w:pPr>
              <w:rPr>
                <w:rFonts w:ascii="Helvetica" w:hAnsi="Helvetica" w:cs="Helvetica"/>
                <w:sz w:val="18"/>
              </w:rPr>
            </w:pPr>
            <w:r w:rsidRPr="00AA2898">
              <w:rPr>
                <w:rFonts w:ascii="Helvetica" w:hAnsi="Helvetica" w:cs="Helvetica"/>
                <w:sz w:val="18"/>
              </w:rPr>
              <w:t>Within sentences, subjects and verbs agree</w:t>
            </w:r>
          </w:p>
          <w:p w:rsidR="00372ED4" w:rsidP="00372ED4" w:rsidRDefault="00372ED4" w14:paraId="2D4962D3"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7361005B" w14:textId="77777777">
            <w:pPr>
              <w:rPr>
                <w:rFonts w:ascii="Helvetica" w:hAnsi="Helvetica" w:cs="Helvetica"/>
                <w:sz w:val="18"/>
              </w:rPr>
            </w:pPr>
          </w:p>
          <w:p w:rsidRPr="00CD3177" w:rsidR="00372ED4" w:rsidP="00372ED4" w:rsidRDefault="00372ED4" w14:paraId="6B579CBD"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00372ED4" w:rsidP="00372ED4" w:rsidRDefault="00372ED4" w14:paraId="1B24FE44"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00372ED4" w:rsidP="00372ED4" w:rsidRDefault="00372ED4" w14:paraId="753B3710" w14:textId="77777777">
            <w:pPr>
              <w:shd w:val="clear" w:color="auto" w:fill="F5F5F5"/>
              <w:rPr>
                <w:rFonts w:ascii="Helvetica" w:hAnsi="Helvetica" w:cs="Helvetica"/>
                <w:sz w:val="18"/>
              </w:rPr>
            </w:pPr>
          </w:p>
          <w:p w:rsidRPr="00E03370" w:rsidR="00372ED4" w:rsidP="00372ED4" w:rsidRDefault="00372ED4" w14:paraId="7BBC6223"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050DC657"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Pr="00E03370" w:rsidR="00372ED4" w:rsidP="00372ED4" w:rsidRDefault="00372ED4" w14:paraId="7C7EA130" w14:textId="77777777">
            <w:pPr>
              <w:rPr>
                <w:rFonts w:ascii="Helvetica" w:hAnsi="Helvetica" w:cs="Helvetica"/>
                <w:sz w:val="18"/>
              </w:rPr>
            </w:pPr>
            <w:r w:rsidRPr="00E03370">
              <w:rPr>
                <w:rFonts w:ascii="Helvetica" w:hAnsi="Helvetica" w:cs="Helvetica"/>
                <w:sz w:val="18"/>
              </w:rPr>
              <w:t>Expresses an opinion by giving justification for their ideas</w:t>
            </w:r>
          </w:p>
          <w:p w:rsidR="00372ED4" w:rsidP="00372ED4" w:rsidRDefault="00372ED4" w14:paraId="20FAA760" w14:textId="77777777">
            <w:pPr>
              <w:shd w:val="clear" w:color="auto" w:fill="F5F5F5"/>
              <w:rPr>
                <w:rFonts w:ascii="Helvetica" w:hAnsi="Helvetica" w:cs="Helvetica"/>
                <w:sz w:val="18"/>
              </w:rPr>
            </w:pPr>
            <w:r w:rsidRPr="00E03370">
              <w:rPr>
                <w:rFonts w:ascii="Helvetica" w:hAnsi="Helvetica" w:cs="Helvetica"/>
                <w:sz w:val="18"/>
              </w:rPr>
              <w:t>Is beginning to establish a viewpoint in their writing</w:t>
            </w:r>
          </w:p>
          <w:p w:rsidR="00372ED4" w:rsidP="00372ED4" w:rsidRDefault="00372ED4" w14:paraId="4AF3C7F2" w14:textId="77777777">
            <w:pPr>
              <w:shd w:val="clear" w:color="auto" w:fill="F5F5F5"/>
              <w:rPr>
                <w:rFonts w:ascii="Helvetica" w:hAnsi="Helvetica" w:cs="Helvetica"/>
                <w:sz w:val="18"/>
              </w:rPr>
            </w:pPr>
          </w:p>
          <w:p w:rsidRPr="00E03370" w:rsidR="00372ED4" w:rsidP="00372ED4" w:rsidRDefault="00372ED4" w14:paraId="054A5FFE" w14:textId="77777777">
            <w:pPr>
              <w:rPr>
                <w:rFonts w:ascii="Helvetica" w:hAnsi="Helvetica" w:cs="Helvetica"/>
                <w:sz w:val="18"/>
              </w:rPr>
            </w:pPr>
            <w:r w:rsidRPr="00257003">
              <w:rPr>
                <w:rFonts w:ascii="Helvetica" w:hAnsi="Helvetica" w:cs="Helvetica"/>
                <w:sz w:val="18"/>
              </w:rPr>
              <w:t>Can check own writing against genre success criteria e.g. by highlighting the parts of their writing where they have met the success criteria and setting themselves next steps for their next piece of writing</w:t>
            </w:r>
          </w:p>
        </w:tc>
      </w:tr>
      <w:tr w:rsidR="00372ED4" w:rsidTr="59755536" w14:paraId="3AEAD7BC" w14:textId="77777777">
        <w:trPr>
          <w:trHeight w:val="299"/>
        </w:trPr>
        <w:tc>
          <w:tcPr>
            <w:tcW w:w="2184" w:type="dxa"/>
            <w:vMerge/>
          </w:tcPr>
          <w:p w:rsidR="00372ED4" w:rsidP="00372ED4" w:rsidRDefault="00372ED4" w14:paraId="7367E433" w14:textId="77777777"/>
        </w:tc>
        <w:tc>
          <w:tcPr>
            <w:tcW w:w="1355" w:type="dxa"/>
          </w:tcPr>
          <w:p w:rsidR="00372ED4" w:rsidP="00372ED4" w:rsidRDefault="00372ED4" w14:paraId="73AA67A5" w14:textId="77777777"/>
        </w:tc>
        <w:tc>
          <w:tcPr>
            <w:tcW w:w="1701" w:type="dxa"/>
          </w:tcPr>
          <w:p w:rsidRPr="00124237" w:rsidR="00372ED4" w:rsidP="00372ED4" w:rsidRDefault="00372ED4" w14:paraId="6B570D2A" w14:textId="77777777">
            <w:r>
              <w:t>Diary entry</w:t>
            </w:r>
            <w:r w:rsidRPr="00124237">
              <w:t xml:space="preserve"> (2 weeks)</w:t>
            </w:r>
          </w:p>
        </w:tc>
        <w:tc>
          <w:tcPr>
            <w:tcW w:w="1985" w:type="dxa"/>
          </w:tcPr>
          <w:p w:rsidRPr="00124237" w:rsidR="00372ED4" w:rsidP="00372ED4" w:rsidRDefault="00372ED4" w14:paraId="05A0F794" w14:textId="77777777">
            <w:r>
              <w:t>Into the Forest by Anthony Browne</w:t>
            </w:r>
          </w:p>
        </w:tc>
        <w:tc>
          <w:tcPr>
            <w:tcW w:w="1275" w:type="dxa"/>
          </w:tcPr>
          <w:p w:rsidR="00372ED4" w:rsidP="00372ED4" w:rsidRDefault="00372ED4" w14:paraId="0B468ADD" w14:textId="77777777"/>
        </w:tc>
        <w:tc>
          <w:tcPr>
            <w:tcW w:w="12474" w:type="dxa"/>
          </w:tcPr>
          <w:p w:rsidRPr="00AA2898" w:rsidR="00372ED4" w:rsidP="00372ED4" w:rsidRDefault="00372ED4" w14:paraId="2C49E633" w14:textId="77777777">
            <w:pPr>
              <w:rPr>
                <w:rFonts w:ascii="Helvetica" w:hAnsi="Helvetica" w:cs="Helvetica"/>
                <w:sz w:val="18"/>
              </w:rPr>
            </w:pPr>
            <w:r w:rsidRPr="00AA2898">
              <w:rPr>
                <w:rFonts w:ascii="Helvetica" w:hAnsi="Helvetica" w:cs="Helvetica"/>
                <w:sz w:val="18"/>
              </w:rPr>
              <w:t>Can write at will and independently</w:t>
            </w:r>
          </w:p>
          <w:p w:rsidR="00372ED4" w:rsidP="00372ED4" w:rsidRDefault="00372ED4" w14:paraId="2A1108EC" w14:textId="77777777">
            <w:pPr>
              <w:rPr>
                <w:rFonts w:ascii="Helvetica" w:hAnsi="Helvetica" w:cs="Helvetica"/>
                <w:sz w:val="18"/>
              </w:rPr>
            </w:pPr>
            <w:r w:rsidRPr="00AA2898">
              <w:rPr>
                <w:rFonts w:ascii="Helvetica" w:hAnsi="Helvetica" w:cs="Helvetica"/>
                <w:sz w:val="18"/>
              </w:rPr>
              <w:t>Can generate multiple feasible ideas from a stimulus</w:t>
            </w:r>
          </w:p>
          <w:p w:rsidRPr="00AA2898" w:rsidR="00372ED4" w:rsidP="00372ED4" w:rsidRDefault="00372ED4" w14:paraId="6A9009C4"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32D3A1B6"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7BEF801B"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2E128678"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00372ED4" w:rsidP="00372ED4" w:rsidRDefault="00372ED4" w14:paraId="17BD6A69" w14:textId="77777777">
            <w:pPr>
              <w:rPr>
                <w:rFonts w:ascii="Helvetica" w:hAnsi="Helvetica" w:cs="Helvetica"/>
                <w:sz w:val="18"/>
              </w:rPr>
            </w:pPr>
          </w:p>
          <w:p w:rsidRPr="00CD3177" w:rsidR="00372ED4" w:rsidP="00372ED4" w:rsidRDefault="00372ED4" w14:paraId="58A7F631"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3E9C8A8C" w14:textId="77777777">
            <w:pPr>
              <w:rPr>
                <w:rFonts w:ascii="Helvetica" w:hAnsi="Helvetica" w:cs="Helvetica"/>
                <w:sz w:val="18"/>
              </w:rPr>
            </w:pPr>
            <w:r w:rsidRPr="00CD3177">
              <w:rPr>
                <w:rFonts w:ascii="Helvetica" w:hAnsi="Helvetica" w:cs="Helvetica"/>
                <w:sz w:val="18"/>
              </w:rPr>
              <w:t>Commas are usually used in a list</w:t>
            </w:r>
          </w:p>
          <w:p w:rsidRPr="00CD3177" w:rsidR="00372ED4" w:rsidP="00372ED4" w:rsidRDefault="00372ED4" w14:paraId="167BE10C" w14:textId="77777777">
            <w:pPr>
              <w:rPr>
                <w:rFonts w:ascii="Helvetica" w:hAnsi="Helvetica" w:cs="Helvetica"/>
                <w:sz w:val="18"/>
              </w:rPr>
            </w:pPr>
            <w:r w:rsidRPr="00CD3177">
              <w:rPr>
                <w:rFonts w:ascii="Helvetica" w:hAnsi="Helvetica" w:cs="Helvetica"/>
                <w:sz w:val="18"/>
              </w:rPr>
              <w:t>Is beginning to use commas after fronted adverbials</w:t>
            </w:r>
          </w:p>
          <w:p w:rsidRPr="00CD3177" w:rsidR="00372ED4" w:rsidP="00372ED4" w:rsidRDefault="00372ED4" w14:paraId="29754813"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00372ED4" w:rsidP="00372ED4" w:rsidRDefault="00372ED4" w14:paraId="135ADC05" w14:textId="77777777">
            <w:pPr>
              <w:shd w:val="clear" w:color="auto" w:fill="F5F5F5"/>
              <w:rPr>
                <w:rFonts w:eastAsiaTheme="minorEastAsia"/>
              </w:rPr>
            </w:pPr>
          </w:p>
          <w:p w:rsidRPr="00E03370" w:rsidR="00372ED4" w:rsidP="00372ED4" w:rsidRDefault="00372ED4" w14:paraId="1FB75A80"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58179A32" w14:textId="77777777">
            <w:pPr>
              <w:rPr>
                <w:rFonts w:ascii="Helvetica" w:hAnsi="Helvetica" w:cs="Helvetica"/>
                <w:sz w:val="18"/>
              </w:rPr>
            </w:pPr>
            <w:r w:rsidRPr="00E03370">
              <w:rPr>
                <w:rFonts w:ascii="Helvetica" w:hAnsi="Helvetica" w:cs="Helvetica"/>
                <w:sz w:val="18"/>
              </w:rPr>
              <w:t>Is progressively building a varied and rich vocabulary</w:t>
            </w:r>
          </w:p>
          <w:p w:rsidRPr="00E03370" w:rsidR="00372ED4" w:rsidP="00372ED4" w:rsidRDefault="00372ED4" w14:paraId="1C8344C3"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72F1A316"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00372ED4" w:rsidP="00372ED4" w:rsidRDefault="00372ED4" w14:paraId="3B0A7050" w14:textId="77777777">
            <w:pPr>
              <w:rPr>
                <w:rFonts w:ascii="Helvetica" w:hAnsi="Helvetica" w:cs="Helvetica"/>
                <w:sz w:val="18"/>
              </w:rPr>
            </w:pPr>
          </w:p>
          <w:p w:rsidRPr="00257003" w:rsidR="00372ED4" w:rsidP="00372ED4" w:rsidRDefault="00372ED4" w14:paraId="1A838781" w14:textId="77777777">
            <w:pPr>
              <w:rPr>
                <w:rFonts w:ascii="Helvetica" w:hAnsi="Helvetica" w:cs="Helvetica"/>
                <w:sz w:val="18"/>
              </w:rPr>
            </w:pPr>
            <w:r w:rsidRPr="00257003">
              <w:rPr>
                <w:rFonts w:ascii="Helvetica" w:hAnsi="Helvetica" w:cs="Helvetica"/>
                <w:sz w:val="18"/>
              </w:rPr>
              <w:t>Can proof read to check for spelling errors</w:t>
            </w:r>
          </w:p>
          <w:p w:rsidRPr="00257003" w:rsidR="00372ED4" w:rsidP="00372ED4" w:rsidRDefault="00372ED4" w14:paraId="42F21C8E" w14:textId="77777777">
            <w:pPr>
              <w:rPr>
                <w:rFonts w:ascii="Helvetica" w:hAnsi="Helvetica" w:cs="Helvetica"/>
                <w:sz w:val="18"/>
              </w:rPr>
            </w:pPr>
            <w:r w:rsidRPr="00257003">
              <w:rPr>
                <w:rFonts w:ascii="Helvetica" w:hAnsi="Helvetica" w:cs="Helvetica"/>
                <w:sz w:val="18"/>
              </w:rPr>
              <w:t>Can proof read to check for missing punctuation</w:t>
            </w:r>
          </w:p>
          <w:p w:rsidRPr="00B85ACD" w:rsidR="00372ED4" w:rsidP="00372ED4" w:rsidRDefault="00372ED4" w14:paraId="5D3E525E" w14:textId="77777777">
            <w:pPr>
              <w:shd w:val="clear" w:color="auto" w:fill="F5F5F5"/>
              <w:rPr>
                <w:rFonts w:ascii="Helvetica" w:hAnsi="Helvetica" w:cs="Helvetica"/>
                <w:sz w:val="18"/>
              </w:rPr>
            </w:pPr>
          </w:p>
        </w:tc>
      </w:tr>
      <w:tr w:rsidR="00372ED4" w:rsidTr="59755536" w14:paraId="6A894902" w14:textId="77777777">
        <w:trPr>
          <w:trHeight w:val="286"/>
        </w:trPr>
        <w:tc>
          <w:tcPr>
            <w:tcW w:w="2184" w:type="dxa"/>
            <w:vMerge w:val="restart"/>
          </w:tcPr>
          <w:p w:rsidR="00372ED4" w:rsidP="00372ED4" w:rsidRDefault="00372ED4" w14:paraId="5E631D3D" w14:textId="77777777">
            <w:r>
              <w:t xml:space="preserve">New </w:t>
            </w:r>
            <w:proofErr w:type="spellStart"/>
            <w:r>
              <w:t>Years</w:t>
            </w:r>
            <w:proofErr w:type="spellEnd"/>
            <w:r>
              <w:t xml:space="preserve"> Resolutions</w:t>
            </w:r>
          </w:p>
          <w:p w:rsidR="00372ED4" w:rsidP="00372ED4" w:rsidRDefault="00372ED4" w14:paraId="1B65941D" w14:textId="77777777">
            <w:r>
              <w:t>Internet Safety Day</w:t>
            </w:r>
          </w:p>
          <w:p w:rsidR="00372ED4" w:rsidP="00372ED4" w:rsidRDefault="00372ED4" w14:paraId="22EFE60B" w14:textId="77777777">
            <w:r>
              <w:t>Superhero Visit</w:t>
            </w:r>
          </w:p>
          <w:p w:rsidR="00372ED4" w:rsidP="00372ED4" w:rsidRDefault="00372ED4" w14:paraId="6858EEBD" w14:textId="77777777"/>
          <w:p w:rsidR="00372ED4" w:rsidP="00372ED4" w:rsidRDefault="00372ED4" w14:paraId="36CBB216" w14:textId="77777777"/>
          <w:p w:rsidRPr="00004ACE" w:rsidR="00372ED4" w:rsidP="00372ED4" w:rsidRDefault="00372ED4" w14:paraId="3F7BBF46" w14:textId="77777777">
            <w:pPr>
              <w:ind w:firstLine="720"/>
            </w:pPr>
          </w:p>
        </w:tc>
        <w:tc>
          <w:tcPr>
            <w:tcW w:w="1355" w:type="dxa"/>
            <w:vMerge w:val="restart"/>
          </w:tcPr>
          <w:p w:rsidR="00372ED4" w:rsidP="00372ED4" w:rsidRDefault="00372ED4" w14:paraId="0965ACA3" w14:textId="77777777">
            <w:r>
              <w:t>Term 3</w:t>
            </w:r>
          </w:p>
          <w:p w:rsidR="00372ED4" w:rsidP="00372ED4" w:rsidRDefault="00372ED4" w14:paraId="1C9C9247" w14:textId="77777777">
            <w:r>
              <w:t>(5 weeks)</w:t>
            </w:r>
          </w:p>
        </w:tc>
        <w:tc>
          <w:tcPr>
            <w:tcW w:w="1701" w:type="dxa"/>
          </w:tcPr>
          <w:p w:rsidR="00372ED4" w:rsidP="00372ED4" w:rsidRDefault="00372ED4" w14:paraId="3DA475F3" w14:textId="77777777">
            <w:r>
              <w:t>Newspaper report (2 weeks)</w:t>
            </w:r>
          </w:p>
        </w:tc>
        <w:tc>
          <w:tcPr>
            <w:tcW w:w="1985" w:type="dxa"/>
          </w:tcPr>
          <w:p w:rsidR="00372ED4" w:rsidP="00372ED4" w:rsidRDefault="00372ED4" w14:paraId="694DC20B" w14:textId="77777777">
            <w:r>
              <w:t>Cloudy with a Chance of Meatballs by Jack Barrett</w:t>
            </w:r>
          </w:p>
        </w:tc>
        <w:tc>
          <w:tcPr>
            <w:tcW w:w="1275" w:type="dxa"/>
          </w:tcPr>
          <w:p w:rsidR="00372ED4" w:rsidP="00372ED4" w:rsidRDefault="00372ED4" w14:paraId="671A06DF" w14:textId="77777777"/>
        </w:tc>
        <w:tc>
          <w:tcPr>
            <w:tcW w:w="12474" w:type="dxa"/>
          </w:tcPr>
          <w:p w:rsidRPr="00AA2898" w:rsidR="00372ED4" w:rsidP="00372ED4" w:rsidRDefault="00372ED4" w14:paraId="6C8681E9"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7F32ACDE" w14:textId="77777777">
            <w:pPr>
              <w:rPr>
                <w:rFonts w:ascii="Helvetica" w:hAnsi="Helvetica" w:cs="Helvetica"/>
                <w:sz w:val="18"/>
              </w:rPr>
            </w:pPr>
            <w:r w:rsidRPr="00AA2898">
              <w:rPr>
                <w:rFonts w:ascii="Helvetica" w:hAnsi="Helvetica" w:cs="Helvetica"/>
                <w:sz w:val="18"/>
              </w:rPr>
              <w:t>Can write at will and independently</w:t>
            </w:r>
          </w:p>
          <w:p w:rsidRPr="00AA2898" w:rsidR="00372ED4" w:rsidP="00372ED4" w:rsidRDefault="00372ED4" w14:paraId="561ED023" w14:textId="77777777">
            <w:pPr>
              <w:rPr>
                <w:rFonts w:ascii="Helvetica" w:hAnsi="Helvetica" w:cs="Helvetica"/>
                <w:sz w:val="18"/>
              </w:rPr>
            </w:pPr>
            <w:r w:rsidRPr="00AA2898">
              <w:rPr>
                <w:rFonts w:ascii="Helvetica" w:hAnsi="Helvetica" w:cs="Helvetica"/>
                <w:sz w:val="18"/>
              </w:rPr>
              <w:t>Can generate multiple feasible ideas from a stimulus</w:t>
            </w:r>
          </w:p>
          <w:p w:rsidRPr="00AA2898" w:rsidR="00372ED4" w:rsidP="00372ED4" w:rsidRDefault="00372ED4" w14:paraId="7723A28E" w14:textId="77777777">
            <w:pPr>
              <w:rPr>
                <w:rFonts w:ascii="Helvetica" w:hAnsi="Helvetica" w:cs="Helvetica"/>
                <w:sz w:val="18"/>
              </w:rPr>
            </w:pPr>
            <w:r w:rsidRPr="00AA2898">
              <w:rPr>
                <w:rFonts w:ascii="Helvetica" w:hAnsi="Helvetica" w:cs="Helvetica"/>
                <w:sz w:val="18"/>
              </w:rPr>
              <w:t>Can write whole and part texts with fluency and stamina</w:t>
            </w:r>
          </w:p>
          <w:p w:rsidRPr="00AA2898" w:rsidR="00372ED4" w:rsidP="00372ED4" w:rsidRDefault="00372ED4" w14:paraId="2D202B9B"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00372ED4" w:rsidP="00372ED4" w:rsidRDefault="00372ED4" w14:paraId="4635A343" w14:textId="77777777">
            <w:pPr>
              <w:shd w:val="clear" w:color="auto" w:fill="F5F5F5"/>
            </w:pPr>
          </w:p>
          <w:p w:rsidRPr="00AA2898" w:rsidR="00372ED4" w:rsidP="00372ED4" w:rsidRDefault="00372ED4" w14:paraId="12C525E6" w14:textId="77777777">
            <w:pPr>
              <w:rPr>
                <w:rFonts w:ascii="Helvetica" w:hAnsi="Helvetica" w:cs="Helvetica"/>
                <w:sz w:val="18"/>
              </w:rPr>
            </w:pPr>
            <w:r w:rsidRPr="00AA2898">
              <w:rPr>
                <w:rFonts w:ascii="Helvetica" w:hAnsi="Helvetica" w:cs="Helvetica"/>
                <w:sz w:val="18"/>
              </w:rPr>
              <w:t xml:space="preserve">Can use a mixture of sentence types, sometimes varying their structure </w:t>
            </w:r>
          </w:p>
          <w:p w:rsidRPr="00AA2898" w:rsidR="00372ED4" w:rsidP="00372ED4" w:rsidRDefault="00372ED4" w14:paraId="304B92E4"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5E4F005B"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Pr="00AA2898" w:rsidR="00372ED4" w:rsidP="00372ED4" w:rsidRDefault="00372ED4" w14:paraId="17CD807F"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Pr="00AA2898" w:rsidR="00372ED4" w:rsidP="00372ED4" w:rsidRDefault="00372ED4" w14:paraId="41C74F05"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Pr="00AA2898" w:rsidR="00372ED4" w:rsidP="00372ED4" w:rsidRDefault="00372ED4" w14:paraId="162F4637" w14:textId="77777777">
            <w:pPr>
              <w:rPr>
                <w:rFonts w:ascii="Helvetica" w:hAnsi="Helvetica" w:cs="Helvetica"/>
                <w:sz w:val="18"/>
              </w:rPr>
            </w:pPr>
            <w:r w:rsidRPr="00AA2898">
              <w:rPr>
                <w:rFonts w:ascii="Helvetica" w:hAnsi="Helvetica" w:cs="Helvetica"/>
                <w:sz w:val="18"/>
              </w:rPr>
              <w:t>Verbs are qualified by adverbs and adverbial phrases e.g. She ran slowly</w:t>
            </w:r>
            <w:proofErr w:type="gramStart"/>
            <w:r w:rsidRPr="00AA2898">
              <w:rPr>
                <w:rFonts w:ascii="Helvetica" w:hAnsi="Helvetica" w:cs="Helvetica"/>
                <w:sz w:val="18"/>
              </w:rPr>
              <w:t>…..</w:t>
            </w:r>
            <w:proofErr w:type="gramEnd"/>
          </w:p>
          <w:p w:rsidRPr="00AA2898" w:rsidR="00372ED4" w:rsidP="00372ED4" w:rsidRDefault="00372ED4" w14:paraId="2EA565D4" w14:textId="77777777">
            <w:pPr>
              <w:shd w:val="clear" w:color="auto" w:fill="F5F5F5"/>
              <w:rPr>
                <w:rFonts w:ascii="Helvetica" w:hAnsi="Helvetica" w:cs="Helvetica"/>
                <w:sz w:val="18"/>
              </w:rPr>
            </w:pPr>
            <w:r w:rsidRPr="00AA2898">
              <w:rPr>
                <w:rFonts w:ascii="Helvetica" w:hAnsi="Helvetica" w:cs="Helvetica"/>
                <w:sz w:val="18"/>
              </w:rPr>
              <w:t>Can choose nouns or pronouns appropriately for clarity, cohesion and to avoid repetition</w:t>
            </w:r>
          </w:p>
          <w:p w:rsidR="00372ED4" w:rsidP="00372ED4" w:rsidRDefault="00372ED4" w14:paraId="1A403230" w14:textId="77777777">
            <w:pPr>
              <w:shd w:val="clear" w:color="auto" w:fill="F5F5F5"/>
            </w:pPr>
          </w:p>
          <w:p w:rsidRPr="00CD3177" w:rsidR="00372ED4" w:rsidP="00372ED4" w:rsidRDefault="00372ED4" w14:paraId="2BD20972"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33C1221F" w14:textId="77777777">
            <w:pPr>
              <w:rPr>
                <w:rFonts w:ascii="Helvetica" w:hAnsi="Helvetica" w:cs="Helvetica"/>
                <w:sz w:val="18"/>
              </w:rPr>
            </w:pPr>
            <w:r w:rsidRPr="00CD3177">
              <w:rPr>
                <w:rFonts w:ascii="Helvetica" w:hAnsi="Helvetica" w:cs="Helvetica"/>
                <w:sz w:val="18"/>
              </w:rPr>
              <w:t>Can consistently use capital letters for proper nouns</w:t>
            </w:r>
          </w:p>
          <w:p w:rsidR="00372ED4" w:rsidP="00372ED4" w:rsidRDefault="00372ED4" w14:paraId="1346D296" w14:textId="77777777">
            <w:pPr>
              <w:rPr>
                <w:rFonts w:ascii="Helvetica" w:hAnsi="Helvetica" w:cs="Helvetica"/>
                <w:sz w:val="18"/>
              </w:rPr>
            </w:pPr>
            <w:r w:rsidRPr="00CD3177">
              <w:rPr>
                <w:rFonts w:ascii="Helvetica" w:hAnsi="Helvetica" w:cs="Helvetica"/>
                <w:sz w:val="18"/>
              </w:rPr>
              <w:t>Inverted commas are nearly always in the correct place for simple speech</w:t>
            </w:r>
          </w:p>
          <w:p w:rsidR="00372ED4" w:rsidP="00372ED4" w:rsidRDefault="00372ED4" w14:paraId="1F09775F" w14:textId="77777777">
            <w:pPr>
              <w:rPr>
                <w:rFonts w:ascii="Helvetica" w:hAnsi="Helvetica" w:cs="Helvetica"/>
                <w:sz w:val="18"/>
              </w:rPr>
            </w:pPr>
          </w:p>
          <w:p w:rsidRPr="00E03370" w:rsidR="00372ED4" w:rsidP="00372ED4" w:rsidRDefault="00372ED4" w14:paraId="493537CD"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19AA8778"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3E1BD1D2"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4C4D4D37" w14:textId="77777777">
            <w:pPr>
              <w:rPr>
                <w:rFonts w:ascii="Helvetica" w:hAnsi="Helvetica" w:cs="Helvetica"/>
                <w:sz w:val="18"/>
              </w:rPr>
            </w:pPr>
            <w:r w:rsidRPr="00E03370">
              <w:rPr>
                <w:rFonts w:ascii="Helvetica" w:hAnsi="Helvetica" w:cs="Helvetica"/>
                <w:sz w:val="18"/>
              </w:rPr>
              <w:t>Can include details to add interest, to persuade or to direct Is beginning to establish a viewpoint in their writing</w:t>
            </w:r>
          </w:p>
          <w:p w:rsidR="00372ED4" w:rsidP="00372ED4" w:rsidRDefault="00372ED4" w14:paraId="4C980E59" w14:textId="77777777">
            <w:pPr>
              <w:rPr>
                <w:rFonts w:ascii="Helvetica" w:hAnsi="Helvetica" w:cs="Helvetica"/>
                <w:sz w:val="18"/>
              </w:rPr>
            </w:pPr>
          </w:p>
          <w:p w:rsidRPr="00257003" w:rsidR="00372ED4" w:rsidP="00372ED4" w:rsidRDefault="00372ED4" w14:paraId="006B3E3C" w14:textId="77777777">
            <w:pPr>
              <w:rPr>
                <w:rFonts w:ascii="Helvetica" w:hAnsi="Helvetica" w:cs="Helvetica"/>
                <w:sz w:val="18"/>
              </w:rPr>
            </w:pPr>
            <w:r w:rsidRPr="00257003">
              <w:rPr>
                <w:rFonts w:ascii="Helvetica" w:hAnsi="Helvetica" w:cs="Helvetica"/>
                <w:sz w:val="18"/>
              </w:rPr>
              <w:t>Can check own writing against genre success criteria e.g. by highlighting the parts of their writing where they have met the success criteria and setting themselves next steps for their next piece of writing</w:t>
            </w:r>
          </w:p>
          <w:p w:rsidRPr="00E03370" w:rsidR="00372ED4" w:rsidP="00372ED4" w:rsidRDefault="00372ED4" w14:paraId="2D3F255E" w14:textId="77777777">
            <w:pPr>
              <w:shd w:val="clear" w:color="auto" w:fill="F5F5F5"/>
              <w:rPr>
                <w:rFonts w:ascii="Helvetica" w:hAnsi="Helvetica" w:cs="Helvetica"/>
                <w:sz w:val="18"/>
              </w:rPr>
            </w:pPr>
          </w:p>
        </w:tc>
      </w:tr>
      <w:tr w:rsidR="00372ED4" w:rsidTr="59755536" w14:paraId="682D4304" w14:textId="77777777">
        <w:trPr>
          <w:trHeight w:val="286"/>
        </w:trPr>
        <w:tc>
          <w:tcPr>
            <w:tcW w:w="2184" w:type="dxa"/>
            <w:vMerge/>
          </w:tcPr>
          <w:p w:rsidR="00372ED4" w:rsidP="00372ED4" w:rsidRDefault="00372ED4" w14:paraId="2FC2D078" w14:textId="77777777"/>
        </w:tc>
        <w:tc>
          <w:tcPr>
            <w:tcW w:w="1355" w:type="dxa"/>
            <w:vMerge/>
          </w:tcPr>
          <w:p w:rsidR="00372ED4" w:rsidP="00372ED4" w:rsidRDefault="00372ED4" w14:paraId="5FC45B9E" w14:textId="77777777"/>
        </w:tc>
        <w:tc>
          <w:tcPr>
            <w:tcW w:w="1701" w:type="dxa"/>
          </w:tcPr>
          <w:p w:rsidR="00372ED4" w:rsidP="00372ED4" w:rsidRDefault="00372ED4" w14:paraId="0AFB95F1" w14:textId="77777777">
            <w:r>
              <w:t>Story writing (3 weeks)</w:t>
            </w:r>
          </w:p>
        </w:tc>
        <w:tc>
          <w:tcPr>
            <w:tcW w:w="1985" w:type="dxa"/>
          </w:tcPr>
          <w:p w:rsidR="00372ED4" w:rsidP="00372ED4" w:rsidRDefault="00372ED4" w14:paraId="70B3F459" w14:textId="77777777">
            <w:r>
              <w:t xml:space="preserve">Shine by Sarah </w:t>
            </w:r>
            <w:proofErr w:type="spellStart"/>
            <w:r>
              <w:t>Asuquo</w:t>
            </w:r>
            <w:proofErr w:type="spellEnd"/>
          </w:p>
        </w:tc>
        <w:tc>
          <w:tcPr>
            <w:tcW w:w="1275" w:type="dxa"/>
          </w:tcPr>
          <w:p w:rsidR="00372ED4" w:rsidP="00372ED4" w:rsidRDefault="00372ED4" w14:paraId="42B1E435" w14:textId="77777777"/>
        </w:tc>
        <w:tc>
          <w:tcPr>
            <w:tcW w:w="12474" w:type="dxa"/>
          </w:tcPr>
          <w:p w:rsidRPr="00AA2898" w:rsidR="00372ED4" w:rsidP="00372ED4" w:rsidRDefault="00372ED4" w14:paraId="3D8C920E" w14:textId="77777777">
            <w:pPr>
              <w:rPr>
                <w:rFonts w:ascii="Helvetica" w:hAnsi="Helvetica" w:cs="Helvetica"/>
                <w:sz w:val="18"/>
              </w:rPr>
            </w:pPr>
            <w:r w:rsidRPr="00AA2898">
              <w:rPr>
                <w:rFonts w:ascii="Helvetica" w:hAnsi="Helvetica" w:cs="Helvetica"/>
                <w:sz w:val="18"/>
              </w:rPr>
              <w:t>Can write at will and independently</w:t>
            </w:r>
          </w:p>
          <w:p w:rsidRPr="00AA2898" w:rsidR="00372ED4" w:rsidP="00372ED4" w:rsidRDefault="00372ED4" w14:paraId="54CC03E4"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31BE35BE" w14:textId="77777777">
            <w:pPr>
              <w:rPr>
                <w:rFonts w:ascii="Helvetica" w:hAnsi="Helvetica" w:cs="Helvetica"/>
                <w:sz w:val="18"/>
              </w:rPr>
            </w:pPr>
            <w:r w:rsidRPr="00AA2898">
              <w:rPr>
                <w:rFonts w:ascii="Helvetica" w:hAnsi="Helvetica" w:cs="Helvetica"/>
                <w:sz w:val="18"/>
              </w:rPr>
              <w:t>Can write whole and part texts with fluency and stamina</w:t>
            </w:r>
          </w:p>
          <w:p w:rsidR="00372ED4" w:rsidP="00372ED4" w:rsidRDefault="00372ED4" w14:paraId="692093C9" w14:textId="77777777">
            <w:pPr>
              <w:rPr>
                <w:rFonts w:ascii="Helvetica" w:hAnsi="Helvetica" w:cs="Helvetica"/>
                <w:sz w:val="18"/>
              </w:rPr>
            </w:pPr>
          </w:p>
          <w:p w:rsidRPr="00AA2898" w:rsidR="00372ED4" w:rsidP="00372ED4" w:rsidRDefault="00372ED4" w14:paraId="21D27717"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222F6481" w14:textId="77777777">
            <w:pPr>
              <w:rPr>
                <w:rFonts w:ascii="Helvetica" w:hAnsi="Helvetica" w:cs="Helvetica"/>
                <w:sz w:val="18"/>
              </w:rPr>
            </w:pPr>
            <w:r w:rsidRPr="00AA2898">
              <w:rPr>
                <w:rFonts w:ascii="Helvetica" w:hAnsi="Helvetica" w:cs="Helvetica"/>
                <w:sz w:val="18"/>
              </w:rPr>
              <w:t xml:space="preserve">Can use adverbials in different positions in a sentence </w:t>
            </w:r>
          </w:p>
          <w:p w:rsidRPr="00AA2898" w:rsidR="00372ED4" w:rsidP="00372ED4" w:rsidRDefault="00372ED4" w14:paraId="0F2F76B8"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2AEA19C2" w14:textId="77777777">
            <w:pPr>
              <w:rPr>
                <w:rFonts w:ascii="Helvetica" w:hAnsi="Helvetica" w:cs="Helvetica"/>
                <w:sz w:val="18"/>
              </w:rPr>
            </w:pPr>
            <w:r w:rsidRPr="00AA2898">
              <w:rPr>
                <w:rFonts w:ascii="Helvetica" w:hAnsi="Helvetica" w:cs="Helvetica"/>
                <w:sz w:val="18"/>
              </w:rPr>
              <w:lastRenderedPageBreak/>
              <w:t>Can use verb tenses consistently and accurately across a range of text types</w:t>
            </w:r>
          </w:p>
          <w:p w:rsidRPr="00AA2898" w:rsidR="00372ED4" w:rsidP="00372ED4" w:rsidRDefault="00372ED4" w14:paraId="71EAE1B1"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Pr="00AA2898" w:rsidR="00372ED4" w:rsidP="00372ED4" w:rsidRDefault="00372ED4" w14:paraId="5AE148AC"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Pr="00AA2898" w:rsidR="00372ED4" w:rsidP="00372ED4" w:rsidRDefault="00372ED4" w14:paraId="0FADD49D" w14:textId="77777777">
            <w:pPr>
              <w:rPr>
                <w:rFonts w:ascii="Helvetica" w:hAnsi="Helvetica" w:cs="Helvetica"/>
                <w:sz w:val="18"/>
              </w:rPr>
            </w:pPr>
            <w:r w:rsidRPr="00AA2898">
              <w:rPr>
                <w:rFonts w:ascii="Helvetica" w:hAnsi="Helvetica" w:cs="Helvetica"/>
                <w:sz w:val="18"/>
              </w:rPr>
              <w:t>Verbs are qualified by adverbs and adverbial phrases</w:t>
            </w:r>
          </w:p>
          <w:p w:rsidRPr="00AA2898" w:rsidR="00372ED4" w:rsidP="00372ED4" w:rsidRDefault="00372ED4" w14:paraId="1AC2549E" w14:textId="77777777">
            <w:pPr>
              <w:shd w:val="clear" w:color="auto" w:fill="F5F5F5"/>
              <w:rPr>
                <w:rFonts w:ascii="Helvetica" w:hAnsi="Helvetica" w:cs="Helvetica"/>
                <w:sz w:val="18"/>
              </w:rPr>
            </w:pPr>
            <w:r w:rsidRPr="00AA2898">
              <w:rPr>
                <w:rFonts w:ascii="Helvetica" w:hAnsi="Helvetica" w:cs="Helvetica"/>
                <w:sz w:val="18"/>
              </w:rPr>
              <w:t>Can choose nouns or pronouns appropriately for clarity, cohesion and to avoid repetition</w:t>
            </w:r>
          </w:p>
          <w:p w:rsidR="00372ED4" w:rsidP="00372ED4" w:rsidRDefault="00372ED4" w14:paraId="2C34F31D" w14:textId="77777777">
            <w:pPr>
              <w:rPr>
                <w:rFonts w:ascii="Helvetica" w:hAnsi="Helvetica" w:cs="Helvetica"/>
                <w:sz w:val="18"/>
              </w:rPr>
            </w:pPr>
          </w:p>
          <w:p w:rsidRPr="00CD3177" w:rsidR="00372ED4" w:rsidP="00372ED4" w:rsidRDefault="00372ED4" w14:paraId="065F5E7B"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13B837FA"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1D483A81" w14:textId="77777777">
            <w:pPr>
              <w:rPr>
                <w:rFonts w:ascii="Helvetica" w:hAnsi="Helvetica" w:cs="Helvetica"/>
                <w:sz w:val="18"/>
              </w:rPr>
            </w:pPr>
            <w:r w:rsidRPr="00CD3177">
              <w:rPr>
                <w:rFonts w:ascii="Helvetica" w:hAnsi="Helvetica" w:cs="Helvetica"/>
                <w:sz w:val="18"/>
              </w:rPr>
              <w:t>Inverted commas are nearly always in the correct place for simple speech</w:t>
            </w:r>
          </w:p>
          <w:p w:rsidRPr="00CD3177" w:rsidR="00372ED4" w:rsidP="00372ED4" w:rsidRDefault="00372ED4" w14:paraId="76F921AE" w14:textId="77777777">
            <w:pPr>
              <w:rPr>
                <w:rFonts w:ascii="Helvetica" w:hAnsi="Helvetica" w:cs="Helvetica"/>
                <w:sz w:val="18"/>
              </w:rPr>
            </w:pPr>
            <w:r w:rsidRPr="00CD3177">
              <w:rPr>
                <w:rFonts w:ascii="Helvetica" w:hAnsi="Helvetica" w:cs="Helvetica"/>
                <w:sz w:val="18"/>
              </w:rPr>
              <w:t>Commas are usually used in a list</w:t>
            </w:r>
          </w:p>
          <w:p w:rsidRPr="00CD3177" w:rsidR="00372ED4" w:rsidP="00372ED4" w:rsidRDefault="00372ED4" w14:paraId="4E8E009A" w14:textId="77777777">
            <w:pPr>
              <w:rPr>
                <w:rFonts w:ascii="Helvetica" w:hAnsi="Helvetica" w:cs="Helvetica"/>
                <w:sz w:val="18"/>
              </w:rPr>
            </w:pPr>
            <w:r w:rsidRPr="00CD3177">
              <w:rPr>
                <w:rFonts w:ascii="Helvetica" w:hAnsi="Helvetica" w:cs="Helvetica"/>
                <w:sz w:val="18"/>
              </w:rPr>
              <w:t>Is beginning to use commas after fronted adverbials</w:t>
            </w:r>
          </w:p>
          <w:p w:rsidRPr="00CD3177" w:rsidR="00372ED4" w:rsidP="00372ED4" w:rsidRDefault="00372ED4" w14:paraId="38B9FF78"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00372ED4" w:rsidP="00372ED4" w:rsidRDefault="00372ED4" w14:paraId="528A6B2B" w14:textId="77777777">
            <w:pPr>
              <w:rPr>
                <w:rFonts w:ascii="Helvetica" w:hAnsi="Helvetica" w:cs="Helvetica"/>
                <w:sz w:val="18"/>
              </w:rPr>
            </w:pPr>
            <w:r w:rsidRPr="00CD3177">
              <w:rPr>
                <w:rFonts w:ascii="Helvetica" w:hAnsi="Helvetica" w:cs="Helvetica"/>
                <w:sz w:val="18"/>
              </w:rPr>
              <w:t>Can indicate possession by using the possessive apostrophe with plural nouns</w:t>
            </w:r>
          </w:p>
          <w:p w:rsidR="00372ED4" w:rsidP="00372ED4" w:rsidRDefault="00372ED4" w14:paraId="233E42E4" w14:textId="77777777">
            <w:pPr>
              <w:rPr>
                <w:rFonts w:ascii="Helvetica" w:hAnsi="Helvetica" w:cs="Helvetica"/>
                <w:sz w:val="18"/>
              </w:rPr>
            </w:pPr>
          </w:p>
          <w:p w:rsidRPr="00E03370" w:rsidR="00372ED4" w:rsidP="00372ED4" w:rsidRDefault="00372ED4" w14:paraId="2698D861"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50B1D9E1" w14:textId="77777777">
            <w:pPr>
              <w:rPr>
                <w:rFonts w:ascii="Helvetica" w:hAnsi="Helvetica" w:cs="Helvetica"/>
                <w:sz w:val="18"/>
              </w:rPr>
            </w:pPr>
            <w:r w:rsidRPr="00E03370">
              <w:rPr>
                <w:rFonts w:ascii="Helvetica" w:hAnsi="Helvetica" w:cs="Helvetica"/>
                <w:sz w:val="18"/>
              </w:rPr>
              <w:t>Is progressively building a varied and rich vocabulary</w:t>
            </w:r>
          </w:p>
          <w:p w:rsidRPr="00E03370" w:rsidR="00372ED4" w:rsidP="00372ED4" w:rsidRDefault="00372ED4" w14:paraId="52006202"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73BCB553" w14:textId="77777777">
            <w:pPr>
              <w:rPr>
                <w:rFonts w:ascii="Helvetica" w:hAnsi="Helvetica" w:cs="Helvetica"/>
                <w:sz w:val="18"/>
              </w:rPr>
            </w:pPr>
            <w:r w:rsidRPr="00E03370">
              <w:rPr>
                <w:rFonts w:ascii="Helvetica" w:hAnsi="Helvetica" w:cs="Helvetica"/>
                <w:sz w:val="18"/>
              </w:rPr>
              <w:t>Imagination is shown by the inclusion of details e.g. direct speech, description of setting and the description of characters feelings.</w:t>
            </w:r>
          </w:p>
          <w:p w:rsidR="00372ED4" w:rsidP="00372ED4" w:rsidRDefault="00372ED4" w14:paraId="29851FC0" w14:textId="77777777">
            <w:pPr>
              <w:rPr>
                <w:rFonts w:ascii="Helvetica" w:hAnsi="Helvetica" w:cs="Helvetica"/>
                <w:sz w:val="18"/>
              </w:rPr>
            </w:pPr>
          </w:p>
          <w:p w:rsidRPr="00257003" w:rsidR="00372ED4" w:rsidP="00372ED4" w:rsidRDefault="00372ED4" w14:paraId="731FC01F" w14:textId="77777777">
            <w:pPr>
              <w:rPr>
                <w:rFonts w:ascii="Helvetica" w:hAnsi="Helvetica" w:cs="Helvetica"/>
                <w:sz w:val="18"/>
              </w:rPr>
            </w:pPr>
            <w:r w:rsidRPr="00257003">
              <w:rPr>
                <w:rFonts w:ascii="Helvetica" w:hAnsi="Helvetica" w:cs="Helvetica"/>
                <w:sz w:val="18"/>
              </w:rPr>
              <w:t>Can proof read to check for spelling errors</w:t>
            </w:r>
          </w:p>
          <w:p w:rsidRPr="00257003" w:rsidR="00372ED4" w:rsidP="00372ED4" w:rsidRDefault="00372ED4" w14:paraId="241A4805" w14:textId="77777777">
            <w:pPr>
              <w:rPr>
                <w:rFonts w:ascii="Helvetica" w:hAnsi="Helvetica" w:cs="Helvetica"/>
                <w:sz w:val="18"/>
              </w:rPr>
            </w:pPr>
            <w:r w:rsidRPr="00257003">
              <w:rPr>
                <w:rFonts w:ascii="Helvetica" w:hAnsi="Helvetica" w:cs="Helvetica"/>
                <w:sz w:val="18"/>
              </w:rPr>
              <w:t>Can proof read to check for missing punctuation</w:t>
            </w:r>
          </w:p>
          <w:p w:rsidRPr="00E03370" w:rsidR="00372ED4" w:rsidP="00372ED4" w:rsidRDefault="00372ED4" w14:paraId="1F49AAE1" w14:textId="77777777">
            <w:pPr>
              <w:shd w:val="clear" w:color="auto" w:fill="F5F5F5"/>
              <w:rPr>
                <w:rFonts w:ascii="Helvetica" w:hAnsi="Helvetica" w:cs="Helvetica"/>
                <w:sz w:val="18"/>
              </w:rPr>
            </w:pPr>
          </w:p>
        </w:tc>
      </w:tr>
      <w:tr w:rsidR="00372ED4" w:rsidTr="59755536" w14:paraId="05EFDCFB" w14:textId="77777777">
        <w:trPr>
          <w:trHeight w:val="286"/>
        </w:trPr>
        <w:tc>
          <w:tcPr>
            <w:tcW w:w="2184" w:type="dxa"/>
            <w:vMerge w:val="restart"/>
          </w:tcPr>
          <w:p w:rsidR="00372ED4" w:rsidP="00372ED4" w:rsidRDefault="00372ED4" w14:paraId="2B70E305" w14:textId="77777777">
            <w:r>
              <w:lastRenderedPageBreak/>
              <w:t>Medway Music Festival</w:t>
            </w:r>
          </w:p>
          <w:p w:rsidR="00372ED4" w:rsidP="00372ED4" w:rsidRDefault="00372ED4" w14:paraId="24C2063E" w14:textId="77777777">
            <w:r>
              <w:t>World Book Week</w:t>
            </w:r>
          </w:p>
          <w:p w:rsidR="00372ED4" w:rsidP="00372ED4" w:rsidRDefault="00372ED4" w14:paraId="427640AE" w14:textId="77777777">
            <w:proofErr w:type="spellStart"/>
            <w:r>
              <w:t>Mothers Day</w:t>
            </w:r>
            <w:proofErr w:type="spellEnd"/>
            <w:r>
              <w:t xml:space="preserve"> Cards</w:t>
            </w:r>
          </w:p>
          <w:p w:rsidR="00372ED4" w:rsidP="00372ED4" w:rsidRDefault="00372ED4" w14:paraId="4D9C29FA" w14:textId="77777777">
            <w:r>
              <w:t xml:space="preserve">EYFS </w:t>
            </w:r>
            <w:proofErr w:type="spellStart"/>
            <w:r>
              <w:t>Mothers Day</w:t>
            </w:r>
            <w:proofErr w:type="spellEnd"/>
            <w:r>
              <w:t xml:space="preserve"> Morning</w:t>
            </w:r>
          </w:p>
          <w:p w:rsidR="00372ED4" w:rsidP="00372ED4" w:rsidRDefault="00372ED4" w14:paraId="7B0342B2" w14:textId="77777777">
            <w:r>
              <w:t>Easter Quiz</w:t>
            </w:r>
          </w:p>
          <w:p w:rsidR="00372ED4" w:rsidP="00372ED4" w:rsidRDefault="00372ED4" w14:paraId="47228F90" w14:textId="77777777">
            <w:r>
              <w:t>Nursery Egg rolling competition</w:t>
            </w:r>
          </w:p>
          <w:p w:rsidR="00372ED4" w:rsidP="00372ED4" w:rsidRDefault="00372ED4" w14:paraId="13EA6C8B" w14:textId="77777777">
            <w:r>
              <w:t xml:space="preserve">Sports Relief </w:t>
            </w:r>
          </w:p>
          <w:p w:rsidR="00372ED4" w:rsidP="00372ED4" w:rsidRDefault="00372ED4" w14:paraId="2352D32F" w14:textId="77777777">
            <w:r>
              <w:t>Easter cards</w:t>
            </w:r>
          </w:p>
          <w:p w:rsidR="00372ED4" w:rsidP="00372ED4" w:rsidRDefault="00372ED4" w14:paraId="3B7C7EE0" w14:textId="77777777"/>
        </w:tc>
        <w:tc>
          <w:tcPr>
            <w:tcW w:w="1355" w:type="dxa"/>
            <w:vMerge w:val="restart"/>
          </w:tcPr>
          <w:p w:rsidR="00372ED4" w:rsidP="00372ED4" w:rsidRDefault="00372ED4" w14:paraId="321C382F" w14:textId="77777777">
            <w:r>
              <w:t>Term 4</w:t>
            </w:r>
          </w:p>
          <w:p w:rsidR="00372ED4" w:rsidP="00372ED4" w:rsidRDefault="00372ED4" w14:paraId="7FA4309F" w14:textId="77777777">
            <w:r>
              <w:t>(6 weeks)</w:t>
            </w:r>
          </w:p>
        </w:tc>
        <w:tc>
          <w:tcPr>
            <w:tcW w:w="1701" w:type="dxa"/>
          </w:tcPr>
          <w:p w:rsidR="00372ED4" w:rsidP="00372ED4" w:rsidRDefault="00372ED4" w14:paraId="58EA43E3" w14:textId="77777777">
            <w:r>
              <w:t>Balanced argument (2 weeks)</w:t>
            </w:r>
          </w:p>
        </w:tc>
        <w:tc>
          <w:tcPr>
            <w:tcW w:w="1985" w:type="dxa"/>
          </w:tcPr>
          <w:p w:rsidR="00372ED4" w:rsidP="00372ED4" w:rsidRDefault="00372ED4" w14:paraId="2E3B4CAF" w14:textId="77777777">
            <w:r>
              <w:t xml:space="preserve">The Wild Girl by Chris </w:t>
            </w:r>
            <w:proofErr w:type="spellStart"/>
            <w:r>
              <w:t>Wormell</w:t>
            </w:r>
            <w:proofErr w:type="spellEnd"/>
          </w:p>
        </w:tc>
        <w:tc>
          <w:tcPr>
            <w:tcW w:w="1275" w:type="dxa"/>
          </w:tcPr>
          <w:p w:rsidR="00372ED4" w:rsidP="00372ED4" w:rsidRDefault="00372ED4" w14:paraId="33F99AA9" w14:textId="77777777"/>
        </w:tc>
        <w:tc>
          <w:tcPr>
            <w:tcW w:w="12474" w:type="dxa"/>
          </w:tcPr>
          <w:p w:rsidRPr="00AA2898" w:rsidR="00372ED4" w:rsidP="00372ED4" w:rsidRDefault="00372ED4" w14:paraId="09AF0B02"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1B45F564"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65E3B081"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00372ED4" w:rsidP="00372ED4" w:rsidRDefault="00372ED4" w14:paraId="6AF72106" w14:textId="77777777">
            <w:pPr>
              <w:rPr>
                <w:rFonts w:ascii="Helvetica" w:hAnsi="Helvetica" w:cs="Helvetica"/>
                <w:sz w:val="18"/>
              </w:rPr>
            </w:pPr>
          </w:p>
          <w:p w:rsidRPr="00AA2898" w:rsidR="00372ED4" w:rsidP="00372ED4" w:rsidRDefault="00372ED4" w14:paraId="25BACD0E"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0A595EE4"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 e.g. when, if, because, although</w:t>
            </w:r>
          </w:p>
          <w:p w:rsidRPr="00AA2898" w:rsidR="00372ED4" w:rsidP="00372ED4" w:rsidRDefault="00372ED4" w14:paraId="219A0B46"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00372ED4" w:rsidP="00372ED4" w:rsidRDefault="00372ED4" w14:paraId="2DAF49FB"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38B5FBF3" w14:textId="77777777">
            <w:pPr>
              <w:rPr>
                <w:rFonts w:ascii="Helvetica" w:hAnsi="Helvetica" w:cs="Helvetica"/>
                <w:sz w:val="18"/>
              </w:rPr>
            </w:pPr>
          </w:p>
          <w:p w:rsidRPr="00CD3177" w:rsidR="00372ED4" w:rsidP="00372ED4" w:rsidRDefault="00372ED4" w14:paraId="388F63FB"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6FFB71B1" w14:textId="77777777">
            <w:pPr>
              <w:rPr>
                <w:rFonts w:ascii="Helvetica" w:hAnsi="Helvetica" w:cs="Helvetica"/>
                <w:sz w:val="18"/>
              </w:rPr>
            </w:pPr>
            <w:r w:rsidRPr="00CD3177">
              <w:rPr>
                <w:rFonts w:ascii="Helvetica" w:hAnsi="Helvetica" w:cs="Helvetica"/>
                <w:sz w:val="18"/>
              </w:rPr>
              <w:t>Commas are usually used in a list</w:t>
            </w:r>
          </w:p>
          <w:p w:rsidRPr="00CD3177" w:rsidR="00372ED4" w:rsidP="00372ED4" w:rsidRDefault="00372ED4" w14:paraId="1C458784"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00372ED4" w:rsidP="00372ED4" w:rsidRDefault="00372ED4" w14:paraId="326CA24E" w14:textId="77777777">
            <w:pPr>
              <w:rPr>
                <w:rFonts w:ascii="Helvetica" w:hAnsi="Helvetica" w:cs="Helvetica"/>
                <w:sz w:val="18"/>
              </w:rPr>
            </w:pPr>
            <w:r w:rsidRPr="00CD3177">
              <w:rPr>
                <w:rFonts w:ascii="Helvetica" w:hAnsi="Helvetica" w:cs="Helvetica"/>
                <w:sz w:val="18"/>
              </w:rPr>
              <w:t>Can indicate possession by using the possessive apostrophe with plural nouns</w:t>
            </w:r>
          </w:p>
          <w:p w:rsidR="00372ED4" w:rsidP="00372ED4" w:rsidRDefault="00372ED4" w14:paraId="0C9B4B87" w14:textId="77777777">
            <w:pPr>
              <w:rPr>
                <w:rFonts w:ascii="Helvetica" w:hAnsi="Helvetica" w:cs="Helvetica"/>
                <w:sz w:val="18"/>
              </w:rPr>
            </w:pPr>
          </w:p>
          <w:p w:rsidRPr="00E03370" w:rsidR="00372ED4" w:rsidP="00372ED4" w:rsidRDefault="00372ED4" w14:paraId="3CAD2E91"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5AE0572D" w14:textId="77777777">
            <w:pPr>
              <w:rPr>
                <w:rFonts w:ascii="Helvetica" w:hAnsi="Helvetica" w:cs="Helvetica"/>
                <w:sz w:val="18"/>
              </w:rPr>
            </w:pPr>
            <w:r w:rsidRPr="00E03370">
              <w:rPr>
                <w:rFonts w:ascii="Helvetica" w:hAnsi="Helvetica" w:cs="Helvetica"/>
                <w:sz w:val="18"/>
              </w:rPr>
              <w:t>Can consider the needs of the reader when planning their text</w:t>
            </w:r>
          </w:p>
          <w:p w:rsidRPr="00E03370" w:rsidR="00372ED4" w:rsidP="00372ED4" w:rsidRDefault="00372ED4" w14:paraId="6B7D45C4"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Pr="00E03370" w:rsidR="00372ED4" w:rsidP="00372ED4" w:rsidRDefault="00372ED4" w14:paraId="3FEA6A09" w14:textId="77777777">
            <w:pPr>
              <w:rPr>
                <w:rFonts w:ascii="Helvetica" w:hAnsi="Helvetica" w:cs="Helvetica"/>
                <w:sz w:val="18"/>
              </w:rPr>
            </w:pPr>
            <w:r w:rsidRPr="00E03370">
              <w:rPr>
                <w:rFonts w:ascii="Helvetica" w:hAnsi="Helvetica" w:cs="Helvetica"/>
                <w:sz w:val="18"/>
              </w:rPr>
              <w:t>Expresses an opinion by giving justification for their ideas</w:t>
            </w:r>
          </w:p>
          <w:p w:rsidR="00372ED4" w:rsidP="00372ED4" w:rsidRDefault="00372ED4" w14:paraId="1EF2C299" w14:textId="77777777">
            <w:pPr>
              <w:shd w:val="clear" w:color="auto" w:fill="F5F5F5"/>
              <w:rPr>
                <w:rFonts w:ascii="Helvetica" w:hAnsi="Helvetica" w:cs="Helvetica"/>
                <w:sz w:val="18"/>
              </w:rPr>
            </w:pPr>
            <w:r w:rsidRPr="00E03370">
              <w:rPr>
                <w:rFonts w:ascii="Helvetica" w:hAnsi="Helvetica" w:cs="Helvetica"/>
                <w:sz w:val="18"/>
              </w:rPr>
              <w:t>Is beginning to establish a viewpoint in their writing</w:t>
            </w:r>
          </w:p>
          <w:p w:rsidR="00372ED4" w:rsidP="00372ED4" w:rsidRDefault="00372ED4" w14:paraId="62202D90" w14:textId="77777777">
            <w:pPr>
              <w:shd w:val="clear" w:color="auto" w:fill="F5F5F5"/>
              <w:rPr>
                <w:rFonts w:ascii="Helvetica" w:hAnsi="Helvetica" w:cs="Helvetica"/>
                <w:sz w:val="18"/>
              </w:rPr>
            </w:pPr>
          </w:p>
          <w:p w:rsidRPr="00E03370" w:rsidR="00372ED4" w:rsidP="00372ED4" w:rsidRDefault="00372ED4" w14:paraId="0780E02E" w14:textId="77777777">
            <w:pPr>
              <w:rPr>
                <w:rFonts w:ascii="Helvetica" w:hAnsi="Helvetica" w:cs="Helvetica"/>
                <w:sz w:val="18"/>
              </w:rPr>
            </w:pPr>
            <w:r w:rsidRPr="00257003">
              <w:rPr>
                <w:rFonts w:ascii="Helvetica" w:hAnsi="Helvetica" w:cs="Helvetica"/>
                <w:sz w:val="18"/>
              </w:rPr>
              <w:t>Can check own writing against genre success criteria e.g. by highlighting the parts of their writing where they have met the success criteria and setting themselves next steps for their next piece of writing</w:t>
            </w:r>
          </w:p>
          <w:p w:rsidRPr="00E03370" w:rsidR="00372ED4" w:rsidP="00372ED4" w:rsidRDefault="00372ED4" w14:paraId="762509A4" w14:textId="77777777">
            <w:pPr>
              <w:rPr>
                <w:rFonts w:ascii="Helvetica" w:hAnsi="Helvetica" w:cs="Helvetica"/>
                <w:sz w:val="18"/>
              </w:rPr>
            </w:pPr>
          </w:p>
        </w:tc>
      </w:tr>
      <w:tr w:rsidR="00372ED4" w:rsidTr="59755536" w14:paraId="2D0541D0" w14:textId="77777777">
        <w:trPr>
          <w:trHeight w:val="286"/>
        </w:trPr>
        <w:tc>
          <w:tcPr>
            <w:tcW w:w="2184" w:type="dxa"/>
            <w:vMerge/>
          </w:tcPr>
          <w:p w:rsidR="00372ED4" w:rsidP="00372ED4" w:rsidRDefault="00372ED4" w14:paraId="5DFD3B29" w14:textId="77777777"/>
        </w:tc>
        <w:tc>
          <w:tcPr>
            <w:tcW w:w="1355" w:type="dxa"/>
            <w:vMerge/>
          </w:tcPr>
          <w:p w:rsidR="00372ED4" w:rsidP="00372ED4" w:rsidRDefault="00372ED4" w14:paraId="56D373A7" w14:textId="77777777"/>
        </w:tc>
        <w:tc>
          <w:tcPr>
            <w:tcW w:w="1701" w:type="dxa"/>
            <w:shd w:val="clear" w:color="auto" w:fill="E7E6E6" w:themeFill="background2"/>
          </w:tcPr>
          <w:p w:rsidRPr="003E6A73" w:rsidR="00372ED4" w:rsidP="00372ED4" w:rsidRDefault="00372ED4" w14:paraId="0908ACC1" w14:textId="77777777">
            <w:r w:rsidRPr="003E6A73">
              <w:t>World book week (1 week)</w:t>
            </w:r>
          </w:p>
        </w:tc>
        <w:tc>
          <w:tcPr>
            <w:tcW w:w="1985" w:type="dxa"/>
            <w:shd w:val="clear" w:color="auto" w:fill="E7E6E6" w:themeFill="background2"/>
          </w:tcPr>
          <w:p w:rsidRPr="003E6A73" w:rsidR="00372ED4" w:rsidP="00372ED4" w:rsidRDefault="00372ED4" w14:paraId="2CD82ED9" w14:textId="77777777">
            <w:r w:rsidRPr="003E6A73">
              <w:t>TBC</w:t>
            </w:r>
          </w:p>
        </w:tc>
        <w:tc>
          <w:tcPr>
            <w:tcW w:w="1275" w:type="dxa"/>
            <w:shd w:val="clear" w:color="auto" w:fill="E7E6E6" w:themeFill="background2"/>
          </w:tcPr>
          <w:p w:rsidR="00372ED4" w:rsidP="00372ED4" w:rsidRDefault="00372ED4" w14:paraId="7C8A004A" w14:textId="77777777"/>
        </w:tc>
        <w:tc>
          <w:tcPr>
            <w:tcW w:w="12474" w:type="dxa"/>
            <w:shd w:val="clear" w:color="auto" w:fill="E7E6E6" w:themeFill="background2"/>
          </w:tcPr>
          <w:p w:rsidR="00372ED4" w:rsidP="00372ED4" w:rsidRDefault="00372ED4" w14:paraId="5539FF55" w14:textId="77777777">
            <w:pPr>
              <w:shd w:val="clear" w:color="auto" w:fill="F5F5F5"/>
            </w:pPr>
          </w:p>
        </w:tc>
      </w:tr>
      <w:tr w:rsidR="00372ED4" w:rsidTr="59755536" w14:paraId="30F72F63" w14:textId="77777777">
        <w:trPr>
          <w:trHeight w:val="286"/>
        </w:trPr>
        <w:tc>
          <w:tcPr>
            <w:tcW w:w="2184" w:type="dxa"/>
            <w:vMerge/>
          </w:tcPr>
          <w:p w:rsidR="00372ED4" w:rsidP="00372ED4" w:rsidRDefault="00372ED4" w14:paraId="3DBA8B8D" w14:textId="77777777"/>
        </w:tc>
        <w:tc>
          <w:tcPr>
            <w:tcW w:w="1355" w:type="dxa"/>
          </w:tcPr>
          <w:p w:rsidR="00372ED4" w:rsidP="00372ED4" w:rsidRDefault="00372ED4" w14:paraId="38886289" w14:textId="77777777"/>
        </w:tc>
        <w:tc>
          <w:tcPr>
            <w:tcW w:w="1701" w:type="dxa"/>
          </w:tcPr>
          <w:p w:rsidRPr="00866F36" w:rsidR="00372ED4" w:rsidP="00372ED4" w:rsidRDefault="00372ED4" w14:paraId="6338F217" w14:textId="77777777">
            <w:r w:rsidRPr="00866F36">
              <w:t>Playscript (</w:t>
            </w:r>
            <w:r>
              <w:t xml:space="preserve">2 </w:t>
            </w:r>
            <w:r w:rsidRPr="00866F36">
              <w:t>weeks)</w:t>
            </w:r>
          </w:p>
        </w:tc>
        <w:tc>
          <w:tcPr>
            <w:tcW w:w="1985" w:type="dxa"/>
          </w:tcPr>
          <w:p w:rsidR="00372ED4" w:rsidP="00372ED4" w:rsidRDefault="00372ED4" w14:paraId="1AAC51C5" w14:textId="77777777">
            <w:r w:rsidRPr="00866F36">
              <w:t>A Midsummers Night Dream</w:t>
            </w:r>
          </w:p>
          <w:p w:rsidRPr="00866F36" w:rsidR="00372ED4" w:rsidP="00372ED4" w:rsidRDefault="00372ED4" w14:paraId="5FC9BE3E" w14:textId="77777777">
            <w:r>
              <w:t>(Shakespeare Globe Trust &amp; Jane Ray version)</w:t>
            </w:r>
          </w:p>
        </w:tc>
        <w:tc>
          <w:tcPr>
            <w:tcW w:w="1275" w:type="dxa"/>
          </w:tcPr>
          <w:p w:rsidR="00372ED4" w:rsidP="00372ED4" w:rsidRDefault="00372ED4" w14:paraId="59943BE5" w14:textId="77777777"/>
        </w:tc>
        <w:tc>
          <w:tcPr>
            <w:tcW w:w="12474" w:type="dxa"/>
          </w:tcPr>
          <w:p w:rsidRPr="00AA2898" w:rsidR="00372ED4" w:rsidP="00372ED4" w:rsidRDefault="00372ED4" w14:paraId="26CAA532" w14:textId="77777777">
            <w:pPr>
              <w:rPr>
                <w:rFonts w:ascii="Helvetica" w:hAnsi="Helvetica" w:cs="Helvetica"/>
                <w:sz w:val="18"/>
              </w:rPr>
            </w:pPr>
            <w:r w:rsidRPr="00AA2898">
              <w:rPr>
                <w:rFonts w:ascii="Helvetica" w:hAnsi="Helvetica" w:cs="Helvetica"/>
                <w:sz w:val="18"/>
              </w:rPr>
              <w:t>Can generate multiple feasible ideas from a stimulus</w:t>
            </w:r>
          </w:p>
          <w:p w:rsidRPr="00AA2898" w:rsidR="00372ED4" w:rsidP="00372ED4" w:rsidRDefault="00372ED4" w14:paraId="4730434F" w14:textId="77777777">
            <w:pPr>
              <w:rPr>
                <w:rFonts w:ascii="Helvetica" w:hAnsi="Helvetica" w:cs="Helvetica"/>
                <w:sz w:val="18"/>
              </w:rPr>
            </w:pPr>
            <w:r w:rsidRPr="00AA2898">
              <w:rPr>
                <w:rFonts w:ascii="Helvetica" w:hAnsi="Helvetica" w:cs="Helvetica"/>
                <w:sz w:val="18"/>
              </w:rPr>
              <w:t>Can write whole and part texts with fluency and stamina</w:t>
            </w:r>
          </w:p>
          <w:p w:rsidRPr="00AA2898" w:rsidR="00372ED4" w:rsidP="00372ED4" w:rsidRDefault="00372ED4" w14:paraId="219306DE"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00372ED4" w:rsidP="00372ED4" w:rsidRDefault="00372ED4" w14:paraId="207B2BF9" w14:textId="77777777">
            <w:pPr>
              <w:shd w:val="clear" w:color="auto" w:fill="F5F5F5"/>
              <w:rPr>
                <w:rFonts w:ascii="Helvetica" w:hAnsi="Helvetica" w:cs="Helvetica"/>
                <w:sz w:val="18"/>
              </w:rPr>
            </w:pPr>
            <w:r w:rsidRPr="00AA2898">
              <w:rPr>
                <w:rFonts w:ascii="Helvetica" w:hAnsi="Helvetica" w:cs="Helvetica"/>
                <w:sz w:val="18"/>
              </w:rPr>
              <w:t>Can use some 'tricks of the trade' for a given style to ensure that the style of writing is evident to the reader</w:t>
            </w:r>
          </w:p>
          <w:p w:rsidR="00372ED4" w:rsidP="00372ED4" w:rsidRDefault="00372ED4" w14:paraId="3052A136" w14:textId="77777777">
            <w:pPr>
              <w:shd w:val="clear" w:color="auto" w:fill="F5F5F5"/>
              <w:rPr>
                <w:rFonts w:ascii="Helvetica" w:hAnsi="Helvetica" w:cs="Helvetica"/>
                <w:sz w:val="18"/>
              </w:rPr>
            </w:pPr>
          </w:p>
          <w:p w:rsidRPr="00AA2898" w:rsidR="00372ED4" w:rsidP="00372ED4" w:rsidRDefault="00372ED4" w14:paraId="6CFF5F78"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1BFE6A0B"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Pr="00AA2898" w:rsidR="00372ED4" w:rsidP="00372ED4" w:rsidRDefault="00372ED4" w14:paraId="0A36EDC2"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Pr="00AA2898" w:rsidR="00372ED4" w:rsidP="00372ED4" w:rsidRDefault="00372ED4" w14:paraId="784BE312" w14:textId="77777777">
            <w:pPr>
              <w:rPr>
                <w:rFonts w:ascii="Helvetica" w:hAnsi="Helvetica" w:cs="Helvetica"/>
                <w:sz w:val="18"/>
              </w:rPr>
            </w:pPr>
            <w:r w:rsidRPr="00AA2898">
              <w:rPr>
                <w:rFonts w:ascii="Helvetica" w:hAnsi="Helvetica" w:cs="Helvetica"/>
                <w:sz w:val="18"/>
              </w:rPr>
              <w:t>Verbs are qualified by adverbs and adverbial phrases e.g. She ran slowly</w:t>
            </w:r>
            <w:proofErr w:type="gramStart"/>
            <w:r w:rsidRPr="00AA2898">
              <w:rPr>
                <w:rFonts w:ascii="Helvetica" w:hAnsi="Helvetica" w:cs="Helvetica"/>
                <w:sz w:val="18"/>
              </w:rPr>
              <w:t>…..</w:t>
            </w:r>
            <w:proofErr w:type="gramEnd"/>
          </w:p>
          <w:p w:rsidR="00372ED4" w:rsidP="00372ED4" w:rsidRDefault="00372ED4" w14:paraId="12532134" w14:textId="77777777">
            <w:pPr>
              <w:shd w:val="clear" w:color="auto" w:fill="F5F5F5"/>
              <w:rPr>
                <w:rFonts w:ascii="Helvetica" w:hAnsi="Helvetica" w:cs="Helvetica"/>
                <w:sz w:val="18"/>
              </w:rPr>
            </w:pPr>
            <w:r w:rsidRPr="00AA2898">
              <w:rPr>
                <w:rFonts w:ascii="Helvetica" w:hAnsi="Helvetica" w:cs="Helvetica"/>
                <w:sz w:val="18"/>
              </w:rPr>
              <w:t>Can choose nouns or pronouns appropriately for clarity, cohesion and to avoid repetition</w:t>
            </w:r>
          </w:p>
          <w:p w:rsidR="00372ED4" w:rsidP="00372ED4" w:rsidRDefault="00372ED4" w14:paraId="1A2D7E84" w14:textId="77777777">
            <w:pPr>
              <w:shd w:val="clear" w:color="auto" w:fill="F5F5F5"/>
              <w:rPr>
                <w:rFonts w:ascii="Helvetica" w:hAnsi="Helvetica" w:cs="Helvetica"/>
                <w:sz w:val="18"/>
              </w:rPr>
            </w:pPr>
          </w:p>
          <w:p w:rsidRPr="00CD3177" w:rsidR="00372ED4" w:rsidP="00372ED4" w:rsidRDefault="00372ED4" w14:paraId="5E5B5163"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704E2F15" w14:textId="77777777">
            <w:pPr>
              <w:rPr>
                <w:rFonts w:ascii="Helvetica" w:hAnsi="Helvetica" w:cs="Helvetica"/>
                <w:sz w:val="18"/>
              </w:rPr>
            </w:pPr>
            <w:r w:rsidRPr="00CD3177">
              <w:rPr>
                <w:rFonts w:ascii="Helvetica" w:hAnsi="Helvetica" w:cs="Helvetica"/>
                <w:sz w:val="18"/>
              </w:rPr>
              <w:t>Can consistently use capital letters for proper nouns</w:t>
            </w:r>
          </w:p>
          <w:p w:rsidR="00372ED4" w:rsidP="00372ED4" w:rsidRDefault="00372ED4" w14:paraId="02713CF5" w14:textId="77777777">
            <w:pPr>
              <w:rPr>
                <w:rFonts w:ascii="Helvetica" w:hAnsi="Helvetica" w:cs="Helvetica"/>
                <w:sz w:val="18"/>
              </w:rPr>
            </w:pPr>
            <w:r w:rsidRPr="00CD3177">
              <w:rPr>
                <w:rFonts w:ascii="Helvetica" w:hAnsi="Helvetica" w:cs="Helvetica"/>
                <w:sz w:val="18"/>
              </w:rPr>
              <w:t>Inverted commas are nearly always in the correct place for simple speech</w:t>
            </w:r>
          </w:p>
          <w:p w:rsidR="00372ED4" w:rsidP="00372ED4" w:rsidRDefault="00372ED4" w14:paraId="4D3C2E16" w14:textId="77777777">
            <w:pPr>
              <w:rPr>
                <w:rFonts w:ascii="Helvetica" w:hAnsi="Helvetica" w:cs="Helvetica"/>
                <w:sz w:val="18"/>
              </w:rPr>
            </w:pPr>
          </w:p>
          <w:p w:rsidRPr="00E03370" w:rsidR="00372ED4" w:rsidP="00372ED4" w:rsidRDefault="00372ED4" w14:paraId="18C0ECD8"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3C4AE5B3" w14:textId="77777777">
            <w:pPr>
              <w:rPr>
                <w:rFonts w:ascii="Helvetica" w:hAnsi="Helvetica" w:cs="Helvetica"/>
                <w:sz w:val="18"/>
              </w:rPr>
            </w:pPr>
            <w:r w:rsidRPr="00E03370">
              <w:rPr>
                <w:rFonts w:ascii="Helvetica" w:hAnsi="Helvetica" w:cs="Helvetica"/>
                <w:sz w:val="18"/>
              </w:rPr>
              <w:t>Can confidently compose and rehearse a cohesive text</w:t>
            </w:r>
          </w:p>
          <w:p w:rsidR="00372ED4" w:rsidP="00372ED4" w:rsidRDefault="00372ED4" w14:paraId="205AC598" w14:textId="77777777">
            <w:pPr>
              <w:rPr>
                <w:rFonts w:ascii="Helvetica" w:hAnsi="Helvetica" w:cs="Helvetica"/>
                <w:sz w:val="18"/>
              </w:rPr>
            </w:pPr>
            <w:r w:rsidRPr="00E03370">
              <w:rPr>
                <w:rFonts w:ascii="Helvetica" w:hAnsi="Helvetica" w:cs="Helvetica"/>
                <w:sz w:val="18"/>
              </w:rPr>
              <w:t>Is progressively building a varied and rich vocabulary</w:t>
            </w:r>
          </w:p>
          <w:p w:rsidR="00372ED4" w:rsidP="00372ED4" w:rsidRDefault="00372ED4" w14:paraId="555B0939" w14:textId="77777777">
            <w:pPr>
              <w:rPr>
                <w:rFonts w:ascii="Helvetica" w:hAnsi="Helvetica" w:cs="Helvetica"/>
                <w:sz w:val="18"/>
              </w:rPr>
            </w:pPr>
          </w:p>
          <w:p w:rsidRPr="00E03370" w:rsidR="00372ED4" w:rsidP="00372ED4" w:rsidRDefault="00372ED4" w14:paraId="207DA19B" w14:textId="77777777">
            <w:pPr>
              <w:shd w:val="clear" w:color="auto" w:fill="F5F5F5"/>
              <w:rPr>
                <w:rFonts w:ascii="Helvetica" w:hAnsi="Helvetica" w:cs="Helvetica"/>
                <w:sz w:val="18"/>
              </w:rPr>
            </w:pPr>
            <w:r w:rsidRPr="00257003">
              <w:rPr>
                <w:rFonts w:ascii="Helvetica" w:hAnsi="Helvetica" w:cs="Helvetica"/>
                <w:sz w:val="18"/>
              </w:rPr>
              <w:t>Can read peers' writing and make suggestions for improvement against the success criteria and about spelling, punctuation and vocabulary</w:t>
            </w:r>
          </w:p>
          <w:p w:rsidRPr="00E03370" w:rsidR="00372ED4" w:rsidP="00372ED4" w:rsidRDefault="00372ED4" w14:paraId="0EAD7F3E" w14:textId="77777777">
            <w:pPr>
              <w:shd w:val="clear" w:color="auto" w:fill="F5F5F5"/>
              <w:rPr>
                <w:rFonts w:ascii="Helvetica" w:hAnsi="Helvetica" w:cs="Helvetica"/>
                <w:sz w:val="18"/>
              </w:rPr>
            </w:pPr>
          </w:p>
        </w:tc>
      </w:tr>
      <w:tr w:rsidR="00372ED4" w:rsidTr="59755536" w14:paraId="0577EB56" w14:textId="77777777">
        <w:trPr>
          <w:trHeight w:val="286"/>
        </w:trPr>
        <w:tc>
          <w:tcPr>
            <w:tcW w:w="2184" w:type="dxa"/>
          </w:tcPr>
          <w:p w:rsidR="00372ED4" w:rsidP="00372ED4" w:rsidRDefault="00372ED4" w14:paraId="15E1B5D8" w14:textId="77777777"/>
        </w:tc>
        <w:tc>
          <w:tcPr>
            <w:tcW w:w="1355" w:type="dxa"/>
          </w:tcPr>
          <w:p w:rsidR="00372ED4" w:rsidP="00372ED4" w:rsidRDefault="00372ED4" w14:paraId="0F09E0E2" w14:textId="77777777"/>
        </w:tc>
        <w:tc>
          <w:tcPr>
            <w:tcW w:w="1701" w:type="dxa"/>
          </w:tcPr>
          <w:p w:rsidRPr="00866F36" w:rsidR="00372ED4" w:rsidP="00372ED4" w:rsidRDefault="00372ED4" w14:paraId="09050789" w14:textId="77777777">
            <w:r>
              <w:t>Poetry (1 week)</w:t>
            </w:r>
          </w:p>
        </w:tc>
        <w:tc>
          <w:tcPr>
            <w:tcW w:w="1985" w:type="dxa"/>
          </w:tcPr>
          <w:p w:rsidRPr="00866F36" w:rsidR="00372ED4" w:rsidP="00372ED4" w:rsidRDefault="00372ED4" w14:paraId="20FEC68C" w14:textId="77777777">
            <w:r>
              <w:t>Revolting Rhymes by Roald Dahl</w:t>
            </w:r>
          </w:p>
        </w:tc>
        <w:tc>
          <w:tcPr>
            <w:tcW w:w="1275" w:type="dxa"/>
          </w:tcPr>
          <w:p w:rsidRPr="00B63888" w:rsidR="00372ED4" w:rsidP="00372ED4" w:rsidRDefault="00372ED4" w14:paraId="6913B00A" w14:textId="77777777">
            <w:pPr>
              <w:rPr>
                <w:highlight w:val="yellow"/>
              </w:rPr>
            </w:pPr>
          </w:p>
        </w:tc>
        <w:tc>
          <w:tcPr>
            <w:tcW w:w="12474" w:type="dxa"/>
          </w:tcPr>
          <w:p w:rsidRPr="00712AAC" w:rsidR="00372ED4" w:rsidP="00372ED4" w:rsidRDefault="00372ED4" w14:paraId="33555EE7" w14:textId="77777777">
            <w:pPr>
              <w:rPr>
                <w:rFonts w:ascii="Helvetica" w:hAnsi="Helvetica" w:cs="Helvetica"/>
                <w:sz w:val="18"/>
              </w:rPr>
            </w:pPr>
            <w:r>
              <w:rPr>
                <w:rFonts w:ascii="Helvetica" w:hAnsi="Helvetica" w:cs="Helvetica"/>
                <w:sz w:val="18"/>
              </w:rPr>
              <w:t>Can discuss</w:t>
            </w:r>
            <w:r w:rsidRPr="00712AAC">
              <w:rPr>
                <w:rFonts w:ascii="Helvetica" w:hAnsi="Helvetica" w:cs="Helvetica"/>
                <w:sz w:val="18"/>
              </w:rPr>
              <w:t xml:space="preserve"> writing similar to that which they are planning to write in order to understand and learn from its structure, vocabulary and grammar</w:t>
            </w:r>
          </w:p>
          <w:p w:rsidR="00372ED4" w:rsidP="00372ED4" w:rsidRDefault="00372ED4" w14:paraId="6D2693A4" w14:textId="77777777">
            <w:pPr>
              <w:rPr>
                <w:rFonts w:ascii="Helvetica" w:hAnsi="Helvetica" w:cs="Helvetica"/>
                <w:sz w:val="18"/>
              </w:rPr>
            </w:pPr>
            <w:r>
              <w:rPr>
                <w:rFonts w:ascii="Helvetica" w:hAnsi="Helvetica" w:cs="Helvetica"/>
                <w:sz w:val="18"/>
              </w:rPr>
              <w:t xml:space="preserve">Can discuss </w:t>
            </w:r>
            <w:r w:rsidRPr="00712AAC">
              <w:rPr>
                <w:rFonts w:ascii="Helvetica" w:hAnsi="Helvetica" w:cs="Helvetica"/>
                <w:sz w:val="18"/>
              </w:rPr>
              <w:t>and record ideas</w:t>
            </w:r>
          </w:p>
          <w:p w:rsidRPr="00712AAC" w:rsidR="00372ED4" w:rsidP="00372ED4" w:rsidRDefault="00372ED4" w14:paraId="7BFADE9B" w14:textId="77777777">
            <w:pPr>
              <w:rPr>
                <w:rFonts w:ascii="Helvetica" w:hAnsi="Helvetica" w:cs="Helvetica"/>
                <w:sz w:val="18"/>
              </w:rPr>
            </w:pPr>
            <w:r>
              <w:rPr>
                <w:rFonts w:ascii="Helvetica" w:hAnsi="Helvetica" w:cs="Helvetica"/>
                <w:sz w:val="18"/>
              </w:rPr>
              <w:t>Assess</w:t>
            </w:r>
            <w:r w:rsidRPr="00712AAC">
              <w:rPr>
                <w:rFonts w:ascii="Helvetica" w:hAnsi="Helvetica" w:cs="Helvetica"/>
                <w:sz w:val="18"/>
              </w:rPr>
              <w:t xml:space="preserve"> the effectiveness of their own and others’ writing and suggesting improvements</w:t>
            </w:r>
          </w:p>
          <w:p w:rsidRPr="00712AAC" w:rsidR="00372ED4" w:rsidP="00372ED4" w:rsidRDefault="00372ED4" w14:paraId="623ACD07" w14:textId="77777777">
            <w:pPr>
              <w:rPr>
                <w:rFonts w:ascii="Helvetica" w:hAnsi="Helvetica" w:cs="Helvetica"/>
                <w:sz w:val="18"/>
              </w:rPr>
            </w:pPr>
            <w:r>
              <w:rPr>
                <w:rFonts w:ascii="Helvetica" w:hAnsi="Helvetica" w:cs="Helvetica"/>
                <w:sz w:val="18"/>
              </w:rPr>
              <w:t>Propose</w:t>
            </w:r>
            <w:r w:rsidRPr="00712AAC">
              <w:rPr>
                <w:rFonts w:ascii="Helvetica" w:hAnsi="Helvetica" w:cs="Helvetica"/>
                <w:sz w:val="18"/>
              </w:rPr>
              <w:t xml:space="preserve"> changes to grammar and vocabulary to improve consistency, including the accurate use of pronouns in sentences</w:t>
            </w:r>
          </w:p>
          <w:p w:rsidRPr="00712AAC" w:rsidR="00372ED4" w:rsidP="00372ED4" w:rsidRDefault="00372ED4" w14:paraId="04D874F7" w14:textId="77777777">
            <w:pPr>
              <w:rPr>
                <w:rFonts w:ascii="Helvetica" w:hAnsi="Helvetica" w:cs="Helvetica"/>
                <w:sz w:val="18"/>
              </w:rPr>
            </w:pPr>
            <w:r>
              <w:rPr>
                <w:rFonts w:ascii="Helvetica" w:hAnsi="Helvetica" w:cs="Helvetica"/>
                <w:sz w:val="18"/>
              </w:rPr>
              <w:t>P</w:t>
            </w:r>
            <w:r w:rsidRPr="00712AAC">
              <w:rPr>
                <w:rFonts w:ascii="Helvetica" w:hAnsi="Helvetica" w:cs="Helvetica"/>
                <w:sz w:val="18"/>
              </w:rPr>
              <w:t>roofread for spelling and punctuation errors</w:t>
            </w:r>
          </w:p>
          <w:p w:rsidRPr="00B63888" w:rsidR="00372ED4" w:rsidP="00372ED4" w:rsidRDefault="00372ED4" w14:paraId="7F0BDF06" w14:textId="77777777">
            <w:pPr>
              <w:rPr>
                <w:rFonts w:ascii="Helvetica" w:hAnsi="Helvetica" w:cs="Helvetica"/>
                <w:sz w:val="18"/>
                <w:highlight w:val="yellow"/>
              </w:rPr>
            </w:pPr>
            <w:r>
              <w:rPr>
                <w:rFonts w:ascii="Helvetica" w:hAnsi="Helvetica" w:cs="Helvetica"/>
                <w:sz w:val="18"/>
              </w:rPr>
              <w:t>R</w:t>
            </w:r>
            <w:r w:rsidRPr="00712AAC">
              <w:rPr>
                <w:rFonts w:ascii="Helvetica" w:hAnsi="Helvetica" w:cs="Helvetica"/>
                <w:sz w:val="18"/>
              </w:rPr>
              <w:t>ead their own writing aloud, to a group or the whole class, using appropriate intonation and controlling the tone and volume so that the meaning is clear.</w:t>
            </w:r>
          </w:p>
        </w:tc>
      </w:tr>
      <w:tr w:rsidR="00372ED4" w:rsidTr="59755536" w14:paraId="422A43DD" w14:textId="77777777">
        <w:trPr>
          <w:trHeight w:val="286"/>
        </w:trPr>
        <w:tc>
          <w:tcPr>
            <w:tcW w:w="2184" w:type="dxa"/>
            <w:vMerge w:val="restart"/>
          </w:tcPr>
          <w:p w:rsidR="00372ED4" w:rsidP="00372ED4" w:rsidRDefault="00372ED4" w14:paraId="648BE2FC" w14:textId="77777777">
            <w:r>
              <w:t>Swimming (Year 5)</w:t>
            </w:r>
          </w:p>
        </w:tc>
        <w:tc>
          <w:tcPr>
            <w:tcW w:w="1355" w:type="dxa"/>
          </w:tcPr>
          <w:p w:rsidR="00372ED4" w:rsidP="00372ED4" w:rsidRDefault="00372ED4" w14:paraId="658FC5D8" w14:textId="77777777">
            <w:r>
              <w:t>Term 5</w:t>
            </w:r>
          </w:p>
          <w:p w:rsidR="00372ED4" w:rsidP="00372ED4" w:rsidRDefault="00372ED4" w14:paraId="57A5E9AD" w14:textId="77777777">
            <w:r>
              <w:t>(6 weeks)</w:t>
            </w:r>
          </w:p>
        </w:tc>
        <w:tc>
          <w:tcPr>
            <w:tcW w:w="1701" w:type="dxa"/>
          </w:tcPr>
          <w:p w:rsidR="00372ED4" w:rsidP="00372ED4" w:rsidRDefault="00372ED4" w14:paraId="13027581" w14:textId="77777777">
            <w:r>
              <w:t>Recount (2 weeks)</w:t>
            </w:r>
          </w:p>
        </w:tc>
        <w:tc>
          <w:tcPr>
            <w:tcW w:w="1985" w:type="dxa"/>
          </w:tcPr>
          <w:p w:rsidR="00372ED4" w:rsidP="00372ED4" w:rsidRDefault="00372ED4" w14:paraId="60629FAA" w14:textId="77777777">
            <w:r>
              <w:t>Journey by Aaron Becker</w:t>
            </w:r>
          </w:p>
        </w:tc>
        <w:tc>
          <w:tcPr>
            <w:tcW w:w="1275" w:type="dxa"/>
          </w:tcPr>
          <w:p w:rsidR="00372ED4" w:rsidP="00372ED4" w:rsidRDefault="00372ED4" w14:paraId="429439BD" w14:textId="77777777"/>
        </w:tc>
        <w:tc>
          <w:tcPr>
            <w:tcW w:w="12474" w:type="dxa"/>
          </w:tcPr>
          <w:p w:rsidRPr="00AA2898" w:rsidR="00372ED4" w:rsidP="00372ED4" w:rsidRDefault="00372ED4" w14:paraId="4B77E09A"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50F03EB9" w14:textId="77777777">
            <w:pPr>
              <w:rPr>
                <w:rFonts w:ascii="Helvetica" w:hAnsi="Helvetica" w:cs="Helvetica"/>
                <w:sz w:val="18"/>
              </w:rPr>
            </w:pPr>
            <w:r w:rsidRPr="00AA2898">
              <w:rPr>
                <w:rFonts w:ascii="Helvetica" w:hAnsi="Helvetica" w:cs="Helvetica"/>
                <w:sz w:val="18"/>
              </w:rPr>
              <w:t>Can write at will and independently</w:t>
            </w:r>
          </w:p>
          <w:p w:rsidR="00372ED4" w:rsidP="00372ED4" w:rsidRDefault="00372ED4" w14:paraId="2BA323B0"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2C9CE0AB" w14:textId="77777777">
            <w:pPr>
              <w:rPr>
                <w:rFonts w:ascii="Helvetica" w:hAnsi="Helvetica" w:cs="Helvetica"/>
                <w:sz w:val="18"/>
              </w:rPr>
            </w:pPr>
          </w:p>
          <w:p w:rsidRPr="00AA2898" w:rsidR="00372ED4" w:rsidP="00372ED4" w:rsidRDefault="00372ED4" w14:paraId="1963CFC6"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252695A1" w14:textId="77777777">
            <w:pPr>
              <w:rPr>
                <w:rFonts w:ascii="Helvetica" w:hAnsi="Helvetica" w:cs="Helvetica"/>
                <w:sz w:val="18"/>
              </w:rPr>
            </w:pPr>
            <w:r w:rsidRPr="00AA2898">
              <w:rPr>
                <w:rFonts w:ascii="Helvetica" w:hAnsi="Helvetica" w:cs="Helvetica"/>
                <w:sz w:val="18"/>
              </w:rPr>
              <w:t xml:space="preserve">Can use adverbials in different positions in a sentence e.g. </w:t>
            </w:r>
          </w:p>
          <w:p w:rsidRPr="00AA2898" w:rsidR="00372ED4" w:rsidP="00372ED4" w:rsidRDefault="00372ED4" w14:paraId="54470BE4"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w:t>
            </w:r>
          </w:p>
          <w:p w:rsidRPr="00AA2898" w:rsidR="00372ED4" w:rsidP="00372ED4" w:rsidRDefault="00372ED4" w14:paraId="44A011D4" w14:textId="77777777">
            <w:pPr>
              <w:rPr>
                <w:rFonts w:ascii="Helvetica" w:hAnsi="Helvetica" w:cs="Helvetica"/>
                <w:sz w:val="18"/>
              </w:rPr>
            </w:pPr>
            <w:r w:rsidRPr="00AA2898">
              <w:rPr>
                <w:rFonts w:ascii="Helvetica" w:hAnsi="Helvetica" w:cs="Helvetica"/>
                <w:sz w:val="18"/>
              </w:rPr>
              <w:t>Within sentences, subjects and verbs agree, e.g. 'We were playing' rather than 'We was playing '</w:t>
            </w:r>
          </w:p>
          <w:p w:rsidRPr="00AA2898" w:rsidR="00372ED4" w:rsidP="00372ED4" w:rsidRDefault="00372ED4" w14:paraId="4BD8D05A"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00372ED4" w:rsidP="00372ED4" w:rsidRDefault="00372ED4" w14:paraId="57BDDA78"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00372ED4" w:rsidP="00372ED4" w:rsidRDefault="00372ED4" w14:paraId="29731C44" w14:textId="77777777">
            <w:pPr>
              <w:rPr>
                <w:rFonts w:ascii="Helvetica" w:hAnsi="Helvetica" w:cs="Helvetica"/>
                <w:sz w:val="18"/>
              </w:rPr>
            </w:pPr>
          </w:p>
          <w:p w:rsidRPr="00CD3177" w:rsidR="00372ED4" w:rsidP="00372ED4" w:rsidRDefault="00372ED4" w14:paraId="40101B0B"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00372ED4" w:rsidP="00372ED4" w:rsidRDefault="00372ED4" w14:paraId="44EA53A1" w14:textId="77777777">
            <w:pPr>
              <w:rPr>
                <w:rFonts w:ascii="Helvetica" w:hAnsi="Helvetica" w:cs="Helvetica"/>
                <w:sz w:val="18"/>
              </w:rPr>
            </w:pPr>
            <w:r w:rsidRPr="00CD3177">
              <w:rPr>
                <w:rFonts w:ascii="Helvetica" w:hAnsi="Helvetica" w:cs="Helvetica"/>
                <w:sz w:val="18"/>
              </w:rPr>
              <w:t>Can consistently use capital letters for proper nouns</w:t>
            </w:r>
          </w:p>
          <w:p w:rsidR="00372ED4" w:rsidP="00372ED4" w:rsidRDefault="00372ED4" w14:paraId="6C973123" w14:textId="77777777">
            <w:pPr>
              <w:rPr>
                <w:rFonts w:ascii="Helvetica" w:hAnsi="Helvetica" w:cs="Helvetica"/>
                <w:sz w:val="18"/>
              </w:rPr>
            </w:pPr>
          </w:p>
          <w:p w:rsidRPr="00E03370" w:rsidR="00372ED4" w:rsidP="00372ED4" w:rsidRDefault="00372ED4" w14:paraId="7F44E9E5"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11CE02D6"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274F7CF9" w14:textId="77777777">
            <w:pPr>
              <w:rPr>
                <w:rFonts w:ascii="Helvetica" w:hAnsi="Helvetica" w:cs="Helvetica"/>
                <w:sz w:val="18"/>
              </w:rPr>
            </w:pPr>
            <w:r w:rsidRPr="00E03370">
              <w:rPr>
                <w:rFonts w:ascii="Helvetica" w:hAnsi="Helvetica" w:cs="Helvetica"/>
                <w:sz w:val="18"/>
              </w:rPr>
              <w:t>Is progressively building a varied and rich vocabulary</w:t>
            </w:r>
          </w:p>
          <w:p w:rsidR="00372ED4" w:rsidP="00372ED4" w:rsidRDefault="00372ED4" w14:paraId="2F7A1CE6"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7AB35F1F" w14:textId="77777777">
            <w:pPr>
              <w:rPr>
                <w:rFonts w:ascii="Helvetica" w:hAnsi="Helvetica" w:cs="Helvetica"/>
                <w:sz w:val="18"/>
              </w:rPr>
            </w:pPr>
          </w:p>
          <w:p w:rsidRPr="00257003" w:rsidR="00372ED4" w:rsidP="00372ED4" w:rsidRDefault="00372ED4" w14:paraId="4E55119C" w14:textId="77777777">
            <w:pPr>
              <w:rPr>
                <w:rFonts w:ascii="Helvetica" w:hAnsi="Helvetica" w:cs="Helvetica"/>
                <w:sz w:val="18"/>
              </w:rPr>
            </w:pPr>
            <w:r w:rsidRPr="00257003">
              <w:rPr>
                <w:rFonts w:ascii="Helvetica" w:hAnsi="Helvetica" w:cs="Helvetica"/>
                <w:sz w:val="18"/>
              </w:rPr>
              <w:t>Can proof read to check for spelling errors</w:t>
            </w:r>
          </w:p>
          <w:p w:rsidRPr="00257003" w:rsidR="00372ED4" w:rsidP="00372ED4" w:rsidRDefault="00372ED4" w14:paraId="3091767F" w14:textId="77777777">
            <w:pPr>
              <w:rPr>
                <w:rFonts w:ascii="Helvetica" w:hAnsi="Helvetica" w:cs="Helvetica"/>
                <w:sz w:val="18"/>
              </w:rPr>
            </w:pPr>
            <w:r w:rsidRPr="00257003">
              <w:rPr>
                <w:rFonts w:ascii="Helvetica" w:hAnsi="Helvetica" w:cs="Helvetica"/>
                <w:sz w:val="18"/>
              </w:rPr>
              <w:t>Can proof read to check for missing punctuation</w:t>
            </w:r>
          </w:p>
          <w:p w:rsidRPr="00444DF7" w:rsidR="00372ED4" w:rsidP="00372ED4" w:rsidRDefault="00372ED4" w14:paraId="577BC465" w14:textId="77777777">
            <w:pPr>
              <w:rPr>
                <w:rFonts w:ascii="Helvetica" w:hAnsi="Helvetica" w:cs="Helvetica"/>
                <w:sz w:val="18"/>
              </w:rPr>
            </w:pPr>
          </w:p>
        </w:tc>
      </w:tr>
      <w:tr w:rsidR="00372ED4" w:rsidTr="59755536" w14:paraId="13BE454A" w14:textId="77777777">
        <w:trPr>
          <w:trHeight w:val="286"/>
        </w:trPr>
        <w:tc>
          <w:tcPr>
            <w:tcW w:w="2184" w:type="dxa"/>
            <w:vMerge/>
          </w:tcPr>
          <w:p w:rsidR="00372ED4" w:rsidP="00372ED4" w:rsidRDefault="00372ED4" w14:paraId="6A7A41B6" w14:textId="77777777"/>
        </w:tc>
        <w:tc>
          <w:tcPr>
            <w:tcW w:w="1355" w:type="dxa"/>
          </w:tcPr>
          <w:p w:rsidR="00372ED4" w:rsidP="00372ED4" w:rsidRDefault="00372ED4" w14:paraId="6F37C772" w14:textId="77777777"/>
        </w:tc>
        <w:tc>
          <w:tcPr>
            <w:tcW w:w="1701" w:type="dxa"/>
          </w:tcPr>
          <w:p w:rsidR="00372ED4" w:rsidP="00372ED4" w:rsidRDefault="00372ED4" w14:paraId="49EB4292" w14:textId="77777777">
            <w:r>
              <w:t>Newspaper report (2 weeks)</w:t>
            </w:r>
          </w:p>
        </w:tc>
        <w:tc>
          <w:tcPr>
            <w:tcW w:w="1985" w:type="dxa"/>
          </w:tcPr>
          <w:p w:rsidR="00372ED4" w:rsidP="00372ED4" w:rsidRDefault="00372ED4" w14:paraId="6165B314" w14:textId="77777777">
            <w:r>
              <w:t>Look Up! By Nathan Bryon</w:t>
            </w:r>
          </w:p>
        </w:tc>
        <w:tc>
          <w:tcPr>
            <w:tcW w:w="1275" w:type="dxa"/>
          </w:tcPr>
          <w:p w:rsidR="00372ED4" w:rsidP="00372ED4" w:rsidRDefault="00372ED4" w14:paraId="1593F084" w14:textId="77777777"/>
        </w:tc>
        <w:tc>
          <w:tcPr>
            <w:tcW w:w="12474" w:type="dxa"/>
          </w:tcPr>
          <w:p w:rsidRPr="00AA2898" w:rsidR="00372ED4" w:rsidP="00372ED4" w:rsidRDefault="00372ED4" w14:paraId="677EC128"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04C50722" w14:textId="77777777">
            <w:pPr>
              <w:rPr>
                <w:rFonts w:ascii="Helvetica" w:hAnsi="Helvetica" w:cs="Helvetica"/>
                <w:sz w:val="18"/>
              </w:rPr>
            </w:pPr>
            <w:r w:rsidRPr="00AA2898">
              <w:rPr>
                <w:rFonts w:ascii="Helvetica" w:hAnsi="Helvetica" w:cs="Helvetica"/>
                <w:sz w:val="18"/>
              </w:rPr>
              <w:t>Can write at will and independently</w:t>
            </w:r>
          </w:p>
          <w:p w:rsidR="00372ED4" w:rsidP="00372ED4" w:rsidRDefault="00372ED4" w14:paraId="15AF5089"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01B15F8E" w14:textId="77777777">
            <w:pPr>
              <w:rPr>
                <w:rFonts w:ascii="Helvetica" w:hAnsi="Helvetica" w:cs="Helvetica"/>
                <w:sz w:val="18"/>
              </w:rPr>
            </w:pPr>
          </w:p>
          <w:p w:rsidRPr="00AA2898" w:rsidR="00372ED4" w:rsidP="00372ED4" w:rsidRDefault="00372ED4" w14:paraId="0CAB7E84"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2A213CB6"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 e.g. when, if, because, although</w:t>
            </w:r>
          </w:p>
          <w:p w:rsidRPr="00AA2898" w:rsidR="00372ED4" w:rsidP="00372ED4" w:rsidRDefault="00372ED4" w14:paraId="5822E9C6" w14:textId="77777777">
            <w:pPr>
              <w:rPr>
                <w:rFonts w:ascii="Helvetica" w:hAnsi="Helvetica" w:cs="Helvetica"/>
                <w:sz w:val="18"/>
              </w:rPr>
            </w:pPr>
            <w:r w:rsidRPr="00AA2898">
              <w:rPr>
                <w:rFonts w:ascii="Helvetica" w:hAnsi="Helvetica" w:cs="Helvetica"/>
                <w:sz w:val="18"/>
              </w:rPr>
              <w:t>Within sentences, subjects and verbs agree, e.g. 'We were playing' rather than 'We was playing '</w:t>
            </w:r>
          </w:p>
          <w:p w:rsidRPr="00AA2898" w:rsidR="00372ED4" w:rsidP="00372ED4" w:rsidRDefault="00372ED4" w14:paraId="4E6F2F73"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Pr="00AA2898" w:rsidR="00372ED4" w:rsidP="00372ED4" w:rsidRDefault="00372ED4" w14:paraId="1A7C411F"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Pr="00AA2898" w:rsidR="00372ED4" w:rsidP="00372ED4" w:rsidRDefault="00372ED4" w14:paraId="2BDAFCC8"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Pr="00AA2898" w:rsidR="00372ED4" w:rsidP="00372ED4" w:rsidRDefault="00372ED4" w14:paraId="0B20592E" w14:textId="77777777">
            <w:pPr>
              <w:rPr>
                <w:rFonts w:ascii="Helvetica" w:hAnsi="Helvetica" w:cs="Helvetica"/>
                <w:sz w:val="18"/>
              </w:rPr>
            </w:pPr>
            <w:r w:rsidRPr="00AA2898">
              <w:rPr>
                <w:rFonts w:ascii="Helvetica" w:hAnsi="Helvetica" w:cs="Helvetica"/>
                <w:sz w:val="18"/>
              </w:rPr>
              <w:t>Verbs are qualified by adverbs and adverbial phrases e.g. She ran slowly</w:t>
            </w:r>
            <w:proofErr w:type="gramStart"/>
            <w:r w:rsidRPr="00AA2898">
              <w:rPr>
                <w:rFonts w:ascii="Helvetica" w:hAnsi="Helvetica" w:cs="Helvetica"/>
                <w:sz w:val="18"/>
              </w:rPr>
              <w:t>…..</w:t>
            </w:r>
            <w:proofErr w:type="gramEnd"/>
          </w:p>
          <w:p w:rsidRPr="00AA2898" w:rsidR="00372ED4" w:rsidP="00372ED4" w:rsidRDefault="00372ED4" w14:paraId="7309E8FD" w14:textId="77777777">
            <w:pPr>
              <w:shd w:val="clear" w:color="auto" w:fill="F5F5F5"/>
              <w:rPr>
                <w:rFonts w:ascii="Helvetica" w:hAnsi="Helvetica" w:cs="Helvetica"/>
                <w:sz w:val="18"/>
              </w:rPr>
            </w:pPr>
            <w:r w:rsidRPr="00AA2898">
              <w:rPr>
                <w:rFonts w:ascii="Helvetica" w:hAnsi="Helvetica" w:cs="Helvetica"/>
                <w:sz w:val="18"/>
              </w:rPr>
              <w:t>Can choose nouns or pronouns appropriately for clarity, cohesion and to avoid repetition</w:t>
            </w:r>
          </w:p>
          <w:p w:rsidR="00372ED4" w:rsidP="00372ED4" w:rsidRDefault="00372ED4" w14:paraId="5E3C235A" w14:textId="77777777">
            <w:pPr>
              <w:rPr>
                <w:rFonts w:ascii="Helvetica" w:hAnsi="Helvetica" w:cs="Helvetica"/>
                <w:sz w:val="18"/>
              </w:rPr>
            </w:pPr>
          </w:p>
          <w:p w:rsidRPr="00CD3177" w:rsidR="00372ED4" w:rsidP="00372ED4" w:rsidRDefault="00372ED4" w14:paraId="44250DD6"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5C9091EC"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313AFA01" w14:textId="77777777">
            <w:pPr>
              <w:rPr>
                <w:rFonts w:ascii="Helvetica" w:hAnsi="Helvetica" w:cs="Helvetica"/>
                <w:sz w:val="18"/>
              </w:rPr>
            </w:pPr>
            <w:r w:rsidRPr="00CD3177">
              <w:rPr>
                <w:rFonts w:ascii="Helvetica" w:hAnsi="Helvetica" w:cs="Helvetica"/>
                <w:sz w:val="18"/>
              </w:rPr>
              <w:t>Inverted commas are nearly always in the correct place for simple speech</w:t>
            </w:r>
          </w:p>
          <w:p w:rsidRPr="00CD3177" w:rsidR="00372ED4" w:rsidP="00372ED4" w:rsidRDefault="00372ED4" w14:paraId="3E95C816" w14:textId="77777777">
            <w:pPr>
              <w:rPr>
                <w:rFonts w:ascii="Helvetica" w:hAnsi="Helvetica" w:cs="Helvetica"/>
                <w:sz w:val="18"/>
              </w:rPr>
            </w:pPr>
            <w:r w:rsidRPr="00CD3177">
              <w:rPr>
                <w:rFonts w:ascii="Helvetica" w:hAnsi="Helvetica" w:cs="Helvetica"/>
                <w:sz w:val="18"/>
              </w:rPr>
              <w:t>Is beginning to use commas after fronted adverbials</w:t>
            </w:r>
          </w:p>
          <w:p w:rsidRPr="00CD3177" w:rsidR="00372ED4" w:rsidP="00372ED4" w:rsidRDefault="00372ED4" w14:paraId="1329D806"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Pr="00CD3177" w:rsidR="00372ED4" w:rsidP="00372ED4" w:rsidRDefault="00372ED4" w14:paraId="47512476"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00372ED4" w:rsidP="00372ED4" w:rsidRDefault="00372ED4" w14:paraId="0EF0AB3F" w14:textId="77777777">
            <w:pPr>
              <w:rPr>
                <w:rFonts w:ascii="Helvetica" w:hAnsi="Helvetica" w:cs="Helvetica"/>
                <w:sz w:val="18"/>
              </w:rPr>
            </w:pPr>
            <w:r w:rsidRPr="00CD3177">
              <w:rPr>
                <w:rFonts w:ascii="Helvetica" w:hAnsi="Helvetica" w:cs="Helvetica"/>
                <w:sz w:val="18"/>
              </w:rPr>
              <w:t>Can indicate possession by using the possessive apostrophe with plural nouns</w:t>
            </w:r>
          </w:p>
          <w:p w:rsidR="00372ED4" w:rsidP="00372ED4" w:rsidRDefault="00372ED4" w14:paraId="41E64456" w14:textId="77777777">
            <w:pPr>
              <w:rPr>
                <w:rFonts w:ascii="Helvetica" w:hAnsi="Helvetica" w:cs="Helvetica"/>
                <w:sz w:val="18"/>
              </w:rPr>
            </w:pPr>
          </w:p>
          <w:p w:rsidRPr="00E03370" w:rsidR="00372ED4" w:rsidP="00372ED4" w:rsidRDefault="00372ED4" w14:paraId="39D876C7"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40517A79"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10D4470E"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3AB6A86C" w14:textId="77777777">
            <w:pPr>
              <w:rPr>
                <w:rFonts w:ascii="Helvetica" w:hAnsi="Helvetica" w:cs="Helvetica"/>
                <w:sz w:val="18"/>
              </w:rPr>
            </w:pPr>
            <w:r w:rsidRPr="00E03370">
              <w:rPr>
                <w:rFonts w:ascii="Helvetica" w:hAnsi="Helvetica" w:cs="Helvetica"/>
                <w:sz w:val="18"/>
              </w:rPr>
              <w:t>Can include details to add interest, to persuade or to direct Is beginning to establish a viewpoint in their writing</w:t>
            </w:r>
          </w:p>
          <w:p w:rsidR="00372ED4" w:rsidP="00372ED4" w:rsidRDefault="00372ED4" w14:paraId="0C6803E4" w14:textId="77777777">
            <w:pPr>
              <w:rPr>
                <w:rFonts w:ascii="Helvetica" w:hAnsi="Helvetica" w:cs="Helvetica"/>
                <w:sz w:val="18"/>
              </w:rPr>
            </w:pPr>
          </w:p>
          <w:p w:rsidRPr="00257003" w:rsidR="00372ED4" w:rsidP="00372ED4" w:rsidRDefault="00372ED4" w14:paraId="0D69EE57" w14:textId="77777777">
            <w:pPr>
              <w:shd w:val="clear" w:color="auto" w:fill="F5F5F5"/>
              <w:rPr>
                <w:rFonts w:ascii="Helvetica" w:hAnsi="Helvetica" w:cs="Helvetica"/>
                <w:sz w:val="18"/>
              </w:rPr>
            </w:pPr>
            <w:r w:rsidRPr="00257003">
              <w:rPr>
                <w:rFonts w:ascii="Helvetica" w:hAnsi="Helvetica" w:cs="Helvetica"/>
                <w:sz w:val="18"/>
              </w:rPr>
              <w:t>Can read peers' writing and make suggestions for improvement against the success criteria and about spelling, punctuation and vocabulary</w:t>
            </w:r>
          </w:p>
          <w:p w:rsidRPr="00E03370" w:rsidR="00372ED4" w:rsidP="00372ED4" w:rsidRDefault="00372ED4" w14:paraId="33E92F09" w14:textId="77777777">
            <w:pPr>
              <w:rPr>
                <w:rFonts w:ascii="Helvetica" w:hAnsi="Helvetica" w:cs="Helvetica"/>
                <w:sz w:val="18"/>
              </w:rPr>
            </w:pPr>
          </w:p>
        </w:tc>
      </w:tr>
      <w:tr w:rsidR="00372ED4" w:rsidTr="59755536" w14:paraId="6EC00FE3" w14:textId="77777777">
        <w:trPr>
          <w:trHeight w:val="286"/>
        </w:trPr>
        <w:tc>
          <w:tcPr>
            <w:tcW w:w="2184" w:type="dxa"/>
            <w:vMerge/>
          </w:tcPr>
          <w:p w:rsidR="00372ED4" w:rsidP="00372ED4" w:rsidRDefault="00372ED4" w14:paraId="0574D345" w14:textId="77777777"/>
        </w:tc>
        <w:tc>
          <w:tcPr>
            <w:tcW w:w="1355" w:type="dxa"/>
          </w:tcPr>
          <w:p w:rsidR="00372ED4" w:rsidP="00372ED4" w:rsidRDefault="00372ED4" w14:paraId="6DD9B80F" w14:textId="77777777"/>
        </w:tc>
        <w:tc>
          <w:tcPr>
            <w:tcW w:w="1701" w:type="dxa"/>
          </w:tcPr>
          <w:p w:rsidR="00372ED4" w:rsidP="00372ED4" w:rsidRDefault="00372ED4" w14:paraId="547707EA" w14:textId="77777777">
            <w:r>
              <w:t>Setting description (2 weeks)</w:t>
            </w:r>
          </w:p>
        </w:tc>
        <w:tc>
          <w:tcPr>
            <w:tcW w:w="1985" w:type="dxa"/>
          </w:tcPr>
          <w:p w:rsidR="00372ED4" w:rsidP="00372ED4" w:rsidRDefault="00372ED4" w14:paraId="75778E92" w14:textId="77777777">
            <w:r>
              <w:t>The Pebble in my Pocket by Meredith Hooper</w:t>
            </w:r>
          </w:p>
        </w:tc>
        <w:tc>
          <w:tcPr>
            <w:tcW w:w="1275" w:type="dxa"/>
          </w:tcPr>
          <w:p w:rsidR="00372ED4" w:rsidP="00372ED4" w:rsidRDefault="00372ED4" w14:paraId="06A56CD5" w14:textId="77777777"/>
        </w:tc>
        <w:tc>
          <w:tcPr>
            <w:tcW w:w="12474" w:type="dxa"/>
          </w:tcPr>
          <w:p w:rsidRPr="00AA2898" w:rsidR="00372ED4" w:rsidP="00372ED4" w:rsidRDefault="00372ED4" w14:paraId="134CC92D"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03CE73C1" w14:textId="77777777">
            <w:pPr>
              <w:rPr>
                <w:rFonts w:ascii="Helvetica" w:hAnsi="Helvetica" w:cs="Helvetica"/>
                <w:sz w:val="18"/>
              </w:rPr>
            </w:pPr>
            <w:r w:rsidRPr="00AA2898">
              <w:rPr>
                <w:rFonts w:ascii="Helvetica" w:hAnsi="Helvetica" w:cs="Helvetica"/>
                <w:sz w:val="18"/>
              </w:rPr>
              <w:t>Can write at will and independently</w:t>
            </w:r>
          </w:p>
          <w:p w:rsidRPr="00AA2898" w:rsidR="00372ED4" w:rsidP="00372ED4" w:rsidRDefault="00372ED4" w14:paraId="223B73A1" w14:textId="77777777">
            <w:pPr>
              <w:rPr>
                <w:rFonts w:ascii="Helvetica" w:hAnsi="Helvetica" w:cs="Helvetica"/>
                <w:sz w:val="18"/>
              </w:rPr>
            </w:pPr>
            <w:r w:rsidRPr="00AA2898">
              <w:rPr>
                <w:rFonts w:ascii="Helvetica" w:hAnsi="Helvetica" w:cs="Helvetica"/>
                <w:sz w:val="18"/>
              </w:rPr>
              <w:t>Can generate multiple feasible ideas from a stimulus</w:t>
            </w:r>
          </w:p>
          <w:p w:rsidR="00372ED4" w:rsidP="00372ED4" w:rsidRDefault="00372ED4" w14:paraId="5DCFAA06" w14:textId="77777777">
            <w:pPr>
              <w:rPr>
                <w:rFonts w:ascii="Helvetica" w:hAnsi="Helvetica" w:cs="Helvetica"/>
                <w:sz w:val="18"/>
              </w:rPr>
            </w:pPr>
            <w:r w:rsidRPr="00AA2898">
              <w:rPr>
                <w:rFonts w:ascii="Helvetica" w:hAnsi="Helvetica" w:cs="Helvetica"/>
                <w:sz w:val="18"/>
              </w:rPr>
              <w:t>Can write whole and part texts with fluency and stamina</w:t>
            </w:r>
          </w:p>
          <w:p w:rsidR="00372ED4" w:rsidP="00372ED4" w:rsidRDefault="00372ED4" w14:paraId="02BA8D69" w14:textId="77777777">
            <w:pPr>
              <w:rPr>
                <w:rFonts w:ascii="Helvetica" w:hAnsi="Helvetica" w:cs="Helvetica"/>
                <w:sz w:val="18"/>
              </w:rPr>
            </w:pPr>
          </w:p>
          <w:p w:rsidRPr="00AA2898" w:rsidR="00372ED4" w:rsidP="00372ED4" w:rsidRDefault="00372ED4" w14:paraId="49CFB7D5"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40CC332F" w14:textId="77777777">
            <w:pPr>
              <w:rPr>
                <w:rFonts w:ascii="Helvetica" w:hAnsi="Helvetica" w:cs="Helvetica"/>
                <w:sz w:val="18"/>
              </w:rPr>
            </w:pPr>
            <w:r w:rsidRPr="00AA2898">
              <w:rPr>
                <w:rFonts w:ascii="Helvetica" w:hAnsi="Helvetica" w:cs="Helvetica"/>
                <w:sz w:val="18"/>
              </w:rPr>
              <w:t xml:space="preserve">Can use adverbials in different positions in a sentence e.g. </w:t>
            </w:r>
          </w:p>
          <w:p w:rsidRPr="00AA2898" w:rsidR="00372ED4" w:rsidP="00372ED4" w:rsidRDefault="00372ED4" w14:paraId="74D46385"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Pr="00AA2898" w:rsidR="00372ED4" w:rsidP="00372ED4" w:rsidRDefault="00372ED4" w14:paraId="12FAD02B" w14:textId="77777777">
            <w:pPr>
              <w:rPr>
                <w:rFonts w:ascii="Helvetica" w:hAnsi="Helvetica" w:cs="Helvetica"/>
                <w:sz w:val="18"/>
              </w:rPr>
            </w:pPr>
            <w:r w:rsidRPr="00AA2898">
              <w:rPr>
                <w:rFonts w:ascii="Helvetica" w:hAnsi="Helvetica" w:cs="Helvetica"/>
                <w:sz w:val="18"/>
              </w:rPr>
              <w:lastRenderedPageBreak/>
              <w:t>Sentences are grammatically accurate, giving relevant and precise information</w:t>
            </w:r>
          </w:p>
          <w:p w:rsidR="00372ED4" w:rsidP="00372ED4" w:rsidRDefault="00372ED4" w14:paraId="3B10B5FF" w14:textId="77777777">
            <w:pPr>
              <w:rPr>
                <w:rFonts w:ascii="Helvetica" w:hAnsi="Helvetica" w:cs="Helvetica"/>
                <w:sz w:val="18"/>
              </w:rPr>
            </w:pPr>
          </w:p>
          <w:p w:rsidRPr="00CD3177" w:rsidR="00372ED4" w:rsidP="00372ED4" w:rsidRDefault="00372ED4" w14:paraId="0B22D035"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519A2931"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222B0F86" w14:textId="77777777">
            <w:pPr>
              <w:rPr>
                <w:rFonts w:ascii="Helvetica" w:hAnsi="Helvetica" w:cs="Helvetica"/>
                <w:sz w:val="18"/>
              </w:rPr>
            </w:pPr>
            <w:r w:rsidRPr="00CD3177">
              <w:rPr>
                <w:rFonts w:ascii="Helvetica" w:hAnsi="Helvetica" w:cs="Helvetica"/>
                <w:sz w:val="18"/>
              </w:rPr>
              <w:t>Commas are usually used in a list</w:t>
            </w:r>
          </w:p>
          <w:p w:rsidRPr="00CD3177" w:rsidR="00372ED4" w:rsidP="00372ED4" w:rsidRDefault="00372ED4" w14:paraId="68FF4F89" w14:textId="77777777">
            <w:pPr>
              <w:rPr>
                <w:rFonts w:ascii="Helvetica" w:hAnsi="Helvetica" w:cs="Helvetica"/>
                <w:sz w:val="18"/>
              </w:rPr>
            </w:pPr>
            <w:r w:rsidRPr="00CD3177">
              <w:rPr>
                <w:rFonts w:ascii="Helvetica" w:hAnsi="Helvetica" w:cs="Helvetica"/>
                <w:sz w:val="18"/>
              </w:rPr>
              <w:t>Is beginning to use commas after fronted adverbials</w:t>
            </w:r>
          </w:p>
          <w:p w:rsidRPr="00CD3177" w:rsidR="00372ED4" w:rsidP="00372ED4" w:rsidRDefault="00372ED4" w14:paraId="259B1C07" w14:textId="77777777">
            <w:pPr>
              <w:rPr>
                <w:rFonts w:ascii="Helvetica" w:hAnsi="Helvetica" w:cs="Helvetica"/>
                <w:sz w:val="18"/>
              </w:rPr>
            </w:pPr>
            <w:r w:rsidRPr="00CD3177">
              <w:rPr>
                <w:rFonts w:ascii="Helvetica" w:hAnsi="Helvetica" w:cs="Helvetica"/>
                <w:sz w:val="18"/>
              </w:rPr>
              <w:t>Can indicate possession by using the possessive apostrophe with plural nouns</w:t>
            </w:r>
          </w:p>
          <w:p w:rsidR="00372ED4" w:rsidP="00372ED4" w:rsidRDefault="00372ED4" w14:paraId="4A8F098A" w14:textId="77777777">
            <w:pPr>
              <w:rPr>
                <w:rFonts w:ascii="Helvetica" w:hAnsi="Helvetica" w:cs="Helvetica"/>
                <w:sz w:val="18"/>
              </w:rPr>
            </w:pPr>
          </w:p>
          <w:p w:rsidRPr="00E03370" w:rsidR="00372ED4" w:rsidP="00372ED4" w:rsidRDefault="00372ED4" w14:paraId="6C6DDA88" w14:textId="77777777">
            <w:pPr>
              <w:rPr>
                <w:rFonts w:ascii="Helvetica" w:hAnsi="Helvetica" w:cs="Helvetica"/>
                <w:sz w:val="18"/>
              </w:rPr>
            </w:pPr>
            <w:r w:rsidRPr="00E03370">
              <w:rPr>
                <w:rFonts w:ascii="Helvetica" w:hAnsi="Helvetica" w:cs="Helvetica"/>
                <w:sz w:val="18"/>
              </w:rPr>
              <w:t>Is progressively building a varied and rich vocabulary</w:t>
            </w:r>
          </w:p>
          <w:p w:rsidRPr="00E03370" w:rsidR="00372ED4" w:rsidP="00372ED4" w:rsidRDefault="00372ED4" w14:paraId="4D6586B8"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00372ED4" w:rsidP="00372ED4" w:rsidRDefault="00372ED4" w14:paraId="4AEE2FAA"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00372ED4" w:rsidP="00372ED4" w:rsidRDefault="00372ED4" w14:paraId="2EA75909" w14:textId="77777777">
            <w:pPr>
              <w:rPr>
                <w:rFonts w:ascii="Helvetica" w:hAnsi="Helvetica" w:cs="Helvetica"/>
                <w:sz w:val="18"/>
              </w:rPr>
            </w:pPr>
          </w:p>
          <w:p w:rsidRPr="00257003" w:rsidR="00372ED4" w:rsidP="00372ED4" w:rsidRDefault="00372ED4" w14:paraId="650F84A9" w14:textId="77777777">
            <w:pPr>
              <w:rPr>
                <w:rFonts w:ascii="Helvetica" w:hAnsi="Helvetica" w:cs="Helvetica"/>
                <w:sz w:val="18"/>
              </w:rPr>
            </w:pPr>
            <w:r w:rsidRPr="00257003">
              <w:rPr>
                <w:rFonts w:ascii="Helvetica" w:hAnsi="Helvetica" w:cs="Helvetica"/>
                <w:sz w:val="18"/>
              </w:rPr>
              <w:t>Can proof read to check for spelling errors</w:t>
            </w:r>
          </w:p>
          <w:p w:rsidRPr="00E03370" w:rsidR="00372ED4" w:rsidP="00372ED4" w:rsidRDefault="00372ED4" w14:paraId="1F6131CC" w14:textId="77777777">
            <w:pPr>
              <w:rPr>
                <w:rFonts w:ascii="Helvetica" w:hAnsi="Helvetica" w:cs="Helvetica"/>
                <w:sz w:val="18"/>
              </w:rPr>
            </w:pPr>
            <w:r w:rsidRPr="00257003">
              <w:rPr>
                <w:rFonts w:ascii="Helvetica" w:hAnsi="Helvetica" w:cs="Helvetica"/>
                <w:sz w:val="18"/>
              </w:rPr>
              <w:t>Can proof read to check for missing punctuation</w:t>
            </w:r>
          </w:p>
        </w:tc>
      </w:tr>
      <w:tr w:rsidR="00372ED4" w:rsidTr="59755536" w14:paraId="233349D9" w14:textId="77777777">
        <w:trPr>
          <w:trHeight w:val="299"/>
        </w:trPr>
        <w:tc>
          <w:tcPr>
            <w:tcW w:w="2184" w:type="dxa"/>
            <w:vMerge w:val="restart"/>
          </w:tcPr>
          <w:p w:rsidR="00372ED4" w:rsidP="00372ED4" w:rsidRDefault="00372ED4" w14:paraId="592E5AD2" w14:textId="77777777">
            <w:r>
              <w:lastRenderedPageBreak/>
              <w:t>Strings Festival</w:t>
            </w:r>
          </w:p>
          <w:p w:rsidR="00372ED4" w:rsidP="00372ED4" w:rsidRDefault="00372ED4" w14:paraId="625EFEBB" w14:textId="77777777">
            <w:proofErr w:type="spellStart"/>
            <w:r>
              <w:t>Fathers Day</w:t>
            </w:r>
            <w:proofErr w:type="spellEnd"/>
            <w:r>
              <w:t xml:space="preserve"> Cards</w:t>
            </w:r>
          </w:p>
          <w:p w:rsidR="00372ED4" w:rsidP="00372ED4" w:rsidRDefault="00372ED4" w14:paraId="715F40F8" w14:textId="77777777">
            <w:r>
              <w:t xml:space="preserve">EYFS </w:t>
            </w:r>
            <w:proofErr w:type="spellStart"/>
            <w:r>
              <w:t>Fathers Day</w:t>
            </w:r>
            <w:proofErr w:type="spellEnd"/>
            <w:r>
              <w:t xml:space="preserve"> Morning</w:t>
            </w:r>
          </w:p>
          <w:p w:rsidR="00372ED4" w:rsidP="00372ED4" w:rsidRDefault="00372ED4" w14:paraId="6E4C5FA7" w14:textId="77777777">
            <w:r>
              <w:t>Year R Parent Meetings</w:t>
            </w:r>
          </w:p>
          <w:p w:rsidR="00372ED4" w:rsidP="00372ED4" w:rsidRDefault="00372ED4" w14:paraId="02FE89B9" w14:textId="77777777">
            <w:r>
              <w:t>Equality &amp; Diversity Day</w:t>
            </w:r>
          </w:p>
          <w:p w:rsidR="00372ED4" w:rsidP="00372ED4" w:rsidRDefault="00372ED4" w14:paraId="79F64204" w14:textId="77777777">
            <w:proofErr w:type="spellStart"/>
            <w:r>
              <w:t>Bude</w:t>
            </w:r>
            <w:proofErr w:type="spellEnd"/>
            <w:r>
              <w:t xml:space="preserve"> Residential (Year 5)</w:t>
            </w:r>
          </w:p>
          <w:p w:rsidR="00372ED4" w:rsidP="00372ED4" w:rsidRDefault="00372ED4" w14:paraId="774F7C0D" w14:textId="77777777">
            <w:r>
              <w:t>Transition Day</w:t>
            </w:r>
          </w:p>
          <w:p w:rsidR="00372ED4" w:rsidP="00372ED4" w:rsidRDefault="00372ED4" w14:paraId="3F570585" w14:textId="77777777">
            <w:r>
              <w:t>Police Day</w:t>
            </w:r>
          </w:p>
          <w:p w:rsidR="00372ED4" w:rsidP="00372ED4" w:rsidRDefault="00372ED4" w14:paraId="087B9078" w14:textId="77777777">
            <w:proofErr w:type="spellStart"/>
            <w:r>
              <w:t>Swingate’s</w:t>
            </w:r>
            <w:proofErr w:type="spellEnd"/>
            <w:r>
              <w:t xml:space="preserve"> Got Talent</w:t>
            </w:r>
          </w:p>
          <w:p w:rsidR="00372ED4" w:rsidP="00372ED4" w:rsidRDefault="00372ED4" w14:paraId="0761F435" w14:textId="77777777">
            <w:r>
              <w:t>Sports Day</w:t>
            </w:r>
          </w:p>
          <w:p w:rsidR="00372ED4" w:rsidP="00372ED4" w:rsidRDefault="00372ED4" w14:paraId="53E259F6" w14:textId="77777777">
            <w:r>
              <w:t>Teddy Bears Picnic</w:t>
            </w:r>
          </w:p>
          <w:p w:rsidR="00372ED4" w:rsidP="00372ED4" w:rsidRDefault="00372ED4" w14:paraId="2DA221DD" w14:textId="77777777">
            <w:r>
              <w:t>End of School Performance (Year 6)</w:t>
            </w:r>
          </w:p>
          <w:p w:rsidR="00372ED4" w:rsidP="00372ED4" w:rsidRDefault="00372ED4" w14:paraId="3FF9D98D" w14:textId="77777777">
            <w:proofErr w:type="spellStart"/>
            <w:r>
              <w:t>Classtonbury</w:t>
            </w:r>
            <w:proofErr w:type="spellEnd"/>
          </w:p>
          <w:p w:rsidR="00372ED4" w:rsidP="00372ED4" w:rsidRDefault="00372ED4" w14:paraId="6F1BCDE3" w14:textId="77777777">
            <w:r>
              <w:t>Chessington (Year 6)</w:t>
            </w:r>
          </w:p>
          <w:p w:rsidR="00372ED4" w:rsidP="00372ED4" w:rsidRDefault="00372ED4" w14:paraId="18B66B3D" w14:textId="77777777">
            <w:r>
              <w:t>Summer Fayre</w:t>
            </w:r>
          </w:p>
          <w:p w:rsidR="00372ED4" w:rsidP="00372ED4" w:rsidRDefault="00372ED4" w14:paraId="293CBAAF" w14:textId="77777777">
            <w:r>
              <w:t>Beach Party</w:t>
            </w:r>
          </w:p>
        </w:tc>
        <w:tc>
          <w:tcPr>
            <w:tcW w:w="1355" w:type="dxa"/>
            <w:vMerge w:val="restart"/>
          </w:tcPr>
          <w:p w:rsidR="00372ED4" w:rsidP="00372ED4" w:rsidRDefault="00372ED4" w14:paraId="19D295E8" w14:textId="77777777">
            <w:r>
              <w:t>Term 6</w:t>
            </w:r>
          </w:p>
          <w:p w:rsidR="00372ED4" w:rsidP="00372ED4" w:rsidRDefault="00372ED4" w14:paraId="3ECD9FF3" w14:textId="77777777">
            <w:r>
              <w:t>(7 weeks)</w:t>
            </w:r>
          </w:p>
        </w:tc>
        <w:tc>
          <w:tcPr>
            <w:tcW w:w="1701" w:type="dxa"/>
          </w:tcPr>
          <w:p w:rsidR="00372ED4" w:rsidP="00372ED4" w:rsidRDefault="00372ED4" w14:paraId="717E0FBB" w14:textId="77777777">
            <w:r>
              <w:t>Story writing (3 weeks)</w:t>
            </w:r>
          </w:p>
        </w:tc>
        <w:tc>
          <w:tcPr>
            <w:tcW w:w="1985" w:type="dxa"/>
          </w:tcPr>
          <w:p w:rsidR="00372ED4" w:rsidP="00372ED4" w:rsidRDefault="00372ED4" w14:paraId="0C2E6CB4" w14:textId="77777777">
            <w:r>
              <w:t xml:space="preserve">Lily’s Purple Plastic Purse by Kevin </w:t>
            </w:r>
            <w:proofErr w:type="spellStart"/>
            <w:r>
              <w:t>Henkes</w:t>
            </w:r>
            <w:proofErr w:type="spellEnd"/>
          </w:p>
        </w:tc>
        <w:tc>
          <w:tcPr>
            <w:tcW w:w="1275" w:type="dxa"/>
          </w:tcPr>
          <w:p w:rsidR="00372ED4" w:rsidP="00372ED4" w:rsidRDefault="00372ED4" w14:paraId="6C0CDAED" w14:textId="77777777"/>
        </w:tc>
        <w:tc>
          <w:tcPr>
            <w:tcW w:w="12474" w:type="dxa"/>
            <w:vMerge w:val="restart"/>
          </w:tcPr>
          <w:p w:rsidR="00372ED4" w:rsidP="00372ED4" w:rsidRDefault="00372ED4" w14:paraId="4437B660" w14:textId="77777777">
            <w:pPr>
              <w:rPr>
                <w:rFonts w:ascii="Helvetica" w:hAnsi="Helvetica" w:cs="Helvetica"/>
                <w:sz w:val="18"/>
              </w:rPr>
            </w:pPr>
            <w:r>
              <w:rPr>
                <w:rFonts w:ascii="Helvetica" w:hAnsi="Helvetica" w:cs="Helvetica"/>
                <w:sz w:val="18"/>
              </w:rPr>
              <w:t>By the end of the year children should be able to:</w:t>
            </w:r>
          </w:p>
          <w:p w:rsidR="00372ED4" w:rsidP="00372ED4" w:rsidRDefault="00372ED4" w14:paraId="285C5984" w14:textId="77777777">
            <w:pPr>
              <w:rPr>
                <w:rFonts w:ascii="Helvetica" w:hAnsi="Helvetica" w:cs="Helvetica"/>
                <w:sz w:val="18"/>
              </w:rPr>
            </w:pPr>
          </w:p>
          <w:p w:rsidRPr="00AA2898" w:rsidR="00372ED4" w:rsidP="00372ED4" w:rsidRDefault="00372ED4" w14:paraId="79E2F238" w14:textId="77777777">
            <w:pPr>
              <w:rPr>
                <w:rFonts w:ascii="Helvetica" w:hAnsi="Helvetica" w:cs="Helvetica"/>
                <w:sz w:val="18"/>
              </w:rPr>
            </w:pPr>
            <w:r w:rsidRPr="00AA2898">
              <w:rPr>
                <w:rFonts w:ascii="Helvetica" w:hAnsi="Helvetica" w:cs="Helvetica"/>
                <w:sz w:val="18"/>
              </w:rPr>
              <w:t>Can evaluate and discuss themselves as a writer</w:t>
            </w:r>
          </w:p>
          <w:p w:rsidRPr="00AA2898" w:rsidR="00372ED4" w:rsidP="00372ED4" w:rsidRDefault="00372ED4" w14:paraId="1273434F" w14:textId="77777777">
            <w:pPr>
              <w:rPr>
                <w:rFonts w:ascii="Helvetica" w:hAnsi="Helvetica" w:cs="Helvetica"/>
                <w:sz w:val="18"/>
              </w:rPr>
            </w:pPr>
            <w:r w:rsidRPr="00AA2898">
              <w:rPr>
                <w:rFonts w:ascii="Helvetica" w:hAnsi="Helvetica" w:cs="Helvetica"/>
                <w:sz w:val="18"/>
              </w:rPr>
              <w:t>Can write at will and independently</w:t>
            </w:r>
          </w:p>
          <w:p w:rsidRPr="00AA2898" w:rsidR="00372ED4" w:rsidP="00372ED4" w:rsidRDefault="00372ED4" w14:paraId="6AE9F601" w14:textId="77777777">
            <w:pPr>
              <w:rPr>
                <w:rFonts w:ascii="Helvetica" w:hAnsi="Helvetica" w:cs="Helvetica"/>
                <w:sz w:val="18"/>
              </w:rPr>
            </w:pPr>
            <w:r w:rsidRPr="00AA2898">
              <w:rPr>
                <w:rFonts w:ascii="Helvetica" w:hAnsi="Helvetica" w:cs="Helvetica"/>
                <w:sz w:val="18"/>
              </w:rPr>
              <w:t>Can generate multiple feasible ideas from a stimulus</w:t>
            </w:r>
          </w:p>
          <w:p w:rsidRPr="00AA2898" w:rsidR="00372ED4" w:rsidP="00372ED4" w:rsidRDefault="00372ED4" w14:paraId="2C8F6912" w14:textId="77777777">
            <w:pPr>
              <w:rPr>
                <w:rFonts w:ascii="Helvetica" w:hAnsi="Helvetica" w:cs="Helvetica"/>
                <w:sz w:val="18"/>
              </w:rPr>
            </w:pPr>
            <w:r w:rsidRPr="00AA2898">
              <w:rPr>
                <w:rFonts w:ascii="Helvetica" w:hAnsi="Helvetica" w:cs="Helvetica"/>
                <w:sz w:val="18"/>
              </w:rPr>
              <w:t>Can write whole and part texts with fluency and stamina</w:t>
            </w:r>
          </w:p>
          <w:p w:rsidRPr="00AA2898" w:rsidR="00372ED4" w:rsidP="00372ED4" w:rsidRDefault="00372ED4" w14:paraId="14BE8FD0" w14:textId="77777777">
            <w:pPr>
              <w:rPr>
                <w:rFonts w:ascii="Helvetica" w:hAnsi="Helvetica" w:cs="Helvetica"/>
                <w:sz w:val="18"/>
              </w:rPr>
            </w:pPr>
            <w:r w:rsidRPr="00AA2898">
              <w:rPr>
                <w:rFonts w:ascii="Helvetica" w:hAnsi="Helvetica" w:cs="Helvetica"/>
                <w:sz w:val="18"/>
              </w:rPr>
              <w:t>Reads aloud their own writing, to a group or the whole class, using appropriate intonation and controlling the tone and volume so that the meaning is clear</w:t>
            </w:r>
          </w:p>
          <w:p w:rsidR="00372ED4" w:rsidP="00372ED4" w:rsidRDefault="00372ED4" w14:paraId="6D9FE1D8" w14:textId="77777777">
            <w:pPr>
              <w:shd w:val="clear" w:color="auto" w:fill="F5F5F5"/>
              <w:rPr>
                <w:rFonts w:ascii="Helvetica" w:hAnsi="Helvetica" w:cs="Helvetica"/>
                <w:sz w:val="18"/>
              </w:rPr>
            </w:pPr>
            <w:r w:rsidRPr="00AA2898">
              <w:rPr>
                <w:rFonts w:ascii="Helvetica" w:hAnsi="Helvetica" w:cs="Helvetica"/>
                <w:sz w:val="18"/>
              </w:rPr>
              <w:t>Can use some 'tricks of the trade' for a given style to ensure that the style of writing is evident to the reader</w:t>
            </w:r>
          </w:p>
          <w:p w:rsidRPr="00AA2898" w:rsidR="00372ED4" w:rsidP="00372ED4" w:rsidRDefault="00372ED4" w14:paraId="29A82005" w14:textId="77777777">
            <w:pPr>
              <w:rPr>
                <w:rFonts w:ascii="Helvetica" w:hAnsi="Helvetica" w:cs="Helvetica"/>
                <w:sz w:val="18"/>
              </w:rPr>
            </w:pPr>
            <w:r w:rsidRPr="00AA2898">
              <w:rPr>
                <w:rFonts w:ascii="Helvetica" w:hAnsi="Helvetica" w:cs="Helvetica"/>
                <w:sz w:val="18"/>
              </w:rPr>
              <w:t>Can use a mixture of sentence types, sometimes varying their structure</w:t>
            </w:r>
          </w:p>
          <w:p w:rsidRPr="00AA2898" w:rsidR="00372ED4" w:rsidP="00372ED4" w:rsidRDefault="00372ED4" w14:paraId="31E11FBB" w14:textId="77777777">
            <w:pPr>
              <w:rPr>
                <w:rFonts w:ascii="Helvetica" w:hAnsi="Helvetica" w:cs="Helvetica"/>
                <w:sz w:val="18"/>
              </w:rPr>
            </w:pPr>
            <w:r w:rsidRPr="00AA2898">
              <w:rPr>
                <w:rFonts w:ascii="Helvetica" w:hAnsi="Helvetica" w:cs="Helvetica"/>
                <w:sz w:val="18"/>
              </w:rPr>
              <w:t xml:space="preserve">Can use adverbials in different positions in a sentence e.g. </w:t>
            </w:r>
            <w:proofErr w:type="gramStart"/>
            <w:r w:rsidRPr="00AA2898">
              <w:rPr>
                <w:rFonts w:ascii="Helvetica" w:hAnsi="Helvetica" w:cs="Helvetica"/>
                <w:sz w:val="18"/>
              </w:rPr>
              <w:t>Finally</w:t>
            </w:r>
            <w:proofErr w:type="gramEnd"/>
            <w:r w:rsidRPr="00AA2898">
              <w:rPr>
                <w:rFonts w:ascii="Helvetica" w:hAnsi="Helvetica" w:cs="Helvetica"/>
                <w:sz w:val="18"/>
              </w:rPr>
              <w:t xml:space="preserve"> the sunshine came out; I watched with anticipation</w:t>
            </w:r>
          </w:p>
          <w:p w:rsidRPr="00AA2898" w:rsidR="00372ED4" w:rsidP="00372ED4" w:rsidRDefault="00372ED4" w14:paraId="248B2074" w14:textId="77777777">
            <w:pPr>
              <w:rPr>
                <w:rFonts w:ascii="Helvetica" w:hAnsi="Helvetica" w:cs="Helvetica"/>
                <w:sz w:val="18"/>
              </w:rPr>
            </w:pPr>
            <w:r w:rsidRPr="00AA2898">
              <w:rPr>
                <w:rFonts w:ascii="Helvetica" w:hAnsi="Helvetica" w:cs="Helvetica"/>
                <w:sz w:val="18"/>
              </w:rPr>
              <w:t>Can extend sentences with more than one clause by using a wider range of conjunctions, e.g. when, if, because, although</w:t>
            </w:r>
          </w:p>
          <w:p w:rsidRPr="00AA2898" w:rsidR="00372ED4" w:rsidP="00372ED4" w:rsidRDefault="00372ED4" w14:paraId="0868BB9D" w14:textId="77777777">
            <w:pPr>
              <w:rPr>
                <w:rFonts w:ascii="Helvetica" w:hAnsi="Helvetica" w:cs="Helvetica"/>
                <w:sz w:val="18"/>
              </w:rPr>
            </w:pPr>
            <w:r w:rsidRPr="00AA2898">
              <w:rPr>
                <w:rFonts w:ascii="Helvetica" w:hAnsi="Helvetica" w:cs="Helvetica"/>
                <w:sz w:val="18"/>
              </w:rPr>
              <w:t>Within sentences, subjects and verbs agree, e.g. 'We were playing' rather than 'We was playing '</w:t>
            </w:r>
          </w:p>
          <w:p w:rsidRPr="00AA2898" w:rsidR="00372ED4" w:rsidP="00372ED4" w:rsidRDefault="00372ED4" w14:paraId="34F235BA" w14:textId="77777777">
            <w:pPr>
              <w:rPr>
                <w:rFonts w:ascii="Helvetica" w:hAnsi="Helvetica" w:cs="Helvetica"/>
                <w:sz w:val="18"/>
              </w:rPr>
            </w:pPr>
            <w:r w:rsidRPr="00AA2898">
              <w:rPr>
                <w:rFonts w:ascii="Helvetica" w:hAnsi="Helvetica" w:cs="Helvetica"/>
                <w:sz w:val="18"/>
              </w:rPr>
              <w:t>Can use verb tenses consistently and accurately across a range of text types</w:t>
            </w:r>
          </w:p>
          <w:p w:rsidRPr="00AA2898" w:rsidR="00372ED4" w:rsidP="00372ED4" w:rsidRDefault="00372ED4" w14:paraId="4B03E32E" w14:textId="77777777">
            <w:pPr>
              <w:rPr>
                <w:rFonts w:ascii="Helvetica" w:hAnsi="Helvetica" w:cs="Helvetica"/>
                <w:sz w:val="18"/>
              </w:rPr>
            </w:pPr>
            <w:r w:rsidRPr="00AA2898">
              <w:rPr>
                <w:rFonts w:ascii="Helvetica" w:hAnsi="Helvetica" w:cs="Helvetica"/>
                <w:sz w:val="18"/>
              </w:rPr>
              <w:t>Sentences are grammatically accurate, giving relevant and precise information</w:t>
            </w:r>
          </w:p>
          <w:p w:rsidRPr="00AA2898" w:rsidR="00372ED4" w:rsidP="00372ED4" w:rsidRDefault="00372ED4" w14:paraId="6F2F47E8" w14:textId="77777777">
            <w:pPr>
              <w:rPr>
                <w:rFonts w:ascii="Helvetica" w:hAnsi="Helvetica" w:cs="Helvetica"/>
                <w:sz w:val="18"/>
              </w:rPr>
            </w:pPr>
            <w:r w:rsidRPr="00AA2898">
              <w:rPr>
                <w:rFonts w:ascii="Helvetica" w:hAnsi="Helvetica" w:cs="Helvetica"/>
                <w:sz w:val="18"/>
              </w:rPr>
              <w:t xml:space="preserve">Is </w:t>
            </w:r>
            <w:proofErr w:type="spellStart"/>
            <w:r w:rsidRPr="00AA2898">
              <w:rPr>
                <w:rFonts w:ascii="Helvetica" w:hAnsi="Helvetica" w:cs="Helvetica"/>
                <w:sz w:val="18"/>
              </w:rPr>
              <w:t>beginnning</w:t>
            </w:r>
            <w:proofErr w:type="spellEnd"/>
            <w:r w:rsidRPr="00AA2898">
              <w:rPr>
                <w:rFonts w:ascii="Helvetica" w:hAnsi="Helvetica" w:cs="Helvetica"/>
                <w:sz w:val="18"/>
              </w:rPr>
              <w:t xml:space="preserve"> to use co-ordinating and subordinating conjunctions to develop the flow of writing</w:t>
            </w:r>
          </w:p>
          <w:p w:rsidRPr="00AA2898" w:rsidR="00372ED4" w:rsidP="00372ED4" w:rsidRDefault="00372ED4" w14:paraId="03E67437" w14:textId="77777777">
            <w:pPr>
              <w:rPr>
                <w:rFonts w:ascii="Helvetica" w:hAnsi="Helvetica" w:cs="Helvetica"/>
                <w:sz w:val="18"/>
              </w:rPr>
            </w:pPr>
            <w:r w:rsidRPr="00AA2898">
              <w:rPr>
                <w:rFonts w:ascii="Helvetica" w:hAnsi="Helvetica" w:cs="Helvetica"/>
                <w:sz w:val="18"/>
              </w:rPr>
              <w:t>Verbs are qualified by adverbs and adverbial phrases e.g. She ran slowly</w:t>
            </w:r>
            <w:proofErr w:type="gramStart"/>
            <w:r w:rsidRPr="00AA2898">
              <w:rPr>
                <w:rFonts w:ascii="Helvetica" w:hAnsi="Helvetica" w:cs="Helvetica"/>
                <w:sz w:val="18"/>
              </w:rPr>
              <w:t>…..</w:t>
            </w:r>
            <w:proofErr w:type="gramEnd"/>
          </w:p>
          <w:p w:rsidR="00372ED4" w:rsidP="00372ED4" w:rsidRDefault="00372ED4" w14:paraId="3B0508DE" w14:textId="77777777">
            <w:pPr>
              <w:shd w:val="clear" w:color="auto" w:fill="F5F5F5"/>
              <w:rPr>
                <w:rFonts w:ascii="Helvetica" w:hAnsi="Helvetica" w:cs="Helvetica"/>
                <w:sz w:val="18"/>
              </w:rPr>
            </w:pPr>
            <w:r w:rsidRPr="00AA2898">
              <w:rPr>
                <w:rFonts w:ascii="Helvetica" w:hAnsi="Helvetica" w:cs="Helvetica"/>
                <w:sz w:val="18"/>
              </w:rPr>
              <w:t>Can choose nouns or pronouns appropriately for clarity, cohesion and to avoid repetition</w:t>
            </w:r>
          </w:p>
          <w:p w:rsidRPr="00CD3177" w:rsidR="00372ED4" w:rsidP="00372ED4" w:rsidRDefault="00372ED4" w14:paraId="4B3210E7" w14:textId="77777777">
            <w:pPr>
              <w:rPr>
                <w:rFonts w:ascii="Helvetica" w:hAnsi="Helvetica" w:cs="Helvetica"/>
                <w:sz w:val="18"/>
              </w:rPr>
            </w:pPr>
            <w:r w:rsidRPr="00CD3177">
              <w:rPr>
                <w:rFonts w:ascii="Helvetica" w:hAnsi="Helvetica" w:cs="Helvetica"/>
                <w:color w:val="444444"/>
                <w:sz w:val="18"/>
                <w:szCs w:val="18"/>
              </w:rPr>
              <w:t>Can (</w:t>
            </w:r>
            <w:r w:rsidRPr="00CD3177">
              <w:rPr>
                <w:rFonts w:ascii="Helvetica" w:hAnsi="Helvetica" w:cs="Helvetica"/>
                <w:sz w:val="18"/>
                <w:szCs w:val="18"/>
              </w:rPr>
              <w:t>nearly always) use full stops, capital letters, exclamation marks and question</w:t>
            </w:r>
            <w:r w:rsidRPr="00CD3177">
              <w:rPr>
                <w:rFonts w:ascii="Helvetica" w:hAnsi="Helvetica" w:cs="Helvetica"/>
                <w:sz w:val="14"/>
              </w:rPr>
              <w:t xml:space="preserve"> </w:t>
            </w:r>
            <w:r w:rsidRPr="00CD3177">
              <w:rPr>
                <w:rFonts w:ascii="Helvetica" w:hAnsi="Helvetica" w:cs="Helvetica"/>
                <w:sz w:val="18"/>
              </w:rPr>
              <w:t>marks accurately</w:t>
            </w:r>
          </w:p>
          <w:p w:rsidRPr="00CD3177" w:rsidR="00372ED4" w:rsidP="00372ED4" w:rsidRDefault="00372ED4" w14:paraId="5ABF491B" w14:textId="77777777">
            <w:pPr>
              <w:rPr>
                <w:rFonts w:ascii="Helvetica" w:hAnsi="Helvetica" w:cs="Helvetica"/>
                <w:sz w:val="18"/>
              </w:rPr>
            </w:pPr>
            <w:r w:rsidRPr="00CD3177">
              <w:rPr>
                <w:rFonts w:ascii="Helvetica" w:hAnsi="Helvetica" w:cs="Helvetica"/>
                <w:sz w:val="18"/>
              </w:rPr>
              <w:t>Can consistently use capital letters for proper nouns</w:t>
            </w:r>
          </w:p>
          <w:p w:rsidRPr="00CD3177" w:rsidR="00372ED4" w:rsidP="00372ED4" w:rsidRDefault="00372ED4" w14:paraId="77646CD1" w14:textId="77777777">
            <w:pPr>
              <w:rPr>
                <w:rFonts w:ascii="Helvetica" w:hAnsi="Helvetica" w:cs="Helvetica"/>
                <w:sz w:val="18"/>
              </w:rPr>
            </w:pPr>
            <w:r w:rsidRPr="00CD3177">
              <w:rPr>
                <w:rFonts w:ascii="Helvetica" w:hAnsi="Helvetica" w:cs="Helvetica"/>
                <w:sz w:val="18"/>
              </w:rPr>
              <w:t>Inverted commas are nearly always in the correct place for simple speec</w:t>
            </w:r>
            <w:r>
              <w:rPr>
                <w:rFonts w:ascii="Helvetica" w:hAnsi="Helvetica" w:cs="Helvetica"/>
                <w:sz w:val="18"/>
              </w:rPr>
              <w:t>h</w:t>
            </w:r>
          </w:p>
          <w:p w:rsidRPr="00CD3177" w:rsidR="00372ED4" w:rsidP="00372ED4" w:rsidRDefault="00372ED4" w14:paraId="62AF9039" w14:textId="77777777">
            <w:pPr>
              <w:rPr>
                <w:rFonts w:ascii="Helvetica" w:hAnsi="Helvetica" w:cs="Helvetica"/>
                <w:sz w:val="18"/>
              </w:rPr>
            </w:pPr>
            <w:r w:rsidRPr="00CD3177">
              <w:rPr>
                <w:rFonts w:ascii="Helvetica" w:hAnsi="Helvetica" w:cs="Helvetica"/>
                <w:sz w:val="18"/>
              </w:rPr>
              <w:t>Commas are usually used in a list</w:t>
            </w:r>
          </w:p>
          <w:p w:rsidRPr="00CD3177" w:rsidR="00372ED4" w:rsidP="00372ED4" w:rsidRDefault="00372ED4" w14:paraId="043CD61E" w14:textId="77777777">
            <w:pPr>
              <w:rPr>
                <w:rFonts w:ascii="Helvetica" w:hAnsi="Helvetica" w:cs="Helvetica"/>
                <w:sz w:val="18"/>
              </w:rPr>
            </w:pPr>
            <w:r w:rsidRPr="00CD3177">
              <w:rPr>
                <w:rFonts w:ascii="Helvetica" w:hAnsi="Helvetica" w:cs="Helvetica"/>
                <w:sz w:val="18"/>
              </w:rPr>
              <w:t>Is beginning to use commas after fronted adverbials</w:t>
            </w:r>
          </w:p>
          <w:p w:rsidRPr="00CD3177" w:rsidR="00372ED4" w:rsidP="00372ED4" w:rsidRDefault="00372ED4" w14:paraId="2CEEF698" w14:textId="77777777">
            <w:pPr>
              <w:rPr>
                <w:rFonts w:ascii="Helvetica" w:hAnsi="Helvetica" w:cs="Helvetica"/>
                <w:sz w:val="18"/>
              </w:rPr>
            </w:pPr>
            <w:r w:rsidRPr="00CD3177">
              <w:rPr>
                <w:rFonts w:ascii="Helvetica" w:hAnsi="Helvetica" w:cs="Helvetica"/>
                <w:sz w:val="18"/>
              </w:rPr>
              <w:t>Starting to use commas for separating clauses, although not always accurately</w:t>
            </w:r>
          </w:p>
          <w:p w:rsidRPr="00CD3177" w:rsidR="00372ED4" w:rsidP="00372ED4" w:rsidRDefault="00372ED4" w14:paraId="6676F9D0" w14:textId="77777777">
            <w:pPr>
              <w:shd w:val="clear" w:color="auto" w:fill="F5F5F5"/>
              <w:rPr>
                <w:rFonts w:ascii="Helvetica" w:hAnsi="Helvetica" w:cs="Helvetica"/>
                <w:sz w:val="18"/>
              </w:rPr>
            </w:pPr>
            <w:r w:rsidRPr="00CD3177">
              <w:rPr>
                <w:rFonts w:ascii="Helvetica" w:hAnsi="Helvetica" w:cs="Helvetica"/>
                <w:sz w:val="18"/>
              </w:rPr>
              <w:t>Can use the apostrophe for omission correctly</w:t>
            </w:r>
          </w:p>
          <w:p w:rsidR="00372ED4" w:rsidP="00372ED4" w:rsidRDefault="00372ED4" w14:paraId="7D5A7D2C" w14:textId="77777777">
            <w:pPr>
              <w:rPr>
                <w:rFonts w:ascii="Helvetica" w:hAnsi="Helvetica" w:cs="Helvetica"/>
                <w:sz w:val="18"/>
              </w:rPr>
            </w:pPr>
            <w:r w:rsidRPr="00CD3177">
              <w:rPr>
                <w:rFonts w:ascii="Helvetica" w:hAnsi="Helvetica" w:cs="Helvetica"/>
                <w:sz w:val="18"/>
              </w:rPr>
              <w:t>Can indicate possession by using the possessive apostrophe with plural nouns</w:t>
            </w:r>
          </w:p>
          <w:p w:rsidRPr="00E03370" w:rsidR="00372ED4" w:rsidP="00372ED4" w:rsidRDefault="00372ED4" w14:paraId="1380EE4F" w14:textId="77777777">
            <w:pPr>
              <w:rPr>
                <w:rFonts w:ascii="Helvetica" w:hAnsi="Helvetica" w:cs="Helvetica"/>
                <w:sz w:val="18"/>
              </w:rPr>
            </w:pPr>
            <w:r w:rsidRPr="00E03370">
              <w:rPr>
                <w:rFonts w:ascii="Helvetica" w:hAnsi="Helvetica" w:cs="Helvetica"/>
                <w:sz w:val="18"/>
              </w:rPr>
              <w:t>Is beginning to know how to write for different audiences and different purposes</w:t>
            </w:r>
          </w:p>
          <w:p w:rsidRPr="00E03370" w:rsidR="00372ED4" w:rsidP="00372ED4" w:rsidRDefault="00372ED4" w14:paraId="544300C6" w14:textId="77777777">
            <w:pPr>
              <w:rPr>
                <w:rFonts w:ascii="Helvetica" w:hAnsi="Helvetica" w:cs="Helvetica"/>
                <w:sz w:val="18"/>
              </w:rPr>
            </w:pPr>
            <w:r w:rsidRPr="00E03370">
              <w:rPr>
                <w:rFonts w:ascii="Helvetica" w:hAnsi="Helvetica" w:cs="Helvetica"/>
                <w:sz w:val="18"/>
              </w:rPr>
              <w:t>Can confidently compose and rehearse a cohesive text</w:t>
            </w:r>
          </w:p>
          <w:p w:rsidRPr="00E03370" w:rsidR="00372ED4" w:rsidP="00372ED4" w:rsidRDefault="00372ED4" w14:paraId="29818EFD" w14:textId="77777777">
            <w:pPr>
              <w:rPr>
                <w:rFonts w:ascii="Helvetica" w:hAnsi="Helvetica" w:cs="Helvetica"/>
                <w:sz w:val="18"/>
              </w:rPr>
            </w:pPr>
            <w:r w:rsidRPr="00E03370">
              <w:rPr>
                <w:rFonts w:ascii="Helvetica" w:hAnsi="Helvetica" w:cs="Helvetica"/>
                <w:sz w:val="18"/>
              </w:rPr>
              <w:t xml:space="preserve">Is progressively building a varied and </w:t>
            </w:r>
            <w:proofErr w:type="spellStart"/>
            <w:r w:rsidRPr="00E03370">
              <w:rPr>
                <w:rFonts w:ascii="Helvetica" w:hAnsi="Helvetica" w:cs="Helvetica"/>
                <w:sz w:val="18"/>
              </w:rPr>
              <w:t>and</w:t>
            </w:r>
            <w:proofErr w:type="spellEnd"/>
            <w:r w:rsidRPr="00E03370">
              <w:rPr>
                <w:rFonts w:ascii="Helvetica" w:hAnsi="Helvetica" w:cs="Helvetica"/>
                <w:sz w:val="18"/>
              </w:rPr>
              <w:t xml:space="preserve"> rich vocabulary</w:t>
            </w:r>
          </w:p>
          <w:p w:rsidRPr="00E03370" w:rsidR="00372ED4" w:rsidP="00372ED4" w:rsidRDefault="00372ED4" w14:paraId="6A573854" w14:textId="77777777">
            <w:pPr>
              <w:rPr>
                <w:rFonts w:ascii="Helvetica" w:hAnsi="Helvetica" w:cs="Helvetica"/>
                <w:sz w:val="18"/>
              </w:rPr>
            </w:pPr>
            <w:r w:rsidRPr="00E03370">
              <w:rPr>
                <w:rFonts w:ascii="Helvetica" w:hAnsi="Helvetica" w:cs="Helvetica"/>
                <w:sz w:val="18"/>
              </w:rPr>
              <w:t>Records ideas in chunks (paragraphs) and is able to check that their writing follows their original plan</w:t>
            </w:r>
          </w:p>
          <w:p w:rsidRPr="00E03370" w:rsidR="00372ED4" w:rsidP="00372ED4" w:rsidRDefault="00372ED4" w14:paraId="2F18E61A" w14:textId="77777777">
            <w:pPr>
              <w:rPr>
                <w:rFonts w:ascii="Helvetica" w:hAnsi="Helvetica" w:cs="Helvetica"/>
                <w:sz w:val="18"/>
              </w:rPr>
            </w:pPr>
            <w:r w:rsidRPr="00E03370">
              <w:rPr>
                <w:rFonts w:ascii="Helvetica" w:hAnsi="Helvetica" w:cs="Helvetica"/>
                <w:sz w:val="18"/>
              </w:rPr>
              <w:t>Can consider the needs of the reader when planning their text</w:t>
            </w:r>
          </w:p>
          <w:p w:rsidRPr="00E03370" w:rsidR="00372ED4" w:rsidP="00372ED4" w:rsidRDefault="00372ED4" w14:paraId="69404963" w14:textId="77777777">
            <w:pPr>
              <w:rPr>
                <w:rFonts w:ascii="Helvetica" w:hAnsi="Helvetica" w:cs="Helvetica"/>
                <w:sz w:val="18"/>
              </w:rPr>
            </w:pPr>
            <w:r w:rsidRPr="00E03370">
              <w:rPr>
                <w:rFonts w:ascii="Helvetica" w:hAnsi="Helvetica" w:cs="Helvetica"/>
                <w:sz w:val="18"/>
              </w:rPr>
              <w:t>Can include details to add interest, to persuade or to direct Imagination is shown by the inclusion of details e.g. direct speech, description of setting and the description of characters feelings.</w:t>
            </w:r>
          </w:p>
          <w:p w:rsidRPr="00E03370" w:rsidR="00372ED4" w:rsidP="00372ED4" w:rsidRDefault="00372ED4" w14:paraId="624C41EA" w14:textId="77777777">
            <w:pPr>
              <w:rPr>
                <w:rFonts w:ascii="Helvetica" w:hAnsi="Helvetica" w:cs="Helvetica"/>
                <w:sz w:val="18"/>
              </w:rPr>
            </w:pPr>
            <w:r w:rsidRPr="00E03370">
              <w:rPr>
                <w:rFonts w:ascii="Helvetica" w:hAnsi="Helvetica" w:cs="Helvetica"/>
                <w:sz w:val="18"/>
              </w:rPr>
              <w:t>Expresses an opinion by giving justification for their ideas</w:t>
            </w:r>
          </w:p>
          <w:p w:rsidR="00372ED4" w:rsidP="00372ED4" w:rsidRDefault="00372ED4" w14:paraId="22899DE1" w14:textId="77777777">
            <w:pPr>
              <w:shd w:val="clear" w:color="auto" w:fill="F5F5F5"/>
              <w:rPr>
                <w:rFonts w:ascii="Helvetica" w:hAnsi="Helvetica" w:cs="Helvetica"/>
                <w:sz w:val="18"/>
              </w:rPr>
            </w:pPr>
            <w:r w:rsidRPr="00E03370">
              <w:rPr>
                <w:rFonts w:ascii="Helvetica" w:hAnsi="Helvetica" w:cs="Helvetica"/>
                <w:sz w:val="18"/>
              </w:rPr>
              <w:t>Is beginning to establish a viewpoint in their writing</w:t>
            </w:r>
          </w:p>
          <w:p w:rsidR="00372ED4" w:rsidP="00372ED4" w:rsidRDefault="00372ED4" w14:paraId="147A7B7C" w14:textId="77777777">
            <w:pPr>
              <w:shd w:val="clear" w:color="auto" w:fill="F5F5F5"/>
              <w:rPr>
                <w:rFonts w:ascii="Helvetica" w:hAnsi="Helvetica" w:cs="Helvetica"/>
                <w:sz w:val="18"/>
              </w:rPr>
            </w:pPr>
          </w:p>
          <w:p w:rsidRPr="00257003" w:rsidR="00372ED4" w:rsidP="00372ED4" w:rsidRDefault="00372ED4" w14:paraId="39E0071C" w14:textId="77777777">
            <w:pPr>
              <w:rPr>
                <w:rFonts w:ascii="Helvetica" w:hAnsi="Helvetica" w:cs="Helvetica"/>
                <w:sz w:val="18"/>
              </w:rPr>
            </w:pPr>
            <w:r w:rsidRPr="00257003">
              <w:rPr>
                <w:rFonts w:ascii="Helvetica" w:hAnsi="Helvetica" w:cs="Helvetica"/>
                <w:sz w:val="18"/>
              </w:rPr>
              <w:t>Can proof read to check for spelling errors</w:t>
            </w:r>
          </w:p>
          <w:p w:rsidRPr="00257003" w:rsidR="00372ED4" w:rsidP="00372ED4" w:rsidRDefault="00372ED4" w14:paraId="627D8673" w14:textId="77777777">
            <w:pPr>
              <w:rPr>
                <w:rFonts w:ascii="Helvetica" w:hAnsi="Helvetica" w:cs="Helvetica"/>
                <w:sz w:val="18"/>
              </w:rPr>
            </w:pPr>
            <w:r w:rsidRPr="00257003">
              <w:rPr>
                <w:rFonts w:ascii="Helvetica" w:hAnsi="Helvetica" w:cs="Helvetica"/>
                <w:sz w:val="18"/>
              </w:rPr>
              <w:t>Can proof read to check for missing punctuation</w:t>
            </w:r>
          </w:p>
          <w:p w:rsidRPr="00257003" w:rsidR="00372ED4" w:rsidP="00372ED4" w:rsidRDefault="00372ED4" w14:paraId="049BDC59" w14:textId="77777777">
            <w:pPr>
              <w:rPr>
                <w:rFonts w:ascii="Helvetica" w:hAnsi="Helvetica" w:cs="Helvetica"/>
                <w:sz w:val="18"/>
              </w:rPr>
            </w:pPr>
            <w:r w:rsidRPr="00257003">
              <w:rPr>
                <w:rFonts w:ascii="Helvetica" w:hAnsi="Helvetica" w:cs="Helvetica"/>
                <w:sz w:val="18"/>
              </w:rPr>
              <w:t>Can check own writing against genre success criteria e.g. by highlighting the parts of their writing where they have met the success criteria and setting themselves next steps for their next piece of writing</w:t>
            </w:r>
          </w:p>
          <w:p w:rsidRPr="00E03370" w:rsidR="00372ED4" w:rsidP="00372ED4" w:rsidRDefault="00372ED4" w14:paraId="6A60EB64" w14:textId="77777777">
            <w:pPr>
              <w:shd w:val="clear" w:color="auto" w:fill="F5F5F5"/>
              <w:rPr>
                <w:rFonts w:ascii="Helvetica" w:hAnsi="Helvetica" w:cs="Helvetica"/>
                <w:sz w:val="18"/>
              </w:rPr>
            </w:pPr>
            <w:r w:rsidRPr="00257003">
              <w:rPr>
                <w:rFonts w:ascii="Helvetica" w:hAnsi="Helvetica" w:cs="Helvetica"/>
                <w:sz w:val="18"/>
              </w:rPr>
              <w:t>Can read peers' writing and make suggestions for improvement against the success criteria and about spelling, punctuation and vocabulary</w:t>
            </w:r>
          </w:p>
        </w:tc>
      </w:tr>
      <w:tr w:rsidR="00372ED4" w:rsidTr="59755536" w14:paraId="4F9DF3AB" w14:textId="77777777">
        <w:trPr>
          <w:trHeight w:val="286"/>
        </w:trPr>
        <w:tc>
          <w:tcPr>
            <w:tcW w:w="2184" w:type="dxa"/>
            <w:vMerge/>
          </w:tcPr>
          <w:p w:rsidR="00372ED4" w:rsidP="00372ED4" w:rsidRDefault="00372ED4" w14:paraId="01A4E09A" w14:textId="77777777"/>
        </w:tc>
        <w:tc>
          <w:tcPr>
            <w:tcW w:w="1355" w:type="dxa"/>
            <w:vMerge/>
          </w:tcPr>
          <w:p w:rsidR="00372ED4" w:rsidP="00372ED4" w:rsidRDefault="00372ED4" w14:paraId="2D493476" w14:textId="77777777"/>
        </w:tc>
        <w:tc>
          <w:tcPr>
            <w:tcW w:w="1701" w:type="dxa"/>
          </w:tcPr>
          <w:p w:rsidR="00372ED4" w:rsidP="00372ED4" w:rsidRDefault="00372ED4" w14:paraId="6C6E5567" w14:textId="77777777">
            <w:r>
              <w:t>Instructions (2 weeks)</w:t>
            </w:r>
          </w:p>
        </w:tc>
        <w:tc>
          <w:tcPr>
            <w:tcW w:w="1985" w:type="dxa"/>
          </w:tcPr>
          <w:p w:rsidR="00372ED4" w:rsidP="00372ED4" w:rsidRDefault="00372ED4" w14:paraId="5FCF4125" w14:textId="77777777">
            <w:r>
              <w:t>Desert challenge by Bear Grylls</w:t>
            </w:r>
          </w:p>
        </w:tc>
        <w:tc>
          <w:tcPr>
            <w:tcW w:w="1275" w:type="dxa"/>
          </w:tcPr>
          <w:p w:rsidR="00372ED4" w:rsidP="00372ED4" w:rsidRDefault="00372ED4" w14:paraId="2D032041" w14:textId="77777777"/>
        </w:tc>
        <w:tc>
          <w:tcPr>
            <w:tcW w:w="12474" w:type="dxa"/>
            <w:vMerge/>
          </w:tcPr>
          <w:p w:rsidR="00372ED4" w:rsidP="00372ED4" w:rsidRDefault="00372ED4" w14:paraId="6BF92218" w14:textId="77777777"/>
        </w:tc>
      </w:tr>
      <w:tr w:rsidR="00372ED4" w:rsidTr="59755536" w14:paraId="4B8D7026" w14:textId="77777777">
        <w:trPr>
          <w:trHeight w:val="286"/>
        </w:trPr>
        <w:tc>
          <w:tcPr>
            <w:tcW w:w="2184" w:type="dxa"/>
            <w:vMerge/>
          </w:tcPr>
          <w:p w:rsidR="00372ED4" w:rsidP="00372ED4" w:rsidRDefault="00372ED4" w14:paraId="7999D82F" w14:textId="77777777"/>
        </w:tc>
        <w:tc>
          <w:tcPr>
            <w:tcW w:w="1355" w:type="dxa"/>
            <w:vMerge/>
          </w:tcPr>
          <w:p w:rsidR="00372ED4" w:rsidP="00372ED4" w:rsidRDefault="00372ED4" w14:paraId="1E0786F3" w14:textId="77777777"/>
        </w:tc>
        <w:tc>
          <w:tcPr>
            <w:tcW w:w="1701" w:type="dxa"/>
          </w:tcPr>
          <w:p w:rsidR="00372ED4" w:rsidP="00372ED4" w:rsidRDefault="00372ED4" w14:paraId="21D0E621" w14:textId="77777777">
            <w:r>
              <w:t>Character description (2 weeks)</w:t>
            </w:r>
          </w:p>
        </w:tc>
        <w:tc>
          <w:tcPr>
            <w:tcW w:w="1985" w:type="dxa"/>
          </w:tcPr>
          <w:p w:rsidR="00372ED4" w:rsidP="00372ED4" w:rsidRDefault="00372ED4" w14:paraId="66194F43" w14:textId="77777777">
            <w:r>
              <w:t>Charlotte’s Web by E.B White</w:t>
            </w:r>
          </w:p>
        </w:tc>
        <w:tc>
          <w:tcPr>
            <w:tcW w:w="1275" w:type="dxa"/>
          </w:tcPr>
          <w:p w:rsidR="00372ED4" w:rsidP="00372ED4" w:rsidRDefault="00372ED4" w14:paraId="74029DEB" w14:textId="77777777"/>
        </w:tc>
        <w:tc>
          <w:tcPr>
            <w:tcW w:w="12474" w:type="dxa"/>
            <w:vMerge/>
          </w:tcPr>
          <w:p w:rsidR="00372ED4" w:rsidP="00372ED4" w:rsidRDefault="00372ED4" w14:paraId="237145BF" w14:textId="77777777"/>
        </w:tc>
      </w:tr>
    </w:tbl>
    <w:p w:rsidR="77398C1A" w:rsidRDefault="77398C1A" w14:paraId="6D8A0C1C" w14:textId="5697D48D"/>
    <w:p w:rsidR="00372ED4" w:rsidP="00372ED4" w:rsidRDefault="00372ED4" w14:paraId="0C1451C0" w14:textId="77777777">
      <w:pPr>
        <w:rPr>
          <w:b/>
          <w:u w:val="single"/>
        </w:rPr>
      </w:pPr>
    </w:p>
    <w:p w:rsidR="00372ED4" w:rsidP="00372ED4" w:rsidRDefault="00372ED4" w14:paraId="0290F477" w14:textId="77777777">
      <w:pPr>
        <w:rPr>
          <w:b/>
          <w:u w:val="single"/>
        </w:rPr>
      </w:pPr>
    </w:p>
    <w:p w:rsidR="00372ED4" w:rsidP="00372ED4" w:rsidRDefault="00372ED4" w14:paraId="0DFF382C" w14:textId="77777777">
      <w:pPr>
        <w:rPr>
          <w:b/>
          <w:u w:val="single"/>
        </w:rPr>
      </w:pPr>
    </w:p>
    <w:p w:rsidR="00372ED4" w:rsidP="00372ED4" w:rsidRDefault="00372ED4" w14:paraId="131AB9A5" w14:textId="77777777">
      <w:pPr>
        <w:rPr>
          <w:b/>
          <w:u w:val="single"/>
        </w:rPr>
      </w:pPr>
    </w:p>
    <w:p w:rsidR="00372ED4" w:rsidP="00372ED4" w:rsidRDefault="00372ED4" w14:paraId="0350A844" w14:textId="77777777">
      <w:pPr>
        <w:rPr>
          <w:b/>
          <w:u w:val="single"/>
        </w:rPr>
      </w:pPr>
    </w:p>
    <w:p w:rsidR="00372ED4" w:rsidP="00372ED4" w:rsidRDefault="00372ED4" w14:paraId="4853EA75" w14:textId="77777777">
      <w:pPr>
        <w:rPr>
          <w:b/>
          <w:u w:val="single"/>
        </w:rPr>
      </w:pPr>
    </w:p>
    <w:p w:rsidR="00372ED4" w:rsidP="00372ED4" w:rsidRDefault="00372ED4" w14:paraId="5656555C" w14:textId="77777777">
      <w:pPr>
        <w:rPr>
          <w:b/>
          <w:u w:val="single"/>
        </w:rPr>
      </w:pPr>
    </w:p>
    <w:p w:rsidR="00372ED4" w:rsidP="00372ED4" w:rsidRDefault="00372ED4" w14:paraId="49158682" w14:textId="77777777">
      <w:pPr>
        <w:rPr>
          <w:b/>
          <w:u w:val="single"/>
        </w:rPr>
      </w:pPr>
    </w:p>
    <w:p w:rsidR="00372ED4" w:rsidP="00372ED4" w:rsidRDefault="00372ED4" w14:paraId="59D60C21" w14:textId="77777777">
      <w:pPr>
        <w:rPr>
          <w:b/>
          <w:u w:val="single"/>
        </w:rPr>
      </w:pPr>
    </w:p>
    <w:p w:rsidR="00372ED4" w:rsidP="00372ED4" w:rsidRDefault="00372ED4" w14:paraId="039C4534" w14:textId="77777777">
      <w:pPr>
        <w:rPr>
          <w:b/>
          <w:u w:val="single"/>
        </w:rPr>
      </w:pPr>
    </w:p>
    <w:p w:rsidR="00372ED4" w:rsidP="00372ED4" w:rsidRDefault="00372ED4" w14:paraId="1D178EFF" w14:textId="77777777">
      <w:pPr>
        <w:rPr>
          <w:b/>
          <w:u w:val="single"/>
        </w:rPr>
      </w:pPr>
    </w:p>
    <w:p w:rsidR="00372ED4" w:rsidP="00372ED4" w:rsidRDefault="00372ED4" w14:paraId="2BD57B78" w14:textId="77777777">
      <w:pPr>
        <w:rPr>
          <w:b/>
          <w:u w:val="single"/>
        </w:rPr>
      </w:pPr>
    </w:p>
    <w:p w:rsidR="00372ED4" w:rsidP="00372ED4" w:rsidRDefault="00372ED4" w14:paraId="37EE723A" w14:textId="77777777">
      <w:pPr>
        <w:rPr>
          <w:b/>
          <w:u w:val="single"/>
        </w:rPr>
      </w:pPr>
    </w:p>
    <w:p w:rsidR="00372ED4" w:rsidP="00372ED4" w:rsidRDefault="00372ED4" w14:paraId="51A0E76C" w14:textId="77777777">
      <w:pPr>
        <w:rPr>
          <w:b/>
          <w:u w:val="single"/>
        </w:rPr>
      </w:pPr>
    </w:p>
    <w:p w:rsidR="00372ED4" w:rsidP="00372ED4" w:rsidRDefault="00372ED4" w14:paraId="24DAF799" w14:textId="77777777">
      <w:pPr>
        <w:rPr>
          <w:b/>
          <w:u w:val="single"/>
        </w:rPr>
      </w:pPr>
    </w:p>
    <w:p w:rsidR="00372ED4" w:rsidP="00372ED4" w:rsidRDefault="00372ED4" w14:paraId="7F59687E" w14:textId="77777777">
      <w:pPr>
        <w:rPr>
          <w:b/>
          <w:u w:val="single"/>
        </w:rPr>
      </w:pPr>
    </w:p>
    <w:p w:rsidR="00372ED4" w:rsidP="00372ED4" w:rsidRDefault="00372ED4" w14:paraId="240AA7A8" w14:textId="77777777">
      <w:pPr>
        <w:rPr>
          <w:b/>
          <w:u w:val="single"/>
        </w:rPr>
      </w:pPr>
    </w:p>
    <w:p w:rsidR="00372ED4" w:rsidP="00372ED4" w:rsidRDefault="00372ED4" w14:paraId="47CE9180" w14:textId="77777777">
      <w:pPr>
        <w:rPr>
          <w:b/>
          <w:u w:val="single"/>
        </w:rPr>
      </w:pPr>
    </w:p>
    <w:p w:rsidR="00372ED4" w:rsidP="00372ED4" w:rsidRDefault="00372ED4" w14:paraId="5AB0C18D" w14:textId="77777777">
      <w:pPr>
        <w:rPr>
          <w:b/>
          <w:u w:val="single"/>
        </w:rPr>
      </w:pPr>
    </w:p>
    <w:p w:rsidR="00372ED4" w:rsidP="00372ED4" w:rsidRDefault="00372ED4" w14:paraId="49FE2732" w14:textId="77777777">
      <w:pPr>
        <w:jc w:val="center"/>
        <w:rPr>
          <w:b/>
          <w:u w:val="single"/>
        </w:rPr>
      </w:pPr>
      <w:r>
        <w:rPr>
          <w:b/>
          <w:u w:val="single"/>
        </w:rPr>
        <w:t>Medium Term Plan Year 5</w:t>
      </w:r>
    </w:p>
    <w:p w:rsidR="00372ED4" w:rsidP="00372ED4" w:rsidRDefault="00372ED4" w14:paraId="3632955D" w14:textId="77777777">
      <w:pPr>
        <w:rPr>
          <w:b/>
          <w:u w:val="single"/>
        </w:rPr>
      </w:pPr>
    </w:p>
    <w:tbl>
      <w:tblPr>
        <w:tblStyle w:val="TableGrid"/>
        <w:tblW w:w="0" w:type="auto"/>
        <w:tblLook w:val="04A0" w:firstRow="1" w:lastRow="0" w:firstColumn="1" w:lastColumn="0" w:noHBand="0" w:noVBand="1"/>
      </w:tblPr>
      <w:tblGrid>
        <w:gridCol w:w="2184"/>
        <w:gridCol w:w="1355"/>
        <w:gridCol w:w="1701"/>
        <w:gridCol w:w="1985"/>
        <w:gridCol w:w="1275"/>
        <w:gridCol w:w="12191"/>
      </w:tblGrid>
      <w:tr w:rsidR="00372ED4" w:rsidTr="77398C1A" w14:paraId="7D0A1627" w14:textId="77777777">
        <w:trPr>
          <w:trHeight w:val="286"/>
        </w:trPr>
        <w:tc>
          <w:tcPr>
            <w:tcW w:w="2184" w:type="dxa"/>
          </w:tcPr>
          <w:p w:rsidRPr="00383C38" w:rsidR="00372ED4" w:rsidP="00372ED4" w:rsidRDefault="00372ED4" w14:paraId="4D98CF5A" w14:textId="77777777">
            <w:pPr>
              <w:rPr>
                <w:b/>
              </w:rPr>
            </w:pPr>
            <w:r>
              <w:rPr>
                <w:b/>
              </w:rPr>
              <w:t>Visit/trips/extra-curricular experiences</w:t>
            </w:r>
          </w:p>
        </w:tc>
        <w:tc>
          <w:tcPr>
            <w:tcW w:w="1355" w:type="dxa"/>
          </w:tcPr>
          <w:p w:rsidRPr="00383C38" w:rsidR="00372ED4" w:rsidP="00372ED4" w:rsidRDefault="00372ED4" w14:paraId="7A577CDE" w14:textId="77777777">
            <w:pPr>
              <w:rPr>
                <w:b/>
              </w:rPr>
            </w:pPr>
            <w:r w:rsidRPr="00383C38">
              <w:rPr>
                <w:b/>
              </w:rPr>
              <w:t>Timeline</w:t>
            </w:r>
          </w:p>
        </w:tc>
        <w:tc>
          <w:tcPr>
            <w:tcW w:w="1701" w:type="dxa"/>
          </w:tcPr>
          <w:p w:rsidRPr="00383C38" w:rsidR="00372ED4" w:rsidP="00372ED4" w:rsidRDefault="00372ED4" w14:paraId="095E544D" w14:textId="77777777">
            <w:pPr>
              <w:rPr>
                <w:b/>
              </w:rPr>
            </w:pPr>
            <w:r w:rsidRPr="00383C38">
              <w:rPr>
                <w:b/>
              </w:rPr>
              <w:t>Genre</w:t>
            </w:r>
          </w:p>
        </w:tc>
        <w:tc>
          <w:tcPr>
            <w:tcW w:w="1985" w:type="dxa"/>
          </w:tcPr>
          <w:p w:rsidRPr="00383C38" w:rsidR="00372ED4" w:rsidP="00372ED4" w:rsidRDefault="00372ED4" w14:paraId="02D4C6FF" w14:textId="77777777">
            <w:pPr>
              <w:rPr>
                <w:b/>
              </w:rPr>
            </w:pPr>
            <w:r>
              <w:rPr>
                <w:b/>
              </w:rPr>
              <w:t>Supporting Texts</w:t>
            </w:r>
          </w:p>
        </w:tc>
        <w:tc>
          <w:tcPr>
            <w:tcW w:w="1275" w:type="dxa"/>
          </w:tcPr>
          <w:p w:rsidRPr="00383C38" w:rsidR="00372ED4" w:rsidP="00372ED4" w:rsidRDefault="00372ED4" w14:paraId="37E2E0E1" w14:textId="77777777">
            <w:pPr>
              <w:rPr>
                <w:b/>
              </w:rPr>
            </w:pPr>
            <w:proofErr w:type="spellStart"/>
            <w:r>
              <w:rPr>
                <w:b/>
              </w:rPr>
              <w:t>Oracy</w:t>
            </w:r>
            <w:proofErr w:type="spellEnd"/>
            <w:r>
              <w:rPr>
                <w:b/>
              </w:rPr>
              <w:t xml:space="preserve"> Skills</w:t>
            </w:r>
          </w:p>
        </w:tc>
        <w:tc>
          <w:tcPr>
            <w:tcW w:w="12191" w:type="dxa"/>
          </w:tcPr>
          <w:p w:rsidR="00372ED4" w:rsidP="00372ED4" w:rsidRDefault="00372ED4" w14:paraId="15D9F315" w14:textId="77777777">
            <w:pPr>
              <w:rPr>
                <w:b/>
              </w:rPr>
            </w:pPr>
            <w:r w:rsidRPr="00383C38">
              <w:rPr>
                <w:b/>
              </w:rPr>
              <w:t>Key Objectives</w:t>
            </w:r>
          </w:p>
          <w:p w:rsidRPr="001A1D28" w:rsidR="00372ED4" w:rsidP="00372ED4" w:rsidRDefault="00372ED4" w14:paraId="654F20DA" w14:textId="77777777">
            <w:pPr>
              <w:rPr>
                <w:sz w:val="18"/>
                <w:szCs w:val="18"/>
              </w:rPr>
            </w:pPr>
            <w:r w:rsidRPr="001A1D28">
              <w:rPr>
                <w:sz w:val="18"/>
                <w:szCs w:val="18"/>
              </w:rPr>
              <w:t xml:space="preserve">Objectives from </w:t>
            </w:r>
            <w:proofErr w:type="spellStart"/>
            <w:r w:rsidRPr="001A1D28">
              <w:rPr>
                <w:sz w:val="18"/>
                <w:szCs w:val="18"/>
              </w:rPr>
              <w:t>Pixl</w:t>
            </w:r>
            <w:proofErr w:type="spellEnd"/>
            <w:r w:rsidRPr="001A1D28">
              <w:rPr>
                <w:sz w:val="18"/>
                <w:szCs w:val="18"/>
              </w:rPr>
              <w:t xml:space="preserve"> have been listed for each writing focus. Along with these teachers need to ensure the following:</w:t>
            </w:r>
          </w:p>
          <w:p w:rsidRPr="00806566" w:rsidR="00372ED4" w:rsidP="00372ED4" w:rsidRDefault="00372ED4" w14:paraId="27AC3C30" w14:textId="77777777">
            <w:pPr>
              <w:pStyle w:val="ListParagraph"/>
              <w:numPr>
                <w:ilvl w:val="0"/>
                <w:numId w:val="6"/>
              </w:numPr>
              <w:spacing w:after="160" w:line="259" w:lineRule="auto"/>
              <w:rPr>
                <w:b/>
              </w:rPr>
            </w:pPr>
            <w:r w:rsidRPr="001A1D28">
              <w:rPr>
                <w:i/>
                <w:sz w:val="18"/>
                <w:szCs w:val="18"/>
              </w:rPr>
              <w:t xml:space="preserve">Spelling and handwriting objectives </w:t>
            </w:r>
            <w:r>
              <w:rPr>
                <w:i/>
                <w:sz w:val="18"/>
                <w:szCs w:val="18"/>
              </w:rPr>
              <w:t xml:space="preserve">from </w:t>
            </w:r>
            <w:proofErr w:type="spellStart"/>
            <w:r>
              <w:rPr>
                <w:i/>
                <w:sz w:val="18"/>
                <w:szCs w:val="18"/>
              </w:rPr>
              <w:t>pixl</w:t>
            </w:r>
            <w:proofErr w:type="spellEnd"/>
            <w:r>
              <w:rPr>
                <w:i/>
                <w:sz w:val="18"/>
                <w:szCs w:val="18"/>
              </w:rPr>
              <w:t xml:space="preserve"> </w:t>
            </w:r>
            <w:r w:rsidRPr="001A1D28">
              <w:rPr>
                <w:i/>
                <w:sz w:val="18"/>
                <w:szCs w:val="18"/>
              </w:rPr>
              <w:t xml:space="preserve">to be </w:t>
            </w:r>
            <w:r>
              <w:rPr>
                <w:i/>
                <w:sz w:val="18"/>
                <w:szCs w:val="18"/>
              </w:rPr>
              <w:t>taught at all times</w:t>
            </w:r>
          </w:p>
          <w:p w:rsidRPr="00806566" w:rsidR="00372ED4" w:rsidP="00372ED4" w:rsidRDefault="00372ED4" w14:paraId="158DD3FC" w14:textId="77777777">
            <w:pPr>
              <w:pStyle w:val="ListParagraph"/>
              <w:numPr>
                <w:ilvl w:val="0"/>
                <w:numId w:val="6"/>
              </w:numPr>
              <w:spacing w:after="160" w:line="259" w:lineRule="auto"/>
              <w:rPr>
                <w:b/>
              </w:rPr>
            </w:pPr>
            <w:r w:rsidRPr="00806566">
              <w:rPr>
                <w:i/>
                <w:sz w:val="18"/>
                <w:szCs w:val="18"/>
              </w:rPr>
              <w:t>Ensure to cover narrative/</w:t>
            </w:r>
            <w:proofErr w:type="gramStart"/>
            <w:r w:rsidRPr="00806566">
              <w:rPr>
                <w:i/>
                <w:sz w:val="18"/>
                <w:szCs w:val="18"/>
              </w:rPr>
              <w:t>non narrative</w:t>
            </w:r>
            <w:proofErr w:type="gramEnd"/>
            <w:r w:rsidRPr="00806566">
              <w:rPr>
                <w:i/>
                <w:sz w:val="18"/>
                <w:szCs w:val="18"/>
              </w:rPr>
              <w:t xml:space="preserve"> objectives from table when these genres are taught</w:t>
            </w:r>
          </w:p>
        </w:tc>
      </w:tr>
      <w:tr w:rsidR="00372ED4" w:rsidTr="77398C1A" w14:paraId="24C9FBA8" w14:textId="77777777">
        <w:trPr>
          <w:trHeight w:val="600"/>
        </w:trPr>
        <w:tc>
          <w:tcPr>
            <w:tcW w:w="2184" w:type="dxa"/>
            <w:vMerge w:val="restart"/>
          </w:tcPr>
          <w:p w:rsidR="00372ED4" w:rsidP="00372ED4" w:rsidRDefault="00372ED4" w14:paraId="0700CB6F" w14:textId="77777777">
            <w:r>
              <w:t>Chatham Dockyard (Year 5)</w:t>
            </w:r>
          </w:p>
          <w:p w:rsidR="00372ED4" w:rsidP="00372ED4" w:rsidRDefault="00372ED4" w14:paraId="44891F24" w14:textId="77777777">
            <w:r>
              <w:t>Creepy Crawly Australian Animals (Year 2)</w:t>
            </w:r>
          </w:p>
          <w:p w:rsidR="00372ED4" w:rsidP="00372ED4" w:rsidRDefault="00372ED4" w14:paraId="5B7C7C4C" w14:textId="77777777">
            <w:r>
              <w:t>Pumpkin Picking</w:t>
            </w:r>
          </w:p>
          <w:p w:rsidR="00372ED4" w:rsidP="00372ED4" w:rsidRDefault="00372ED4" w14:paraId="51B94FBE" w14:textId="77777777">
            <w:r>
              <w:t>Harvest festival (Year 1&amp;4)</w:t>
            </w:r>
          </w:p>
          <w:p w:rsidR="00372ED4" w:rsidP="00372ED4" w:rsidRDefault="00372ED4" w14:paraId="4D350796" w14:textId="77777777">
            <w:r>
              <w:t>Heart start (Year 6)</w:t>
            </w:r>
          </w:p>
          <w:p w:rsidR="00372ED4" w:rsidP="00372ED4" w:rsidRDefault="00372ED4" w14:paraId="0670DDFD" w14:textId="77777777">
            <w:pPr>
              <w:rPr>
                <w:b/>
              </w:rPr>
            </w:pPr>
          </w:p>
        </w:tc>
        <w:tc>
          <w:tcPr>
            <w:tcW w:w="1355" w:type="dxa"/>
            <w:vMerge w:val="restart"/>
          </w:tcPr>
          <w:p w:rsidR="00372ED4" w:rsidP="00372ED4" w:rsidRDefault="00372ED4" w14:paraId="3300D3E1" w14:textId="77777777">
            <w:r>
              <w:t>Term 1</w:t>
            </w:r>
          </w:p>
          <w:p w:rsidRPr="00AE645D" w:rsidR="00372ED4" w:rsidP="00372ED4" w:rsidRDefault="00372ED4" w14:paraId="41CD3595" w14:textId="77777777">
            <w:r w:rsidRPr="00AE645D">
              <w:t>(</w:t>
            </w:r>
            <w:r>
              <w:t>7</w:t>
            </w:r>
            <w:r w:rsidRPr="00AE645D">
              <w:t xml:space="preserve"> weeks)</w:t>
            </w:r>
          </w:p>
        </w:tc>
        <w:tc>
          <w:tcPr>
            <w:tcW w:w="1701" w:type="dxa"/>
          </w:tcPr>
          <w:p w:rsidRPr="00DB0898" w:rsidR="00372ED4" w:rsidP="00372ED4" w:rsidRDefault="00372ED4" w14:paraId="788D5C9B" w14:textId="77777777">
            <w:r>
              <w:t>Learning to learn (1 week)</w:t>
            </w:r>
          </w:p>
        </w:tc>
        <w:tc>
          <w:tcPr>
            <w:tcW w:w="1985" w:type="dxa"/>
          </w:tcPr>
          <w:p w:rsidRPr="00F21A37" w:rsidR="00372ED4" w:rsidP="00372ED4" w:rsidRDefault="00372ED4" w14:paraId="6226B173" w14:textId="77777777">
            <w:r>
              <w:t>Introduce termly read</w:t>
            </w:r>
          </w:p>
        </w:tc>
        <w:tc>
          <w:tcPr>
            <w:tcW w:w="1275" w:type="dxa"/>
          </w:tcPr>
          <w:p w:rsidR="00372ED4" w:rsidP="00372ED4" w:rsidRDefault="00372ED4" w14:paraId="01726E76" w14:textId="77777777">
            <w:pPr>
              <w:rPr>
                <w:b/>
              </w:rPr>
            </w:pPr>
          </w:p>
        </w:tc>
        <w:tc>
          <w:tcPr>
            <w:tcW w:w="12191" w:type="dxa"/>
          </w:tcPr>
          <w:p w:rsidRPr="00F21A37" w:rsidR="00372ED4" w:rsidP="00372ED4" w:rsidRDefault="00372ED4" w14:paraId="1E0444A4" w14:textId="77777777">
            <w:pPr>
              <w:ind w:left="360"/>
            </w:pPr>
          </w:p>
        </w:tc>
      </w:tr>
      <w:tr w:rsidR="00372ED4" w:rsidTr="77398C1A" w14:paraId="28AA266D" w14:textId="77777777">
        <w:trPr>
          <w:trHeight w:val="286"/>
        </w:trPr>
        <w:tc>
          <w:tcPr>
            <w:tcW w:w="2184" w:type="dxa"/>
            <w:vMerge/>
          </w:tcPr>
          <w:p w:rsidR="00372ED4" w:rsidP="00372ED4" w:rsidRDefault="00372ED4" w14:paraId="73C82439" w14:textId="77777777"/>
        </w:tc>
        <w:tc>
          <w:tcPr>
            <w:tcW w:w="1355" w:type="dxa"/>
            <w:vMerge/>
          </w:tcPr>
          <w:p w:rsidR="00372ED4" w:rsidP="00372ED4" w:rsidRDefault="00372ED4" w14:paraId="60228C23" w14:textId="77777777"/>
        </w:tc>
        <w:tc>
          <w:tcPr>
            <w:tcW w:w="1701" w:type="dxa"/>
          </w:tcPr>
          <w:p w:rsidRPr="00DB0898" w:rsidR="00372ED4" w:rsidP="00372ED4" w:rsidRDefault="00372ED4" w14:paraId="286712D4" w14:textId="77777777">
            <w:r>
              <w:t>Diary (3 weeks)</w:t>
            </w:r>
          </w:p>
        </w:tc>
        <w:tc>
          <w:tcPr>
            <w:tcW w:w="1985" w:type="dxa"/>
          </w:tcPr>
          <w:p w:rsidR="00372ED4" w:rsidP="00372ED4" w:rsidRDefault="00372ED4" w14:paraId="154A0903" w14:textId="77777777">
            <w:r>
              <w:t>The Lion and the Unicorn by Shirley Hughes</w:t>
            </w:r>
          </w:p>
        </w:tc>
        <w:tc>
          <w:tcPr>
            <w:tcW w:w="1275" w:type="dxa"/>
          </w:tcPr>
          <w:p w:rsidR="00372ED4" w:rsidP="00372ED4" w:rsidRDefault="00372ED4" w14:paraId="54488231" w14:textId="77777777"/>
        </w:tc>
        <w:tc>
          <w:tcPr>
            <w:tcW w:w="12191" w:type="dxa"/>
          </w:tcPr>
          <w:p w:rsidR="00372ED4" w:rsidP="00372ED4" w:rsidRDefault="00372ED4" w14:paraId="7CB7844A" w14:textId="77777777">
            <w:pPr>
              <w:rPr>
                <w:rFonts w:ascii="Helvetica" w:hAnsi="Helvetica" w:cs="Helvetica"/>
                <w:sz w:val="18"/>
              </w:rPr>
            </w:pPr>
            <w:r w:rsidRPr="006C63C4">
              <w:rPr>
                <w:rFonts w:ascii="Helvetica" w:hAnsi="Helvetica" w:cs="Helvetica"/>
                <w:sz w:val="18"/>
              </w:rPr>
              <w:t>Chooses an appropriate form for their writing in order to communicate effectively.</w:t>
            </w:r>
          </w:p>
          <w:p w:rsidR="00372ED4" w:rsidP="00372ED4" w:rsidRDefault="00372ED4" w14:paraId="275AF9B4" w14:textId="77777777">
            <w:pPr>
              <w:rPr>
                <w:rFonts w:ascii="Helvetica" w:hAnsi="Helvetica" w:cs="Helvetica"/>
                <w:sz w:val="18"/>
              </w:rPr>
            </w:pPr>
          </w:p>
          <w:p w:rsidRPr="006D0CF0" w:rsidR="00372ED4" w:rsidP="00372ED4" w:rsidRDefault="00372ED4" w14:paraId="682A3ABE" w14:textId="77777777">
            <w:pPr>
              <w:rPr>
                <w:rFonts w:ascii="Helvetica" w:hAnsi="Helvetica" w:cs="Helvetica"/>
                <w:sz w:val="18"/>
              </w:rPr>
            </w:pPr>
            <w:r w:rsidRPr="006D0CF0">
              <w:rPr>
                <w:rFonts w:ascii="Helvetica" w:hAnsi="Helvetica" w:cs="Helvetica"/>
                <w:sz w:val="18"/>
              </w:rPr>
              <w:t>Experiments with clause structures to give variety to their writing.</w:t>
            </w:r>
          </w:p>
          <w:p w:rsidRPr="006D0CF0" w:rsidR="00372ED4" w:rsidP="00372ED4" w:rsidRDefault="00372ED4" w14:paraId="371C6863" w14:textId="77777777">
            <w:pPr>
              <w:rPr>
                <w:rFonts w:ascii="Helvetica" w:hAnsi="Helvetica" w:cs="Helvetica"/>
                <w:sz w:val="18"/>
              </w:rPr>
            </w:pPr>
            <w:r w:rsidRPr="006D0CF0">
              <w:rPr>
                <w:rFonts w:ascii="Helvetica" w:hAnsi="Helvetica" w:cs="Helvetica"/>
                <w:sz w:val="18"/>
              </w:rPr>
              <w:t>Sentences are grammatically accurate.</w:t>
            </w:r>
          </w:p>
          <w:p w:rsidRPr="006D0CF0" w:rsidR="00372ED4" w:rsidP="00372ED4" w:rsidRDefault="00372ED4" w14:paraId="57DD5DE1" w14:textId="77777777">
            <w:pPr>
              <w:rPr>
                <w:rFonts w:ascii="Helvetica" w:hAnsi="Helvetica" w:cs="Helvetica"/>
                <w:sz w:val="18"/>
              </w:rPr>
            </w:pPr>
            <w:r w:rsidRPr="006D0CF0">
              <w:rPr>
                <w:rFonts w:ascii="Helvetica" w:hAnsi="Helvetica" w:cs="Helvetica"/>
                <w:sz w:val="18"/>
              </w:rPr>
              <w:t>Can maintain a consistent tense through choosing and using an appropriate verb form.</w:t>
            </w:r>
          </w:p>
          <w:p w:rsidR="00372ED4" w:rsidP="00372ED4" w:rsidRDefault="00372ED4" w14:paraId="62675841" w14:textId="77777777">
            <w:pPr>
              <w:rPr>
                <w:rFonts w:ascii="Helvetica" w:hAnsi="Helvetica" w:cs="Helvetica"/>
                <w:sz w:val="18"/>
              </w:rPr>
            </w:pPr>
          </w:p>
          <w:p w:rsidRPr="008D0B0D" w:rsidR="00372ED4" w:rsidP="00372ED4" w:rsidRDefault="00372ED4" w14:paraId="31B19573"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04BF1C78" w14:textId="77777777">
            <w:pPr>
              <w:rPr>
                <w:rFonts w:ascii="Helvetica" w:hAnsi="Helvetica" w:cs="Helvetica"/>
                <w:sz w:val="18"/>
              </w:rPr>
            </w:pPr>
            <w:r w:rsidRPr="008D0B0D">
              <w:rPr>
                <w:rFonts w:ascii="Helvetica" w:hAnsi="Helvetica" w:cs="Helvetica"/>
                <w:sz w:val="18"/>
              </w:rPr>
              <w:t xml:space="preserve">Has a growing understanding of how to use commas to separate clauses in </w:t>
            </w:r>
            <w:proofErr w:type="gramStart"/>
            <w:r w:rsidRPr="008D0B0D">
              <w:rPr>
                <w:rFonts w:ascii="Helvetica" w:hAnsi="Helvetica" w:cs="Helvetica"/>
                <w:sz w:val="18"/>
              </w:rPr>
              <w:t>sentences.</w:t>
            </w:r>
            <w:proofErr w:type="gramEnd"/>
          </w:p>
          <w:p w:rsidR="00372ED4" w:rsidP="00372ED4" w:rsidRDefault="00372ED4" w14:paraId="32B3EA35" w14:textId="77777777">
            <w:pPr>
              <w:shd w:val="clear" w:color="auto" w:fill="F5F5F5"/>
              <w:rPr>
                <w:rFonts w:ascii="Helvetica" w:hAnsi="Helvetica" w:cs="Helvetica"/>
                <w:sz w:val="18"/>
              </w:rPr>
            </w:pPr>
          </w:p>
          <w:p w:rsidRPr="00FF1848" w:rsidR="00372ED4" w:rsidP="00372ED4" w:rsidRDefault="00372ED4" w14:paraId="3B2CB916" w14:textId="77777777">
            <w:pPr>
              <w:rPr>
                <w:rFonts w:ascii="Helvetica" w:hAnsi="Helvetica" w:cs="Helvetica"/>
                <w:sz w:val="18"/>
              </w:rPr>
            </w:pPr>
            <w:r w:rsidRPr="00FF1848">
              <w:rPr>
                <w:rFonts w:ascii="Helvetica" w:hAnsi="Helvetica" w:cs="Helvetica"/>
                <w:sz w:val="18"/>
              </w:rPr>
              <w:t>Can identify the audience, context and purpose for writing.</w:t>
            </w:r>
          </w:p>
          <w:p w:rsidRPr="00FF1848" w:rsidR="00372ED4" w:rsidP="00372ED4" w:rsidRDefault="00372ED4" w14:paraId="3DC565EC" w14:textId="77777777">
            <w:pPr>
              <w:rPr>
                <w:rFonts w:ascii="Helvetica" w:hAnsi="Helvetica" w:cs="Helvetica"/>
                <w:sz w:val="18"/>
              </w:rPr>
            </w:pPr>
            <w:r w:rsidRPr="00FF1848">
              <w:rPr>
                <w:rFonts w:ascii="Helvetica" w:hAnsi="Helvetica" w:cs="Helvetica"/>
                <w:sz w:val="18"/>
              </w:rPr>
              <w:t>Is able to explain how the audience for a text will impact on how it is written.</w:t>
            </w:r>
          </w:p>
          <w:p w:rsidR="00372ED4" w:rsidP="00372ED4" w:rsidRDefault="00372ED4" w14:paraId="58E3DBE9" w14:textId="77777777">
            <w:pPr>
              <w:shd w:val="clear" w:color="auto" w:fill="F5F5F5"/>
              <w:rPr>
                <w:rFonts w:ascii="Helvetica" w:hAnsi="Helvetica" w:cs="Helvetica"/>
                <w:sz w:val="18"/>
              </w:rPr>
            </w:pPr>
          </w:p>
          <w:p w:rsidRPr="00FF1848" w:rsidR="00372ED4" w:rsidP="00372ED4" w:rsidRDefault="00372ED4" w14:paraId="387856EE" w14:textId="77777777">
            <w:pPr>
              <w:rPr>
                <w:rFonts w:ascii="Helvetica" w:hAnsi="Helvetica" w:cs="Helvetica"/>
                <w:sz w:val="18"/>
              </w:rPr>
            </w:pPr>
            <w:r w:rsidRPr="00FF1848">
              <w:rPr>
                <w:rFonts w:ascii="Helvetica" w:hAnsi="Helvetica" w:cs="Helvetica"/>
                <w:sz w:val="18"/>
              </w:rPr>
              <w:t>Can proof read to check for spelling errors.</w:t>
            </w:r>
          </w:p>
          <w:p w:rsidRPr="00FF1848" w:rsidR="00372ED4" w:rsidP="00372ED4" w:rsidRDefault="00372ED4" w14:paraId="7BABC7C4" w14:textId="77777777">
            <w:pPr>
              <w:rPr>
                <w:rFonts w:ascii="Helvetica" w:hAnsi="Helvetica" w:cs="Helvetica"/>
                <w:sz w:val="18"/>
              </w:rPr>
            </w:pPr>
            <w:r w:rsidRPr="00FF1848">
              <w:rPr>
                <w:rFonts w:ascii="Helvetica" w:hAnsi="Helvetica" w:cs="Helvetica"/>
                <w:sz w:val="18"/>
              </w:rPr>
              <w:t>Can proof read to check for missing punctuation.</w:t>
            </w:r>
          </w:p>
          <w:p w:rsidRPr="006D0CF0" w:rsidR="00372ED4" w:rsidP="00372ED4" w:rsidRDefault="00372ED4" w14:paraId="081BAC35" w14:textId="77777777">
            <w:pPr>
              <w:shd w:val="clear" w:color="auto" w:fill="F5F5F5"/>
              <w:rPr>
                <w:rFonts w:ascii="Helvetica" w:hAnsi="Helvetica" w:cs="Helvetica"/>
                <w:sz w:val="18"/>
              </w:rPr>
            </w:pPr>
          </w:p>
        </w:tc>
      </w:tr>
      <w:tr w:rsidR="00372ED4" w:rsidTr="77398C1A" w14:paraId="6DF1F9A5" w14:textId="77777777">
        <w:trPr>
          <w:trHeight w:val="286"/>
        </w:trPr>
        <w:tc>
          <w:tcPr>
            <w:tcW w:w="2184" w:type="dxa"/>
            <w:vMerge/>
          </w:tcPr>
          <w:p w:rsidR="00372ED4" w:rsidP="00372ED4" w:rsidRDefault="00372ED4" w14:paraId="2290EDC7" w14:textId="77777777"/>
        </w:tc>
        <w:tc>
          <w:tcPr>
            <w:tcW w:w="1355" w:type="dxa"/>
            <w:vMerge/>
          </w:tcPr>
          <w:p w:rsidR="00372ED4" w:rsidP="00372ED4" w:rsidRDefault="00372ED4" w14:paraId="2CFEBE64" w14:textId="77777777"/>
        </w:tc>
        <w:tc>
          <w:tcPr>
            <w:tcW w:w="1701" w:type="dxa"/>
          </w:tcPr>
          <w:p w:rsidR="00372ED4" w:rsidP="00372ED4" w:rsidRDefault="00372ED4" w14:paraId="43DAC6AA" w14:textId="77777777">
            <w:r>
              <w:t>Setting description (3 weeks)</w:t>
            </w:r>
          </w:p>
        </w:tc>
        <w:tc>
          <w:tcPr>
            <w:tcW w:w="1985" w:type="dxa"/>
          </w:tcPr>
          <w:p w:rsidR="00372ED4" w:rsidP="00372ED4" w:rsidRDefault="00372ED4" w14:paraId="3B043469" w14:textId="77777777">
            <w:r>
              <w:t>Boy in the Tower by Polly Ho-Yen</w:t>
            </w:r>
          </w:p>
        </w:tc>
        <w:tc>
          <w:tcPr>
            <w:tcW w:w="1275" w:type="dxa"/>
          </w:tcPr>
          <w:p w:rsidR="00372ED4" w:rsidP="00372ED4" w:rsidRDefault="00372ED4" w14:paraId="2B5B7304" w14:textId="77777777"/>
        </w:tc>
        <w:tc>
          <w:tcPr>
            <w:tcW w:w="12191" w:type="dxa"/>
          </w:tcPr>
          <w:p w:rsidRPr="006C63C4" w:rsidR="00372ED4" w:rsidP="00372ED4" w:rsidRDefault="00372ED4" w14:paraId="6E58363E" w14:textId="77777777">
            <w:pPr>
              <w:rPr>
                <w:rFonts w:ascii="Helvetica" w:hAnsi="Helvetica" w:cs="Helvetica"/>
                <w:sz w:val="18"/>
              </w:rPr>
            </w:pPr>
            <w:r w:rsidRPr="006C63C4">
              <w:rPr>
                <w:rFonts w:ascii="Helvetica" w:hAnsi="Helvetica" w:cs="Helvetica"/>
                <w:sz w:val="18"/>
              </w:rPr>
              <w:t>Refines ideas based on experience of good quality example texts.</w:t>
            </w:r>
          </w:p>
          <w:p w:rsidRPr="006C63C4" w:rsidR="00372ED4" w:rsidP="00372ED4" w:rsidRDefault="00372ED4" w14:paraId="4925E7E7" w14:textId="77777777">
            <w:pPr>
              <w:shd w:val="clear" w:color="auto" w:fill="F5F5F5"/>
              <w:rPr>
                <w:rFonts w:ascii="Helvetica" w:hAnsi="Helvetica" w:cs="Helvetica"/>
                <w:sz w:val="18"/>
              </w:rPr>
            </w:pPr>
            <w:r w:rsidRPr="006C63C4">
              <w:rPr>
                <w:rFonts w:ascii="Helvetica" w:hAnsi="Helvetica" w:cs="Helvetica"/>
                <w:sz w:val="18"/>
              </w:rPr>
              <w:t>Includes appropriate features to enhance the meaning and impact of their text.</w:t>
            </w:r>
          </w:p>
          <w:p w:rsidR="00372ED4" w:rsidP="00372ED4" w:rsidRDefault="00372ED4" w14:paraId="4E3E5AAA" w14:textId="77777777"/>
          <w:p w:rsidRPr="006D0CF0" w:rsidR="00372ED4" w:rsidP="00372ED4" w:rsidRDefault="00372ED4" w14:paraId="49290C1E" w14:textId="77777777">
            <w:pPr>
              <w:rPr>
                <w:rFonts w:ascii="Helvetica" w:hAnsi="Helvetica" w:cs="Helvetica"/>
                <w:sz w:val="18"/>
              </w:rPr>
            </w:pPr>
            <w:r w:rsidRPr="006D0CF0">
              <w:rPr>
                <w:rFonts w:ascii="Helvetica" w:hAnsi="Helvetica" w:cs="Helvetica"/>
                <w:sz w:val="18"/>
              </w:rPr>
              <w:t>Uses a wide range of co-ordinating and subordinating conjunctions to develop and extend their ideas.</w:t>
            </w:r>
          </w:p>
          <w:p w:rsidRPr="006D0CF0" w:rsidR="00372ED4" w:rsidP="00372ED4" w:rsidRDefault="00372ED4" w14:paraId="46C2A501" w14:textId="77777777">
            <w:pPr>
              <w:rPr>
                <w:rFonts w:ascii="Helvetica" w:hAnsi="Helvetica" w:cs="Helvetica"/>
                <w:sz w:val="18"/>
              </w:rPr>
            </w:pPr>
            <w:r w:rsidRPr="006D0CF0">
              <w:rPr>
                <w:rFonts w:ascii="Helvetica" w:hAnsi="Helvetica" w:cs="Helvetica"/>
                <w:sz w:val="18"/>
              </w:rPr>
              <w:t>Sentences are grammatically accurate.</w:t>
            </w:r>
          </w:p>
          <w:p w:rsidR="00372ED4" w:rsidP="00372ED4" w:rsidRDefault="00372ED4" w14:paraId="3440E37E" w14:textId="77777777">
            <w:pPr>
              <w:rPr>
                <w:rFonts w:ascii="Helvetica" w:hAnsi="Helvetica" w:cs="Helvetica"/>
                <w:sz w:val="18"/>
              </w:rPr>
            </w:pPr>
            <w:r w:rsidRPr="006D0CF0">
              <w:rPr>
                <w:rFonts w:ascii="Helvetica" w:hAnsi="Helvetica" w:cs="Helvetica"/>
                <w:sz w:val="18"/>
              </w:rPr>
              <w:t>Can routinely add detail and interest to sentences through precise use of techniques such as adverbial phrases, expanded noun phrases etc.</w:t>
            </w:r>
          </w:p>
          <w:p w:rsidR="00372ED4" w:rsidP="00372ED4" w:rsidRDefault="00372ED4" w14:paraId="3864213B" w14:textId="77777777">
            <w:pPr>
              <w:rPr>
                <w:rFonts w:ascii="Helvetica" w:hAnsi="Helvetica" w:cs="Helvetica"/>
                <w:sz w:val="18"/>
              </w:rPr>
            </w:pPr>
          </w:p>
          <w:p w:rsidRPr="008D0B0D" w:rsidR="00372ED4" w:rsidP="00372ED4" w:rsidRDefault="00372ED4" w14:paraId="745BA0B5"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7A313C82" w14:textId="77777777">
            <w:pPr>
              <w:rPr>
                <w:rFonts w:ascii="Helvetica" w:hAnsi="Helvetica" w:cs="Helvetica"/>
                <w:sz w:val="18"/>
              </w:rPr>
            </w:pPr>
            <w:r w:rsidRPr="008D0B0D">
              <w:rPr>
                <w:rFonts w:ascii="Helvetica" w:hAnsi="Helvetica" w:cs="Helvetica"/>
                <w:sz w:val="18"/>
              </w:rPr>
              <w:lastRenderedPageBreak/>
              <w:t>Always uses question marks and exclamation marks accurately.</w:t>
            </w:r>
          </w:p>
          <w:p w:rsidRPr="008D0B0D" w:rsidR="00372ED4" w:rsidP="00372ED4" w:rsidRDefault="00372ED4" w14:paraId="4DEB31B3" w14:textId="77777777">
            <w:pPr>
              <w:rPr>
                <w:rFonts w:ascii="Helvetica" w:hAnsi="Helvetica" w:cs="Helvetica"/>
                <w:sz w:val="18"/>
              </w:rPr>
            </w:pPr>
            <w:r w:rsidRPr="008D0B0D">
              <w:rPr>
                <w:rFonts w:ascii="Helvetica" w:hAnsi="Helvetica" w:cs="Helvetica"/>
                <w:sz w:val="18"/>
              </w:rPr>
              <w:t>Can use commas for lists nearly always correctly.</w:t>
            </w:r>
          </w:p>
          <w:p w:rsidRPr="008D0B0D" w:rsidR="00372ED4" w:rsidP="00372ED4" w:rsidRDefault="00372ED4" w14:paraId="52DE7E36" w14:textId="77777777">
            <w:pPr>
              <w:rPr>
                <w:rFonts w:ascii="Helvetica" w:hAnsi="Helvetica" w:cs="Helvetica"/>
                <w:sz w:val="18"/>
              </w:rPr>
            </w:pPr>
            <w:r w:rsidRPr="008D0B0D">
              <w:rPr>
                <w:rFonts w:ascii="Helvetica" w:hAnsi="Helvetica" w:cs="Helvetica"/>
                <w:sz w:val="18"/>
              </w:rPr>
              <w:t>Can use commas after fronted adverbials.</w:t>
            </w:r>
          </w:p>
          <w:p w:rsidR="00372ED4" w:rsidP="00372ED4" w:rsidRDefault="00372ED4" w14:paraId="3C9CC3D2" w14:textId="77777777">
            <w:pPr>
              <w:shd w:val="clear" w:color="auto" w:fill="F5F5F5"/>
              <w:rPr>
                <w:rFonts w:ascii="Helvetica" w:hAnsi="Helvetica" w:cs="Helvetica"/>
                <w:sz w:val="18"/>
              </w:rPr>
            </w:pPr>
            <w:r w:rsidRPr="008D0B0D">
              <w:rPr>
                <w:rFonts w:ascii="Helvetica" w:hAnsi="Helvetica" w:cs="Helvetica"/>
                <w:sz w:val="18"/>
              </w:rPr>
              <w:t>Understands the use of brackets to add additional information.</w:t>
            </w:r>
          </w:p>
          <w:p w:rsidR="00372ED4" w:rsidP="00372ED4" w:rsidRDefault="00372ED4" w14:paraId="65111FD6" w14:textId="77777777">
            <w:pPr>
              <w:shd w:val="clear" w:color="auto" w:fill="F5F5F5"/>
              <w:rPr>
                <w:rFonts w:ascii="Helvetica" w:hAnsi="Helvetica" w:cs="Helvetica"/>
                <w:sz w:val="18"/>
              </w:rPr>
            </w:pPr>
          </w:p>
          <w:p w:rsidRPr="00FF1848" w:rsidR="00372ED4" w:rsidP="00372ED4" w:rsidRDefault="00372ED4" w14:paraId="5CFF38B2" w14:textId="77777777">
            <w:pPr>
              <w:rPr>
                <w:rFonts w:ascii="Helvetica" w:hAnsi="Helvetica" w:cs="Helvetica"/>
                <w:sz w:val="18"/>
              </w:rPr>
            </w:pPr>
            <w:r w:rsidRPr="00FF1848">
              <w:rPr>
                <w:rFonts w:ascii="Helvetica" w:hAnsi="Helvetica" w:cs="Helvetica"/>
                <w:sz w:val="18"/>
              </w:rPr>
              <w:t>Includes sufficient detail to engage the reader.</w:t>
            </w:r>
          </w:p>
          <w:p w:rsidRPr="00FF1848" w:rsidR="00372ED4" w:rsidP="00372ED4" w:rsidRDefault="00372ED4" w14:paraId="462EEA57" w14:textId="77777777">
            <w:pPr>
              <w:shd w:val="clear" w:color="auto" w:fill="F5F5F5"/>
              <w:rPr>
                <w:rFonts w:ascii="Helvetica" w:hAnsi="Helvetica" w:cs="Helvetica"/>
                <w:sz w:val="18"/>
              </w:rPr>
            </w:pPr>
            <w:r w:rsidRPr="00FF1848">
              <w:rPr>
                <w:rFonts w:ascii="Helvetica" w:hAnsi="Helvetica" w:cs="Helvetica"/>
                <w:sz w:val="18"/>
              </w:rPr>
              <w:t>Establishes a clear viewpoint in their writing and maintains this throughout a text.</w:t>
            </w:r>
          </w:p>
          <w:p w:rsidR="00372ED4" w:rsidP="00372ED4" w:rsidRDefault="00372ED4" w14:paraId="10E0F81B" w14:textId="77777777">
            <w:pPr>
              <w:shd w:val="clear" w:color="auto" w:fill="F5F5F5"/>
              <w:rPr>
                <w:rFonts w:ascii="Helvetica" w:hAnsi="Helvetica" w:cs="Helvetica"/>
                <w:sz w:val="18"/>
              </w:rPr>
            </w:pPr>
          </w:p>
          <w:p w:rsidRPr="00FF1848" w:rsidR="00372ED4" w:rsidP="00372ED4" w:rsidRDefault="00372ED4" w14:paraId="219AD7E3" w14:textId="77777777">
            <w:pPr>
              <w:rPr>
                <w:rFonts w:ascii="Helvetica" w:hAnsi="Helvetica" w:cs="Helvetica"/>
                <w:sz w:val="18"/>
              </w:rPr>
            </w:pPr>
            <w:r w:rsidRPr="00FF1848">
              <w:rPr>
                <w:rFonts w:ascii="Helvetica" w:hAnsi="Helvetica" w:cs="Helvetica"/>
                <w:sz w:val="18"/>
              </w:rPr>
              <w:t>Can proof read to check for spelling errors.</w:t>
            </w:r>
          </w:p>
          <w:p w:rsidRPr="008D0B0D" w:rsidR="00372ED4" w:rsidP="00372ED4" w:rsidRDefault="00372ED4" w14:paraId="4C58DC28" w14:textId="77777777">
            <w:pPr>
              <w:rPr>
                <w:rFonts w:ascii="Helvetica" w:hAnsi="Helvetica" w:cs="Helvetica"/>
                <w:sz w:val="18"/>
              </w:rPr>
            </w:pPr>
            <w:r w:rsidRPr="00FF1848">
              <w:rPr>
                <w:rFonts w:ascii="Helvetica" w:hAnsi="Helvetica" w:cs="Helvetica"/>
                <w:sz w:val="18"/>
              </w:rPr>
              <w:t>Can proof read to check for missing punctuation.</w:t>
            </w:r>
          </w:p>
          <w:p w:rsidR="00372ED4" w:rsidP="00372ED4" w:rsidRDefault="00372ED4" w14:paraId="0802C952" w14:textId="77777777">
            <w:pPr>
              <w:shd w:val="clear" w:color="auto" w:fill="F5F5F5"/>
            </w:pPr>
          </w:p>
        </w:tc>
      </w:tr>
      <w:tr w:rsidR="00372ED4" w:rsidTr="77398C1A" w14:paraId="201352D6" w14:textId="77777777">
        <w:trPr>
          <w:trHeight w:val="299"/>
        </w:trPr>
        <w:tc>
          <w:tcPr>
            <w:tcW w:w="2184" w:type="dxa"/>
            <w:vMerge w:val="restart"/>
          </w:tcPr>
          <w:p w:rsidR="00372ED4" w:rsidP="00372ED4" w:rsidRDefault="00372ED4" w14:paraId="77032B3F" w14:textId="77777777">
            <w:r>
              <w:lastRenderedPageBreak/>
              <w:t>Swimming (Year 3)</w:t>
            </w:r>
          </w:p>
          <w:p w:rsidR="00372ED4" w:rsidP="00372ED4" w:rsidRDefault="00372ED4" w14:paraId="4F9EF6EA" w14:textId="77777777">
            <w:r>
              <w:t>Remembrance Day</w:t>
            </w:r>
          </w:p>
          <w:p w:rsidR="00372ED4" w:rsidP="00372ED4" w:rsidRDefault="00372ED4" w14:paraId="20733F8F" w14:textId="77777777">
            <w:r>
              <w:t>Poppy assembly (Year 5)</w:t>
            </w:r>
          </w:p>
          <w:p w:rsidR="00372ED4" w:rsidP="00372ED4" w:rsidRDefault="00372ED4" w14:paraId="005A0E8B" w14:textId="77777777">
            <w:r>
              <w:t>Children in Need</w:t>
            </w:r>
          </w:p>
          <w:p w:rsidR="00372ED4" w:rsidP="00372ED4" w:rsidRDefault="00372ED4" w14:paraId="19ECA9D0" w14:textId="77777777">
            <w:r>
              <w:t>Firework night</w:t>
            </w:r>
          </w:p>
          <w:p w:rsidR="00372ED4" w:rsidP="00372ED4" w:rsidRDefault="00372ED4" w14:paraId="273B56B3" w14:textId="77777777">
            <w:r>
              <w:t>Anti-Bullying Week/Odd Sock Day</w:t>
            </w:r>
          </w:p>
          <w:p w:rsidR="00372ED4" w:rsidP="00372ED4" w:rsidRDefault="00372ED4" w14:paraId="2A79D379" w14:textId="77777777">
            <w:r>
              <w:t>Pantomime visit</w:t>
            </w:r>
          </w:p>
          <w:p w:rsidR="00372ED4" w:rsidP="00372ED4" w:rsidRDefault="00372ED4" w14:paraId="1EB288B9" w14:textId="77777777">
            <w:r>
              <w:t>Nativity (Year R)</w:t>
            </w:r>
          </w:p>
          <w:p w:rsidR="00372ED4" w:rsidP="00372ED4" w:rsidRDefault="00372ED4" w14:paraId="4233EAC9" w14:textId="77777777">
            <w:r>
              <w:t>Santa Visit</w:t>
            </w:r>
          </w:p>
          <w:p w:rsidR="00372ED4" w:rsidP="00372ED4" w:rsidRDefault="00372ED4" w14:paraId="5CC30918" w14:textId="77777777">
            <w:r>
              <w:t>Christmas Jumper Week</w:t>
            </w:r>
          </w:p>
          <w:p w:rsidR="00372ED4" w:rsidP="00372ED4" w:rsidRDefault="00372ED4" w14:paraId="4140C306" w14:textId="77777777">
            <w:r>
              <w:t>Christmas sing-a-long (Year 2)</w:t>
            </w:r>
          </w:p>
          <w:p w:rsidR="00372ED4" w:rsidP="00372ED4" w:rsidRDefault="00372ED4" w14:paraId="6C8686D5" w14:textId="77777777">
            <w:r>
              <w:t>Nursery Singing</w:t>
            </w:r>
          </w:p>
          <w:p w:rsidR="00372ED4" w:rsidP="00372ED4" w:rsidRDefault="00372ED4" w14:paraId="7FEF886B" w14:textId="77777777">
            <w:r>
              <w:t>Christmas Cards</w:t>
            </w:r>
          </w:p>
          <w:p w:rsidR="00372ED4" w:rsidP="00372ED4" w:rsidRDefault="00372ED4" w14:paraId="23517891" w14:textId="77777777">
            <w:r>
              <w:t>Christingle (Year 3)</w:t>
            </w:r>
          </w:p>
          <w:p w:rsidR="00372ED4" w:rsidP="00372ED4" w:rsidRDefault="00372ED4" w14:paraId="078B2AB8" w14:textId="77777777"/>
        </w:tc>
        <w:tc>
          <w:tcPr>
            <w:tcW w:w="1355" w:type="dxa"/>
            <w:vMerge w:val="restart"/>
          </w:tcPr>
          <w:p w:rsidR="00372ED4" w:rsidP="00372ED4" w:rsidRDefault="00372ED4" w14:paraId="00F298BC" w14:textId="77777777">
            <w:r>
              <w:t>Term 2</w:t>
            </w:r>
          </w:p>
          <w:p w:rsidR="00372ED4" w:rsidP="00372ED4" w:rsidRDefault="00372ED4" w14:paraId="75DA0723" w14:textId="77777777">
            <w:r>
              <w:t>(7 weeks)</w:t>
            </w:r>
          </w:p>
        </w:tc>
        <w:tc>
          <w:tcPr>
            <w:tcW w:w="1701" w:type="dxa"/>
          </w:tcPr>
          <w:p w:rsidR="00372ED4" w:rsidP="00372ED4" w:rsidRDefault="00372ED4" w14:paraId="4850B550" w14:textId="77777777">
            <w:r>
              <w:t>Script writing (2 weeks)</w:t>
            </w:r>
          </w:p>
        </w:tc>
        <w:tc>
          <w:tcPr>
            <w:tcW w:w="1985" w:type="dxa"/>
          </w:tcPr>
          <w:p w:rsidR="00372ED4" w:rsidP="00372ED4" w:rsidRDefault="00372ED4" w14:paraId="5B489D25" w14:textId="77777777">
            <w:r>
              <w:t>Leon and the place between by Angela McAllister</w:t>
            </w:r>
          </w:p>
        </w:tc>
        <w:tc>
          <w:tcPr>
            <w:tcW w:w="1275" w:type="dxa"/>
          </w:tcPr>
          <w:p w:rsidR="00372ED4" w:rsidP="00372ED4" w:rsidRDefault="00372ED4" w14:paraId="0BC1818A" w14:textId="77777777"/>
        </w:tc>
        <w:tc>
          <w:tcPr>
            <w:tcW w:w="12191" w:type="dxa"/>
          </w:tcPr>
          <w:p w:rsidRPr="006C63C4" w:rsidR="00372ED4" w:rsidP="00372ED4" w:rsidRDefault="00372ED4" w14:paraId="19935098" w14:textId="77777777">
            <w:pPr>
              <w:rPr>
                <w:rFonts w:ascii="Helvetica" w:hAnsi="Helvetica" w:cs="Helvetica"/>
                <w:sz w:val="18"/>
              </w:rPr>
            </w:pPr>
            <w:r w:rsidRPr="006C63C4">
              <w:rPr>
                <w:rFonts w:ascii="Helvetica" w:hAnsi="Helvetica" w:cs="Helvetica"/>
                <w:sz w:val="18"/>
              </w:rPr>
              <w:t>Is able to critically evaluate their own and other people's written work.</w:t>
            </w:r>
          </w:p>
          <w:p w:rsidRPr="006C63C4" w:rsidR="00372ED4" w:rsidP="00372ED4" w:rsidRDefault="00372ED4" w14:paraId="4387994E" w14:textId="77777777">
            <w:pPr>
              <w:rPr>
                <w:rFonts w:ascii="Helvetica" w:hAnsi="Helvetica" w:cs="Helvetica"/>
                <w:sz w:val="18"/>
              </w:rPr>
            </w:pPr>
            <w:r w:rsidRPr="006C63C4">
              <w:rPr>
                <w:rFonts w:ascii="Helvetica" w:hAnsi="Helvetica" w:cs="Helvetica"/>
                <w:sz w:val="18"/>
              </w:rPr>
              <w:t>Chooses an appropriate form for their writing in order to communicate effectively.</w:t>
            </w:r>
          </w:p>
          <w:p w:rsidR="00372ED4" w:rsidP="00372ED4" w:rsidRDefault="00372ED4" w14:paraId="4411271E" w14:textId="77777777">
            <w:pPr>
              <w:shd w:val="clear" w:color="auto" w:fill="F5F5F5"/>
            </w:pPr>
          </w:p>
          <w:p w:rsidRPr="006D0CF0" w:rsidR="00372ED4" w:rsidP="00372ED4" w:rsidRDefault="00372ED4" w14:paraId="6116854F" w14:textId="77777777">
            <w:pPr>
              <w:rPr>
                <w:rFonts w:ascii="Helvetica" w:hAnsi="Helvetica" w:cs="Helvetica"/>
                <w:sz w:val="18"/>
              </w:rPr>
            </w:pPr>
            <w:r w:rsidRPr="006D0CF0">
              <w:rPr>
                <w:rFonts w:ascii="Helvetica" w:hAnsi="Helvetica" w:cs="Helvetica"/>
                <w:sz w:val="18"/>
              </w:rPr>
              <w:t>Experiments with clause structures to give variety to their writing.</w:t>
            </w:r>
          </w:p>
          <w:p w:rsidRPr="006D0CF0" w:rsidR="00372ED4" w:rsidP="00372ED4" w:rsidRDefault="00372ED4" w14:paraId="3805189E" w14:textId="77777777">
            <w:pPr>
              <w:rPr>
                <w:rFonts w:ascii="Helvetica" w:hAnsi="Helvetica" w:cs="Helvetica"/>
                <w:sz w:val="18"/>
              </w:rPr>
            </w:pPr>
            <w:r w:rsidRPr="006D0CF0">
              <w:rPr>
                <w:rFonts w:ascii="Helvetica" w:hAnsi="Helvetica" w:cs="Helvetica"/>
                <w:sz w:val="18"/>
              </w:rPr>
              <w:t>Uses a wide range of co-ordinating and subordinating conjunctions to develop and extend their ideas.</w:t>
            </w:r>
          </w:p>
          <w:p w:rsidRPr="006D0CF0" w:rsidR="00372ED4" w:rsidP="00372ED4" w:rsidRDefault="00372ED4" w14:paraId="368E34F9" w14:textId="77777777">
            <w:pPr>
              <w:rPr>
                <w:rFonts w:ascii="Helvetica" w:hAnsi="Helvetica" w:cs="Helvetica"/>
                <w:sz w:val="18"/>
              </w:rPr>
            </w:pPr>
            <w:r w:rsidRPr="006D0CF0">
              <w:rPr>
                <w:rFonts w:ascii="Helvetica" w:hAnsi="Helvetica" w:cs="Helvetica"/>
                <w:sz w:val="18"/>
              </w:rPr>
              <w:t>Sentences are grammatically accurate.</w:t>
            </w:r>
          </w:p>
          <w:p w:rsidR="00372ED4" w:rsidP="00372ED4" w:rsidRDefault="00372ED4" w14:paraId="08930A8E" w14:textId="77777777">
            <w:pPr>
              <w:rPr>
                <w:rFonts w:ascii="Helvetica" w:hAnsi="Helvetica" w:cs="Helvetica"/>
                <w:sz w:val="18"/>
              </w:rPr>
            </w:pPr>
            <w:r w:rsidRPr="006D0CF0">
              <w:rPr>
                <w:rFonts w:ascii="Helvetica" w:hAnsi="Helvetica" w:cs="Helvetica"/>
                <w:sz w:val="18"/>
              </w:rPr>
              <w:t>Can maintain a consistent tense through choosing and using an appropriate verb form.</w:t>
            </w:r>
          </w:p>
          <w:p w:rsidR="00372ED4" w:rsidP="00372ED4" w:rsidRDefault="00372ED4" w14:paraId="0C0891C0" w14:textId="77777777">
            <w:pPr>
              <w:rPr>
                <w:rFonts w:ascii="Helvetica" w:hAnsi="Helvetica" w:cs="Helvetica"/>
                <w:sz w:val="18"/>
              </w:rPr>
            </w:pPr>
          </w:p>
          <w:p w:rsidRPr="008D0B0D" w:rsidR="00372ED4" w:rsidP="00372ED4" w:rsidRDefault="00372ED4" w14:paraId="3FCC3403"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17F438F3" w14:textId="77777777">
            <w:pPr>
              <w:rPr>
                <w:rFonts w:ascii="Helvetica" w:hAnsi="Helvetica" w:cs="Helvetica"/>
                <w:sz w:val="18"/>
              </w:rPr>
            </w:pPr>
            <w:r w:rsidRPr="008D0B0D">
              <w:rPr>
                <w:rFonts w:ascii="Helvetica" w:hAnsi="Helvetica" w:cs="Helvetica"/>
                <w:sz w:val="18"/>
              </w:rPr>
              <w:t>Is confident in using inverted commas to mark speech.</w:t>
            </w:r>
          </w:p>
          <w:p w:rsidRPr="008D0B0D" w:rsidR="00372ED4" w:rsidP="00372ED4" w:rsidRDefault="00372ED4" w14:paraId="0F397E4C" w14:textId="77777777">
            <w:pPr>
              <w:rPr>
                <w:rFonts w:ascii="Helvetica" w:hAnsi="Helvetica" w:cs="Helvetica"/>
                <w:sz w:val="18"/>
              </w:rPr>
            </w:pPr>
            <w:r w:rsidRPr="008D0B0D">
              <w:rPr>
                <w:rFonts w:ascii="Helvetica" w:hAnsi="Helvetica" w:cs="Helvetica"/>
                <w:sz w:val="18"/>
              </w:rPr>
              <w:t>Usually punctuates speech inside inverted commas.</w:t>
            </w:r>
          </w:p>
          <w:p w:rsidRPr="008D0B0D" w:rsidR="00372ED4" w:rsidP="00372ED4" w:rsidRDefault="00372ED4" w14:paraId="2BAEF00B" w14:textId="77777777">
            <w:pPr>
              <w:rPr>
                <w:rFonts w:ascii="Helvetica" w:hAnsi="Helvetica" w:cs="Helvetica"/>
                <w:sz w:val="18"/>
              </w:rPr>
            </w:pPr>
            <w:r w:rsidRPr="008D0B0D">
              <w:rPr>
                <w:rFonts w:ascii="Helvetica" w:hAnsi="Helvetica" w:cs="Helvetica"/>
                <w:sz w:val="18"/>
              </w:rPr>
              <w:t>Can use an apostrophe for possession (including plural nouns) accurately.</w:t>
            </w:r>
          </w:p>
          <w:p w:rsidR="00372ED4" w:rsidP="00372ED4" w:rsidRDefault="00372ED4" w14:paraId="713BA5F1" w14:textId="77777777">
            <w:pPr>
              <w:shd w:val="clear" w:color="auto" w:fill="F5F5F5"/>
              <w:rPr>
                <w:rFonts w:ascii="Helvetica" w:hAnsi="Helvetica" w:cs="Helvetica"/>
                <w:sz w:val="18"/>
              </w:rPr>
            </w:pPr>
            <w:r w:rsidRPr="008D0B0D">
              <w:rPr>
                <w:rFonts w:ascii="Helvetica" w:hAnsi="Helvetica" w:cs="Helvetica"/>
                <w:sz w:val="18"/>
              </w:rPr>
              <w:t>Understands the use of brackets to add additional information.</w:t>
            </w:r>
          </w:p>
          <w:p w:rsidR="00372ED4" w:rsidP="00372ED4" w:rsidRDefault="00372ED4" w14:paraId="185A077D" w14:textId="77777777">
            <w:pPr>
              <w:shd w:val="clear" w:color="auto" w:fill="F5F5F5"/>
              <w:rPr>
                <w:rFonts w:ascii="Helvetica" w:hAnsi="Helvetica" w:cs="Helvetica"/>
                <w:sz w:val="18"/>
              </w:rPr>
            </w:pPr>
          </w:p>
          <w:p w:rsidRPr="00FF1848" w:rsidR="00372ED4" w:rsidP="00372ED4" w:rsidRDefault="00372ED4" w14:paraId="50DE007B" w14:textId="77777777">
            <w:pPr>
              <w:rPr>
                <w:rFonts w:ascii="Helvetica" w:hAnsi="Helvetica" w:cs="Helvetica"/>
                <w:sz w:val="18"/>
              </w:rPr>
            </w:pPr>
            <w:r w:rsidRPr="00FF1848">
              <w:rPr>
                <w:rFonts w:ascii="Helvetica" w:hAnsi="Helvetica" w:cs="Helvetica"/>
                <w:sz w:val="18"/>
              </w:rPr>
              <w:t>Is able to explain how the audience for a text will impact on how it is written.</w:t>
            </w:r>
          </w:p>
          <w:p w:rsidRPr="00FF1848" w:rsidR="00372ED4" w:rsidP="00372ED4" w:rsidRDefault="00372ED4" w14:paraId="6FC53FC1" w14:textId="77777777">
            <w:pPr>
              <w:rPr>
                <w:rFonts w:ascii="Helvetica" w:hAnsi="Helvetica" w:cs="Helvetica"/>
                <w:sz w:val="18"/>
              </w:rPr>
            </w:pPr>
            <w:r w:rsidRPr="00FF1848">
              <w:rPr>
                <w:rFonts w:ascii="Helvetica" w:hAnsi="Helvetica" w:cs="Helvetica"/>
                <w:sz w:val="18"/>
              </w:rPr>
              <w:t>Uses own planning strategies to compose and rehearse whole texts before writing.</w:t>
            </w:r>
          </w:p>
          <w:p w:rsidR="00372ED4" w:rsidP="00372ED4" w:rsidRDefault="00372ED4" w14:paraId="7D2BBD7B" w14:textId="77777777">
            <w:pPr>
              <w:rPr>
                <w:rFonts w:ascii="Helvetica" w:hAnsi="Helvetica" w:cs="Helvetica"/>
                <w:sz w:val="18"/>
              </w:rPr>
            </w:pPr>
          </w:p>
          <w:p w:rsidRPr="00FF1848" w:rsidR="00372ED4" w:rsidP="00372ED4" w:rsidRDefault="00372ED4" w14:paraId="121106F5" w14:textId="77777777">
            <w:pPr>
              <w:rPr>
                <w:rFonts w:ascii="Helvetica" w:hAnsi="Helvetica" w:cs="Helvetica"/>
                <w:sz w:val="18"/>
              </w:rPr>
            </w:pPr>
            <w:r w:rsidRPr="00FF1848">
              <w:rPr>
                <w:rFonts w:ascii="Helvetica" w:hAnsi="Helvetica" w:cs="Helvetica"/>
                <w:sz w:val="18"/>
              </w:rPr>
              <w:t>Identifies and edits inaccuracies in grammar.</w:t>
            </w:r>
          </w:p>
          <w:p w:rsidRPr="00FF1848" w:rsidR="00372ED4" w:rsidP="00372ED4" w:rsidRDefault="00372ED4" w14:paraId="32448E71" w14:textId="77777777">
            <w:pPr>
              <w:rPr>
                <w:rFonts w:ascii="Helvetica" w:hAnsi="Helvetica" w:cs="Helvetica"/>
                <w:sz w:val="18"/>
              </w:rPr>
            </w:pPr>
            <w:r w:rsidRPr="00FF1848">
              <w:rPr>
                <w:rFonts w:ascii="Helvetica" w:hAnsi="Helvetica" w:cs="Helvetica"/>
                <w:sz w:val="18"/>
              </w:rPr>
              <w:t>Can proof read to check for spelling errors.</w:t>
            </w:r>
          </w:p>
          <w:p w:rsidRPr="00FF1848" w:rsidR="00372ED4" w:rsidP="00372ED4" w:rsidRDefault="00372ED4" w14:paraId="0B1949B0" w14:textId="77777777">
            <w:pPr>
              <w:rPr>
                <w:rFonts w:ascii="Helvetica" w:hAnsi="Helvetica" w:cs="Helvetica"/>
                <w:sz w:val="18"/>
              </w:rPr>
            </w:pPr>
            <w:r w:rsidRPr="00FF1848">
              <w:rPr>
                <w:rFonts w:ascii="Helvetica" w:hAnsi="Helvetica" w:cs="Helvetica"/>
                <w:sz w:val="18"/>
              </w:rPr>
              <w:t>Can proof read to check for missing punctuation.</w:t>
            </w:r>
          </w:p>
          <w:p w:rsidRPr="008D0B0D" w:rsidR="00372ED4" w:rsidP="00372ED4" w:rsidRDefault="00372ED4" w14:paraId="642CA719" w14:textId="77777777">
            <w:pPr>
              <w:shd w:val="clear" w:color="auto" w:fill="F5F5F5"/>
              <w:rPr>
                <w:rFonts w:ascii="Helvetica" w:hAnsi="Helvetica" w:cs="Helvetica"/>
                <w:sz w:val="18"/>
              </w:rPr>
            </w:pPr>
          </w:p>
        </w:tc>
      </w:tr>
      <w:tr w:rsidR="00372ED4" w:rsidTr="77398C1A" w14:paraId="605E17ED" w14:textId="77777777">
        <w:trPr>
          <w:trHeight w:val="299"/>
        </w:trPr>
        <w:tc>
          <w:tcPr>
            <w:tcW w:w="2184" w:type="dxa"/>
            <w:vMerge/>
          </w:tcPr>
          <w:p w:rsidR="00372ED4" w:rsidP="00372ED4" w:rsidRDefault="00372ED4" w14:paraId="205D8CAC" w14:textId="77777777"/>
        </w:tc>
        <w:tc>
          <w:tcPr>
            <w:tcW w:w="1355" w:type="dxa"/>
            <w:vMerge/>
          </w:tcPr>
          <w:p w:rsidR="00372ED4" w:rsidP="00372ED4" w:rsidRDefault="00372ED4" w14:paraId="3FEA6D6A" w14:textId="77777777"/>
        </w:tc>
        <w:tc>
          <w:tcPr>
            <w:tcW w:w="1701" w:type="dxa"/>
          </w:tcPr>
          <w:p w:rsidR="00372ED4" w:rsidP="5CDC5AD2" w:rsidRDefault="401F7851" w14:paraId="1F744790" w14:textId="76C29169">
            <w:pPr>
              <w:rPr>
                <w:rFonts w:ascii="Calibri" w:hAnsi="Calibri" w:eastAsia="Calibri" w:cs="Calibri"/>
              </w:rPr>
            </w:pPr>
            <w:r w:rsidRPr="5CDC5AD2">
              <w:rPr>
                <w:rFonts w:ascii="Calibri" w:hAnsi="Calibri" w:eastAsia="Calibri" w:cs="Calibri"/>
              </w:rPr>
              <w:t>Poetry (2 weeks)</w:t>
            </w:r>
          </w:p>
        </w:tc>
        <w:tc>
          <w:tcPr>
            <w:tcW w:w="1985" w:type="dxa"/>
          </w:tcPr>
          <w:p w:rsidR="00372ED4" w:rsidP="5CDC5AD2" w:rsidRDefault="401F7851" w14:paraId="4AEA20CD" w14:textId="226E53A3">
            <w:pPr>
              <w:rPr>
                <w:rFonts w:ascii="Calibri" w:hAnsi="Calibri" w:eastAsia="Calibri" w:cs="Calibri"/>
              </w:rPr>
            </w:pPr>
            <w:r w:rsidRPr="5CDC5AD2">
              <w:rPr>
                <w:rFonts w:ascii="Calibri" w:hAnsi="Calibri" w:eastAsia="Calibri" w:cs="Calibri"/>
              </w:rPr>
              <w:t xml:space="preserve">Heard it in the playground by Allan </w:t>
            </w:r>
            <w:proofErr w:type="spellStart"/>
            <w:r w:rsidRPr="5CDC5AD2">
              <w:rPr>
                <w:rFonts w:ascii="Calibri" w:hAnsi="Calibri" w:eastAsia="Calibri" w:cs="Calibri"/>
              </w:rPr>
              <w:t>Ahlberg</w:t>
            </w:r>
            <w:proofErr w:type="spellEnd"/>
          </w:p>
        </w:tc>
        <w:tc>
          <w:tcPr>
            <w:tcW w:w="1275" w:type="dxa"/>
          </w:tcPr>
          <w:p w:rsidR="00372ED4" w:rsidP="00372ED4" w:rsidRDefault="00372ED4" w14:paraId="12F928E0" w14:textId="77777777"/>
        </w:tc>
        <w:tc>
          <w:tcPr>
            <w:tcW w:w="12191" w:type="dxa"/>
          </w:tcPr>
          <w:p w:rsidRPr="008D0B0D" w:rsidR="00372ED4" w:rsidP="5CDC5AD2" w:rsidRDefault="401F7851" w14:paraId="745A1CA7" w14:textId="2529D7F7">
            <w:pPr>
              <w:spacing w:line="257" w:lineRule="auto"/>
            </w:pPr>
            <w:r w:rsidRPr="5CDC5AD2">
              <w:rPr>
                <w:rFonts w:ascii="Helvetica" w:hAnsi="Helvetica" w:eastAsia="Helvetica" w:cs="Helvetica"/>
                <w:sz w:val="18"/>
                <w:szCs w:val="18"/>
              </w:rPr>
              <w:t>Chooses an appropriate form for their writing in order to communicate effectively.</w:t>
            </w:r>
          </w:p>
          <w:p w:rsidRPr="008D0B0D" w:rsidR="00372ED4" w:rsidP="5CDC5AD2" w:rsidRDefault="401F7851" w14:paraId="5F64DFEE" w14:textId="023815E2">
            <w:pPr>
              <w:spacing w:line="257" w:lineRule="auto"/>
            </w:pPr>
            <w:r w:rsidRPr="5CDC5AD2">
              <w:rPr>
                <w:rFonts w:ascii="Helvetica" w:hAnsi="Helvetica" w:eastAsia="Helvetica" w:cs="Helvetica"/>
                <w:sz w:val="18"/>
                <w:szCs w:val="18"/>
              </w:rPr>
              <w:t>Includes appropriate features to enhance the meaning and impact of their text.</w:t>
            </w:r>
          </w:p>
          <w:p w:rsidRPr="008D0B0D" w:rsidR="00372ED4" w:rsidP="5CDC5AD2" w:rsidRDefault="401F7851" w14:paraId="3384A051" w14:textId="714F9663">
            <w:pPr>
              <w:spacing w:line="257" w:lineRule="auto"/>
            </w:pPr>
            <w:r w:rsidRPr="5CDC5AD2">
              <w:rPr>
                <w:rFonts w:ascii="Calibri" w:hAnsi="Calibri" w:eastAsia="Calibri" w:cs="Calibri"/>
              </w:rPr>
              <w:t xml:space="preserve"> </w:t>
            </w:r>
          </w:p>
          <w:p w:rsidRPr="008D0B0D" w:rsidR="00372ED4" w:rsidP="5CDC5AD2" w:rsidRDefault="401F7851" w14:paraId="0323A469" w14:textId="6C5B66FF">
            <w:pPr>
              <w:spacing w:line="257" w:lineRule="auto"/>
            </w:pPr>
            <w:r w:rsidRPr="5CDC5AD2">
              <w:rPr>
                <w:rFonts w:ascii="Helvetica" w:hAnsi="Helvetica" w:eastAsia="Helvetica" w:cs="Helvetica"/>
                <w:sz w:val="18"/>
                <w:szCs w:val="18"/>
              </w:rPr>
              <w:t>Can explain why a given sentence type will enhance the meaning/impact of a passage.</w:t>
            </w:r>
          </w:p>
          <w:p w:rsidRPr="008D0B0D" w:rsidR="00372ED4" w:rsidP="5CDC5AD2" w:rsidRDefault="401F7851" w14:paraId="715822C7" w14:textId="2F656EC0">
            <w:pPr>
              <w:spacing w:line="257" w:lineRule="auto"/>
            </w:pPr>
            <w:r w:rsidRPr="5CDC5AD2">
              <w:rPr>
                <w:rFonts w:ascii="Helvetica" w:hAnsi="Helvetica" w:eastAsia="Helvetica" w:cs="Helvetica"/>
                <w:sz w:val="18"/>
                <w:szCs w:val="18"/>
              </w:rPr>
              <w:t>Experiments with clause structures to give variety to their writing.</w:t>
            </w:r>
          </w:p>
          <w:p w:rsidRPr="008D0B0D" w:rsidR="00372ED4" w:rsidP="5CDC5AD2" w:rsidRDefault="401F7851" w14:paraId="19B6FC4C" w14:textId="57CB4575">
            <w:pPr>
              <w:spacing w:line="257" w:lineRule="auto"/>
            </w:pPr>
            <w:r w:rsidRPr="5CDC5AD2">
              <w:rPr>
                <w:rFonts w:ascii="Calibri" w:hAnsi="Calibri" w:eastAsia="Calibri" w:cs="Calibri"/>
              </w:rPr>
              <w:t xml:space="preserve"> </w:t>
            </w:r>
          </w:p>
          <w:p w:rsidRPr="008D0B0D" w:rsidR="00372ED4" w:rsidP="5CDC5AD2" w:rsidRDefault="401F7851" w14:paraId="74C324DA" w14:textId="3FAAFB12">
            <w:pPr>
              <w:spacing w:line="257" w:lineRule="auto"/>
            </w:pPr>
            <w:r w:rsidRPr="5CDC5AD2">
              <w:rPr>
                <w:rFonts w:ascii="Helvetica" w:hAnsi="Helvetica" w:eastAsia="Helvetica" w:cs="Helvetica"/>
                <w:sz w:val="18"/>
                <w:szCs w:val="18"/>
              </w:rPr>
              <w:t>Always uses capital letters and full stops accurately.</w:t>
            </w:r>
          </w:p>
          <w:p w:rsidRPr="008D0B0D" w:rsidR="00372ED4" w:rsidP="5CDC5AD2" w:rsidRDefault="401F7851" w14:paraId="240C9781" w14:textId="291BEA3A">
            <w:pPr>
              <w:spacing w:line="257" w:lineRule="auto"/>
            </w:pPr>
            <w:r w:rsidRPr="5CDC5AD2">
              <w:rPr>
                <w:rFonts w:ascii="Helvetica" w:hAnsi="Helvetica" w:eastAsia="Helvetica" w:cs="Helvetica"/>
                <w:sz w:val="18"/>
                <w:szCs w:val="18"/>
              </w:rPr>
              <w:t>Always uses question marks and exclamation marks accurately.</w:t>
            </w:r>
          </w:p>
          <w:p w:rsidRPr="008D0B0D" w:rsidR="00372ED4" w:rsidP="5CDC5AD2" w:rsidRDefault="401F7851" w14:paraId="6E827FB3" w14:textId="7BD34E5A">
            <w:pPr>
              <w:spacing w:line="257" w:lineRule="auto"/>
            </w:pPr>
            <w:r w:rsidRPr="5CDC5AD2">
              <w:rPr>
                <w:rFonts w:ascii="Calibri" w:hAnsi="Calibri" w:eastAsia="Calibri" w:cs="Calibri"/>
              </w:rPr>
              <w:t xml:space="preserve"> </w:t>
            </w:r>
          </w:p>
          <w:p w:rsidRPr="008D0B0D" w:rsidR="00372ED4" w:rsidP="5CDC5AD2" w:rsidRDefault="401F7851" w14:paraId="3C019B6F" w14:textId="79C40F9E">
            <w:pPr>
              <w:spacing w:line="257" w:lineRule="auto"/>
            </w:pPr>
            <w:r w:rsidRPr="5CDC5AD2">
              <w:rPr>
                <w:rFonts w:ascii="Helvetica" w:hAnsi="Helvetica" w:eastAsia="Helvetica" w:cs="Helvetica"/>
                <w:sz w:val="18"/>
                <w:szCs w:val="18"/>
              </w:rPr>
              <w:t>Can identify the audience, context and purpose for writing.</w:t>
            </w:r>
          </w:p>
          <w:p w:rsidRPr="008D0B0D" w:rsidR="00372ED4" w:rsidP="5CDC5AD2" w:rsidRDefault="401F7851" w14:paraId="01101275" w14:textId="365072BA">
            <w:pPr>
              <w:spacing w:line="257" w:lineRule="auto"/>
            </w:pPr>
            <w:r w:rsidRPr="5CDC5AD2">
              <w:rPr>
                <w:rFonts w:ascii="Helvetica" w:hAnsi="Helvetica" w:eastAsia="Helvetica" w:cs="Helvetica"/>
                <w:sz w:val="18"/>
                <w:szCs w:val="18"/>
              </w:rPr>
              <w:t>Is able to explain how the audience for a text will impact on how it is written.</w:t>
            </w:r>
          </w:p>
          <w:p w:rsidRPr="008D0B0D" w:rsidR="00372ED4" w:rsidP="5CDC5AD2" w:rsidRDefault="401F7851" w14:paraId="7CF0249D" w14:textId="446B5EDD">
            <w:pPr>
              <w:spacing w:line="257" w:lineRule="auto"/>
            </w:pPr>
            <w:r w:rsidRPr="5CDC5AD2">
              <w:rPr>
                <w:rFonts w:ascii="Helvetica" w:hAnsi="Helvetica" w:eastAsia="Helvetica" w:cs="Helvetica"/>
                <w:sz w:val="18"/>
                <w:szCs w:val="18"/>
              </w:rPr>
              <w:t>Edits vocabulary choices to enhance the meaning or impact of the text.</w:t>
            </w:r>
          </w:p>
          <w:p w:rsidRPr="008D0B0D" w:rsidR="00372ED4" w:rsidP="5CDC5AD2" w:rsidRDefault="401F7851" w14:paraId="5932E630" w14:textId="32934B34">
            <w:pPr>
              <w:spacing w:line="257" w:lineRule="auto"/>
            </w:pPr>
            <w:r w:rsidRPr="5CDC5AD2">
              <w:rPr>
                <w:rFonts w:ascii="Helvetica" w:hAnsi="Helvetica" w:eastAsia="Helvetica" w:cs="Helvetica"/>
                <w:sz w:val="18"/>
                <w:szCs w:val="18"/>
              </w:rPr>
              <w:t>Can make improvements to a text to ensure that it closely meets the brief/success criteria.</w:t>
            </w:r>
          </w:p>
          <w:p w:rsidRPr="008D0B0D" w:rsidR="00372ED4" w:rsidP="5CDC5AD2" w:rsidRDefault="00372ED4" w14:paraId="48B4EFBE" w14:textId="44DCC281">
            <w:pPr>
              <w:rPr>
                <w:rFonts w:ascii="Helvetica" w:hAnsi="Helvetica" w:cs="Helvetica"/>
                <w:sz w:val="18"/>
                <w:szCs w:val="18"/>
              </w:rPr>
            </w:pPr>
          </w:p>
        </w:tc>
      </w:tr>
      <w:tr w:rsidR="00372ED4" w:rsidTr="77398C1A" w14:paraId="42D59BB5" w14:textId="77777777">
        <w:trPr>
          <w:trHeight w:val="299"/>
        </w:trPr>
        <w:tc>
          <w:tcPr>
            <w:tcW w:w="2184" w:type="dxa"/>
            <w:vMerge/>
          </w:tcPr>
          <w:p w:rsidR="00372ED4" w:rsidP="00372ED4" w:rsidRDefault="00372ED4" w14:paraId="14C8B904" w14:textId="77777777"/>
        </w:tc>
        <w:tc>
          <w:tcPr>
            <w:tcW w:w="1355" w:type="dxa"/>
          </w:tcPr>
          <w:p w:rsidR="00372ED4" w:rsidP="00372ED4" w:rsidRDefault="00372ED4" w14:paraId="736E80BA" w14:textId="77777777"/>
        </w:tc>
        <w:tc>
          <w:tcPr>
            <w:tcW w:w="1701" w:type="dxa"/>
          </w:tcPr>
          <w:p w:rsidR="00372ED4" w:rsidP="5CDC5AD2" w:rsidRDefault="20B9ECBA" w14:paraId="714D5B33" w14:textId="70460EBD">
            <w:pPr>
              <w:rPr>
                <w:rFonts w:ascii="Calibri" w:hAnsi="Calibri" w:eastAsia="Calibri" w:cs="Calibri"/>
              </w:rPr>
            </w:pPr>
            <w:r w:rsidRPr="5CDC5AD2">
              <w:rPr>
                <w:rFonts w:ascii="Calibri" w:hAnsi="Calibri" w:eastAsia="Calibri" w:cs="Calibri"/>
              </w:rPr>
              <w:t>Instructions (1 week)</w:t>
            </w:r>
          </w:p>
        </w:tc>
        <w:tc>
          <w:tcPr>
            <w:tcW w:w="1985" w:type="dxa"/>
          </w:tcPr>
          <w:p w:rsidR="00372ED4" w:rsidP="5CDC5AD2" w:rsidRDefault="20B9ECBA" w14:paraId="3FB0A8A4" w14:textId="7FFCDF48">
            <w:pPr>
              <w:rPr>
                <w:rFonts w:ascii="Calibri" w:hAnsi="Calibri" w:eastAsia="Calibri" w:cs="Calibri"/>
              </w:rPr>
            </w:pPr>
            <w:r w:rsidRPr="5CDC5AD2">
              <w:rPr>
                <w:rFonts w:ascii="Calibri" w:hAnsi="Calibri" w:eastAsia="Calibri" w:cs="Calibri"/>
              </w:rPr>
              <w:t>How to Babysit a Grandma by Jean Reagan</w:t>
            </w:r>
          </w:p>
        </w:tc>
        <w:tc>
          <w:tcPr>
            <w:tcW w:w="1275" w:type="dxa"/>
          </w:tcPr>
          <w:p w:rsidR="00372ED4" w:rsidP="00372ED4" w:rsidRDefault="00372ED4" w14:paraId="774271D1" w14:textId="77777777"/>
        </w:tc>
        <w:tc>
          <w:tcPr>
            <w:tcW w:w="12191" w:type="dxa"/>
          </w:tcPr>
          <w:p w:rsidR="00372ED4" w:rsidP="5CDC5AD2" w:rsidRDefault="20B9ECBA" w14:paraId="480F529B" w14:textId="1581B597">
            <w:pPr>
              <w:spacing w:line="257" w:lineRule="auto"/>
            </w:pPr>
            <w:r w:rsidRPr="5CDC5AD2">
              <w:rPr>
                <w:rFonts w:ascii="Helvetica" w:hAnsi="Helvetica" w:eastAsia="Helvetica" w:cs="Helvetica"/>
                <w:sz w:val="18"/>
                <w:szCs w:val="18"/>
              </w:rPr>
              <w:t>Shares their work confidently, ensuring the meaning is clear to the reader/listener.</w:t>
            </w:r>
          </w:p>
          <w:p w:rsidR="00372ED4" w:rsidP="5CDC5AD2" w:rsidRDefault="20B9ECBA" w14:paraId="4FFC88C1" w14:textId="0DA268AD">
            <w:pPr>
              <w:spacing w:line="257" w:lineRule="auto"/>
            </w:pPr>
            <w:r w:rsidRPr="5CDC5AD2">
              <w:rPr>
                <w:rFonts w:ascii="Helvetica" w:hAnsi="Helvetica" w:eastAsia="Helvetica" w:cs="Helvetica"/>
                <w:sz w:val="18"/>
                <w:szCs w:val="18"/>
              </w:rPr>
              <w:t>Includes appropriate features to enhance the meaning and impact of their text.</w:t>
            </w:r>
          </w:p>
          <w:p w:rsidR="00372ED4" w:rsidP="5CDC5AD2" w:rsidRDefault="20B9ECBA" w14:paraId="2A0B6942" w14:textId="55BA48C3">
            <w:pPr>
              <w:spacing w:line="257" w:lineRule="auto"/>
            </w:pPr>
            <w:r w:rsidRPr="5CDC5AD2">
              <w:rPr>
                <w:rFonts w:ascii="Helvetica" w:hAnsi="Helvetica" w:eastAsia="Helvetica" w:cs="Helvetica"/>
                <w:sz w:val="18"/>
                <w:szCs w:val="18"/>
              </w:rPr>
              <w:t xml:space="preserve"> </w:t>
            </w:r>
          </w:p>
          <w:p w:rsidR="00372ED4" w:rsidP="5CDC5AD2" w:rsidRDefault="20B9ECBA" w14:paraId="5F40CE33" w14:textId="48FEEA54">
            <w:pPr>
              <w:spacing w:line="257" w:lineRule="auto"/>
            </w:pPr>
            <w:r w:rsidRPr="5CDC5AD2">
              <w:rPr>
                <w:rFonts w:ascii="Helvetica" w:hAnsi="Helvetica" w:eastAsia="Helvetica" w:cs="Helvetica"/>
                <w:sz w:val="18"/>
                <w:szCs w:val="18"/>
              </w:rPr>
              <w:t>Can explain why a given sentence type will enhance the meaning/impact of a passage.</w:t>
            </w:r>
          </w:p>
          <w:p w:rsidR="00372ED4" w:rsidP="5CDC5AD2" w:rsidRDefault="20B9ECBA" w14:paraId="180BA8D1" w14:textId="4DB13043">
            <w:pPr>
              <w:spacing w:line="257" w:lineRule="auto"/>
            </w:pPr>
            <w:r w:rsidRPr="5CDC5AD2">
              <w:rPr>
                <w:rFonts w:ascii="Helvetica" w:hAnsi="Helvetica" w:eastAsia="Helvetica" w:cs="Helvetica"/>
                <w:sz w:val="18"/>
                <w:szCs w:val="18"/>
              </w:rPr>
              <w:t>Sentences are grammatically accurate.</w:t>
            </w:r>
          </w:p>
          <w:p w:rsidR="00372ED4" w:rsidP="5CDC5AD2" w:rsidRDefault="20B9ECBA" w14:paraId="620CD4FF" w14:textId="226F608C">
            <w:pPr>
              <w:spacing w:line="257" w:lineRule="auto"/>
            </w:pPr>
            <w:r w:rsidRPr="5CDC5AD2">
              <w:rPr>
                <w:rFonts w:ascii="Helvetica" w:hAnsi="Helvetica" w:eastAsia="Helvetica" w:cs="Helvetica"/>
                <w:sz w:val="18"/>
                <w:szCs w:val="18"/>
              </w:rPr>
              <w:t>Can maintain a consistent tense through choosing and using an appropriate verb form.</w:t>
            </w:r>
          </w:p>
          <w:p w:rsidR="00372ED4" w:rsidP="5CDC5AD2" w:rsidRDefault="20B9ECBA" w14:paraId="62ABA2E5" w14:textId="36247DB8">
            <w:pPr>
              <w:spacing w:line="257" w:lineRule="auto"/>
            </w:pPr>
            <w:r w:rsidRPr="5CDC5AD2">
              <w:rPr>
                <w:rFonts w:ascii="Helvetica" w:hAnsi="Helvetica" w:eastAsia="Helvetica" w:cs="Helvetica"/>
                <w:sz w:val="18"/>
                <w:szCs w:val="18"/>
              </w:rPr>
              <w:t>Cohesion and flow are promoted through the use of pronouns and determiners.</w:t>
            </w:r>
          </w:p>
          <w:p w:rsidR="00372ED4" w:rsidP="5CDC5AD2" w:rsidRDefault="20B9ECBA" w14:paraId="592C2DCC" w14:textId="0FC9B805">
            <w:pPr>
              <w:spacing w:line="257" w:lineRule="auto"/>
            </w:pPr>
            <w:r w:rsidRPr="5CDC5AD2">
              <w:rPr>
                <w:rFonts w:ascii="Helvetica" w:hAnsi="Helvetica" w:eastAsia="Helvetica" w:cs="Helvetica"/>
                <w:sz w:val="18"/>
                <w:szCs w:val="18"/>
              </w:rPr>
              <w:t xml:space="preserve"> </w:t>
            </w:r>
          </w:p>
          <w:p w:rsidR="00372ED4" w:rsidP="5CDC5AD2" w:rsidRDefault="20B9ECBA" w14:paraId="63BFB2DD" w14:textId="6F811708">
            <w:pPr>
              <w:spacing w:line="257" w:lineRule="auto"/>
            </w:pPr>
            <w:r w:rsidRPr="5CDC5AD2">
              <w:rPr>
                <w:rFonts w:ascii="Helvetica" w:hAnsi="Helvetica" w:eastAsia="Helvetica" w:cs="Helvetica"/>
                <w:sz w:val="18"/>
                <w:szCs w:val="18"/>
              </w:rPr>
              <w:t>Always uses capital letters and full stops accurately.</w:t>
            </w:r>
          </w:p>
          <w:p w:rsidR="00372ED4" w:rsidP="5CDC5AD2" w:rsidRDefault="20B9ECBA" w14:paraId="7096FE48" w14:textId="3EB32506">
            <w:pPr>
              <w:spacing w:line="257" w:lineRule="auto"/>
            </w:pPr>
            <w:r w:rsidRPr="5CDC5AD2">
              <w:rPr>
                <w:rFonts w:ascii="Helvetica" w:hAnsi="Helvetica" w:eastAsia="Helvetica" w:cs="Helvetica"/>
                <w:sz w:val="18"/>
                <w:szCs w:val="18"/>
              </w:rPr>
              <w:t>Can use an apostrophe for contraction accurately.</w:t>
            </w:r>
          </w:p>
          <w:p w:rsidR="00372ED4" w:rsidP="5CDC5AD2" w:rsidRDefault="20B9ECBA" w14:paraId="3AA3FE0B" w14:textId="041607FF">
            <w:pPr>
              <w:spacing w:line="257" w:lineRule="auto"/>
            </w:pPr>
            <w:r w:rsidRPr="5CDC5AD2">
              <w:rPr>
                <w:rFonts w:ascii="Helvetica" w:hAnsi="Helvetica" w:eastAsia="Helvetica" w:cs="Helvetica"/>
                <w:sz w:val="18"/>
                <w:szCs w:val="18"/>
              </w:rPr>
              <w:t>Understands the use of brackets to add additional information.</w:t>
            </w:r>
          </w:p>
          <w:p w:rsidR="00372ED4" w:rsidP="5CDC5AD2" w:rsidRDefault="20B9ECBA" w14:paraId="7D3FE33C" w14:textId="512BC419">
            <w:pPr>
              <w:spacing w:line="257" w:lineRule="auto"/>
            </w:pPr>
            <w:r w:rsidRPr="5CDC5AD2">
              <w:rPr>
                <w:rFonts w:ascii="Helvetica" w:hAnsi="Helvetica" w:eastAsia="Helvetica" w:cs="Helvetica"/>
                <w:sz w:val="18"/>
                <w:szCs w:val="18"/>
              </w:rPr>
              <w:t xml:space="preserve"> </w:t>
            </w:r>
          </w:p>
          <w:p w:rsidR="00372ED4" w:rsidP="5CDC5AD2" w:rsidRDefault="20B9ECBA" w14:paraId="6082996C" w14:textId="1644BA4D">
            <w:pPr>
              <w:spacing w:line="257" w:lineRule="auto"/>
            </w:pPr>
            <w:r w:rsidRPr="5CDC5AD2">
              <w:rPr>
                <w:rFonts w:ascii="Helvetica" w:hAnsi="Helvetica" w:eastAsia="Helvetica" w:cs="Helvetica"/>
                <w:sz w:val="18"/>
                <w:szCs w:val="18"/>
              </w:rPr>
              <w:t>Can identify the audience, context and purpose for writing.</w:t>
            </w:r>
          </w:p>
          <w:p w:rsidR="00372ED4" w:rsidP="5CDC5AD2" w:rsidRDefault="20B9ECBA" w14:paraId="1E71C74D" w14:textId="1EC3E654">
            <w:pPr>
              <w:spacing w:line="257" w:lineRule="auto"/>
            </w:pPr>
            <w:r w:rsidRPr="5CDC5AD2">
              <w:rPr>
                <w:rFonts w:ascii="Helvetica" w:hAnsi="Helvetica" w:eastAsia="Helvetica" w:cs="Helvetica"/>
                <w:sz w:val="18"/>
                <w:szCs w:val="18"/>
              </w:rPr>
              <w:t>Is able to explain how the audience for a text will impact on how it is written.</w:t>
            </w:r>
          </w:p>
          <w:p w:rsidR="00372ED4" w:rsidP="5CDC5AD2" w:rsidRDefault="20B9ECBA" w14:paraId="6C5DC227" w14:textId="3FA3F375">
            <w:pPr>
              <w:spacing w:line="257" w:lineRule="auto"/>
            </w:pPr>
            <w:r w:rsidRPr="5CDC5AD2">
              <w:rPr>
                <w:rFonts w:ascii="Helvetica" w:hAnsi="Helvetica" w:eastAsia="Helvetica" w:cs="Helvetica"/>
                <w:sz w:val="18"/>
                <w:szCs w:val="18"/>
              </w:rPr>
              <w:t>Establishes a clear viewpoint in their writing and maintains this throughout a text.</w:t>
            </w:r>
          </w:p>
          <w:p w:rsidR="00372ED4" w:rsidP="5CDC5AD2" w:rsidRDefault="20B9ECBA" w14:paraId="113E2B1B" w14:textId="055BEC68">
            <w:pPr>
              <w:spacing w:line="257" w:lineRule="auto"/>
            </w:pPr>
            <w:r w:rsidRPr="5CDC5AD2">
              <w:rPr>
                <w:rFonts w:ascii="Helvetica" w:hAnsi="Helvetica" w:eastAsia="Helvetica" w:cs="Helvetica"/>
                <w:sz w:val="18"/>
                <w:szCs w:val="18"/>
              </w:rPr>
              <w:t xml:space="preserve"> </w:t>
            </w:r>
          </w:p>
          <w:p w:rsidR="00372ED4" w:rsidP="5CDC5AD2" w:rsidRDefault="20B9ECBA" w14:paraId="7E144ED1" w14:textId="725D83AC">
            <w:pPr>
              <w:spacing w:line="257" w:lineRule="auto"/>
            </w:pPr>
            <w:r w:rsidRPr="5CDC5AD2">
              <w:rPr>
                <w:rFonts w:ascii="Helvetica" w:hAnsi="Helvetica" w:eastAsia="Helvetica" w:cs="Helvetica"/>
                <w:sz w:val="18"/>
                <w:szCs w:val="18"/>
              </w:rPr>
              <w:lastRenderedPageBreak/>
              <w:t>Identifies and edits inaccuracies in grammar.</w:t>
            </w:r>
          </w:p>
          <w:p w:rsidR="00372ED4" w:rsidP="5CDC5AD2" w:rsidRDefault="20B9ECBA" w14:paraId="03C05E00" w14:textId="238E5599">
            <w:pPr>
              <w:spacing w:line="257" w:lineRule="auto"/>
            </w:pPr>
            <w:r w:rsidRPr="5CDC5AD2">
              <w:rPr>
                <w:rFonts w:ascii="Helvetica" w:hAnsi="Helvetica" w:eastAsia="Helvetica" w:cs="Helvetica"/>
                <w:sz w:val="18"/>
                <w:szCs w:val="18"/>
              </w:rPr>
              <w:t>Can proof read to check for spelling errors.</w:t>
            </w:r>
          </w:p>
          <w:p w:rsidR="00372ED4" w:rsidP="5CDC5AD2" w:rsidRDefault="20B9ECBA" w14:paraId="7904A908" w14:textId="70B8F3AA">
            <w:pPr>
              <w:rPr>
                <w:rFonts w:ascii="Helvetica" w:hAnsi="Helvetica" w:eastAsia="Helvetica" w:cs="Helvetica"/>
                <w:sz w:val="18"/>
                <w:szCs w:val="18"/>
              </w:rPr>
            </w:pPr>
            <w:r w:rsidRPr="5CDC5AD2">
              <w:rPr>
                <w:rFonts w:ascii="Helvetica" w:hAnsi="Helvetica" w:eastAsia="Helvetica" w:cs="Helvetica"/>
                <w:sz w:val="18"/>
                <w:szCs w:val="18"/>
              </w:rPr>
              <w:t>Can proof read to check for missing punctuation.</w:t>
            </w:r>
          </w:p>
        </w:tc>
      </w:tr>
      <w:tr w:rsidR="00372ED4" w:rsidTr="77398C1A" w14:paraId="344C2CB3" w14:textId="77777777">
        <w:trPr>
          <w:trHeight w:val="299"/>
        </w:trPr>
        <w:tc>
          <w:tcPr>
            <w:tcW w:w="2184" w:type="dxa"/>
          </w:tcPr>
          <w:p w:rsidR="00372ED4" w:rsidP="00372ED4" w:rsidRDefault="00372ED4" w14:paraId="17C335B7" w14:textId="77777777"/>
        </w:tc>
        <w:tc>
          <w:tcPr>
            <w:tcW w:w="1355" w:type="dxa"/>
          </w:tcPr>
          <w:p w:rsidR="00372ED4" w:rsidP="00372ED4" w:rsidRDefault="00372ED4" w14:paraId="36F0617B" w14:textId="77777777"/>
        </w:tc>
        <w:tc>
          <w:tcPr>
            <w:tcW w:w="1701" w:type="dxa"/>
          </w:tcPr>
          <w:p w:rsidR="00372ED4" w:rsidP="5CDC5AD2" w:rsidRDefault="0D0D0F67" w14:paraId="3ED887C5" w14:textId="6EB00B2B">
            <w:pPr>
              <w:rPr>
                <w:rFonts w:ascii="Calibri" w:hAnsi="Calibri" w:eastAsia="Calibri" w:cs="Calibri"/>
              </w:rPr>
            </w:pPr>
            <w:r w:rsidRPr="5CDC5AD2">
              <w:rPr>
                <w:rFonts w:ascii="Calibri" w:hAnsi="Calibri" w:eastAsia="Calibri" w:cs="Calibri"/>
              </w:rPr>
              <w:t>Letter (2 weeks)</w:t>
            </w:r>
          </w:p>
        </w:tc>
        <w:tc>
          <w:tcPr>
            <w:tcW w:w="1985" w:type="dxa"/>
          </w:tcPr>
          <w:p w:rsidR="00372ED4" w:rsidP="5CDC5AD2" w:rsidRDefault="0D0D0F67" w14:paraId="13DD737A" w14:textId="68A84DC7">
            <w:pPr>
              <w:rPr>
                <w:rFonts w:ascii="Calibri" w:hAnsi="Calibri" w:eastAsia="Calibri" w:cs="Calibri"/>
              </w:rPr>
            </w:pPr>
            <w:r w:rsidRPr="5CDC5AD2">
              <w:rPr>
                <w:rFonts w:ascii="Calibri" w:hAnsi="Calibri" w:eastAsia="Calibri" w:cs="Calibri"/>
              </w:rPr>
              <w:t>Kensuke’s Kingdom by Michael Morpurgo</w:t>
            </w:r>
          </w:p>
        </w:tc>
        <w:tc>
          <w:tcPr>
            <w:tcW w:w="1275" w:type="dxa"/>
          </w:tcPr>
          <w:p w:rsidR="00372ED4" w:rsidP="00372ED4" w:rsidRDefault="00372ED4" w14:paraId="31A3B9CE" w14:textId="77777777"/>
        </w:tc>
        <w:tc>
          <w:tcPr>
            <w:tcW w:w="12191" w:type="dxa"/>
          </w:tcPr>
          <w:p w:rsidRPr="006C63C4" w:rsidR="00372ED4" w:rsidP="5CDC5AD2" w:rsidRDefault="0D0D0F67" w14:paraId="3CE8E779" w14:textId="3822FE11">
            <w:pPr>
              <w:spacing w:line="257" w:lineRule="auto"/>
            </w:pPr>
            <w:r w:rsidRPr="5CDC5AD2">
              <w:rPr>
                <w:rFonts w:ascii="Helvetica" w:hAnsi="Helvetica" w:eastAsia="Helvetica" w:cs="Helvetica"/>
                <w:sz w:val="18"/>
                <w:szCs w:val="18"/>
              </w:rPr>
              <w:t>Shares their work confidently, ensuring the meaning is clear to the reader/listener.</w:t>
            </w:r>
          </w:p>
          <w:p w:rsidRPr="006C63C4" w:rsidR="00372ED4" w:rsidP="5CDC5AD2" w:rsidRDefault="0D0D0F67" w14:paraId="2CAF4FD8" w14:textId="3A03A7CB">
            <w:pPr>
              <w:spacing w:line="257" w:lineRule="auto"/>
            </w:pPr>
            <w:r w:rsidRPr="5CDC5AD2">
              <w:rPr>
                <w:rFonts w:ascii="Helvetica" w:hAnsi="Helvetica" w:eastAsia="Helvetica" w:cs="Helvetica"/>
                <w:sz w:val="18"/>
                <w:szCs w:val="18"/>
              </w:rPr>
              <w:t>Includes appropriate features to enhance the meaning and impact of their text.</w:t>
            </w:r>
          </w:p>
          <w:p w:rsidRPr="006C63C4" w:rsidR="00372ED4" w:rsidP="5CDC5AD2" w:rsidRDefault="0D0D0F67" w14:paraId="04198920" w14:textId="6B6AD52D">
            <w:pPr>
              <w:spacing w:line="257" w:lineRule="auto"/>
            </w:pPr>
            <w:r w:rsidRPr="5CDC5AD2">
              <w:rPr>
                <w:rFonts w:ascii="Helvetica" w:hAnsi="Helvetica" w:eastAsia="Helvetica" w:cs="Helvetica"/>
                <w:sz w:val="18"/>
                <w:szCs w:val="18"/>
              </w:rPr>
              <w:t xml:space="preserve"> </w:t>
            </w:r>
          </w:p>
          <w:p w:rsidRPr="006C63C4" w:rsidR="00372ED4" w:rsidP="5CDC5AD2" w:rsidRDefault="0D0D0F67" w14:paraId="3B67F83E" w14:textId="558B5F11">
            <w:pPr>
              <w:spacing w:line="257" w:lineRule="auto"/>
            </w:pPr>
            <w:r w:rsidRPr="5CDC5AD2">
              <w:rPr>
                <w:rFonts w:ascii="Helvetica" w:hAnsi="Helvetica" w:eastAsia="Helvetica" w:cs="Helvetica"/>
                <w:sz w:val="18"/>
                <w:szCs w:val="18"/>
              </w:rPr>
              <w:t>Can explain why a given sentence type will enhance the meaning/impact of a passage.</w:t>
            </w:r>
          </w:p>
          <w:p w:rsidRPr="006C63C4" w:rsidR="00372ED4" w:rsidP="5CDC5AD2" w:rsidRDefault="0D0D0F67" w14:paraId="629AF856" w14:textId="3CEC27A6">
            <w:pPr>
              <w:spacing w:line="257" w:lineRule="auto"/>
            </w:pPr>
            <w:r w:rsidRPr="5CDC5AD2">
              <w:rPr>
                <w:rFonts w:ascii="Helvetica" w:hAnsi="Helvetica" w:eastAsia="Helvetica" w:cs="Helvetica"/>
                <w:sz w:val="18"/>
                <w:szCs w:val="18"/>
              </w:rPr>
              <w:t>Cohesion and flow are promoted through the use of pronouns and determiners.</w:t>
            </w:r>
          </w:p>
          <w:p w:rsidRPr="006C63C4" w:rsidR="00372ED4" w:rsidP="5CDC5AD2" w:rsidRDefault="0D0D0F67" w14:paraId="7023F606" w14:textId="07ED771F">
            <w:pPr>
              <w:spacing w:line="257" w:lineRule="auto"/>
            </w:pPr>
            <w:r w:rsidRPr="5CDC5AD2">
              <w:rPr>
                <w:rFonts w:ascii="Helvetica" w:hAnsi="Helvetica" w:eastAsia="Helvetica" w:cs="Helvetica"/>
                <w:sz w:val="18"/>
                <w:szCs w:val="18"/>
              </w:rPr>
              <w:t xml:space="preserve"> </w:t>
            </w:r>
          </w:p>
          <w:p w:rsidRPr="006C63C4" w:rsidR="00372ED4" w:rsidP="5CDC5AD2" w:rsidRDefault="0D0D0F67" w14:paraId="11F0D711" w14:textId="17E2E2E5">
            <w:pPr>
              <w:spacing w:line="257" w:lineRule="auto"/>
            </w:pPr>
            <w:r w:rsidRPr="5CDC5AD2">
              <w:rPr>
                <w:rFonts w:ascii="Helvetica" w:hAnsi="Helvetica" w:eastAsia="Helvetica" w:cs="Helvetica"/>
                <w:sz w:val="18"/>
                <w:szCs w:val="18"/>
              </w:rPr>
              <w:t>Always uses capital letters and full stops accurately.</w:t>
            </w:r>
          </w:p>
          <w:p w:rsidRPr="006C63C4" w:rsidR="00372ED4" w:rsidP="5CDC5AD2" w:rsidRDefault="0D0D0F67" w14:paraId="31330A4B" w14:textId="789588FC">
            <w:pPr>
              <w:spacing w:line="257" w:lineRule="auto"/>
            </w:pPr>
            <w:r w:rsidRPr="5CDC5AD2">
              <w:rPr>
                <w:rFonts w:ascii="Helvetica" w:hAnsi="Helvetica" w:eastAsia="Helvetica" w:cs="Helvetica"/>
                <w:sz w:val="18"/>
                <w:szCs w:val="18"/>
              </w:rPr>
              <w:t>Always uses question marks and exclamation marks accurately.</w:t>
            </w:r>
          </w:p>
          <w:p w:rsidRPr="006C63C4" w:rsidR="00372ED4" w:rsidP="5CDC5AD2" w:rsidRDefault="0D0D0F67" w14:paraId="2A65FD8E" w14:textId="24414CE5">
            <w:pPr>
              <w:spacing w:line="257" w:lineRule="auto"/>
            </w:pPr>
            <w:r w:rsidRPr="5CDC5AD2">
              <w:rPr>
                <w:rFonts w:ascii="Helvetica" w:hAnsi="Helvetica" w:eastAsia="Helvetica" w:cs="Helvetica"/>
                <w:sz w:val="18"/>
                <w:szCs w:val="18"/>
              </w:rPr>
              <w:t>Is confident in using inverted commas to mark speech.</w:t>
            </w:r>
          </w:p>
          <w:p w:rsidRPr="006C63C4" w:rsidR="00372ED4" w:rsidP="5CDC5AD2" w:rsidRDefault="0D0D0F67" w14:paraId="63B37D1F" w14:textId="5685618C">
            <w:pPr>
              <w:spacing w:line="257" w:lineRule="auto"/>
            </w:pPr>
            <w:r w:rsidRPr="5CDC5AD2">
              <w:rPr>
                <w:rFonts w:ascii="Helvetica" w:hAnsi="Helvetica" w:eastAsia="Helvetica" w:cs="Helvetica"/>
                <w:sz w:val="18"/>
                <w:szCs w:val="18"/>
              </w:rPr>
              <w:t>Can use an apostrophe for contraction accurately.</w:t>
            </w:r>
          </w:p>
          <w:p w:rsidRPr="006C63C4" w:rsidR="00372ED4" w:rsidP="5CDC5AD2" w:rsidRDefault="0D0D0F67" w14:paraId="0BDC4DB1" w14:textId="6F34ECF1">
            <w:pPr>
              <w:spacing w:line="257" w:lineRule="auto"/>
            </w:pPr>
            <w:r w:rsidRPr="5CDC5AD2">
              <w:rPr>
                <w:rFonts w:ascii="Helvetica" w:hAnsi="Helvetica" w:eastAsia="Helvetica" w:cs="Helvetica"/>
                <w:sz w:val="18"/>
                <w:szCs w:val="18"/>
              </w:rPr>
              <w:t>Understands the use of brackets to add additional information.</w:t>
            </w:r>
          </w:p>
          <w:p w:rsidRPr="006C63C4" w:rsidR="00372ED4" w:rsidP="5CDC5AD2" w:rsidRDefault="0D0D0F67" w14:paraId="528F75FB" w14:textId="119D7329">
            <w:pPr>
              <w:spacing w:line="257" w:lineRule="auto"/>
            </w:pPr>
            <w:r w:rsidRPr="5CDC5AD2">
              <w:rPr>
                <w:rFonts w:ascii="Calibri" w:hAnsi="Calibri" w:eastAsia="Calibri" w:cs="Calibri"/>
              </w:rPr>
              <w:t xml:space="preserve"> </w:t>
            </w:r>
          </w:p>
          <w:p w:rsidRPr="006C63C4" w:rsidR="00372ED4" w:rsidP="5CDC5AD2" w:rsidRDefault="0D0D0F67" w14:paraId="4F4405D2" w14:textId="514DD5C1">
            <w:pPr>
              <w:spacing w:line="257" w:lineRule="auto"/>
            </w:pPr>
            <w:r w:rsidRPr="5CDC5AD2">
              <w:rPr>
                <w:rFonts w:ascii="Helvetica" w:hAnsi="Helvetica" w:eastAsia="Helvetica" w:cs="Helvetica"/>
                <w:sz w:val="18"/>
                <w:szCs w:val="18"/>
              </w:rPr>
              <w:t>Can identify the audience, context and purpose for writing.</w:t>
            </w:r>
          </w:p>
          <w:p w:rsidRPr="006C63C4" w:rsidR="00372ED4" w:rsidP="5CDC5AD2" w:rsidRDefault="0D0D0F67" w14:paraId="55CC1E9C" w14:textId="451FDFFA">
            <w:pPr>
              <w:spacing w:line="257" w:lineRule="auto"/>
            </w:pPr>
            <w:r w:rsidRPr="5CDC5AD2">
              <w:rPr>
                <w:rFonts w:ascii="Helvetica" w:hAnsi="Helvetica" w:eastAsia="Helvetica" w:cs="Helvetica"/>
                <w:sz w:val="18"/>
                <w:szCs w:val="18"/>
              </w:rPr>
              <w:t>Is able to explain how the audience for a text will impact on how it is written.</w:t>
            </w:r>
          </w:p>
          <w:p w:rsidRPr="006C63C4" w:rsidR="00372ED4" w:rsidP="5CDC5AD2" w:rsidRDefault="0D0D0F67" w14:paraId="4E353441" w14:textId="3BA4BE8A">
            <w:pPr>
              <w:spacing w:line="257" w:lineRule="auto"/>
            </w:pPr>
            <w:r w:rsidRPr="5CDC5AD2">
              <w:rPr>
                <w:rFonts w:ascii="Helvetica" w:hAnsi="Helvetica" w:eastAsia="Helvetica" w:cs="Helvetica"/>
                <w:sz w:val="18"/>
                <w:szCs w:val="18"/>
              </w:rPr>
              <w:t>Establishes a clear viewpoint in their writing and maintains this throughout a text.</w:t>
            </w:r>
          </w:p>
          <w:p w:rsidRPr="006C63C4" w:rsidR="00372ED4" w:rsidP="5CDC5AD2" w:rsidRDefault="0D0D0F67" w14:paraId="76EBE599" w14:textId="2C12D688">
            <w:pPr>
              <w:spacing w:line="257" w:lineRule="auto"/>
            </w:pPr>
            <w:r w:rsidRPr="5CDC5AD2">
              <w:rPr>
                <w:rFonts w:ascii="Helvetica" w:hAnsi="Helvetica" w:eastAsia="Helvetica" w:cs="Helvetica"/>
                <w:sz w:val="18"/>
                <w:szCs w:val="18"/>
              </w:rPr>
              <w:t xml:space="preserve"> </w:t>
            </w:r>
          </w:p>
          <w:p w:rsidRPr="006C63C4" w:rsidR="00372ED4" w:rsidP="5CDC5AD2" w:rsidRDefault="0D0D0F67" w14:paraId="6D6DDAE8" w14:textId="70B66218">
            <w:pPr>
              <w:spacing w:line="257" w:lineRule="auto"/>
            </w:pPr>
            <w:r w:rsidRPr="5CDC5AD2">
              <w:rPr>
                <w:rFonts w:ascii="Helvetica" w:hAnsi="Helvetica" w:eastAsia="Helvetica" w:cs="Helvetica"/>
                <w:sz w:val="18"/>
                <w:szCs w:val="18"/>
              </w:rPr>
              <w:t>Identifies and edits inaccuracies in grammar.</w:t>
            </w:r>
          </w:p>
          <w:p w:rsidRPr="006C63C4" w:rsidR="00372ED4" w:rsidP="5CDC5AD2" w:rsidRDefault="0D0D0F67" w14:paraId="314AC039" w14:textId="211DD055">
            <w:pPr>
              <w:spacing w:line="257" w:lineRule="auto"/>
            </w:pPr>
            <w:r w:rsidRPr="5CDC5AD2">
              <w:rPr>
                <w:rFonts w:ascii="Helvetica" w:hAnsi="Helvetica" w:eastAsia="Helvetica" w:cs="Helvetica"/>
                <w:sz w:val="18"/>
                <w:szCs w:val="18"/>
              </w:rPr>
              <w:t>Edits vocabulary choices to enhance the meaning or impact of the text.</w:t>
            </w:r>
          </w:p>
          <w:p w:rsidRPr="006C63C4" w:rsidR="00372ED4" w:rsidP="5CDC5AD2" w:rsidRDefault="0D0D0F67" w14:paraId="6E575E10" w14:textId="4798552C">
            <w:pPr>
              <w:spacing w:line="257" w:lineRule="auto"/>
            </w:pPr>
            <w:r w:rsidRPr="5CDC5AD2">
              <w:rPr>
                <w:rFonts w:ascii="Helvetica" w:hAnsi="Helvetica" w:eastAsia="Helvetica" w:cs="Helvetica"/>
                <w:sz w:val="18"/>
                <w:szCs w:val="18"/>
              </w:rPr>
              <w:t>Can proof read to check for spelling errors.</w:t>
            </w:r>
          </w:p>
          <w:p w:rsidRPr="006C63C4" w:rsidR="00372ED4" w:rsidP="5CDC5AD2" w:rsidRDefault="0D0D0F67" w14:paraId="51448E28" w14:textId="63CA70C9">
            <w:pPr>
              <w:spacing w:line="257" w:lineRule="auto"/>
            </w:pPr>
            <w:r w:rsidRPr="5CDC5AD2">
              <w:rPr>
                <w:rFonts w:ascii="Helvetica" w:hAnsi="Helvetica" w:eastAsia="Helvetica" w:cs="Helvetica"/>
                <w:sz w:val="18"/>
                <w:szCs w:val="18"/>
              </w:rPr>
              <w:t>Can proof read to check for missing punctuation.</w:t>
            </w:r>
          </w:p>
          <w:p w:rsidRPr="006C63C4" w:rsidR="00372ED4" w:rsidP="5CDC5AD2" w:rsidRDefault="00372ED4" w14:paraId="4BF29508" w14:textId="05A891B3">
            <w:pPr>
              <w:rPr>
                <w:rFonts w:ascii="Helvetica" w:hAnsi="Helvetica" w:cs="Helvetica"/>
                <w:sz w:val="18"/>
                <w:szCs w:val="18"/>
              </w:rPr>
            </w:pPr>
          </w:p>
        </w:tc>
      </w:tr>
      <w:tr w:rsidR="00372ED4" w:rsidTr="77398C1A" w14:paraId="5A603DAD" w14:textId="77777777">
        <w:trPr>
          <w:trHeight w:val="286"/>
        </w:trPr>
        <w:tc>
          <w:tcPr>
            <w:tcW w:w="2184" w:type="dxa"/>
            <w:vMerge w:val="restart"/>
          </w:tcPr>
          <w:p w:rsidR="00372ED4" w:rsidP="00372ED4" w:rsidRDefault="00372ED4" w14:paraId="695B8BDE" w14:textId="77777777">
            <w:r>
              <w:t xml:space="preserve">New </w:t>
            </w:r>
            <w:proofErr w:type="spellStart"/>
            <w:r>
              <w:t>Years</w:t>
            </w:r>
            <w:proofErr w:type="spellEnd"/>
            <w:r>
              <w:t xml:space="preserve"> Resolutions</w:t>
            </w:r>
          </w:p>
          <w:p w:rsidR="00372ED4" w:rsidP="00372ED4" w:rsidRDefault="00372ED4" w14:paraId="7811B05E" w14:textId="77777777">
            <w:r>
              <w:t>Internet Safety Day</w:t>
            </w:r>
          </w:p>
          <w:p w:rsidR="00372ED4" w:rsidP="00372ED4" w:rsidRDefault="00372ED4" w14:paraId="59A7F57E" w14:textId="77777777">
            <w:r>
              <w:t>Superhero Visit</w:t>
            </w:r>
          </w:p>
        </w:tc>
        <w:tc>
          <w:tcPr>
            <w:tcW w:w="1355" w:type="dxa"/>
            <w:vMerge w:val="restart"/>
          </w:tcPr>
          <w:p w:rsidR="00372ED4" w:rsidP="00372ED4" w:rsidRDefault="00372ED4" w14:paraId="1B81B99E" w14:textId="77777777">
            <w:r>
              <w:t>Term 3</w:t>
            </w:r>
          </w:p>
          <w:p w:rsidR="00372ED4" w:rsidP="00372ED4" w:rsidRDefault="00372ED4" w14:paraId="5ABAA9E1" w14:textId="77777777">
            <w:r>
              <w:t>(5 weeks)</w:t>
            </w:r>
          </w:p>
        </w:tc>
        <w:tc>
          <w:tcPr>
            <w:tcW w:w="1701" w:type="dxa"/>
          </w:tcPr>
          <w:p w:rsidR="00372ED4" w:rsidP="00372ED4" w:rsidRDefault="00372ED4" w14:paraId="46140184" w14:textId="77777777">
            <w:r>
              <w:t>Letter writing (2 weeks)</w:t>
            </w:r>
          </w:p>
        </w:tc>
        <w:tc>
          <w:tcPr>
            <w:tcW w:w="1985" w:type="dxa"/>
          </w:tcPr>
          <w:p w:rsidR="00372ED4" w:rsidP="00372ED4" w:rsidRDefault="00372ED4" w14:paraId="088B0A8F" w14:textId="77777777">
            <w:r>
              <w:t xml:space="preserve">Treason by </w:t>
            </w:r>
            <w:proofErr w:type="spellStart"/>
            <w:r>
              <w:t>Berlie</w:t>
            </w:r>
            <w:proofErr w:type="spellEnd"/>
            <w:r>
              <w:t xml:space="preserve"> Doherty</w:t>
            </w:r>
          </w:p>
        </w:tc>
        <w:tc>
          <w:tcPr>
            <w:tcW w:w="1275" w:type="dxa"/>
          </w:tcPr>
          <w:p w:rsidR="00372ED4" w:rsidP="00372ED4" w:rsidRDefault="00372ED4" w14:paraId="5920CF1D" w14:textId="77777777"/>
        </w:tc>
        <w:tc>
          <w:tcPr>
            <w:tcW w:w="12191" w:type="dxa"/>
          </w:tcPr>
          <w:p w:rsidRPr="006C63C4" w:rsidR="00372ED4" w:rsidP="00372ED4" w:rsidRDefault="00372ED4" w14:paraId="5AB66A18" w14:textId="77777777">
            <w:pPr>
              <w:rPr>
                <w:rFonts w:ascii="Helvetica" w:hAnsi="Helvetica" w:cs="Helvetica"/>
                <w:sz w:val="18"/>
              </w:rPr>
            </w:pPr>
            <w:r w:rsidRPr="006C63C4">
              <w:rPr>
                <w:rFonts w:ascii="Helvetica" w:hAnsi="Helvetica" w:cs="Helvetica"/>
                <w:sz w:val="18"/>
              </w:rPr>
              <w:t>Shares their work confidently, ensuring the meaning is clear to the reader/listener.</w:t>
            </w:r>
          </w:p>
          <w:p w:rsidRPr="006C63C4" w:rsidR="00372ED4" w:rsidP="00372ED4" w:rsidRDefault="00372ED4" w14:paraId="2310FD67" w14:textId="77777777">
            <w:pPr>
              <w:shd w:val="clear" w:color="auto" w:fill="F5F5F5"/>
              <w:rPr>
                <w:rFonts w:ascii="Helvetica" w:hAnsi="Helvetica" w:cs="Helvetica"/>
                <w:sz w:val="18"/>
              </w:rPr>
            </w:pPr>
            <w:r w:rsidRPr="006C63C4">
              <w:rPr>
                <w:rFonts w:ascii="Helvetica" w:hAnsi="Helvetica" w:cs="Helvetica"/>
                <w:sz w:val="18"/>
              </w:rPr>
              <w:t>Includes appropriate features to enhance the meaning and impact of their text.</w:t>
            </w:r>
          </w:p>
          <w:p w:rsidR="00372ED4" w:rsidP="00372ED4" w:rsidRDefault="00372ED4" w14:paraId="5DD6145C" w14:textId="77777777"/>
          <w:p w:rsidRPr="006D0CF0" w:rsidR="00372ED4" w:rsidP="00372ED4" w:rsidRDefault="00372ED4" w14:paraId="78D7F33F" w14:textId="77777777">
            <w:pPr>
              <w:rPr>
                <w:rFonts w:ascii="Helvetica" w:hAnsi="Helvetica" w:cs="Helvetica"/>
                <w:sz w:val="18"/>
              </w:rPr>
            </w:pPr>
            <w:r w:rsidRPr="006D0CF0">
              <w:rPr>
                <w:rFonts w:ascii="Helvetica" w:hAnsi="Helvetica" w:cs="Helvetica"/>
                <w:sz w:val="18"/>
              </w:rPr>
              <w:t>Can explain why a given sentence type will enhance the meaning/impact of a passage.</w:t>
            </w:r>
          </w:p>
          <w:p w:rsidRPr="006D0CF0" w:rsidR="00372ED4" w:rsidP="00372ED4" w:rsidRDefault="00372ED4" w14:paraId="0F9BB253" w14:textId="77777777">
            <w:pPr>
              <w:rPr>
                <w:rFonts w:ascii="Helvetica" w:hAnsi="Helvetica" w:cs="Helvetica"/>
                <w:sz w:val="18"/>
              </w:rPr>
            </w:pPr>
            <w:r w:rsidRPr="006D0CF0">
              <w:rPr>
                <w:rFonts w:ascii="Helvetica" w:hAnsi="Helvetica" w:cs="Helvetica"/>
                <w:sz w:val="18"/>
              </w:rPr>
              <w:t>Sentences are grammatically accurate.</w:t>
            </w:r>
          </w:p>
          <w:p w:rsidRPr="006D0CF0" w:rsidR="00372ED4" w:rsidP="00372ED4" w:rsidRDefault="00372ED4" w14:paraId="6314C622" w14:textId="77777777">
            <w:pPr>
              <w:rPr>
                <w:rFonts w:ascii="Helvetica" w:hAnsi="Helvetica" w:cs="Helvetica"/>
                <w:sz w:val="18"/>
              </w:rPr>
            </w:pPr>
            <w:r w:rsidRPr="006D0CF0">
              <w:rPr>
                <w:rFonts w:ascii="Helvetica" w:hAnsi="Helvetica" w:cs="Helvetica"/>
                <w:sz w:val="18"/>
              </w:rPr>
              <w:t>Can maintain a consistent tense through choosing and using an appropriate verb form.</w:t>
            </w:r>
          </w:p>
          <w:p w:rsidRPr="006D0CF0" w:rsidR="00372ED4" w:rsidP="00372ED4" w:rsidRDefault="00372ED4" w14:paraId="2F01F818" w14:textId="77777777">
            <w:pPr>
              <w:shd w:val="clear" w:color="auto" w:fill="F5F5F5"/>
              <w:rPr>
                <w:rFonts w:ascii="Helvetica" w:hAnsi="Helvetica" w:cs="Helvetica"/>
                <w:sz w:val="18"/>
              </w:rPr>
            </w:pPr>
            <w:r w:rsidRPr="006D0CF0">
              <w:rPr>
                <w:rFonts w:ascii="Helvetica" w:hAnsi="Helvetica" w:cs="Helvetica"/>
                <w:sz w:val="18"/>
              </w:rPr>
              <w:t>Cohesion and flow are promoted through the use of pronouns and determiners.</w:t>
            </w:r>
          </w:p>
          <w:p w:rsidR="00372ED4" w:rsidP="00372ED4" w:rsidRDefault="00372ED4" w14:paraId="79978037" w14:textId="77777777"/>
          <w:p w:rsidRPr="008D0B0D" w:rsidR="00372ED4" w:rsidP="00372ED4" w:rsidRDefault="00372ED4" w14:paraId="441EB378"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68D7D53D" w14:textId="77777777">
            <w:pPr>
              <w:rPr>
                <w:rFonts w:ascii="Helvetica" w:hAnsi="Helvetica" w:cs="Helvetica"/>
                <w:sz w:val="18"/>
              </w:rPr>
            </w:pPr>
            <w:r w:rsidRPr="008D0B0D">
              <w:rPr>
                <w:rFonts w:ascii="Helvetica" w:hAnsi="Helvetica" w:cs="Helvetica"/>
                <w:sz w:val="18"/>
              </w:rPr>
              <w:t>Can use an apostrophe for contraction accurately.</w:t>
            </w:r>
          </w:p>
          <w:p w:rsidRPr="008D0B0D" w:rsidR="00372ED4" w:rsidP="00372ED4" w:rsidRDefault="00372ED4" w14:paraId="3B1C6C69" w14:textId="77777777">
            <w:pPr>
              <w:shd w:val="clear" w:color="auto" w:fill="F5F5F5"/>
              <w:rPr>
                <w:rFonts w:ascii="Helvetica" w:hAnsi="Helvetica" w:cs="Helvetica"/>
                <w:sz w:val="18"/>
              </w:rPr>
            </w:pPr>
            <w:r w:rsidRPr="008D0B0D">
              <w:rPr>
                <w:rFonts w:ascii="Helvetica" w:hAnsi="Helvetica" w:cs="Helvetica"/>
                <w:sz w:val="18"/>
              </w:rPr>
              <w:t>Understands the use of brackets to add additional information.</w:t>
            </w:r>
          </w:p>
          <w:p w:rsidR="00372ED4" w:rsidP="00372ED4" w:rsidRDefault="00372ED4" w14:paraId="4C77DD86" w14:textId="77777777"/>
          <w:p w:rsidRPr="00FF1848" w:rsidR="00372ED4" w:rsidP="00372ED4" w:rsidRDefault="00372ED4" w14:paraId="2D7A2E4E" w14:textId="77777777">
            <w:pPr>
              <w:rPr>
                <w:rFonts w:ascii="Helvetica" w:hAnsi="Helvetica" w:cs="Helvetica"/>
                <w:sz w:val="18"/>
              </w:rPr>
            </w:pPr>
            <w:r w:rsidRPr="00FF1848">
              <w:rPr>
                <w:rFonts w:ascii="Helvetica" w:hAnsi="Helvetica" w:cs="Helvetica"/>
                <w:sz w:val="18"/>
              </w:rPr>
              <w:t>Can identify the audience, context and purpose for writing.</w:t>
            </w:r>
          </w:p>
          <w:p w:rsidRPr="00FF1848" w:rsidR="00372ED4" w:rsidP="00372ED4" w:rsidRDefault="00372ED4" w14:paraId="434F2AE5" w14:textId="77777777">
            <w:pPr>
              <w:rPr>
                <w:rFonts w:ascii="Helvetica" w:hAnsi="Helvetica" w:cs="Helvetica"/>
                <w:sz w:val="18"/>
              </w:rPr>
            </w:pPr>
            <w:r w:rsidRPr="00FF1848">
              <w:rPr>
                <w:rFonts w:ascii="Helvetica" w:hAnsi="Helvetica" w:cs="Helvetica"/>
                <w:sz w:val="18"/>
              </w:rPr>
              <w:t>Is able to explain how the audience for a text will impact on how it is written.</w:t>
            </w:r>
          </w:p>
          <w:p w:rsidRPr="00FF1848" w:rsidR="00372ED4" w:rsidP="00372ED4" w:rsidRDefault="00372ED4" w14:paraId="4F2D74BF" w14:textId="77777777">
            <w:pPr>
              <w:shd w:val="clear" w:color="auto" w:fill="F5F5F5"/>
              <w:rPr>
                <w:rFonts w:ascii="Helvetica" w:hAnsi="Helvetica" w:cs="Helvetica"/>
                <w:sz w:val="18"/>
              </w:rPr>
            </w:pPr>
            <w:r w:rsidRPr="00FF1848">
              <w:rPr>
                <w:rFonts w:ascii="Helvetica" w:hAnsi="Helvetica" w:cs="Helvetica"/>
                <w:sz w:val="18"/>
              </w:rPr>
              <w:t>Establishes a clear viewpoint in their writing and maintains this throughout a text.</w:t>
            </w:r>
          </w:p>
          <w:p w:rsidR="00372ED4" w:rsidP="00372ED4" w:rsidRDefault="00372ED4" w14:paraId="1DE4B043" w14:textId="77777777">
            <w:pPr>
              <w:shd w:val="clear" w:color="auto" w:fill="F5F5F5"/>
              <w:rPr>
                <w:rFonts w:ascii="Helvetica" w:hAnsi="Helvetica" w:cs="Helvetica"/>
                <w:sz w:val="18"/>
              </w:rPr>
            </w:pPr>
          </w:p>
          <w:p w:rsidRPr="00FF1848" w:rsidR="00372ED4" w:rsidP="00372ED4" w:rsidRDefault="00372ED4" w14:paraId="694AAAE4" w14:textId="77777777">
            <w:pPr>
              <w:rPr>
                <w:rFonts w:ascii="Helvetica" w:hAnsi="Helvetica" w:cs="Helvetica"/>
                <w:sz w:val="18"/>
              </w:rPr>
            </w:pPr>
            <w:r w:rsidRPr="00FF1848">
              <w:rPr>
                <w:rFonts w:ascii="Helvetica" w:hAnsi="Helvetica" w:cs="Helvetica"/>
                <w:sz w:val="18"/>
              </w:rPr>
              <w:t>Identifies and edits inaccuracies in grammar.</w:t>
            </w:r>
          </w:p>
          <w:p w:rsidRPr="00FF1848" w:rsidR="00372ED4" w:rsidP="00372ED4" w:rsidRDefault="00372ED4" w14:paraId="708AE1A4" w14:textId="77777777">
            <w:pPr>
              <w:rPr>
                <w:rFonts w:ascii="Helvetica" w:hAnsi="Helvetica" w:cs="Helvetica"/>
                <w:sz w:val="18"/>
              </w:rPr>
            </w:pPr>
            <w:r w:rsidRPr="00FF1848">
              <w:rPr>
                <w:rFonts w:ascii="Helvetica" w:hAnsi="Helvetica" w:cs="Helvetica"/>
                <w:sz w:val="18"/>
              </w:rPr>
              <w:t>Can proof read to check for spelling errors.</w:t>
            </w:r>
          </w:p>
          <w:p w:rsidRPr="00FF1848" w:rsidR="00372ED4" w:rsidP="00372ED4" w:rsidRDefault="00372ED4" w14:paraId="1AFF313D" w14:textId="77777777">
            <w:pPr>
              <w:rPr>
                <w:rFonts w:ascii="Helvetica" w:hAnsi="Helvetica" w:cs="Helvetica"/>
                <w:sz w:val="18"/>
              </w:rPr>
            </w:pPr>
            <w:r w:rsidRPr="00FF1848">
              <w:rPr>
                <w:rFonts w:ascii="Helvetica" w:hAnsi="Helvetica" w:cs="Helvetica"/>
                <w:sz w:val="18"/>
              </w:rPr>
              <w:t>Can proof read to check for missing punctuation.</w:t>
            </w:r>
          </w:p>
          <w:p w:rsidR="00372ED4" w:rsidP="00372ED4" w:rsidRDefault="00372ED4" w14:paraId="4B10B0EC" w14:textId="77777777">
            <w:pPr>
              <w:shd w:val="clear" w:color="auto" w:fill="F5F5F5"/>
            </w:pPr>
          </w:p>
        </w:tc>
      </w:tr>
      <w:tr w:rsidR="00372ED4" w:rsidTr="77398C1A" w14:paraId="70BC3AA7" w14:textId="77777777">
        <w:trPr>
          <w:trHeight w:val="286"/>
        </w:trPr>
        <w:tc>
          <w:tcPr>
            <w:tcW w:w="2184" w:type="dxa"/>
            <w:vMerge/>
          </w:tcPr>
          <w:p w:rsidR="00372ED4" w:rsidP="00372ED4" w:rsidRDefault="00372ED4" w14:paraId="392AFDEC" w14:textId="77777777"/>
        </w:tc>
        <w:tc>
          <w:tcPr>
            <w:tcW w:w="1355" w:type="dxa"/>
            <w:vMerge/>
          </w:tcPr>
          <w:p w:rsidR="00372ED4" w:rsidP="00372ED4" w:rsidRDefault="00372ED4" w14:paraId="415C2C0A" w14:textId="77777777"/>
        </w:tc>
        <w:tc>
          <w:tcPr>
            <w:tcW w:w="1701" w:type="dxa"/>
          </w:tcPr>
          <w:p w:rsidR="00372ED4" w:rsidP="00372ED4" w:rsidRDefault="00372ED4" w14:paraId="0812454B" w14:textId="77777777">
            <w:r>
              <w:t>Story writing (3 weeks)</w:t>
            </w:r>
          </w:p>
        </w:tc>
        <w:tc>
          <w:tcPr>
            <w:tcW w:w="1985" w:type="dxa"/>
          </w:tcPr>
          <w:p w:rsidR="00372ED4" w:rsidP="5CDC5AD2" w:rsidRDefault="317C2959" w14:paraId="3FF8F090" w14:textId="6DE860BE">
            <w:pPr>
              <w:rPr>
                <w:rFonts w:ascii="Calibri" w:hAnsi="Calibri" w:eastAsia="Calibri" w:cs="Calibri"/>
              </w:rPr>
            </w:pPr>
            <w:r w:rsidRPr="5CDC5AD2">
              <w:rPr>
                <w:rFonts w:ascii="Calibri" w:hAnsi="Calibri" w:eastAsia="Calibri" w:cs="Calibri"/>
              </w:rPr>
              <w:t>The Iron Man by Ted Hughes</w:t>
            </w:r>
          </w:p>
        </w:tc>
        <w:tc>
          <w:tcPr>
            <w:tcW w:w="1275" w:type="dxa"/>
          </w:tcPr>
          <w:p w:rsidR="00372ED4" w:rsidP="00372ED4" w:rsidRDefault="00372ED4" w14:paraId="4C31A57E" w14:textId="77777777"/>
        </w:tc>
        <w:tc>
          <w:tcPr>
            <w:tcW w:w="12191" w:type="dxa"/>
          </w:tcPr>
          <w:p w:rsidRPr="006C63C4" w:rsidR="00372ED4" w:rsidP="00372ED4" w:rsidRDefault="00372ED4" w14:paraId="27A6C32B" w14:textId="77777777">
            <w:pPr>
              <w:rPr>
                <w:rFonts w:ascii="Helvetica" w:hAnsi="Helvetica" w:cs="Helvetica"/>
                <w:sz w:val="18"/>
              </w:rPr>
            </w:pPr>
            <w:r w:rsidRPr="006C63C4">
              <w:rPr>
                <w:rFonts w:ascii="Helvetica" w:hAnsi="Helvetica" w:cs="Helvetica"/>
                <w:sz w:val="18"/>
              </w:rPr>
              <w:t>Is able to critically evaluate their own and other people's written work.</w:t>
            </w:r>
          </w:p>
          <w:p w:rsidR="00372ED4" w:rsidP="00372ED4" w:rsidRDefault="00372ED4" w14:paraId="439A0DC8" w14:textId="77777777">
            <w:pPr>
              <w:rPr>
                <w:rFonts w:ascii="Helvetica" w:hAnsi="Helvetica" w:cs="Helvetica"/>
                <w:sz w:val="18"/>
              </w:rPr>
            </w:pPr>
            <w:r w:rsidRPr="006C63C4">
              <w:rPr>
                <w:rFonts w:ascii="Helvetica" w:hAnsi="Helvetica" w:cs="Helvetica"/>
                <w:sz w:val="18"/>
              </w:rPr>
              <w:t>Includes appropriate features to enhance the meaning and impact of their text.</w:t>
            </w:r>
          </w:p>
          <w:p w:rsidR="00372ED4" w:rsidP="00372ED4" w:rsidRDefault="00372ED4" w14:paraId="080F7E3D" w14:textId="77777777">
            <w:pPr>
              <w:rPr>
                <w:rFonts w:ascii="Helvetica" w:hAnsi="Helvetica" w:cs="Helvetica"/>
                <w:sz w:val="18"/>
              </w:rPr>
            </w:pPr>
          </w:p>
          <w:p w:rsidRPr="006D0CF0" w:rsidR="00372ED4" w:rsidP="00372ED4" w:rsidRDefault="00372ED4" w14:paraId="556A8FB3" w14:textId="77777777">
            <w:pPr>
              <w:rPr>
                <w:rFonts w:ascii="Helvetica" w:hAnsi="Helvetica" w:cs="Helvetica"/>
                <w:sz w:val="18"/>
              </w:rPr>
            </w:pPr>
            <w:r w:rsidRPr="006D0CF0">
              <w:rPr>
                <w:rFonts w:ascii="Helvetica" w:hAnsi="Helvetica" w:cs="Helvetica"/>
                <w:sz w:val="18"/>
              </w:rPr>
              <w:t>Uses a range of sentence types with growing dexterity.</w:t>
            </w:r>
          </w:p>
          <w:p w:rsidRPr="006D0CF0" w:rsidR="00372ED4" w:rsidP="00372ED4" w:rsidRDefault="00372ED4" w14:paraId="74179FF0" w14:textId="77777777">
            <w:pPr>
              <w:rPr>
                <w:rFonts w:ascii="Helvetica" w:hAnsi="Helvetica" w:cs="Helvetica"/>
                <w:sz w:val="18"/>
              </w:rPr>
            </w:pPr>
            <w:r w:rsidRPr="006D0CF0">
              <w:rPr>
                <w:rFonts w:ascii="Helvetica" w:hAnsi="Helvetica" w:cs="Helvetica"/>
                <w:sz w:val="18"/>
              </w:rPr>
              <w:t>Can explain why a given sentence type will enhance the meaning/impact of a passage.</w:t>
            </w:r>
          </w:p>
          <w:p w:rsidRPr="006D0CF0" w:rsidR="00372ED4" w:rsidP="00372ED4" w:rsidRDefault="00372ED4" w14:paraId="495FB931" w14:textId="77777777">
            <w:pPr>
              <w:rPr>
                <w:rFonts w:ascii="Helvetica" w:hAnsi="Helvetica" w:cs="Helvetica"/>
                <w:sz w:val="18"/>
              </w:rPr>
            </w:pPr>
            <w:r w:rsidRPr="006D0CF0">
              <w:rPr>
                <w:rFonts w:ascii="Helvetica" w:hAnsi="Helvetica" w:cs="Helvetica"/>
                <w:sz w:val="18"/>
              </w:rPr>
              <w:t>Experiments with clause structures to give variety to their writing.</w:t>
            </w:r>
          </w:p>
          <w:p w:rsidRPr="006D0CF0" w:rsidR="00372ED4" w:rsidP="00372ED4" w:rsidRDefault="00372ED4" w14:paraId="78506224" w14:textId="77777777">
            <w:pPr>
              <w:rPr>
                <w:rFonts w:ascii="Helvetica" w:hAnsi="Helvetica" w:cs="Helvetica"/>
                <w:sz w:val="18"/>
              </w:rPr>
            </w:pPr>
            <w:r w:rsidRPr="006D0CF0">
              <w:rPr>
                <w:rFonts w:ascii="Helvetica" w:hAnsi="Helvetica" w:cs="Helvetica"/>
                <w:sz w:val="18"/>
              </w:rPr>
              <w:t>Uses a wide range of co-ordinating and subordinating conjunctions to develop and extend their ideas.</w:t>
            </w:r>
          </w:p>
          <w:p w:rsidRPr="006D0CF0" w:rsidR="00372ED4" w:rsidP="00372ED4" w:rsidRDefault="00372ED4" w14:paraId="3ED1FB03" w14:textId="77777777">
            <w:pPr>
              <w:rPr>
                <w:rFonts w:ascii="Helvetica" w:hAnsi="Helvetica" w:cs="Helvetica"/>
                <w:sz w:val="18"/>
              </w:rPr>
            </w:pPr>
            <w:r w:rsidRPr="006D0CF0">
              <w:rPr>
                <w:rFonts w:ascii="Helvetica" w:hAnsi="Helvetica" w:cs="Helvetica"/>
                <w:sz w:val="18"/>
              </w:rPr>
              <w:t>Sentences are grammatically accurate.</w:t>
            </w:r>
          </w:p>
          <w:p w:rsidRPr="006D0CF0" w:rsidR="00372ED4" w:rsidP="00372ED4" w:rsidRDefault="00372ED4" w14:paraId="1897665A" w14:textId="77777777">
            <w:pPr>
              <w:rPr>
                <w:rFonts w:ascii="Helvetica" w:hAnsi="Helvetica" w:cs="Helvetica"/>
                <w:sz w:val="18"/>
              </w:rPr>
            </w:pPr>
            <w:r w:rsidRPr="006D0CF0">
              <w:rPr>
                <w:rFonts w:ascii="Helvetica" w:hAnsi="Helvetica" w:cs="Helvetica"/>
                <w:sz w:val="18"/>
              </w:rPr>
              <w:t>Can maintain a consistent tense through choosing and using an appropriate verb form.</w:t>
            </w:r>
          </w:p>
          <w:p w:rsidR="00372ED4" w:rsidP="00372ED4" w:rsidRDefault="00372ED4" w14:paraId="033E5062" w14:textId="77777777">
            <w:pPr>
              <w:rPr>
                <w:rFonts w:ascii="Helvetica" w:hAnsi="Helvetica" w:cs="Helvetica"/>
                <w:sz w:val="18"/>
              </w:rPr>
            </w:pPr>
            <w:r w:rsidRPr="006D0CF0">
              <w:rPr>
                <w:rFonts w:ascii="Helvetica" w:hAnsi="Helvetica" w:cs="Helvetica"/>
                <w:sz w:val="18"/>
              </w:rPr>
              <w:t>Can routinely add detail and interest to sentences through precise use of techniques such as adverbial phrases, expanded noun phrases etc.</w:t>
            </w:r>
          </w:p>
          <w:p w:rsidR="00372ED4" w:rsidP="00372ED4" w:rsidRDefault="00372ED4" w14:paraId="089E703C" w14:textId="77777777">
            <w:pPr>
              <w:rPr>
                <w:rFonts w:ascii="Helvetica" w:hAnsi="Helvetica" w:cs="Helvetica"/>
                <w:sz w:val="18"/>
              </w:rPr>
            </w:pPr>
          </w:p>
          <w:p w:rsidRPr="008D0B0D" w:rsidR="00372ED4" w:rsidP="00372ED4" w:rsidRDefault="00372ED4" w14:paraId="41445CDB"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76AB0AB9" w14:textId="77777777">
            <w:pPr>
              <w:rPr>
                <w:rFonts w:ascii="Helvetica" w:hAnsi="Helvetica" w:cs="Helvetica"/>
                <w:sz w:val="18"/>
              </w:rPr>
            </w:pPr>
            <w:r w:rsidRPr="008D0B0D">
              <w:rPr>
                <w:rFonts w:ascii="Helvetica" w:hAnsi="Helvetica" w:cs="Helvetica"/>
                <w:sz w:val="18"/>
              </w:rPr>
              <w:t>Always uses question marks and exclamation marks accurately.</w:t>
            </w:r>
          </w:p>
          <w:p w:rsidRPr="008D0B0D" w:rsidR="00372ED4" w:rsidP="00372ED4" w:rsidRDefault="00372ED4" w14:paraId="1AC74F93" w14:textId="77777777">
            <w:pPr>
              <w:rPr>
                <w:rFonts w:ascii="Helvetica" w:hAnsi="Helvetica" w:cs="Helvetica"/>
                <w:sz w:val="18"/>
              </w:rPr>
            </w:pPr>
            <w:r w:rsidRPr="008D0B0D">
              <w:rPr>
                <w:rFonts w:ascii="Helvetica" w:hAnsi="Helvetica" w:cs="Helvetica"/>
                <w:sz w:val="18"/>
              </w:rPr>
              <w:t>Is confident in using inverted commas to mark speech.</w:t>
            </w:r>
          </w:p>
          <w:p w:rsidRPr="008D0B0D" w:rsidR="00372ED4" w:rsidP="00372ED4" w:rsidRDefault="00372ED4" w14:paraId="6B447153" w14:textId="77777777">
            <w:pPr>
              <w:rPr>
                <w:rFonts w:ascii="Helvetica" w:hAnsi="Helvetica" w:cs="Helvetica"/>
                <w:sz w:val="18"/>
              </w:rPr>
            </w:pPr>
            <w:r w:rsidRPr="008D0B0D">
              <w:rPr>
                <w:rFonts w:ascii="Helvetica" w:hAnsi="Helvetica" w:cs="Helvetica"/>
                <w:sz w:val="18"/>
              </w:rPr>
              <w:t>Usually punctuates speech inside inverted commas.</w:t>
            </w:r>
          </w:p>
          <w:p w:rsidRPr="008D0B0D" w:rsidR="00372ED4" w:rsidP="00372ED4" w:rsidRDefault="00372ED4" w14:paraId="3BBC5C76" w14:textId="77777777">
            <w:pPr>
              <w:rPr>
                <w:rFonts w:ascii="Helvetica" w:hAnsi="Helvetica" w:cs="Helvetica"/>
                <w:sz w:val="18"/>
              </w:rPr>
            </w:pPr>
            <w:r w:rsidRPr="008D0B0D">
              <w:rPr>
                <w:rFonts w:ascii="Helvetica" w:hAnsi="Helvetica" w:cs="Helvetica"/>
                <w:sz w:val="18"/>
              </w:rPr>
              <w:t xml:space="preserve">Has a growing understanding of how to use commas to separate clauses in </w:t>
            </w:r>
            <w:proofErr w:type="gramStart"/>
            <w:r w:rsidRPr="008D0B0D">
              <w:rPr>
                <w:rFonts w:ascii="Helvetica" w:hAnsi="Helvetica" w:cs="Helvetica"/>
                <w:sz w:val="18"/>
              </w:rPr>
              <w:t>sentences.</w:t>
            </w:r>
            <w:proofErr w:type="gramEnd"/>
          </w:p>
          <w:p w:rsidRPr="008D0B0D" w:rsidR="00372ED4" w:rsidP="00372ED4" w:rsidRDefault="00372ED4" w14:paraId="4433F681" w14:textId="77777777">
            <w:pPr>
              <w:rPr>
                <w:rFonts w:ascii="Helvetica" w:hAnsi="Helvetica" w:cs="Helvetica"/>
                <w:sz w:val="18"/>
              </w:rPr>
            </w:pPr>
            <w:r w:rsidRPr="008D0B0D">
              <w:rPr>
                <w:rFonts w:ascii="Helvetica" w:hAnsi="Helvetica" w:cs="Helvetica"/>
                <w:sz w:val="18"/>
              </w:rPr>
              <w:t>Can use an apostrophe for possession (including plural nouns) accurately.</w:t>
            </w:r>
          </w:p>
          <w:p w:rsidRPr="008D0B0D" w:rsidR="00372ED4" w:rsidP="00372ED4" w:rsidRDefault="00372ED4" w14:paraId="18849253" w14:textId="77777777">
            <w:pPr>
              <w:rPr>
                <w:rFonts w:ascii="Helvetica" w:hAnsi="Helvetica" w:cs="Helvetica"/>
                <w:sz w:val="18"/>
              </w:rPr>
            </w:pPr>
            <w:r w:rsidRPr="008D0B0D">
              <w:rPr>
                <w:rFonts w:ascii="Helvetica" w:hAnsi="Helvetica" w:cs="Helvetica"/>
                <w:sz w:val="18"/>
              </w:rPr>
              <w:t>Can use an apostrophe for contraction accurately.</w:t>
            </w:r>
          </w:p>
          <w:p w:rsidRPr="008D0B0D" w:rsidR="00372ED4" w:rsidP="00372ED4" w:rsidRDefault="00372ED4" w14:paraId="30EE3D5D" w14:textId="77777777">
            <w:pPr>
              <w:shd w:val="clear" w:color="auto" w:fill="F5F5F5"/>
              <w:rPr>
                <w:rFonts w:ascii="Helvetica" w:hAnsi="Helvetica" w:cs="Helvetica"/>
                <w:sz w:val="18"/>
              </w:rPr>
            </w:pPr>
            <w:r w:rsidRPr="008D0B0D">
              <w:rPr>
                <w:rFonts w:ascii="Helvetica" w:hAnsi="Helvetica" w:cs="Helvetica"/>
                <w:sz w:val="18"/>
              </w:rPr>
              <w:t>Understands the use of brackets to add additional information.</w:t>
            </w:r>
          </w:p>
          <w:p w:rsidRPr="006D0CF0" w:rsidR="00372ED4" w:rsidP="00372ED4" w:rsidRDefault="00372ED4" w14:paraId="3EB4F001" w14:textId="77777777">
            <w:pPr>
              <w:rPr>
                <w:rFonts w:ascii="Helvetica" w:hAnsi="Helvetica" w:cs="Helvetica"/>
                <w:sz w:val="18"/>
              </w:rPr>
            </w:pPr>
          </w:p>
          <w:p w:rsidRPr="00FF1848" w:rsidR="00372ED4" w:rsidP="00372ED4" w:rsidRDefault="00372ED4" w14:paraId="3E681A53" w14:textId="77777777">
            <w:pPr>
              <w:rPr>
                <w:rFonts w:ascii="Helvetica" w:hAnsi="Helvetica" w:cs="Helvetica"/>
                <w:sz w:val="18"/>
              </w:rPr>
            </w:pPr>
            <w:r w:rsidRPr="00FF1848">
              <w:rPr>
                <w:rFonts w:ascii="Helvetica" w:hAnsi="Helvetica" w:cs="Helvetica"/>
                <w:sz w:val="18"/>
              </w:rPr>
              <w:t>Can identify the audience, context and purpose for writing.</w:t>
            </w:r>
          </w:p>
          <w:p w:rsidRPr="00FF1848" w:rsidR="00372ED4" w:rsidP="00372ED4" w:rsidRDefault="00372ED4" w14:paraId="3AC6B254" w14:textId="77777777">
            <w:pPr>
              <w:rPr>
                <w:rFonts w:ascii="Helvetica" w:hAnsi="Helvetica" w:cs="Helvetica"/>
                <w:sz w:val="18"/>
              </w:rPr>
            </w:pPr>
            <w:r w:rsidRPr="00FF1848">
              <w:rPr>
                <w:rFonts w:ascii="Helvetica" w:hAnsi="Helvetica" w:cs="Helvetica"/>
                <w:sz w:val="18"/>
              </w:rPr>
              <w:t>Uses own planning strategies to compose and rehearse whole texts before writing.</w:t>
            </w:r>
          </w:p>
          <w:p w:rsidRPr="00FF1848" w:rsidR="00372ED4" w:rsidP="00372ED4" w:rsidRDefault="00372ED4" w14:paraId="73B401A0" w14:textId="77777777">
            <w:pPr>
              <w:rPr>
                <w:rFonts w:ascii="Helvetica" w:hAnsi="Helvetica" w:cs="Helvetica"/>
                <w:sz w:val="18"/>
              </w:rPr>
            </w:pPr>
            <w:r w:rsidRPr="00FF1848">
              <w:rPr>
                <w:rFonts w:ascii="Helvetica" w:hAnsi="Helvetica" w:cs="Helvetica"/>
                <w:sz w:val="18"/>
              </w:rPr>
              <w:t>Pitches texts appropriately, according to who it will be read by.</w:t>
            </w:r>
          </w:p>
          <w:p w:rsidRPr="00FF1848" w:rsidR="00372ED4" w:rsidP="00372ED4" w:rsidRDefault="00372ED4" w14:paraId="5BAF5168" w14:textId="77777777">
            <w:pPr>
              <w:rPr>
                <w:rFonts w:ascii="Helvetica" w:hAnsi="Helvetica" w:cs="Helvetica"/>
                <w:sz w:val="18"/>
              </w:rPr>
            </w:pPr>
            <w:r w:rsidRPr="00FF1848">
              <w:rPr>
                <w:rFonts w:ascii="Helvetica" w:hAnsi="Helvetica" w:cs="Helvetica"/>
                <w:sz w:val="18"/>
              </w:rPr>
              <w:t>Includes sufficient detail to engage the reader.</w:t>
            </w:r>
          </w:p>
          <w:p w:rsidR="00372ED4" w:rsidP="00372ED4" w:rsidRDefault="00372ED4" w14:paraId="6FD2ED67" w14:textId="77777777">
            <w:pPr>
              <w:shd w:val="clear" w:color="auto" w:fill="F5F5F5"/>
              <w:rPr>
                <w:rFonts w:ascii="Helvetica" w:hAnsi="Helvetica" w:cs="Helvetica"/>
                <w:sz w:val="18"/>
              </w:rPr>
            </w:pPr>
          </w:p>
          <w:p w:rsidRPr="00FF1848" w:rsidR="00372ED4" w:rsidP="00372ED4" w:rsidRDefault="00372ED4" w14:paraId="09EA7478" w14:textId="77777777">
            <w:pPr>
              <w:rPr>
                <w:rFonts w:ascii="Helvetica" w:hAnsi="Helvetica" w:cs="Helvetica"/>
                <w:sz w:val="18"/>
              </w:rPr>
            </w:pPr>
            <w:r w:rsidRPr="00FF1848">
              <w:rPr>
                <w:rFonts w:ascii="Helvetica" w:hAnsi="Helvetica" w:cs="Helvetica"/>
                <w:sz w:val="18"/>
              </w:rPr>
              <w:t>Identifies and edits inaccuracies in grammar.</w:t>
            </w:r>
          </w:p>
          <w:p w:rsidRPr="00FF1848" w:rsidR="00372ED4" w:rsidP="00372ED4" w:rsidRDefault="00372ED4" w14:paraId="0282D060" w14:textId="77777777">
            <w:pPr>
              <w:rPr>
                <w:rFonts w:ascii="Helvetica" w:hAnsi="Helvetica" w:cs="Helvetica"/>
                <w:sz w:val="18"/>
              </w:rPr>
            </w:pPr>
            <w:r w:rsidRPr="00FF1848">
              <w:rPr>
                <w:rFonts w:ascii="Helvetica" w:hAnsi="Helvetica" w:cs="Helvetica"/>
                <w:sz w:val="18"/>
              </w:rPr>
              <w:t>Edits vocabulary choices to enhance the meaning or impact of the text.</w:t>
            </w:r>
          </w:p>
          <w:p w:rsidRPr="00FF1848" w:rsidR="00372ED4" w:rsidP="00372ED4" w:rsidRDefault="00372ED4" w14:paraId="6F80AFDD" w14:textId="77777777">
            <w:pPr>
              <w:shd w:val="clear" w:color="auto" w:fill="F5F5F5"/>
              <w:rPr>
                <w:rFonts w:ascii="Helvetica" w:hAnsi="Helvetica" w:cs="Helvetica"/>
                <w:sz w:val="18"/>
              </w:rPr>
            </w:pPr>
            <w:r w:rsidRPr="00FF1848">
              <w:rPr>
                <w:rFonts w:ascii="Helvetica" w:hAnsi="Helvetica" w:cs="Helvetica"/>
                <w:sz w:val="18"/>
              </w:rPr>
              <w:t>Can make improvements to a text to ensure that it closely meets the brief/success criteria.</w:t>
            </w:r>
          </w:p>
          <w:p w:rsidR="00372ED4" w:rsidP="00372ED4" w:rsidRDefault="00372ED4" w14:paraId="36E7ABF2" w14:textId="77777777"/>
        </w:tc>
      </w:tr>
      <w:tr w:rsidR="00372ED4" w:rsidTr="77398C1A" w14:paraId="2008C7E6" w14:textId="77777777">
        <w:trPr>
          <w:trHeight w:val="600"/>
        </w:trPr>
        <w:tc>
          <w:tcPr>
            <w:tcW w:w="2184" w:type="dxa"/>
            <w:vMerge w:val="restart"/>
          </w:tcPr>
          <w:p w:rsidR="00372ED4" w:rsidP="00372ED4" w:rsidRDefault="00372ED4" w14:paraId="00230D69" w14:textId="77777777">
            <w:r>
              <w:lastRenderedPageBreak/>
              <w:t>Medway Music Festival</w:t>
            </w:r>
          </w:p>
          <w:p w:rsidR="00372ED4" w:rsidP="00372ED4" w:rsidRDefault="00372ED4" w14:paraId="5BC6289E" w14:textId="77777777">
            <w:r>
              <w:t>World Book Week</w:t>
            </w:r>
          </w:p>
          <w:p w:rsidR="00372ED4" w:rsidP="00372ED4" w:rsidRDefault="00372ED4" w14:paraId="5C112D6F" w14:textId="77777777">
            <w:proofErr w:type="spellStart"/>
            <w:r>
              <w:t>Mothers Day</w:t>
            </w:r>
            <w:proofErr w:type="spellEnd"/>
            <w:r>
              <w:t xml:space="preserve"> Cards</w:t>
            </w:r>
          </w:p>
          <w:p w:rsidR="00372ED4" w:rsidP="00372ED4" w:rsidRDefault="00372ED4" w14:paraId="1A08E31A" w14:textId="77777777">
            <w:r>
              <w:t xml:space="preserve">EYFS </w:t>
            </w:r>
            <w:proofErr w:type="spellStart"/>
            <w:r>
              <w:t>Mothers Day</w:t>
            </w:r>
            <w:proofErr w:type="spellEnd"/>
            <w:r>
              <w:t xml:space="preserve"> Morning</w:t>
            </w:r>
          </w:p>
          <w:p w:rsidR="00372ED4" w:rsidP="00372ED4" w:rsidRDefault="00372ED4" w14:paraId="61FD25E0" w14:textId="77777777">
            <w:r>
              <w:t>Easter Quiz</w:t>
            </w:r>
          </w:p>
          <w:p w:rsidR="00372ED4" w:rsidP="00372ED4" w:rsidRDefault="00372ED4" w14:paraId="47A2DC83" w14:textId="77777777">
            <w:r>
              <w:t>Nursery Egg rolling competition</w:t>
            </w:r>
          </w:p>
          <w:p w:rsidR="00372ED4" w:rsidP="00372ED4" w:rsidRDefault="00372ED4" w14:paraId="4DF27B22" w14:textId="77777777">
            <w:r>
              <w:t xml:space="preserve">Sports Relief </w:t>
            </w:r>
          </w:p>
          <w:p w:rsidR="00372ED4" w:rsidP="00372ED4" w:rsidRDefault="00372ED4" w14:paraId="6A6AB69E" w14:textId="77777777">
            <w:r>
              <w:t>Easter cards</w:t>
            </w:r>
          </w:p>
          <w:p w:rsidR="00372ED4" w:rsidP="00372ED4" w:rsidRDefault="00372ED4" w14:paraId="1AECC17D" w14:textId="77777777"/>
        </w:tc>
        <w:tc>
          <w:tcPr>
            <w:tcW w:w="1355" w:type="dxa"/>
            <w:vMerge w:val="restart"/>
          </w:tcPr>
          <w:p w:rsidR="00372ED4" w:rsidP="00372ED4" w:rsidRDefault="00372ED4" w14:paraId="07C79614" w14:textId="77777777">
            <w:r>
              <w:t>Term 4</w:t>
            </w:r>
          </w:p>
          <w:p w:rsidR="00372ED4" w:rsidP="00372ED4" w:rsidRDefault="00372ED4" w14:paraId="0ED5438D" w14:textId="77777777">
            <w:r>
              <w:t>(6 weeks)</w:t>
            </w:r>
          </w:p>
        </w:tc>
        <w:tc>
          <w:tcPr>
            <w:tcW w:w="1701" w:type="dxa"/>
          </w:tcPr>
          <w:p w:rsidR="00372ED4" w:rsidP="00372ED4" w:rsidRDefault="2FAF4939" w14:paraId="23D568FD" w14:textId="77777777">
            <w:r>
              <w:t>Newspaper report (2 weeks)</w:t>
            </w:r>
          </w:p>
          <w:p w:rsidR="00372ED4" w:rsidP="5CDC5AD2" w:rsidRDefault="00372ED4" w14:paraId="268D3A3D" w14:textId="15993C2A"/>
        </w:tc>
        <w:tc>
          <w:tcPr>
            <w:tcW w:w="1985" w:type="dxa"/>
          </w:tcPr>
          <w:p w:rsidR="00372ED4" w:rsidP="00372ED4" w:rsidRDefault="2FAF4939" w14:paraId="5F1C2C31" w14:textId="77777777">
            <w:r>
              <w:t>Varmints by Helen Ward</w:t>
            </w:r>
          </w:p>
          <w:p w:rsidR="00372ED4" w:rsidP="5CDC5AD2" w:rsidRDefault="00372ED4" w14:paraId="12FFEA9D" w14:textId="4BA4A016"/>
        </w:tc>
        <w:tc>
          <w:tcPr>
            <w:tcW w:w="1275" w:type="dxa"/>
          </w:tcPr>
          <w:p w:rsidR="00372ED4" w:rsidP="00372ED4" w:rsidRDefault="00372ED4" w14:paraId="7ED84234" w14:textId="77777777"/>
        </w:tc>
        <w:tc>
          <w:tcPr>
            <w:tcW w:w="12191" w:type="dxa"/>
          </w:tcPr>
          <w:p w:rsidR="00372ED4" w:rsidP="5CDC5AD2" w:rsidRDefault="2FAF4939" w14:paraId="2ACEB0B8" w14:textId="77777777">
            <w:pPr>
              <w:rPr>
                <w:rFonts w:ascii="Helvetica" w:hAnsi="Helvetica" w:cs="Helvetica"/>
                <w:sz w:val="18"/>
                <w:szCs w:val="18"/>
              </w:rPr>
            </w:pPr>
            <w:r w:rsidRPr="5CDC5AD2">
              <w:rPr>
                <w:rFonts w:ascii="Helvetica" w:hAnsi="Helvetica" w:cs="Helvetica"/>
                <w:sz w:val="18"/>
                <w:szCs w:val="18"/>
              </w:rPr>
              <w:t>Chooses an appropriate form for their writing in order to communicate effectively.</w:t>
            </w:r>
          </w:p>
          <w:p w:rsidR="00372ED4" w:rsidP="5CDC5AD2" w:rsidRDefault="2FAF4939" w14:paraId="3B72A9DF" w14:textId="77777777">
            <w:pPr>
              <w:rPr>
                <w:rFonts w:ascii="Helvetica" w:hAnsi="Helvetica" w:cs="Helvetica"/>
                <w:sz w:val="18"/>
                <w:szCs w:val="18"/>
              </w:rPr>
            </w:pPr>
            <w:r w:rsidRPr="5CDC5AD2">
              <w:rPr>
                <w:rFonts w:ascii="Helvetica" w:hAnsi="Helvetica" w:cs="Helvetica"/>
                <w:sz w:val="18"/>
                <w:szCs w:val="18"/>
              </w:rPr>
              <w:t>Confidently undertakes the composition of whole texts, writing with fluency and stamina.</w:t>
            </w:r>
          </w:p>
          <w:p w:rsidR="00372ED4" w:rsidP="5CDC5AD2" w:rsidRDefault="2FAF4939" w14:paraId="602534E9" w14:textId="77777777">
            <w:pPr>
              <w:shd w:val="clear" w:color="auto" w:fill="F5F5F5"/>
              <w:rPr>
                <w:rFonts w:ascii="Helvetica" w:hAnsi="Helvetica" w:cs="Helvetica"/>
                <w:sz w:val="18"/>
                <w:szCs w:val="18"/>
              </w:rPr>
            </w:pPr>
            <w:r w:rsidRPr="5CDC5AD2">
              <w:rPr>
                <w:rFonts w:ascii="Helvetica" w:hAnsi="Helvetica" w:cs="Helvetica"/>
                <w:sz w:val="18"/>
                <w:szCs w:val="18"/>
              </w:rPr>
              <w:t>Includes appropriate features to enhance the meaning and impact of their text.</w:t>
            </w:r>
          </w:p>
          <w:p w:rsidR="00372ED4" w:rsidP="5CDC5AD2" w:rsidRDefault="2FAF4939" w14:paraId="126A0A8B" w14:textId="77777777">
            <w:pPr>
              <w:rPr>
                <w:rFonts w:ascii="Helvetica" w:hAnsi="Helvetica" w:cs="Helvetica"/>
                <w:sz w:val="18"/>
                <w:szCs w:val="18"/>
              </w:rPr>
            </w:pPr>
            <w:r w:rsidRPr="5CDC5AD2">
              <w:rPr>
                <w:rFonts w:ascii="Helvetica" w:hAnsi="Helvetica" w:cs="Helvetica"/>
                <w:sz w:val="18"/>
                <w:szCs w:val="18"/>
              </w:rPr>
              <w:t>Uses a range of sentence types with growing dexterity.</w:t>
            </w:r>
          </w:p>
          <w:p w:rsidR="00372ED4" w:rsidP="5CDC5AD2" w:rsidRDefault="2FAF4939" w14:paraId="6C2E5747" w14:textId="77777777">
            <w:pPr>
              <w:rPr>
                <w:rFonts w:ascii="Helvetica" w:hAnsi="Helvetica" w:cs="Helvetica"/>
                <w:sz w:val="18"/>
                <w:szCs w:val="18"/>
              </w:rPr>
            </w:pPr>
            <w:r w:rsidRPr="5CDC5AD2">
              <w:rPr>
                <w:rFonts w:ascii="Helvetica" w:hAnsi="Helvetica" w:cs="Helvetica"/>
                <w:sz w:val="18"/>
                <w:szCs w:val="18"/>
              </w:rPr>
              <w:t>Can explain why a given sentence type will enhance the meaning/impact of a passage.</w:t>
            </w:r>
          </w:p>
          <w:p w:rsidR="00372ED4" w:rsidP="5CDC5AD2" w:rsidRDefault="2FAF4939" w14:paraId="0BBD7D0B" w14:textId="77777777">
            <w:pPr>
              <w:shd w:val="clear" w:color="auto" w:fill="F5F5F5"/>
              <w:rPr>
                <w:rFonts w:ascii="Helvetica" w:hAnsi="Helvetica" w:cs="Helvetica"/>
                <w:sz w:val="18"/>
                <w:szCs w:val="18"/>
              </w:rPr>
            </w:pPr>
            <w:r w:rsidRPr="5CDC5AD2">
              <w:rPr>
                <w:rFonts w:ascii="Helvetica" w:hAnsi="Helvetica" w:cs="Helvetica"/>
                <w:sz w:val="18"/>
                <w:szCs w:val="18"/>
              </w:rPr>
              <w:t>Cohesion and flow are promoted through the use of pronouns and determiners.</w:t>
            </w:r>
          </w:p>
          <w:p w:rsidR="00372ED4" w:rsidP="5CDC5AD2" w:rsidRDefault="00372ED4" w14:paraId="26A782E0" w14:textId="77777777">
            <w:pPr>
              <w:shd w:val="clear" w:color="auto" w:fill="F5F5F5"/>
              <w:rPr>
                <w:rFonts w:ascii="Helvetica" w:hAnsi="Helvetica" w:cs="Helvetica"/>
                <w:sz w:val="18"/>
                <w:szCs w:val="18"/>
              </w:rPr>
            </w:pPr>
          </w:p>
          <w:p w:rsidR="00372ED4" w:rsidP="5CDC5AD2" w:rsidRDefault="2FAF4939" w14:paraId="6E48A3E2" w14:textId="77777777">
            <w:pPr>
              <w:rPr>
                <w:rFonts w:ascii="Helvetica" w:hAnsi="Helvetica" w:cs="Helvetica"/>
                <w:sz w:val="18"/>
                <w:szCs w:val="18"/>
              </w:rPr>
            </w:pPr>
            <w:r w:rsidRPr="5CDC5AD2">
              <w:rPr>
                <w:rFonts w:ascii="Helvetica" w:hAnsi="Helvetica" w:cs="Helvetica"/>
                <w:sz w:val="18"/>
                <w:szCs w:val="18"/>
              </w:rPr>
              <w:t>Always uses capital letters and full stops accurately.</w:t>
            </w:r>
          </w:p>
          <w:p w:rsidR="00372ED4" w:rsidP="5CDC5AD2" w:rsidRDefault="2FAF4939" w14:paraId="68A463A3" w14:textId="77777777">
            <w:pPr>
              <w:rPr>
                <w:rFonts w:ascii="Helvetica" w:hAnsi="Helvetica" w:cs="Helvetica"/>
                <w:sz w:val="18"/>
                <w:szCs w:val="18"/>
              </w:rPr>
            </w:pPr>
            <w:r w:rsidRPr="5CDC5AD2">
              <w:rPr>
                <w:rFonts w:ascii="Helvetica" w:hAnsi="Helvetica" w:cs="Helvetica"/>
                <w:sz w:val="18"/>
                <w:szCs w:val="18"/>
              </w:rPr>
              <w:t>Always uses question marks and exclamation marks accurately.</w:t>
            </w:r>
          </w:p>
          <w:p w:rsidR="00372ED4" w:rsidP="5CDC5AD2" w:rsidRDefault="2FAF4939" w14:paraId="2E3C2A1B" w14:textId="77777777">
            <w:pPr>
              <w:rPr>
                <w:rFonts w:ascii="Helvetica" w:hAnsi="Helvetica" w:cs="Helvetica"/>
                <w:sz w:val="18"/>
                <w:szCs w:val="18"/>
              </w:rPr>
            </w:pPr>
            <w:r w:rsidRPr="5CDC5AD2">
              <w:rPr>
                <w:rFonts w:ascii="Helvetica" w:hAnsi="Helvetica" w:cs="Helvetica"/>
                <w:sz w:val="18"/>
                <w:szCs w:val="18"/>
              </w:rPr>
              <w:t>Can use commas for lists nearly always correctly.</w:t>
            </w:r>
          </w:p>
          <w:p w:rsidR="00372ED4" w:rsidP="5CDC5AD2" w:rsidRDefault="2FAF4939" w14:paraId="637DD04B" w14:textId="77777777">
            <w:pPr>
              <w:rPr>
                <w:rFonts w:ascii="Helvetica" w:hAnsi="Helvetica" w:cs="Helvetica"/>
                <w:sz w:val="18"/>
                <w:szCs w:val="18"/>
              </w:rPr>
            </w:pPr>
            <w:r w:rsidRPr="5CDC5AD2">
              <w:rPr>
                <w:rFonts w:ascii="Helvetica" w:hAnsi="Helvetica" w:cs="Helvetica"/>
                <w:sz w:val="18"/>
                <w:szCs w:val="18"/>
              </w:rPr>
              <w:t>Can use commas after fronted adverbials.</w:t>
            </w:r>
          </w:p>
          <w:p w:rsidR="00372ED4" w:rsidP="5CDC5AD2" w:rsidRDefault="2FAF4939" w14:paraId="441C6367" w14:textId="77777777">
            <w:pPr>
              <w:rPr>
                <w:rFonts w:ascii="Helvetica" w:hAnsi="Helvetica" w:cs="Helvetica"/>
                <w:sz w:val="18"/>
                <w:szCs w:val="18"/>
              </w:rPr>
            </w:pPr>
            <w:r w:rsidRPr="5CDC5AD2">
              <w:rPr>
                <w:rFonts w:ascii="Helvetica" w:hAnsi="Helvetica" w:cs="Helvetica"/>
                <w:sz w:val="18"/>
                <w:szCs w:val="18"/>
              </w:rPr>
              <w:t>Can use an apostrophe for contraction accurately.</w:t>
            </w:r>
          </w:p>
          <w:p w:rsidR="00372ED4" w:rsidP="5CDC5AD2" w:rsidRDefault="2FAF4939" w14:paraId="6300AD30" w14:textId="77777777">
            <w:pPr>
              <w:shd w:val="clear" w:color="auto" w:fill="F5F5F5"/>
              <w:rPr>
                <w:rFonts w:ascii="Helvetica" w:hAnsi="Helvetica" w:cs="Helvetica"/>
                <w:sz w:val="18"/>
                <w:szCs w:val="18"/>
              </w:rPr>
            </w:pPr>
            <w:r w:rsidRPr="5CDC5AD2">
              <w:rPr>
                <w:rFonts w:ascii="Helvetica" w:hAnsi="Helvetica" w:cs="Helvetica"/>
                <w:sz w:val="18"/>
                <w:szCs w:val="18"/>
              </w:rPr>
              <w:t>Understands the use of brackets to add additional information.</w:t>
            </w:r>
          </w:p>
          <w:p w:rsidR="00372ED4" w:rsidP="5CDC5AD2" w:rsidRDefault="00372ED4" w14:paraId="5444EBDB" w14:textId="77777777">
            <w:pPr>
              <w:shd w:val="clear" w:color="auto" w:fill="F5F5F5"/>
              <w:rPr>
                <w:rFonts w:ascii="Helvetica" w:hAnsi="Helvetica" w:cs="Helvetica"/>
                <w:sz w:val="18"/>
                <w:szCs w:val="18"/>
              </w:rPr>
            </w:pPr>
          </w:p>
          <w:p w:rsidR="00372ED4" w:rsidP="5CDC5AD2" w:rsidRDefault="2FAF4939" w14:paraId="54B6D14B" w14:textId="77777777">
            <w:pPr>
              <w:rPr>
                <w:rFonts w:ascii="Helvetica" w:hAnsi="Helvetica" w:cs="Helvetica"/>
                <w:sz w:val="18"/>
                <w:szCs w:val="18"/>
              </w:rPr>
            </w:pPr>
            <w:r w:rsidRPr="5CDC5AD2">
              <w:rPr>
                <w:rFonts w:ascii="Helvetica" w:hAnsi="Helvetica" w:cs="Helvetica"/>
                <w:sz w:val="18"/>
                <w:szCs w:val="18"/>
              </w:rPr>
              <w:t>Pitches texts appropriately, according to who it will be read by.</w:t>
            </w:r>
          </w:p>
          <w:p w:rsidR="00372ED4" w:rsidP="5CDC5AD2" w:rsidRDefault="2FAF4939" w14:paraId="7CE49B4F" w14:textId="77777777">
            <w:pPr>
              <w:rPr>
                <w:rFonts w:ascii="Helvetica" w:hAnsi="Helvetica" w:cs="Helvetica"/>
                <w:sz w:val="18"/>
                <w:szCs w:val="18"/>
              </w:rPr>
            </w:pPr>
            <w:r w:rsidRPr="5CDC5AD2">
              <w:rPr>
                <w:rFonts w:ascii="Helvetica" w:hAnsi="Helvetica" w:cs="Helvetica"/>
                <w:sz w:val="18"/>
                <w:szCs w:val="18"/>
              </w:rPr>
              <w:t>Includes sufficient detail to engage the reader.</w:t>
            </w:r>
          </w:p>
          <w:p w:rsidR="00372ED4" w:rsidP="5CDC5AD2" w:rsidRDefault="00372ED4" w14:paraId="1FB89476" w14:textId="77777777">
            <w:pPr>
              <w:shd w:val="clear" w:color="auto" w:fill="F5F5F5"/>
              <w:rPr>
                <w:rFonts w:ascii="Helvetica" w:hAnsi="Helvetica" w:cs="Helvetica"/>
                <w:sz w:val="18"/>
                <w:szCs w:val="18"/>
              </w:rPr>
            </w:pPr>
          </w:p>
          <w:p w:rsidR="00372ED4" w:rsidP="5CDC5AD2" w:rsidRDefault="2FAF4939" w14:paraId="30E56E4E" w14:textId="77777777">
            <w:pPr>
              <w:rPr>
                <w:rFonts w:ascii="Helvetica" w:hAnsi="Helvetica" w:cs="Helvetica"/>
                <w:sz w:val="18"/>
                <w:szCs w:val="18"/>
              </w:rPr>
            </w:pPr>
            <w:r w:rsidRPr="5CDC5AD2">
              <w:rPr>
                <w:rFonts w:ascii="Helvetica" w:hAnsi="Helvetica" w:cs="Helvetica"/>
                <w:sz w:val="18"/>
                <w:szCs w:val="18"/>
              </w:rPr>
              <w:t>Identifies and edits inaccuracies in grammar.</w:t>
            </w:r>
          </w:p>
          <w:p w:rsidR="00372ED4" w:rsidP="5CDC5AD2" w:rsidRDefault="2FAF4939" w14:paraId="5564CF5B" w14:textId="77777777">
            <w:pPr>
              <w:rPr>
                <w:rFonts w:ascii="Helvetica" w:hAnsi="Helvetica" w:cs="Helvetica"/>
                <w:sz w:val="18"/>
                <w:szCs w:val="18"/>
              </w:rPr>
            </w:pPr>
            <w:r w:rsidRPr="5CDC5AD2">
              <w:rPr>
                <w:rFonts w:ascii="Helvetica" w:hAnsi="Helvetica" w:cs="Helvetica"/>
                <w:sz w:val="18"/>
                <w:szCs w:val="18"/>
              </w:rPr>
              <w:t>Can proof read to check for spelling errors.</w:t>
            </w:r>
          </w:p>
          <w:p w:rsidR="00372ED4" w:rsidP="5CDC5AD2" w:rsidRDefault="2FAF4939" w14:paraId="325502F2" w14:textId="77777777">
            <w:pPr>
              <w:rPr>
                <w:rFonts w:ascii="Helvetica" w:hAnsi="Helvetica" w:cs="Helvetica"/>
                <w:sz w:val="18"/>
                <w:szCs w:val="18"/>
              </w:rPr>
            </w:pPr>
            <w:r w:rsidRPr="5CDC5AD2">
              <w:rPr>
                <w:rFonts w:ascii="Helvetica" w:hAnsi="Helvetica" w:cs="Helvetica"/>
                <w:sz w:val="18"/>
                <w:szCs w:val="18"/>
              </w:rPr>
              <w:t>Can proof read to check for missing punctuation.</w:t>
            </w:r>
          </w:p>
          <w:p w:rsidR="00372ED4" w:rsidP="5CDC5AD2" w:rsidRDefault="00372ED4" w14:paraId="0B6E42E3" w14:textId="4BA46C5A">
            <w:pPr>
              <w:shd w:val="clear" w:color="auto" w:fill="F5F5F5"/>
            </w:pPr>
          </w:p>
        </w:tc>
      </w:tr>
      <w:tr w:rsidR="00372ED4" w:rsidTr="77398C1A" w14:paraId="57C207C1" w14:textId="77777777">
        <w:trPr>
          <w:trHeight w:val="286"/>
        </w:trPr>
        <w:tc>
          <w:tcPr>
            <w:tcW w:w="2184" w:type="dxa"/>
            <w:vMerge/>
          </w:tcPr>
          <w:p w:rsidR="00372ED4" w:rsidP="00372ED4" w:rsidRDefault="00372ED4" w14:paraId="0BE97655" w14:textId="77777777"/>
        </w:tc>
        <w:tc>
          <w:tcPr>
            <w:tcW w:w="1355" w:type="dxa"/>
            <w:vMerge/>
          </w:tcPr>
          <w:p w:rsidR="00372ED4" w:rsidP="00372ED4" w:rsidRDefault="00372ED4" w14:paraId="166D6210" w14:textId="77777777"/>
        </w:tc>
        <w:tc>
          <w:tcPr>
            <w:tcW w:w="1701" w:type="dxa"/>
            <w:shd w:val="clear" w:color="auto" w:fill="E7E6E6" w:themeFill="background2"/>
          </w:tcPr>
          <w:p w:rsidRPr="003E6A73" w:rsidR="00372ED4" w:rsidP="00372ED4" w:rsidRDefault="00372ED4" w14:paraId="7D57C8B7" w14:textId="77777777">
            <w:r w:rsidRPr="003E6A73">
              <w:t>World book week (1 week)</w:t>
            </w:r>
          </w:p>
          <w:p w:rsidRPr="003E6A73" w:rsidR="00372ED4" w:rsidP="00372ED4" w:rsidRDefault="00372ED4" w14:paraId="2BBC0A92" w14:textId="77777777"/>
        </w:tc>
        <w:tc>
          <w:tcPr>
            <w:tcW w:w="1985" w:type="dxa"/>
            <w:shd w:val="clear" w:color="auto" w:fill="E7E6E6" w:themeFill="background2"/>
          </w:tcPr>
          <w:p w:rsidRPr="003E6A73" w:rsidR="00372ED4" w:rsidP="00372ED4" w:rsidRDefault="00372ED4" w14:paraId="67EE40B4" w14:textId="77777777">
            <w:r w:rsidRPr="003E6A73">
              <w:t>TBC</w:t>
            </w:r>
          </w:p>
        </w:tc>
        <w:tc>
          <w:tcPr>
            <w:tcW w:w="1275" w:type="dxa"/>
            <w:shd w:val="clear" w:color="auto" w:fill="E7E6E6" w:themeFill="background2"/>
          </w:tcPr>
          <w:p w:rsidR="00372ED4" w:rsidP="00372ED4" w:rsidRDefault="00372ED4" w14:paraId="3A35260A" w14:textId="77777777"/>
        </w:tc>
        <w:tc>
          <w:tcPr>
            <w:tcW w:w="12191" w:type="dxa"/>
            <w:shd w:val="clear" w:color="auto" w:fill="E7E6E6" w:themeFill="background2"/>
          </w:tcPr>
          <w:p w:rsidR="00372ED4" w:rsidP="00372ED4" w:rsidRDefault="00372ED4" w14:paraId="24010FA6" w14:textId="77777777"/>
        </w:tc>
      </w:tr>
      <w:tr w:rsidR="00372ED4" w:rsidTr="77398C1A" w14:paraId="066ED9ED" w14:textId="77777777">
        <w:trPr>
          <w:trHeight w:val="286"/>
        </w:trPr>
        <w:tc>
          <w:tcPr>
            <w:tcW w:w="2184" w:type="dxa"/>
            <w:vMerge/>
          </w:tcPr>
          <w:p w:rsidR="00372ED4" w:rsidP="00372ED4" w:rsidRDefault="00372ED4" w14:paraId="49B056A6" w14:textId="77777777"/>
        </w:tc>
        <w:tc>
          <w:tcPr>
            <w:tcW w:w="1355" w:type="dxa"/>
          </w:tcPr>
          <w:p w:rsidR="00372ED4" w:rsidP="00372ED4" w:rsidRDefault="00372ED4" w14:paraId="0CF8E87D" w14:textId="77777777"/>
        </w:tc>
        <w:tc>
          <w:tcPr>
            <w:tcW w:w="1701" w:type="dxa"/>
          </w:tcPr>
          <w:p w:rsidRPr="00316813" w:rsidR="00372ED4" w:rsidP="5CDC5AD2" w:rsidRDefault="0909EE18" w14:paraId="43FBB024" w14:textId="1F395907">
            <w:pPr>
              <w:rPr>
                <w:rFonts w:ascii="Calibri" w:hAnsi="Calibri" w:eastAsia="Calibri" w:cs="Calibri"/>
              </w:rPr>
            </w:pPr>
            <w:r w:rsidRPr="5CDC5AD2">
              <w:rPr>
                <w:rFonts w:ascii="Calibri" w:hAnsi="Calibri" w:eastAsia="Calibri" w:cs="Calibri"/>
              </w:rPr>
              <w:t>Balanced argument (</w:t>
            </w:r>
            <w:r w:rsidRPr="5CDC5AD2" w:rsidR="4BC4E24C">
              <w:rPr>
                <w:rFonts w:ascii="Calibri" w:hAnsi="Calibri" w:eastAsia="Calibri" w:cs="Calibri"/>
              </w:rPr>
              <w:t>2</w:t>
            </w:r>
            <w:r w:rsidRPr="5CDC5AD2">
              <w:rPr>
                <w:rFonts w:ascii="Calibri" w:hAnsi="Calibri" w:eastAsia="Calibri" w:cs="Calibri"/>
              </w:rPr>
              <w:t xml:space="preserve"> week)</w:t>
            </w:r>
          </w:p>
        </w:tc>
        <w:tc>
          <w:tcPr>
            <w:tcW w:w="1985" w:type="dxa"/>
          </w:tcPr>
          <w:p w:rsidRPr="00316813" w:rsidR="00372ED4" w:rsidP="5CDC5AD2" w:rsidRDefault="0909EE18" w14:paraId="29A13FC7" w14:textId="56CA3E4C">
            <w:pPr>
              <w:rPr>
                <w:rFonts w:ascii="Calibri" w:hAnsi="Calibri" w:eastAsia="Calibri" w:cs="Calibri"/>
              </w:rPr>
            </w:pPr>
            <w:r w:rsidRPr="5CDC5AD2">
              <w:rPr>
                <w:rFonts w:ascii="Calibri" w:hAnsi="Calibri" w:eastAsia="Calibri" w:cs="Calibri"/>
              </w:rPr>
              <w:t>Clockwork by Philip Pullman</w:t>
            </w:r>
          </w:p>
        </w:tc>
        <w:tc>
          <w:tcPr>
            <w:tcW w:w="1275" w:type="dxa"/>
          </w:tcPr>
          <w:p w:rsidR="00372ED4" w:rsidP="00372ED4" w:rsidRDefault="00372ED4" w14:paraId="2A1881F2" w14:textId="77777777"/>
        </w:tc>
        <w:tc>
          <w:tcPr>
            <w:tcW w:w="12191" w:type="dxa"/>
          </w:tcPr>
          <w:p w:rsidR="00372ED4" w:rsidP="5CDC5AD2" w:rsidRDefault="0909EE18" w14:paraId="3860D120" w14:textId="2E5E997C">
            <w:pPr>
              <w:spacing w:line="257" w:lineRule="auto"/>
            </w:pPr>
            <w:r w:rsidRPr="5CDC5AD2">
              <w:rPr>
                <w:rFonts w:ascii="Helvetica" w:hAnsi="Helvetica" w:eastAsia="Helvetica" w:cs="Helvetica"/>
                <w:sz w:val="18"/>
                <w:szCs w:val="18"/>
              </w:rPr>
              <w:t>Shares their work confidently, ensuring the meaning is clear to the reader/listener.</w:t>
            </w:r>
          </w:p>
          <w:p w:rsidR="00372ED4" w:rsidP="5CDC5AD2" w:rsidRDefault="0909EE18" w14:paraId="144B3F2C" w14:textId="2F408943">
            <w:pPr>
              <w:spacing w:line="257" w:lineRule="auto"/>
            </w:pPr>
            <w:r w:rsidRPr="5CDC5AD2">
              <w:rPr>
                <w:rFonts w:ascii="Helvetica" w:hAnsi="Helvetica" w:eastAsia="Helvetica" w:cs="Helvetica"/>
                <w:sz w:val="18"/>
                <w:szCs w:val="18"/>
              </w:rPr>
              <w:t>Includes appropriate features to enhance the meaning and impact of their text.</w:t>
            </w:r>
          </w:p>
          <w:p w:rsidR="00372ED4" w:rsidP="5CDC5AD2" w:rsidRDefault="0909EE18" w14:paraId="6D7FF60F" w14:textId="685D8DD7">
            <w:pPr>
              <w:spacing w:line="257" w:lineRule="auto"/>
            </w:pPr>
            <w:r w:rsidRPr="5CDC5AD2">
              <w:rPr>
                <w:rFonts w:ascii="Calibri" w:hAnsi="Calibri" w:eastAsia="Calibri" w:cs="Calibri"/>
              </w:rPr>
              <w:t xml:space="preserve"> </w:t>
            </w:r>
          </w:p>
          <w:p w:rsidR="00372ED4" w:rsidP="5CDC5AD2" w:rsidRDefault="0909EE18" w14:paraId="03231F09" w14:textId="0D818FCD">
            <w:pPr>
              <w:spacing w:line="257" w:lineRule="auto"/>
            </w:pPr>
            <w:r w:rsidRPr="5CDC5AD2">
              <w:rPr>
                <w:rFonts w:ascii="Helvetica" w:hAnsi="Helvetica" w:eastAsia="Helvetica" w:cs="Helvetica"/>
                <w:sz w:val="18"/>
                <w:szCs w:val="18"/>
              </w:rPr>
              <w:t>Uses a range of sentence types with growing dexterity.</w:t>
            </w:r>
          </w:p>
          <w:p w:rsidR="00372ED4" w:rsidP="5CDC5AD2" w:rsidRDefault="0909EE18" w14:paraId="141FBDBE" w14:textId="6A74006E">
            <w:pPr>
              <w:spacing w:line="257" w:lineRule="auto"/>
            </w:pPr>
            <w:r w:rsidRPr="5CDC5AD2">
              <w:rPr>
                <w:rFonts w:ascii="Helvetica" w:hAnsi="Helvetica" w:eastAsia="Helvetica" w:cs="Helvetica"/>
                <w:sz w:val="18"/>
                <w:szCs w:val="18"/>
              </w:rPr>
              <w:t>Cohesion and flow are promoted through the use of pronouns and determiners.</w:t>
            </w:r>
          </w:p>
          <w:p w:rsidR="00372ED4" w:rsidP="5CDC5AD2" w:rsidRDefault="0909EE18" w14:paraId="57A39394" w14:textId="6C81B566">
            <w:pPr>
              <w:spacing w:line="257" w:lineRule="auto"/>
            </w:pPr>
            <w:r w:rsidRPr="5CDC5AD2">
              <w:rPr>
                <w:rFonts w:ascii="Calibri" w:hAnsi="Calibri" w:eastAsia="Calibri" w:cs="Calibri"/>
              </w:rPr>
              <w:t xml:space="preserve"> </w:t>
            </w:r>
          </w:p>
          <w:p w:rsidR="00372ED4" w:rsidP="5CDC5AD2" w:rsidRDefault="0909EE18" w14:paraId="483C546F" w14:textId="23849A4C">
            <w:pPr>
              <w:spacing w:line="257" w:lineRule="auto"/>
            </w:pPr>
            <w:r w:rsidRPr="5CDC5AD2">
              <w:rPr>
                <w:rFonts w:ascii="Helvetica" w:hAnsi="Helvetica" w:eastAsia="Helvetica" w:cs="Helvetica"/>
                <w:sz w:val="18"/>
                <w:szCs w:val="18"/>
              </w:rPr>
              <w:t>Always uses capital letters and full stops accurately.</w:t>
            </w:r>
          </w:p>
          <w:p w:rsidR="00372ED4" w:rsidP="5CDC5AD2" w:rsidRDefault="0909EE18" w14:paraId="1E6E1607" w14:textId="5A5DAD5E">
            <w:pPr>
              <w:spacing w:line="257" w:lineRule="auto"/>
            </w:pPr>
            <w:r w:rsidRPr="5CDC5AD2">
              <w:rPr>
                <w:rFonts w:ascii="Helvetica" w:hAnsi="Helvetica" w:eastAsia="Helvetica" w:cs="Helvetica"/>
                <w:sz w:val="18"/>
                <w:szCs w:val="18"/>
              </w:rPr>
              <w:t>Always uses question marks and exclamation marks accurately.</w:t>
            </w:r>
          </w:p>
          <w:p w:rsidR="00372ED4" w:rsidP="5CDC5AD2" w:rsidRDefault="0909EE18" w14:paraId="1D87492E" w14:textId="6524D29D">
            <w:pPr>
              <w:spacing w:line="257" w:lineRule="auto"/>
            </w:pPr>
            <w:r w:rsidRPr="5CDC5AD2">
              <w:rPr>
                <w:rFonts w:ascii="Helvetica" w:hAnsi="Helvetica" w:eastAsia="Helvetica" w:cs="Helvetica"/>
                <w:sz w:val="18"/>
                <w:szCs w:val="18"/>
              </w:rPr>
              <w:t xml:space="preserve">Has a growing understanding of how to use commas to separate clauses in </w:t>
            </w:r>
            <w:proofErr w:type="gramStart"/>
            <w:r w:rsidRPr="5CDC5AD2">
              <w:rPr>
                <w:rFonts w:ascii="Helvetica" w:hAnsi="Helvetica" w:eastAsia="Helvetica" w:cs="Helvetica"/>
                <w:sz w:val="18"/>
                <w:szCs w:val="18"/>
              </w:rPr>
              <w:t>sentences.</w:t>
            </w:r>
            <w:proofErr w:type="gramEnd"/>
          </w:p>
          <w:p w:rsidR="00372ED4" w:rsidP="5CDC5AD2" w:rsidRDefault="0909EE18" w14:paraId="26ED73A3" w14:textId="23BA99E1">
            <w:pPr>
              <w:spacing w:line="257" w:lineRule="auto"/>
            </w:pPr>
            <w:r w:rsidRPr="5CDC5AD2">
              <w:rPr>
                <w:rFonts w:ascii="Helvetica" w:hAnsi="Helvetica" w:eastAsia="Helvetica" w:cs="Helvetica"/>
                <w:sz w:val="18"/>
                <w:szCs w:val="18"/>
              </w:rPr>
              <w:t>Can use an apostrophe for possession (including plural nouns) accurately.</w:t>
            </w:r>
          </w:p>
          <w:p w:rsidR="00372ED4" w:rsidP="5CDC5AD2" w:rsidRDefault="0909EE18" w14:paraId="14247612" w14:textId="490D6775">
            <w:pPr>
              <w:spacing w:line="257" w:lineRule="auto"/>
            </w:pPr>
            <w:r w:rsidRPr="5CDC5AD2">
              <w:rPr>
                <w:rFonts w:ascii="Helvetica" w:hAnsi="Helvetica" w:eastAsia="Helvetica" w:cs="Helvetica"/>
                <w:sz w:val="18"/>
                <w:szCs w:val="18"/>
              </w:rPr>
              <w:t>Can use an apostrophe for contraction accurately.</w:t>
            </w:r>
          </w:p>
          <w:p w:rsidR="00372ED4" w:rsidP="5CDC5AD2" w:rsidRDefault="0909EE18" w14:paraId="43D5927E" w14:textId="58D1EC93">
            <w:pPr>
              <w:spacing w:line="257" w:lineRule="auto"/>
            </w:pPr>
            <w:r w:rsidRPr="5CDC5AD2">
              <w:rPr>
                <w:rFonts w:ascii="Helvetica" w:hAnsi="Helvetica" w:eastAsia="Helvetica" w:cs="Helvetica"/>
                <w:sz w:val="18"/>
                <w:szCs w:val="18"/>
              </w:rPr>
              <w:t>Understands the use of brackets to add additional information.</w:t>
            </w:r>
          </w:p>
          <w:p w:rsidR="00372ED4" w:rsidP="5CDC5AD2" w:rsidRDefault="0909EE18" w14:paraId="4C1BC3EB" w14:textId="72954B33">
            <w:pPr>
              <w:spacing w:line="257" w:lineRule="auto"/>
            </w:pPr>
            <w:r w:rsidRPr="5CDC5AD2">
              <w:rPr>
                <w:rFonts w:ascii="Helvetica" w:hAnsi="Helvetica" w:eastAsia="Helvetica" w:cs="Helvetica"/>
                <w:sz w:val="18"/>
                <w:szCs w:val="18"/>
              </w:rPr>
              <w:t xml:space="preserve"> </w:t>
            </w:r>
          </w:p>
          <w:p w:rsidR="00372ED4" w:rsidP="5CDC5AD2" w:rsidRDefault="0909EE18" w14:paraId="1B1B8DB0" w14:textId="05457401">
            <w:pPr>
              <w:spacing w:line="257" w:lineRule="auto"/>
            </w:pPr>
            <w:r w:rsidRPr="5CDC5AD2">
              <w:rPr>
                <w:rFonts w:ascii="Helvetica" w:hAnsi="Helvetica" w:eastAsia="Helvetica" w:cs="Helvetica"/>
                <w:sz w:val="18"/>
                <w:szCs w:val="18"/>
              </w:rPr>
              <w:t>Can identify the audience, context and purpose for writing.</w:t>
            </w:r>
          </w:p>
          <w:p w:rsidR="00372ED4" w:rsidP="5CDC5AD2" w:rsidRDefault="0909EE18" w14:paraId="6976927E" w14:textId="54E91EBF">
            <w:pPr>
              <w:spacing w:line="257" w:lineRule="auto"/>
            </w:pPr>
            <w:r w:rsidRPr="5CDC5AD2">
              <w:rPr>
                <w:rFonts w:ascii="Helvetica" w:hAnsi="Helvetica" w:eastAsia="Helvetica" w:cs="Helvetica"/>
                <w:sz w:val="18"/>
                <w:szCs w:val="18"/>
              </w:rPr>
              <w:t>Is able to explain how the audience for a text will impact on how it is written.</w:t>
            </w:r>
          </w:p>
          <w:p w:rsidR="00372ED4" w:rsidP="5CDC5AD2" w:rsidRDefault="0909EE18" w14:paraId="6548857F" w14:textId="06A86FAC">
            <w:pPr>
              <w:spacing w:line="257" w:lineRule="auto"/>
            </w:pPr>
            <w:r w:rsidRPr="5CDC5AD2">
              <w:rPr>
                <w:rFonts w:ascii="Helvetica" w:hAnsi="Helvetica" w:eastAsia="Helvetica" w:cs="Helvetica"/>
                <w:sz w:val="18"/>
                <w:szCs w:val="18"/>
              </w:rPr>
              <w:t>Uses own planning strategies to compose and rehearse whole texts before writing.</w:t>
            </w:r>
          </w:p>
          <w:p w:rsidR="00372ED4" w:rsidP="5CDC5AD2" w:rsidRDefault="0909EE18" w14:paraId="3C746F1A" w14:textId="78CCE07B">
            <w:pPr>
              <w:spacing w:line="257" w:lineRule="auto"/>
            </w:pPr>
            <w:r w:rsidRPr="5CDC5AD2">
              <w:rPr>
                <w:rFonts w:ascii="Helvetica" w:hAnsi="Helvetica" w:eastAsia="Helvetica" w:cs="Helvetica"/>
                <w:sz w:val="18"/>
                <w:szCs w:val="18"/>
              </w:rPr>
              <w:t>Establishes a clear viewpoint in their writing and maintains this throughout a text.</w:t>
            </w:r>
          </w:p>
          <w:p w:rsidR="00372ED4" w:rsidP="5CDC5AD2" w:rsidRDefault="0909EE18" w14:paraId="3C4EC9D0" w14:textId="0A1EDCBC">
            <w:pPr>
              <w:spacing w:line="257" w:lineRule="auto"/>
            </w:pPr>
            <w:r w:rsidRPr="5CDC5AD2">
              <w:rPr>
                <w:rFonts w:ascii="Helvetica" w:hAnsi="Helvetica" w:eastAsia="Helvetica" w:cs="Helvetica"/>
                <w:sz w:val="18"/>
                <w:szCs w:val="18"/>
              </w:rPr>
              <w:t xml:space="preserve"> </w:t>
            </w:r>
          </w:p>
          <w:p w:rsidR="00372ED4" w:rsidP="5CDC5AD2" w:rsidRDefault="0909EE18" w14:paraId="0E5CDE57" w14:textId="44BC1EFD">
            <w:pPr>
              <w:spacing w:line="257" w:lineRule="auto"/>
            </w:pPr>
            <w:r w:rsidRPr="5CDC5AD2">
              <w:rPr>
                <w:rFonts w:ascii="Helvetica" w:hAnsi="Helvetica" w:eastAsia="Helvetica" w:cs="Helvetica"/>
                <w:sz w:val="18"/>
                <w:szCs w:val="18"/>
              </w:rPr>
              <w:t>Edits vocabulary choices to enhance the meaning or impact of the text.</w:t>
            </w:r>
          </w:p>
          <w:p w:rsidR="00372ED4" w:rsidP="5CDC5AD2" w:rsidRDefault="0909EE18" w14:paraId="6E00088E" w14:textId="223CEBD4">
            <w:pPr>
              <w:spacing w:line="257" w:lineRule="auto"/>
            </w:pPr>
            <w:r w:rsidRPr="5CDC5AD2">
              <w:rPr>
                <w:rFonts w:ascii="Helvetica" w:hAnsi="Helvetica" w:eastAsia="Helvetica" w:cs="Helvetica"/>
                <w:sz w:val="18"/>
                <w:szCs w:val="18"/>
              </w:rPr>
              <w:t>Can make improvements to a text to ensure that it closely meets the brief/success criteria.</w:t>
            </w:r>
          </w:p>
          <w:p w:rsidR="00372ED4" w:rsidP="5CDC5AD2" w:rsidRDefault="00372ED4" w14:paraId="1FC5E855" w14:textId="04A40447">
            <w:pPr>
              <w:rPr>
                <w:rFonts w:ascii="Helvetica" w:hAnsi="Helvetica" w:cs="Helvetica"/>
                <w:sz w:val="18"/>
                <w:szCs w:val="18"/>
              </w:rPr>
            </w:pPr>
          </w:p>
        </w:tc>
      </w:tr>
      <w:tr w:rsidR="00372ED4" w:rsidTr="77398C1A" w14:paraId="086BF28A" w14:textId="77777777">
        <w:trPr>
          <w:trHeight w:val="286"/>
        </w:trPr>
        <w:tc>
          <w:tcPr>
            <w:tcW w:w="2184" w:type="dxa"/>
          </w:tcPr>
          <w:p w:rsidR="00372ED4" w:rsidP="00372ED4" w:rsidRDefault="00372ED4" w14:paraId="65AB12CA" w14:textId="77777777"/>
        </w:tc>
        <w:tc>
          <w:tcPr>
            <w:tcW w:w="1355" w:type="dxa"/>
          </w:tcPr>
          <w:p w:rsidR="00372ED4" w:rsidP="00372ED4" w:rsidRDefault="00372ED4" w14:paraId="6EFCCA56" w14:textId="77777777"/>
        </w:tc>
        <w:tc>
          <w:tcPr>
            <w:tcW w:w="1701" w:type="dxa"/>
          </w:tcPr>
          <w:p w:rsidR="00372ED4" w:rsidP="5CDC5AD2" w:rsidRDefault="0909EE18" w14:paraId="72EB4837" w14:textId="7AAF589F">
            <w:pPr>
              <w:rPr>
                <w:rFonts w:ascii="Calibri" w:hAnsi="Calibri" w:eastAsia="Calibri" w:cs="Calibri"/>
              </w:rPr>
            </w:pPr>
            <w:r w:rsidRPr="5CDC5AD2">
              <w:rPr>
                <w:rFonts w:ascii="Calibri" w:hAnsi="Calibri" w:eastAsia="Calibri" w:cs="Calibri"/>
              </w:rPr>
              <w:t>Persuasion text (1 week)</w:t>
            </w:r>
          </w:p>
        </w:tc>
        <w:tc>
          <w:tcPr>
            <w:tcW w:w="1985" w:type="dxa"/>
          </w:tcPr>
          <w:p w:rsidR="00372ED4" w:rsidP="5CDC5AD2" w:rsidRDefault="0909EE18" w14:paraId="473E534D" w14:textId="2BABF280">
            <w:pPr>
              <w:rPr>
                <w:rFonts w:ascii="Calibri" w:hAnsi="Calibri" w:eastAsia="Calibri" w:cs="Calibri"/>
              </w:rPr>
            </w:pPr>
            <w:r w:rsidRPr="5CDC5AD2">
              <w:rPr>
                <w:rFonts w:ascii="Calibri" w:hAnsi="Calibri" w:eastAsia="Calibri" w:cs="Calibri"/>
              </w:rPr>
              <w:t>Clockwork by Philip Pullman</w:t>
            </w:r>
          </w:p>
        </w:tc>
        <w:tc>
          <w:tcPr>
            <w:tcW w:w="1275" w:type="dxa"/>
          </w:tcPr>
          <w:p w:rsidR="00372ED4" w:rsidP="00372ED4" w:rsidRDefault="00372ED4" w14:paraId="3D0E8B69" w14:textId="77777777"/>
        </w:tc>
        <w:tc>
          <w:tcPr>
            <w:tcW w:w="12191" w:type="dxa"/>
          </w:tcPr>
          <w:p w:rsidRPr="006C63C4" w:rsidR="00372ED4" w:rsidP="5CDC5AD2" w:rsidRDefault="0909EE18" w14:paraId="4B205CDB" w14:textId="6B23EB53">
            <w:pPr>
              <w:spacing w:line="257" w:lineRule="auto"/>
            </w:pPr>
            <w:r w:rsidRPr="5CDC5AD2">
              <w:rPr>
                <w:rFonts w:ascii="Helvetica" w:hAnsi="Helvetica" w:eastAsia="Helvetica" w:cs="Helvetica"/>
                <w:sz w:val="18"/>
                <w:szCs w:val="18"/>
              </w:rPr>
              <w:t>Shares their work confidently, ensuring the meaning is clear to the reader/listener.</w:t>
            </w:r>
          </w:p>
          <w:p w:rsidRPr="006C63C4" w:rsidR="00372ED4" w:rsidP="5CDC5AD2" w:rsidRDefault="0909EE18" w14:paraId="755FDD11" w14:textId="66186997">
            <w:pPr>
              <w:spacing w:line="257" w:lineRule="auto"/>
            </w:pPr>
            <w:r w:rsidRPr="5CDC5AD2">
              <w:rPr>
                <w:rFonts w:ascii="Helvetica" w:hAnsi="Helvetica" w:eastAsia="Helvetica" w:cs="Helvetica"/>
                <w:sz w:val="18"/>
                <w:szCs w:val="18"/>
              </w:rPr>
              <w:t>Includes appropriate features to enhance the meaning and impact of their text.</w:t>
            </w:r>
          </w:p>
          <w:p w:rsidRPr="006C63C4" w:rsidR="00372ED4" w:rsidP="5CDC5AD2" w:rsidRDefault="0909EE18" w14:paraId="588A42A8" w14:textId="3349FFE2">
            <w:pPr>
              <w:spacing w:line="257" w:lineRule="auto"/>
            </w:pPr>
            <w:r w:rsidRPr="5CDC5AD2">
              <w:rPr>
                <w:rFonts w:ascii="Helvetica" w:hAnsi="Helvetica" w:eastAsia="Helvetica" w:cs="Helvetica"/>
                <w:sz w:val="18"/>
                <w:szCs w:val="18"/>
              </w:rPr>
              <w:t xml:space="preserve"> </w:t>
            </w:r>
          </w:p>
          <w:p w:rsidRPr="006C63C4" w:rsidR="00372ED4" w:rsidP="5CDC5AD2" w:rsidRDefault="0909EE18" w14:paraId="13390012" w14:textId="19FFEB0A">
            <w:pPr>
              <w:spacing w:line="257" w:lineRule="auto"/>
            </w:pPr>
            <w:r w:rsidRPr="5CDC5AD2">
              <w:rPr>
                <w:rFonts w:ascii="Helvetica" w:hAnsi="Helvetica" w:eastAsia="Helvetica" w:cs="Helvetica"/>
                <w:sz w:val="18"/>
                <w:szCs w:val="18"/>
              </w:rPr>
              <w:t>Uses a range of sentence types with growing dexterity.</w:t>
            </w:r>
          </w:p>
          <w:p w:rsidRPr="006C63C4" w:rsidR="00372ED4" w:rsidP="5CDC5AD2" w:rsidRDefault="0909EE18" w14:paraId="6214B7E9" w14:textId="5C09E66B">
            <w:pPr>
              <w:spacing w:line="257" w:lineRule="auto"/>
            </w:pPr>
            <w:r w:rsidRPr="5CDC5AD2">
              <w:rPr>
                <w:rFonts w:ascii="Helvetica" w:hAnsi="Helvetica" w:eastAsia="Helvetica" w:cs="Helvetica"/>
                <w:sz w:val="18"/>
                <w:szCs w:val="18"/>
              </w:rPr>
              <w:t>Cohesion and flow are promoted through the use of pronouns and determiners.</w:t>
            </w:r>
          </w:p>
          <w:p w:rsidRPr="006C63C4" w:rsidR="00372ED4" w:rsidP="5CDC5AD2" w:rsidRDefault="0909EE18" w14:paraId="09647E4F" w14:textId="33B623AB">
            <w:pPr>
              <w:spacing w:line="257" w:lineRule="auto"/>
            </w:pPr>
            <w:r w:rsidRPr="5CDC5AD2">
              <w:rPr>
                <w:rFonts w:ascii="Helvetica" w:hAnsi="Helvetica" w:eastAsia="Helvetica" w:cs="Helvetica"/>
                <w:sz w:val="18"/>
                <w:szCs w:val="18"/>
              </w:rPr>
              <w:t xml:space="preserve"> </w:t>
            </w:r>
          </w:p>
          <w:p w:rsidRPr="006C63C4" w:rsidR="00372ED4" w:rsidP="5CDC5AD2" w:rsidRDefault="0909EE18" w14:paraId="54AD14E3" w14:textId="25E9E505">
            <w:pPr>
              <w:spacing w:line="257" w:lineRule="auto"/>
            </w:pPr>
            <w:r w:rsidRPr="5CDC5AD2">
              <w:rPr>
                <w:rFonts w:ascii="Helvetica" w:hAnsi="Helvetica" w:eastAsia="Helvetica" w:cs="Helvetica"/>
                <w:sz w:val="18"/>
                <w:szCs w:val="18"/>
              </w:rPr>
              <w:lastRenderedPageBreak/>
              <w:t>Always uses capital letters and full stops accurately.</w:t>
            </w:r>
          </w:p>
          <w:p w:rsidRPr="006C63C4" w:rsidR="00372ED4" w:rsidP="5CDC5AD2" w:rsidRDefault="0909EE18" w14:paraId="02B90185" w14:textId="6A80C79B">
            <w:pPr>
              <w:spacing w:line="257" w:lineRule="auto"/>
            </w:pPr>
            <w:r w:rsidRPr="5CDC5AD2">
              <w:rPr>
                <w:rFonts w:ascii="Helvetica" w:hAnsi="Helvetica" w:eastAsia="Helvetica" w:cs="Helvetica"/>
                <w:sz w:val="18"/>
                <w:szCs w:val="18"/>
              </w:rPr>
              <w:t>Always uses question marks and exclamation marks accurately.</w:t>
            </w:r>
          </w:p>
          <w:p w:rsidRPr="006C63C4" w:rsidR="00372ED4" w:rsidP="5CDC5AD2" w:rsidRDefault="0909EE18" w14:paraId="64BB8546" w14:textId="06155B57">
            <w:pPr>
              <w:spacing w:line="257" w:lineRule="auto"/>
            </w:pPr>
            <w:r w:rsidRPr="5CDC5AD2">
              <w:rPr>
                <w:rFonts w:ascii="Helvetica" w:hAnsi="Helvetica" w:eastAsia="Helvetica" w:cs="Helvetica"/>
                <w:sz w:val="18"/>
                <w:szCs w:val="18"/>
              </w:rPr>
              <w:t xml:space="preserve">Has a growing understanding of how to use commas to separate clauses in </w:t>
            </w:r>
            <w:proofErr w:type="gramStart"/>
            <w:r w:rsidRPr="5CDC5AD2">
              <w:rPr>
                <w:rFonts w:ascii="Helvetica" w:hAnsi="Helvetica" w:eastAsia="Helvetica" w:cs="Helvetica"/>
                <w:sz w:val="18"/>
                <w:szCs w:val="18"/>
              </w:rPr>
              <w:t>sentences.</w:t>
            </w:r>
            <w:proofErr w:type="gramEnd"/>
          </w:p>
          <w:p w:rsidRPr="006C63C4" w:rsidR="00372ED4" w:rsidP="5CDC5AD2" w:rsidRDefault="0909EE18" w14:paraId="116AED2B" w14:textId="5171FE42">
            <w:pPr>
              <w:spacing w:line="257" w:lineRule="auto"/>
            </w:pPr>
            <w:r w:rsidRPr="5CDC5AD2">
              <w:rPr>
                <w:rFonts w:ascii="Helvetica" w:hAnsi="Helvetica" w:eastAsia="Helvetica" w:cs="Helvetica"/>
                <w:sz w:val="18"/>
                <w:szCs w:val="18"/>
              </w:rPr>
              <w:t>Can use an apostrophe for possession (including plural nouns) accurately.</w:t>
            </w:r>
          </w:p>
          <w:p w:rsidRPr="006C63C4" w:rsidR="00372ED4" w:rsidP="5CDC5AD2" w:rsidRDefault="0909EE18" w14:paraId="2C6F4862" w14:textId="02590E2A">
            <w:pPr>
              <w:spacing w:line="257" w:lineRule="auto"/>
            </w:pPr>
            <w:r w:rsidRPr="5CDC5AD2">
              <w:rPr>
                <w:rFonts w:ascii="Helvetica" w:hAnsi="Helvetica" w:eastAsia="Helvetica" w:cs="Helvetica"/>
                <w:sz w:val="18"/>
                <w:szCs w:val="18"/>
              </w:rPr>
              <w:t>Can use an apostrophe for contraction accurately.</w:t>
            </w:r>
          </w:p>
          <w:p w:rsidRPr="006C63C4" w:rsidR="00372ED4" w:rsidP="5CDC5AD2" w:rsidRDefault="0909EE18" w14:paraId="2CA9D28B" w14:textId="6BA7BF6D">
            <w:pPr>
              <w:spacing w:line="257" w:lineRule="auto"/>
            </w:pPr>
            <w:r w:rsidRPr="5CDC5AD2">
              <w:rPr>
                <w:rFonts w:ascii="Helvetica" w:hAnsi="Helvetica" w:eastAsia="Helvetica" w:cs="Helvetica"/>
                <w:sz w:val="18"/>
                <w:szCs w:val="18"/>
              </w:rPr>
              <w:t>Understands the use of brackets to add additional information.</w:t>
            </w:r>
          </w:p>
          <w:p w:rsidRPr="006C63C4" w:rsidR="00372ED4" w:rsidP="5CDC5AD2" w:rsidRDefault="0909EE18" w14:paraId="61288848" w14:textId="5AFF74ED">
            <w:pPr>
              <w:spacing w:line="257" w:lineRule="auto"/>
            </w:pPr>
            <w:r w:rsidRPr="5CDC5AD2">
              <w:rPr>
                <w:rFonts w:ascii="Helvetica" w:hAnsi="Helvetica" w:eastAsia="Helvetica" w:cs="Helvetica"/>
                <w:sz w:val="18"/>
                <w:szCs w:val="18"/>
              </w:rPr>
              <w:t xml:space="preserve"> </w:t>
            </w:r>
          </w:p>
          <w:p w:rsidRPr="006C63C4" w:rsidR="00372ED4" w:rsidP="5CDC5AD2" w:rsidRDefault="0909EE18" w14:paraId="267C2F98" w14:textId="0DD0AA41">
            <w:pPr>
              <w:spacing w:line="257" w:lineRule="auto"/>
            </w:pPr>
            <w:r w:rsidRPr="5CDC5AD2">
              <w:rPr>
                <w:rFonts w:ascii="Helvetica" w:hAnsi="Helvetica" w:eastAsia="Helvetica" w:cs="Helvetica"/>
                <w:sz w:val="18"/>
                <w:szCs w:val="18"/>
              </w:rPr>
              <w:t>Can identify the audience, context and purpose for writing.</w:t>
            </w:r>
          </w:p>
          <w:p w:rsidRPr="006C63C4" w:rsidR="00372ED4" w:rsidP="5CDC5AD2" w:rsidRDefault="0909EE18" w14:paraId="3C393DE4" w14:textId="1BAA449B">
            <w:pPr>
              <w:spacing w:line="257" w:lineRule="auto"/>
            </w:pPr>
            <w:r w:rsidRPr="5CDC5AD2">
              <w:rPr>
                <w:rFonts w:ascii="Helvetica" w:hAnsi="Helvetica" w:eastAsia="Helvetica" w:cs="Helvetica"/>
                <w:sz w:val="18"/>
                <w:szCs w:val="18"/>
              </w:rPr>
              <w:t>Is able to explain how the audience for a text will impact on how it is written.</w:t>
            </w:r>
          </w:p>
          <w:p w:rsidRPr="006C63C4" w:rsidR="00372ED4" w:rsidP="5CDC5AD2" w:rsidRDefault="0909EE18" w14:paraId="16E9A2E4" w14:textId="74A6DD95">
            <w:pPr>
              <w:spacing w:line="257" w:lineRule="auto"/>
            </w:pPr>
            <w:r w:rsidRPr="5CDC5AD2">
              <w:rPr>
                <w:rFonts w:ascii="Helvetica" w:hAnsi="Helvetica" w:eastAsia="Helvetica" w:cs="Helvetica"/>
                <w:sz w:val="18"/>
                <w:szCs w:val="18"/>
              </w:rPr>
              <w:t>Uses own planning strategies to compose and rehearse whole texts before writing.</w:t>
            </w:r>
          </w:p>
          <w:p w:rsidRPr="006C63C4" w:rsidR="00372ED4" w:rsidP="5CDC5AD2" w:rsidRDefault="0909EE18" w14:paraId="6B051518" w14:textId="7EAB4F54">
            <w:pPr>
              <w:spacing w:line="257" w:lineRule="auto"/>
            </w:pPr>
            <w:r w:rsidRPr="5CDC5AD2">
              <w:rPr>
                <w:rFonts w:ascii="Helvetica" w:hAnsi="Helvetica" w:eastAsia="Helvetica" w:cs="Helvetica"/>
                <w:sz w:val="18"/>
                <w:szCs w:val="18"/>
              </w:rPr>
              <w:t>Establishes a clear viewpoint in their writing and maintains this throughout a text.</w:t>
            </w:r>
          </w:p>
          <w:p w:rsidRPr="006C63C4" w:rsidR="00372ED4" w:rsidP="5CDC5AD2" w:rsidRDefault="0909EE18" w14:paraId="25EB24BB" w14:textId="17A32697">
            <w:pPr>
              <w:spacing w:line="257" w:lineRule="auto"/>
            </w:pPr>
            <w:r w:rsidRPr="5CDC5AD2">
              <w:rPr>
                <w:rFonts w:ascii="Helvetica" w:hAnsi="Helvetica" w:eastAsia="Helvetica" w:cs="Helvetica"/>
                <w:sz w:val="18"/>
                <w:szCs w:val="18"/>
              </w:rPr>
              <w:t xml:space="preserve"> </w:t>
            </w:r>
          </w:p>
          <w:p w:rsidRPr="006C63C4" w:rsidR="00372ED4" w:rsidP="5CDC5AD2" w:rsidRDefault="0909EE18" w14:paraId="7648D0D4" w14:textId="6C98BA52">
            <w:pPr>
              <w:spacing w:line="257" w:lineRule="auto"/>
            </w:pPr>
            <w:r w:rsidRPr="5CDC5AD2">
              <w:rPr>
                <w:rFonts w:ascii="Helvetica" w:hAnsi="Helvetica" w:eastAsia="Helvetica" w:cs="Helvetica"/>
                <w:sz w:val="18"/>
                <w:szCs w:val="18"/>
              </w:rPr>
              <w:t>Edits vocabulary choices to enhance the meaning or impact of the text.</w:t>
            </w:r>
          </w:p>
          <w:p w:rsidRPr="006C63C4" w:rsidR="00372ED4" w:rsidP="5CDC5AD2" w:rsidRDefault="0909EE18" w14:paraId="7DFA93F8" w14:textId="11A5561D">
            <w:pPr>
              <w:spacing w:line="257" w:lineRule="auto"/>
            </w:pPr>
            <w:r w:rsidRPr="5CDC5AD2">
              <w:rPr>
                <w:rFonts w:ascii="Helvetica" w:hAnsi="Helvetica" w:eastAsia="Helvetica" w:cs="Helvetica"/>
                <w:sz w:val="18"/>
                <w:szCs w:val="18"/>
              </w:rPr>
              <w:t>Can make improvements to a text to ensure that it closely meets the brief/success criteria.</w:t>
            </w:r>
          </w:p>
          <w:p w:rsidRPr="006C63C4" w:rsidR="00372ED4" w:rsidP="5CDC5AD2" w:rsidRDefault="00372ED4" w14:paraId="12C0C5AB" w14:textId="277AB691">
            <w:pPr>
              <w:rPr>
                <w:rFonts w:ascii="Helvetica" w:hAnsi="Helvetica" w:cs="Helvetica"/>
                <w:sz w:val="18"/>
                <w:szCs w:val="18"/>
              </w:rPr>
            </w:pPr>
          </w:p>
        </w:tc>
      </w:tr>
      <w:tr w:rsidR="00372ED4" w:rsidTr="77398C1A" w14:paraId="24485B3C" w14:textId="77777777">
        <w:trPr>
          <w:trHeight w:val="286"/>
        </w:trPr>
        <w:tc>
          <w:tcPr>
            <w:tcW w:w="2184" w:type="dxa"/>
            <w:vMerge w:val="restart"/>
          </w:tcPr>
          <w:p w:rsidR="00372ED4" w:rsidP="00372ED4" w:rsidRDefault="00372ED4" w14:paraId="30443B33" w14:textId="77777777">
            <w:r>
              <w:lastRenderedPageBreak/>
              <w:t>Swimming (Year 5)</w:t>
            </w:r>
          </w:p>
          <w:p w:rsidR="00372ED4" w:rsidP="00372ED4" w:rsidRDefault="00372ED4" w14:paraId="449FEDAB" w14:textId="77777777"/>
        </w:tc>
        <w:tc>
          <w:tcPr>
            <w:tcW w:w="1355" w:type="dxa"/>
            <w:vMerge w:val="restart"/>
          </w:tcPr>
          <w:p w:rsidR="00372ED4" w:rsidP="00372ED4" w:rsidRDefault="00372ED4" w14:paraId="466D804E" w14:textId="77777777">
            <w:r>
              <w:t>Term 5</w:t>
            </w:r>
          </w:p>
          <w:p w:rsidR="00372ED4" w:rsidP="00372ED4" w:rsidRDefault="00372ED4" w14:paraId="71DFF93D" w14:textId="77777777">
            <w:r>
              <w:t>(6 weeks)</w:t>
            </w:r>
          </w:p>
        </w:tc>
        <w:tc>
          <w:tcPr>
            <w:tcW w:w="1701" w:type="dxa"/>
          </w:tcPr>
          <w:p w:rsidR="00372ED4" w:rsidP="5CDC5AD2" w:rsidRDefault="0406E3ED" w14:paraId="38698F3F" w14:textId="56FCC090">
            <w:pPr>
              <w:rPr>
                <w:rFonts w:ascii="Calibri" w:hAnsi="Calibri" w:eastAsia="Calibri" w:cs="Calibri"/>
              </w:rPr>
            </w:pPr>
            <w:r w:rsidRPr="5CDC5AD2">
              <w:rPr>
                <w:rFonts w:ascii="Calibri" w:hAnsi="Calibri" w:eastAsia="Calibri" w:cs="Calibri"/>
              </w:rPr>
              <w:t>Character description (1 week)</w:t>
            </w:r>
          </w:p>
        </w:tc>
        <w:tc>
          <w:tcPr>
            <w:tcW w:w="1985" w:type="dxa"/>
          </w:tcPr>
          <w:p w:rsidR="00372ED4" w:rsidP="5CDC5AD2" w:rsidRDefault="0406E3ED" w14:paraId="44A947EB" w14:textId="6F57D22F">
            <w:pPr>
              <w:rPr>
                <w:rFonts w:ascii="Calibri" w:hAnsi="Calibri" w:eastAsia="Calibri" w:cs="Calibri"/>
              </w:rPr>
            </w:pPr>
            <w:r w:rsidRPr="5CDC5AD2">
              <w:rPr>
                <w:rFonts w:ascii="Calibri" w:hAnsi="Calibri" w:eastAsia="Calibri" w:cs="Calibri"/>
              </w:rPr>
              <w:t>Rain-player by David Wisniewski</w:t>
            </w:r>
          </w:p>
        </w:tc>
        <w:tc>
          <w:tcPr>
            <w:tcW w:w="1275" w:type="dxa"/>
          </w:tcPr>
          <w:p w:rsidR="00372ED4" w:rsidP="00372ED4" w:rsidRDefault="00372ED4" w14:paraId="2D38C8A8" w14:textId="77777777"/>
        </w:tc>
        <w:tc>
          <w:tcPr>
            <w:tcW w:w="12191" w:type="dxa"/>
          </w:tcPr>
          <w:p w:rsidR="00372ED4" w:rsidP="5CDC5AD2" w:rsidRDefault="0406E3ED" w14:paraId="07AF826E" w14:textId="51C923F0">
            <w:pPr>
              <w:spacing w:line="257" w:lineRule="auto"/>
            </w:pPr>
            <w:r w:rsidRPr="5CDC5AD2">
              <w:rPr>
                <w:rFonts w:ascii="Helvetica" w:hAnsi="Helvetica" w:eastAsia="Helvetica" w:cs="Helvetica"/>
                <w:sz w:val="18"/>
                <w:szCs w:val="18"/>
              </w:rPr>
              <w:t>Confidently undertakes the composition of whole texts, writing with fluency and stamina.</w:t>
            </w:r>
          </w:p>
          <w:p w:rsidR="00372ED4" w:rsidP="5CDC5AD2" w:rsidRDefault="0406E3ED" w14:paraId="35062D26" w14:textId="0220A9C7">
            <w:pPr>
              <w:spacing w:line="257" w:lineRule="auto"/>
            </w:pPr>
            <w:r w:rsidRPr="5CDC5AD2">
              <w:rPr>
                <w:rFonts w:ascii="Helvetica" w:hAnsi="Helvetica" w:eastAsia="Helvetica" w:cs="Helvetica"/>
                <w:sz w:val="18"/>
                <w:szCs w:val="18"/>
              </w:rPr>
              <w:t>Shares their work confidently, ensuring the meaning is clear to the reader/listener.</w:t>
            </w:r>
          </w:p>
          <w:p w:rsidR="00372ED4" w:rsidP="5CDC5AD2" w:rsidRDefault="0406E3ED" w14:paraId="104121E2" w14:textId="365C8738">
            <w:pPr>
              <w:spacing w:line="257" w:lineRule="auto"/>
            </w:pPr>
            <w:r w:rsidRPr="5CDC5AD2">
              <w:rPr>
                <w:rFonts w:ascii="Calibri" w:hAnsi="Calibri" w:eastAsia="Calibri" w:cs="Calibri"/>
              </w:rPr>
              <w:t xml:space="preserve"> </w:t>
            </w:r>
          </w:p>
          <w:p w:rsidR="00372ED4" w:rsidP="5CDC5AD2" w:rsidRDefault="0406E3ED" w14:paraId="41477D8D" w14:textId="4BE562B5">
            <w:pPr>
              <w:spacing w:line="257" w:lineRule="auto"/>
            </w:pPr>
            <w:r w:rsidRPr="5CDC5AD2">
              <w:rPr>
                <w:rFonts w:ascii="Helvetica" w:hAnsi="Helvetica" w:eastAsia="Helvetica" w:cs="Helvetica"/>
                <w:sz w:val="18"/>
                <w:szCs w:val="18"/>
              </w:rPr>
              <w:t>Uses a range of sentence types with growing dexterity.</w:t>
            </w:r>
          </w:p>
          <w:p w:rsidR="00372ED4" w:rsidP="5CDC5AD2" w:rsidRDefault="0406E3ED" w14:paraId="133E689C" w14:textId="651A1203">
            <w:pPr>
              <w:spacing w:line="257" w:lineRule="auto"/>
            </w:pPr>
            <w:r w:rsidRPr="5CDC5AD2">
              <w:rPr>
                <w:rFonts w:ascii="Helvetica" w:hAnsi="Helvetica" w:eastAsia="Helvetica" w:cs="Helvetica"/>
                <w:sz w:val="18"/>
                <w:szCs w:val="18"/>
              </w:rPr>
              <w:t>Can explain why a given sentence type will enhance the meaning/impact of a passage.</w:t>
            </w:r>
          </w:p>
          <w:p w:rsidR="00372ED4" w:rsidP="5CDC5AD2" w:rsidRDefault="0406E3ED" w14:paraId="0AEAA7A4" w14:textId="678B2B8E">
            <w:pPr>
              <w:spacing w:line="257" w:lineRule="auto"/>
            </w:pPr>
            <w:r w:rsidRPr="5CDC5AD2">
              <w:rPr>
                <w:rFonts w:ascii="Helvetica" w:hAnsi="Helvetica" w:eastAsia="Helvetica" w:cs="Helvetica"/>
                <w:sz w:val="18"/>
                <w:szCs w:val="18"/>
              </w:rPr>
              <w:t>Uses a wide range of co-ordinating and subordinating conjunctions to develop and extend their ideas.</w:t>
            </w:r>
          </w:p>
          <w:p w:rsidR="00372ED4" w:rsidP="5CDC5AD2" w:rsidRDefault="0406E3ED" w14:paraId="35153061" w14:textId="70974098">
            <w:pPr>
              <w:spacing w:line="257" w:lineRule="auto"/>
            </w:pPr>
            <w:r w:rsidRPr="5CDC5AD2">
              <w:rPr>
                <w:rFonts w:ascii="Helvetica" w:hAnsi="Helvetica" w:eastAsia="Helvetica" w:cs="Helvetica"/>
                <w:sz w:val="18"/>
                <w:szCs w:val="18"/>
              </w:rPr>
              <w:t>Sentences are grammatically accurate.</w:t>
            </w:r>
          </w:p>
          <w:p w:rsidR="00372ED4" w:rsidP="5CDC5AD2" w:rsidRDefault="0406E3ED" w14:paraId="3511491B" w14:textId="1A39ED1A">
            <w:pPr>
              <w:spacing w:line="257" w:lineRule="auto"/>
            </w:pPr>
            <w:r w:rsidRPr="5CDC5AD2">
              <w:rPr>
                <w:rFonts w:ascii="Helvetica" w:hAnsi="Helvetica" w:eastAsia="Helvetica" w:cs="Helvetica"/>
                <w:sz w:val="18"/>
                <w:szCs w:val="18"/>
              </w:rPr>
              <w:t>Can maintain a consistent tense through choosing and using an appropriate verb form.</w:t>
            </w:r>
          </w:p>
          <w:p w:rsidR="00372ED4" w:rsidP="5CDC5AD2" w:rsidRDefault="0406E3ED" w14:paraId="73460E17" w14:textId="086AF8D4">
            <w:pPr>
              <w:spacing w:line="257" w:lineRule="auto"/>
            </w:pPr>
            <w:r w:rsidRPr="5CDC5AD2">
              <w:rPr>
                <w:rFonts w:ascii="Helvetica" w:hAnsi="Helvetica" w:eastAsia="Helvetica" w:cs="Helvetica"/>
                <w:sz w:val="18"/>
                <w:szCs w:val="18"/>
              </w:rPr>
              <w:t>Can routinely add detail and interest to sentences through precise use of techniques such as adverbial phrases, expanded noun phrases etc.</w:t>
            </w:r>
          </w:p>
          <w:p w:rsidR="00372ED4" w:rsidP="5CDC5AD2" w:rsidRDefault="0406E3ED" w14:paraId="465ECFFA" w14:textId="5234B72F">
            <w:pPr>
              <w:spacing w:line="257" w:lineRule="auto"/>
            </w:pPr>
            <w:r w:rsidRPr="5CDC5AD2">
              <w:rPr>
                <w:rFonts w:ascii="Helvetica" w:hAnsi="Helvetica" w:eastAsia="Helvetica" w:cs="Helvetica"/>
                <w:sz w:val="18"/>
                <w:szCs w:val="18"/>
              </w:rPr>
              <w:t xml:space="preserve"> </w:t>
            </w:r>
          </w:p>
          <w:p w:rsidR="00372ED4" w:rsidP="5CDC5AD2" w:rsidRDefault="0406E3ED" w14:paraId="4EB9248E" w14:textId="1B2130EA">
            <w:pPr>
              <w:spacing w:line="257" w:lineRule="auto"/>
            </w:pPr>
            <w:r w:rsidRPr="5CDC5AD2">
              <w:rPr>
                <w:rFonts w:ascii="Helvetica" w:hAnsi="Helvetica" w:eastAsia="Helvetica" w:cs="Helvetica"/>
                <w:sz w:val="18"/>
                <w:szCs w:val="18"/>
              </w:rPr>
              <w:t>Always uses capital letters and full stops accurately.</w:t>
            </w:r>
          </w:p>
          <w:p w:rsidR="00372ED4" w:rsidP="5CDC5AD2" w:rsidRDefault="0406E3ED" w14:paraId="1DF979BD" w14:textId="4BC4C670">
            <w:pPr>
              <w:spacing w:line="257" w:lineRule="auto"/>
            </w:pPr>
            <w:r w:rsidRPr="5CDC5AD2">
              <w:rPr>
                <w:rFonts w:ascii="Helvetica" w:hAnsi="Helvetica" w:eastAsia="Helvetica" w:cs="Helvetica"/>
                <w:sz w:val="18"/>
                <w:szCs w:val="18"/>
              </w:rPr>
              <w:t>Always uses question marks and exclamation marks accurately.</w:t>
            </w:r>
          </w:p>
          <w:p w:rsidR="00372ED4" w:rsidP="5CDC5AD2" w:rsidRDefault="0406E3ED" w14:paraId="4283F4CB" w14:textId="76B34D66">
            <w:pPr>
              <w:spacing w:line="257" w:lineRule="auto"/>
            </w:pPr>
            <w:r w:rsidRPr="5CDC5AD2">
              <w:rPr>
                <w:rFonts w:ascii="Helvetica" w:hAnsi="Helvetica" w:eastAsia="Helvetica" w:cs="Helvetica"/>
                <w:sz w:val="18"/>
                <w:szCs w:val="18"/>
              </w:rPr>
              <w:t>Is confident in using inverted commas to mark speech.</w:t>
            </w:r>
          </w:p>
          <w:p w:rsidR="00372ED4" w:rsidP="5CDC5AD2" w:rsidRDefault="0406E3ED" w14:paraId="5B325D1A" w14:textId="19F12B84">
            <w:pPr>
              <w:spacing w:line="257" w:lineRule="auto"/>
            </w:pPr>
            <w:r w:rsidRPr="5CDC5AD2">
              <w:rPr>
                <w:rFonts w:ascii="Helvetica" w:hAnsi="Helvetica" w:eastAsia="Helvetica" w:cs="Helvetica"/>
                <w:sz w:val="18"/>
                <w:szCs w:val="18"/>
              </w:rPr>
              <w:t>Usually punctuates speech inside inverted commas.</w:t>
            </w:r>
          </w:p>
          <w:p w:rsidR="00372ED4" w:rsidP="5CDC5AD2" w:rsidRDefault="0406E3ED" w14:paraId="718955B7" w14:textId="766D85E9">
            <w:pPr>
              <w:spacing w:line="257" w:lineRule="auto"/>
            </w:pPr>
            <w:r w:rsidRPr="5CDC5AD2">
              <w:rPr>
                <w:rFonts w:ascii="Helvetica" w:hAnsi="Helvetica" w:eastAsia="Helvetica" w:cs="Helvetica"/>
                <w:sz w:val="18"/>
                <w:szCs w:val="18"/>
              </w:rPr>
              <w:t>Can use commas for lists nearly always correctly.</w:t>
            </w:r>
          </w:p>
          <w:p w:rsidR="00372ED4" w:rsidP="5CDC5AD2" w:rsidRDefault="0406E3ED" w14:paraId="22BD25C4" w14:textId="48B26E57">
            <w:pPr>
              <w:spacing w:line="257" w:lineRule="auto"/>
            </w:pPr>
            <w:r w:rsidRPr="5CDC5AD2">
              <w:rPr>
                <w:rFonts w:ascii="Helvetica" w:hAnsi="Helvetica" w:eastAsia="Helvetica" w:cs="Helvetica"/>
                <w:sz w:val="18"/>
                <w:szCs w:val="18"/>
              </w:rPr>
              <w:t>Can use commas after fronted adverbials.</w:t>
            </w:r>
          </w:p>
          <w:p w:rsidR="00372ED4" w:rsidP="5CDC5AD2" w:rsidRDefault="0406E3ED" w14:paraId="78C88AC3" w14:textId="47C6A3AC">
            <w:pPr>
              <w:spacing w:line="257" w:lineRule="auto"/>
            </w:pPr>
            <w:r w:rsidRPr="5CDC5AD2">
              <w:rPr>
                <w:rFonts w:ascii="Helvetica" w:hAnsi="Helvetica" w:eastAsia="Helvetica" w:cs="Helvetica"/>
                <w:sz w:val="18"/>
                <w:szCs w:val="18"/>
              </w:rPr>
              <w:t xml:space="preserve">Has a growing understanding of how to use commas to separate clauses in </w:t>
            </w:r>
            <w:proofErr w:type="gramStart"/>
            <w:r w:rsidRPr="5CDC5AD2">
              <w:rPr>
                <w:rFonts w:ascii="Helvetica" w:hAnsi="Helvetica" w:eastAsia="Helvetica" w:cs="Helvetica"/>
                <w:sz w:val="18"/>
                <w:szCs w:val="18"/>
              </w:rPr>
              <w:t>sentences.</w:t>
            </w:r>
            <w:proofErr w:type="gramEnd"/>
          </w:p>
          <w:p w:rsidR="00372ED4" w:rsidP="5CDC5AD2" w:rsidRDefault="0406E3ED" w14:paraId="58ABE975" w14:textId="7D566A1F">
            <w:pPr>
              <w:spacing w:line="257" w:lineRule="auto"/>
            </w:pPr>
            <w:r w:rsidRPr="5CDC5AD2">
              <w:rPr>
                <w:rFonts w:ascii="Helvetica" w:hAnsi="Helvetica" w:eastAsia="Helvetica" w:cs="Helvetica"/>
                <w:sz w:val="18"/>
                <w:szCs w:val="18"/>
              </w:rPr>
              <w:t xml:space="preserve"> </w:t>
            </w:r>
          </w:p>
          <w:p w:rsidR="00372ED4" w:rsidP="5CDC5AD2" w:rsidRDefault="0406E3ED" w14:paraId="271B9ACA" w14:textId="6E40F7C9">
            <w:pPr>
              <w:spacing w:line="257" w:lineRule="auto"/>
            </w:pPr>
            <w:r w:rsidRPr="5CDC5AD2">
              <w:rPr>
                <w:rFonts w:ascii="Helvetica" w:hAnsi="Helvetica" w:eastAsia="Helvetica" w:cs="Helvetica"/>
                <w:sz w:val="18"/>
                <w:szCs w:val="18"/>
              </w:rPr>
              <w:t>Is able to explain how the audience for a text will impact on how it is written.</w:t>
            </w:r>
          </w:p>
          <w:p w:rsidR="00372ED4" w:rsidP="5CDC5AD2" w:rsidRDefault="0406E3ED" w14:paraId="0EC82254" w14:textId="51A2DC37">
            <w:pPr>
              <w:spacing w:line="257" w:lineRule="auto"/>
            </w:pPr>
            <w:r w:rsidRPr="5CDC5AD2">
              <w:rPr>
                <w:rFonts w:ascii="Helvetica" w:hAnsi="Helvetica" w:eastAsia="Helvetica" w:cs="Helvetica"/>
                <w:sz w:val="18"/>
                <w:szCs w:val="18"/>
              </w:rPr>
              <w:t>Uses own planning strategies to compose and rehearse whole texts before writing.</w:t>
            </w:r>
          </w:p>
          <w:p w:rsidR="00372ED4" w:rsidP="5CDC5AD2" w:rsidRDefault="0406E3ED" w14:paraId="28B1C7ED" w14:textId="5D111DD3">
            <w:pPr>
              <w:spacing w:line="257" w:lineRule="auto"/>
            </w:pPr>
            <w:r w:rsidRPr="5CDC5AD2">
              <w:rPr>
                <w:rFonts w:ascii="Helvetica" w:hAnsi="Helvetica" w:eastAsia="Helvetica" w:cs="Helvetica"/>
                <w:sz w:val="18"/>
                <w:szCs w:val="18"/>
              </w:rPr>
              <w:t xml:space="preserve"> </w:t>
            </w:r>
          </w:p>
          <w:p w:rsidR="00372ED4" w:rsidP="5CDC5AD2" w:rsidRDefault="0406E3ED" w14:paraId="63252094" w14:textId="00D2281C">
            <w:pPr>
              <w:spacing w:line="257" w:lineRule="auto"/>
            </w:pPr>
            <w:r w:rsidRPr="5CDC5AD2">
              <w:rPr>
                <w:rFonts w:ascii="Helvetica" w:hAnsi="Helvetica" w:eastAsia="Helvetica" w:cs="Helvetica"/>
                <w:sz w:val="18"/>
                <w:szCs w:val="18"/>
              </w:rPr>
              <w:t>Identifies and edits inaccuracies in grammar.</w:t>
            </w:r>
          </w:p>
          <w:p w:rsidR="00372ED4" w:rsidP="5CDC5AD2" w:rsidRDefault="0406E3ED" w14:paraId="651092BB" w14:textId="67EA415B">
            <w:pPr>
              <w:spacing w:line="257" w:lineRule="auto"/>
            </w:pPr>
            <w:r w:rsidRPr="5CDC5AD2">
              <w:rPr>
                <w:rFonts w:ascii="Helvetica" w:hAnsi="Helvetica" w:eastAsia="Helvetica" w:cs="Helvetica"/>
                <w:sz w:val="18"/>
                <w:szCs w:val="18"/>
              </w:rPr>
              <w:t>Edits vocabulary choices to enhance the meaning or impact of the text.</w:t>
            </w:r>
          </w:p>
          <w:p w:rsidR="00372ED4" w:rsidP="5CDC5AD2" w:rsidRDefault="0406E3ED" w14:paraId="1628A3F2" w14:textId="0097664B">
            <w:pPr>
              <w:spacing w:line="257" w:lineRule="auto"/>
            </w:pPr>
            <w:r w:rsidRPr="5CDC5AD2">
              <w:rPr>
                <w:rFonts w:ascii="Helvetica" w:hAnsi="Helvetica" w:eastAsia="Helvetica" w:cs="Helvetica"/>
                <w:sz w:val="18"/>
                <w:szCs w:val="18"/>
              </w:rPr>
              <w:t>Can proof read to check for spelling errors.</w:t>
            </w:r>
          </w:p>
          <w:p w:rsidR="00372ED4" w:rsidP="5CDC5AD2" w:rsidRDefault="0406E3ED" w14:paraId="46B6B06B" w14:textId="23DDC44E">
            <w:pPr>
              <w:spacing w:line="257" w:lineRule="auto"/>
            </w:pPr>
            <w:r w:rsidRPr="5CDC5AD2">
              <w:rPr>
                <w:rFonts w:ascii="Helvetica" w:hAnsi="Helvetica" w:eastAsia="Helvetica" w:cs="Helvetica"/>
                <w:sz w:val="18"/>
                <w:szCs w:val="18"/>
              </w:rPr>
              <w:t>Can proof read to check for missing punctuation.</w:t>
            </w:r>
          </w:p>
          <w:p w:rsidR="00372ED4" w:rsidP="5CDC5AD2" w:rsidRDefault="00372ED4" w14:paraId="4B58AF42" w14:textId="60A927F6">
            <w:pPr>
              <w:shd w:val="clear" w:color="auto" w:fill="F5F5F5"/>
            </w:pPr>
          </w:p>
        </w:tc>
      </w:tr>
      <w:tr w:rsidR="00372ED4" w:rsidTr="77398C1A" w14:paraId="036349D1" w14:textId="77777777">
        <w:trPr>
          <w:trHeight w:val="286"/>
        </w:trPr>
        <w:tc>
          <w:tcPr>
            <w:tcW w:w="2184" w:type="dxa"/>
            <w:vMerge/>
          </w:tcPr>
          <w:p w:rsidR="00372ED4" w:rsidP="00372ED4" w:rsidRDefault="00372ED4" w14:paraId="06E0C1A0" w14:textId="77777777"/>
        </w:tc>
        <w:tc>
          <w:tcPr>
            <w:tcW w:w="1355" w:type="dxa"/>
            <w:vMerge/>
          </w:tcPr>
          <w:p w:rsidR="00372ED4" w:rsidP="00372ED4" w:rsidRDefault="00372ED4" w14:paraId="7770CCC5" w14:textId="77777777"/>
        </w:tc>
        <w:tc>
          <w:tcPr>
            <w:tcW w:w="1701" w:type="dxa"/>
          </w:tcPr>
          <w:p w:rsidR="00372ED4" w:rsidP="5CDC5AD2" w:rsidRDefault="0406E3ED" w14:paraId="3D6CA3DE" w14:textId="6C6DD6D1">
            <w:pPr>
              <w:rPr>
                <w:rFonts w:ascii="Calibri" w:hAnsi="Calibri" w:eastAsia="Calibri" w:cs="Calibri"/>
              </w:rPr>
            </w:pPr>
            <w:r w:rsidRPr="5CDC5AD2">
              <w:rPr>
                <w:rFonts w:ascii="Calibri" w:hAnsi="Calibri" w:eastAsia="Calibri" w:cs="Calibri"/>
              </w:rPr>
              <w:t>Story writing (x2 weeks)</w:t>
            </w:r>
          </w:p>
        </w:tc>
        <w:tc>
          <w:tcPr>
            <w:tcW w:w="1985" w:type="dxa"/>
          </w:tcPr>
          <w:p w:rsidR="00372ED4" w:rsidP="5CDC5AD2" w:rsidRDefault="0406E3ED" w14:paraId="0BD750B2" w14:textId="56DF7E91">
            <w:pPr>
              <w:rPr>
                <w:rFonts w:ascii="Calibri" w:hAnsi="Calibri" w:eastAsia="Calibri" w:cs="Calibri"/>
              </w:rPr>
            </w:pPr>
            <w:r w:rsidRPr="5CDC5AD2">
              <w:rPr>
                <w:rFonts w:ascii="Calibri" w:hAnsi="Calibri" w:eastAsia="Calibri" w:cs="Calibri"/>
              </w:rPr>
              <w:t>Rain-player by David Wisniewski</w:t>
            </w:r>
          </w:p>
        </w:tc>
        <w:tc>
          <w:tcPr>
            <w:tcW w:w="1275" w:type="dxa"/>
          </w:tcPr>
          <w:p w:rsidR="00372ED4" w:rsidP="00372ED4" w:rsidRDefault="00372ED4" w14:paraId="5E3F765B" w14:textId="77777777"/>
        </w:tc>
        <w:tc>
          <w:tcPr>
            <w:tcW w:w="12191" w:type="dxa"/>
          </w:tcPr>
          <w:p w:rsidR="00372ED4" w:rsidP="5CDC5AD2" w:rsidRDefault="0406E3ED" w14:paraId="424E5BC1" w14:textId="26EA51D0">
            <w:pPr>
              <w:spacing w:line="257" w:lineRule="auto"/>
            </w:pPr>
            <w:r w:rsidRPr="5CDC5AD2">
              <w:rPr>
                <w:rFonts w:ascii="Helvetica" w:hAnsi="Helvetica" w:eastAsia="Helvetica" w:cs="Helvetica"/>
                <w:sz w:val="18"/>
                <w:szCs w:val="18"/>
              </w:rPr>
              <w:t>Confidently undertakes the composition of whole texts, writing with fluency and stamina.</w:t>
            </w:r>
          </w:p>
          <w:p w:rsidR="00372ED4" w:rsidP="5CDC5AD2" w:rsidRDefault="0406E3ED" w14:paraId="35A97196" w14:textId="6108312B">
            <w:pPr>
              <w:spacing w:line="257" w:lineRule="auto"/>
            </w:pPr>
            <w:r w:rsidRPr="5CDC5AD2">
              <w:rPr>
                <w:rFonts w:ascii="Helvetica" w:hAnsi="Helvetica" w:eastAsia="Helvetica" w:cs="Helvetica"/>
                <w:sz w:val="18"/>
                <w:szCs w:val="18"/>
              </w:rPr>
              <w:t>Shares their work confidently, ensuring the meaning is clear to the reader/listener.</w:t>
            </w:r>
          </w:p>
          <w:p w:rsidR="00372ED4" w:rsidP="5CDC5AD2" w:rsidRDefault="0406E3ED" w14:paraId="73117D99" w14:textId="564D15BE">
            <w:pPr>
              <w:spacing w:line="257" w:lineRule="auto"/>
            </w:pPr>
            <w:r w:rsidRPr="5CDC5AD2">
              <w:rPr>
                <w:rFonts w:ascii="Calibri" w:hAnsi="Calibri" w:eastAsia="Calibri" w:cs="Calibri"/>
              </w:rPr>
              <w:t xml:space="preserve"> </w:t>
            </w:r>
          </w:p>
          <w:p w:rsidR="00372ED4" w:rsidP="5CDC5AD2" w:rsidRDefault="0406E3ED" w14:paraId="09049169" w14:textId="5C6B0AFE">
            <w:pPr>
              <w:spacing w:line="257" w:lineRule="auto"/>
            </w:pPr>
            <w:r w:rsidRPr="5CDC5AD2">
              <w:rPr>
                <w:rFonts w:ascii="Helvetica" w:hAnsi="Helvetica" w:eastAsia="Helvetica" w:cs="Helvetica"/>
                <w:sz w:val="18"/>
                <w:szCs w:val="18"/>
              </w:rPr>
              <w:t>Uses a range of sentence types with growing dexterity.</w:t>
            </w:r>
          </w:p>
          <w:p w:rsidR="00372ED4" w:rsidP="5CDC5AD2" w:rsidRDefault="0406E3ED" w14:paraId="0935568A" w14:textId="02CCA94E">
            <w:pPr>
              <w:spacing w:line="257" w:lineRule="auto"/>
            </w:pPr>
            <w:r w:rsidRPr="5CDC5AD2">
              <w:rPr>
                <w:rFonts w:ascii="Helvetica" w:hAnsi="Helvetica" w:eastAsia="Helvetica" w:cs="Helvetica"/>
                <w:sz w:val="18"/>
                <w:szCs w:val="18"/>
              </w:rPr>
              <w:t>Can explain why a given sentence type will enhance the meaning/impact of a passage.</w:t>
            </w:r>
          </w:p>
          <w:p w:rsidR="00372ED4" w:rsidP="5CDC5AD2" w:rsidRDefault="0406E3ED" w14:paraId="4A882ECB" w14:textId="6B9345F2">
            <w:pPr>
              <w:spacing w:line="257" w:lineRule="auto"/>
            </w:pPr>
            <w:r w:rsidRPr="5CDC5AD2">
              <w:rPr>
                <w:rFonts w:ascii="Helvetica" w:hAnsi="Helvetica" w:eastAsia="Helvetica" w:cs="Helvetica"/>
                <w:sz w:val="18"/>
                <w:szCs w:val="18"/>
              </w:rPr>
              <w:t>Uses a wide range of co-ordinating and subordinating conjunctions to develop and extend their ideas.</w:t>
            </w:r>
          </w:p>
          <w:p w:rsidR="00372ED4" w:rsidP="5CDC5AD2" w:rsidRDefault="0406E3ED" w14:paraId="6EFD2CB6" w14:textId="0837A935">
            <w:pPr>
              <w:spacing w:line="257" w:lineRule="auto"/>
            </w:pPr>
            <w:r w:rsidRPr="5CDC5AD2">
              <w:rPr>
                <w:rFonts w:ascii="Helvetica" w:hAnsi="Helvetica" w:eastAsia="Helvetica" w:cs="Helvetica"/>
                <w:sz w:val="18"/>
                <w:szCs w:val="18"/>
              </w:rPr>
              <w:t>Sentences are grammatically accurate.</w:t>
            </w:r>
          </w:p>
          <w:p w:rsidR="00372ED4" w:rsidP="5CDC5AD2" w:rsidRDefault="0406E3ED" w14:paraId="7D92109C" w14:textId="0D33721D">
            <w:pPr>
              <w:spacing w:line="257" w:lineRule="auto"/>
            </w:pPr>
            <w:r w:rsidRPr="5CDC5AD2">
              <w:rPr>
                <w:rFonts w:ascii="Helvetica" w:hAnsi="Helvetica" w:eastAsia="Helvetica" w:cs="Helvetica"/>
                <w:sz w:val="18"/>
                <w:szCs w:val="18"/>
              </w:rPr>
              <w:t>Can maintain a consistent tense through choosing and using an appropriate verb form.</w:t>
            </w:r>
          </w:p>
          <w:p w:rsidR="00372ED4" w:rsidP="5CDC5AD2" w:rsidRDefault="0406E3ED" w14:paraId="36164D9F" w14:textId="36B38C35">
            <w:pPr>
              <w:spacing w:line="257" w:lineRule="auto"/>
            </w:pPr>
            <w:r w:rsidRPr="5CDC5AD2">
              <w:rPr>
                <w:rFonts w:ascii="Helvetica" w:hAnsi="Helvetica" w:eastAsia="Helvetica" w:cs="Helvetica"/>
                <w:sz w:val="18"/>
                <w:szCs w:val="18"/>
              </w:rPr>
              <w:t>Can routinely add detail and interest to sentences through precise use of techniques such as adverbial phrases, expanded noun phrases etc.</w:t>
            </w:r>
          </w:p>
          <w:p w:rsidR="00372ED4" w:rsidP="5CDC5AD2" w:rsidRDefault="0406E3ED" w14:paraId="34A71B57" w14:textId="1D1B0668">
            <w:pPr>
              <w:spacing w:line="257" w:lineRule="auto"/>
            </w:pPr>
            <w:r w:rsidRPr="5CDC5AD2">
              <w:rPr>
                <w:rFonts w:ascii="Helvetica" w:hAnsi="Helvetica" w:eastAsia="Helvetica" w:cs="Helvetica"/>
                <w:sz w:val="18"/>
                <w:szCs w:val="18"/>
              </w:rPr>
              <w:t xml:space="preserve"> </w:t>
            </w:r>
          </w:p>
          <w:p w:rsidR="00372ED4" w:rsidP="5CDC5AD2" w:rsidRDefault="0406E3ED" w14:paraId="4D0BED09" w14:textId="14650DF7">
            <w:pPr>
              <w:spacing w:line="257" w:lineRule="auto"/>
            </w:pPr>
            <w:r w:rsidRPr="5CDC5AD2">
              <w:rPr>
                <w:rFonts w:ascii="Helvetica" w:hAnsi="Helvetica" w:eastAsia="Helvetica" w:cs="Helvetica"/>
                <w:sz w:val="18"/>
                <w:szCs w:val="18"/>
              </w:rPr>
              <w:t>Always uses capital letters and full stops accurately.</w:t>
            </w:r>
          </w:p>
          <w:p w:rsidR="00372ED4" w:rsidP="5CDC5AD2" w:rsidRDefault="0406E3ED" w14:paraId="4F286037" w14:textId="5AD26B79">
            <w:pPr>
              <w:spacing w:line="257" w:lineRule="auto"/>
            </w:pPr>
            <w:r w:rsidRPr="5CDC5AD2">
              <w:rPr>
                <w:rFonts w:ascii="Helvetica" w:hAnsi="Helvetica" w:eastAsia="Helvetica" w:cs="Helvetica"/>
                <w:sz w:val="18"/>
                <w:szCs w:val="18"/>
              </w:rPr>
              <w:t>Always uses question marks and exclamation marks accurately.</w:t>
            </w:r>
          </w:p>
          <w:p w:rsidR="00372ED4" w:rsidP="5CDC5AD2" w:rsidRDefault="0406E3ED" w14:paraId="76FF5570" w14:textId="53F958DE">
            <w:pPr>
              <w:spacing w:line="257" w:lineRule="auto"/>
            </w:pPr>
            <w:r w:rsidRPr="5CDC5AD2">
              <w:rPr>
                <w:rFonts w:ascii="Helvetica" w:hAnsi="Helvetica" w:eastAsia="Helvetica" w:cs="Helvetica"/>
                <w:sz w:val="18"/>
                <w:szCs w:val="18"/>
              </w:rPr>
              <w:t>Is confident in using inverted commas to mark speech.</w:t>
            </w:r>
          </w:p>
          <w:p w:rsidR="00372ED4" w:rsidP="5CDC5AD2" w:rsidRDefault="0406E3ED" w14:paraId="408BC247" w14:textId="5291ABF3">
            <w:pPr>
              <w:spacing w:line="257" w:lineRule="auto"/>
            </w:pPr>
            <w:r w:rsidRPr="5CDC5AD2">
              <w:rPr>
                <w:rFonts w:ascii="Helvetica" w:hAnsi="Helvetica" w:eastAsia="Helvetica" w:cs="Helvetica"/>
                <w:sz w:val="18"/>
                <w:szCs w:val="18"/>
              </w:rPr>
              <w:t>Usually punctuates speech inside inverted commas.</w:t>
            </w:r>
          </w:p>
          <w:p w:rsidR="00372ED4" w:rsidP="5CDC5AD2" w:rsidRDefault="0406E3ED" w14:paraId="2D68310B" w14:textId="7CB23CA1">
            <w:pPr>
              <w:spacing w:line="257" w:lineRule="auto"/>
            </w:pPr>
            <w:r w:rsidRPr="5CDC5AD2">
              <w:rPr>
                <w:rFonts w:ascii="Helvetica" w:hAnsi="Helvetica" w:eastAsia="Helvetica" w:cs="Helvetica"/>
                <w:sz w:val="18"/>
                <w:szCs w:val="18"/>
              </w:rPr>
              <w:t>Can use commas for lists nearly always correctly.</w:t>
            </w:r>
          </w:p>
          <w:p w:rsidR="00372ED4" w:rsidP="5CDC5AD2" w:rsidRDefault="0406E3ED" w14:paraId="486A7F7A" w14:textId="461DB927">
            <w:pPr>
              <w:spacing w:line="257" w:lineRule="auto"/>
            </w:pPr>
            <w:r w:rsidRPr="5CDC5AD2">
              <w:rPr>
                <w:rFonts w:ascii="Helvetica" w:hAnsi="Helvetica" w:eastAsia="Helvetica" w:cs="Helvetica"/>
                <w:sz w:val="18"/>
                <w:szCs w:val="18"/>
              </w:rPr>
              <w:t>Can use commas after fronted adverbials.</w:t>
            </w:r>
          </w:p>
          <w:p w:rsidR="00372ED4" w:rsidP="5CDC5AD2" w:rsidRDefault="0406E3ED" w14:paraId="62103CF3" w14:textId="4ABAD0AB">
            <w:pPr>
              <w:spacing w:line="257" w:lineRule="auto"/>
            </w:pPr>
            <w:r w:rsidRPr="5CDC5AD2">
              <w:rPr>
                <w:rFonts w:ascii="Helvetica" w:hAnsi="Helvetica" w:eastAsia="Helvetica" w:cs="Helvetica"/>
                <w:sz w:val="18"/>
                <w:szCs w:val="18"/>
              </w:rPr>
              <w:t xml:space="preserve">Has a growing understanding of how to use commas to separate clauses in </w:t>
            </w:r>
            <w:proofErr w:type="gramStart"/>
            <w:r w:rsidRPr="5CDC5AD2">
              <w:rPr>
                <w:rFonts w:ascii="Helvetica" w:hAnsi="Helvetica" w:eastAsia="Helvetica" w:cs="Helvetica"/>
                <w:sz w:val="18"/>
                <w:szCs w:val="18"/>
              </w:rPr>
              <w:t>sentences.</w:t>
            </w:r>
            <w:proofErr w:type="gramEnd"/>
          </w:p>
          <w:p w:rsidR="00372ED4" w:rsidP="5CDC5AD2" w:rsidRDefault="0406E3ED" w14:paraId="5696F7C1" w14:textId="28FA09F7">
            <w:pPr>
              <w:spacing w:line="257" w:lineRule="auto"/>
            </w:pPr>
            <w:r w:rsidRPr="5CDC5AD2">
              <w:rPr>
                <w:rFonts w:ascii="Helvetica" w:hAnsi="Helvetica" w:eastAsia="Helvetica" w:cs="Helvetica"/>
                <w:sz w:val="18"/>
                <w:szCs w:val="18"/>
              </w:rPr>
              <w:t xml:space="preserve"> </w:t>
            </w:r>
          </w:p>
          <w:p w:rsidR="00372ED4" w:rsidP="5CDC5AD2" w:rsidRDefault="0406E3ED" w14:paraId="7EADAFA6" w14:textId="587B5900">
            <w:pPr>
              <w:spacing w:line="257" w:lineRule="auto"/>
            </w:pPr>
            <w:r w:rsidRPr="5CDC5AD2">
              <w:rPr>
                <w:rFonts w:ascii="Helvetica" w:hAnsi="Helvetica" w:eastAsia="Helvetica" w:cs="Helvetica"/>
                <w:sz w:val="18"/>
                <w:szCs w:val="18"/>
              </w:rPr>
              <w:lastRenderedPageBreak/>
              <w:t>Is able to explain how the audience for a text will impact on how it is written.</w:t>
            </w:r>
          </w:p>
          <w:p w:rsidR="00372ED4" w:rsidP="5CDC5AD2" w:rsidRDefault="0406E3ED" w14:paraId="299D2B99" w14:textId="61495EBD">
            <w:pPr>
              <w:spacing w:line="257" w:lineRule="auto"/>
            </w:pPr>
            <w:r w:rsidRPr="5CDC5AD2">
              <w:rPr>
                <w:rFonts w:ascii="Helvetica" w:hAnsi="Helvetica" w:eastAsia="Helvetica" w:cs="Helvetica"/>
                <w:sz w:val="18"/>
                <w:szCs w:val="18"/>
              </w:rPr>
              <w:t>Uses own planning strategies to compose and rehearse whole texts before writing.</w:t>
            </w:r>
          </w:p>
          <w:p w:rsidR="00372ED4" w:rsidP="5CDC5AD2" w:rsidRDefault="0406E3ED" w14:paraId="11C7A52C" w14:textId="309B43F5">
            <w:pPr>
              <w:spacing w:line="257" w:lineRule="auto"/>
            </w:pPr>
            <w:r w:rsidRPr="5CDC5AD2">
              <w:rPr>
                <w:rFonts w:ascii="Helvetica" w:hAnsi="Helvetica" w:eastAsia="Helvetica" w:cs="Helvetica"/>
                <w:sz w:val="18"/>
                <w:szCs w:val="18"/>
              </w:rPr>
              <w:t xml:space="preserve"> </w:t>
            </w:r>
          </w:p>
          <w:p w:rsidR="00372ED4" w:rsidP="5CDC5AD2" w:rsidRDefault="0406E3ED" w14:paraId="231699DD" w14:textId="310F36BC">
            <w:pPr>
              <w:spacing w:line="257" w:lineRule="auto"/>
            </w:pPr>
            <w:r w:rsidRPr="5CDC5AD2">
              <w:rPr>
                <w:rFonts w:ascii="Helvetica" w:hAnsi="Helvetica" w:eastAsia="Helvetica" w:cs="Helvetica"/>
                <w:sz w:val="18"/>
                <w:szCs w:val="18"/>
              </w:rPr>
              <w:t>Identifies and edits inaccuracies in grammar.</w:t>
            </w:r>
          </w:p>
          <w:p w:rsidR="00372ED4" w:rsidP="5CDC5AD2" w:rsidRDefault="0406E3ED" w14:paraId="573CABE3" w14:textId="1C13049C">
            <w:pPr>
              <w:spacing w:line="257" w:lineRule="auto"/>
            </w:pPr>
            <w:r w:rsidRPr="5CDC5AD2">
              <w:rPr>
                <w:rFonts w:ascii="Helvetica" w:hAnsi="Helvetica" w:eastAsia="Helvetica" w:cs="Helvetica"/>
                <w:sz w:val="18"/>
                <w:szCs w:val="18"/>
              </w:rPr>
              <w:t>Edits vocabulary choices to enhance the meaning or impact of the text.</w:t>
            </w:r>
          </w:p>
          <w:p w:rsidR="00372ED4" w:rsidP="5CDC5AD2" w:rsidRDefault="0406E3ED" w14:paraId="439816DC" w14:textId="62E500A9">
            <w:pPr>
              <w:spacing w:line="257" w:lineRule="auto"/>
            </w:pPr>
            <w:r w:rsidRPr="5CDC5AD2">
              <w:rPr>
                <w:rFonts w:ascii="Helvetica" w:hAnsi="Helvetica" w:eastAsia="Helvetica" w:cs="Helvetica"/>
                <w:sz w:val="18"/>
                <w:szCs w:val="18"/>
              </w:rPr>
              <w:t>Can proof read to check for spelling errors.</w:t>
            </w:r>
          </w:p>
          <w:p w:rsidR="00372ED4" w:rsidP="5CDC5AD2" w:rsidRDefault="0406E3ED" w14:paraId="311E067D" w14:textId="2D0842B2">
            <w:pPr>
              <w:spacing w:line="257" w:lineRule="auto"/>
            </w:pPr>
            <w:r w:rsidRPr="5CDC5AD2">
              <w:rPr>
                <w:rFonts w:ascii="Helvetica" w:hAnsi="Helvetica" w:eastAsia="Helvetica" w:cs="Helvetica"/>
                <w:sz w:val="18"/>
                <w:szCs w:val="18"/>
              </w:rPr>
              <w:t>Can proof read to check for missing punctuation.</w:t>
            </w:r>
          </w:p>
          <w:p w:rsidR="00372ED4" w:rsidP="5CDC5AD2" w:rsidRDefault="00372ED4" w14:paraId="3FF3B493" w14:textId="5A0C3D2C">
            <w:pPr>
              <w:shd w:val="clear" w:color="auto" w:fill="F5F5F5"/>
            </w:pPr>
          </w:p>
        </w:tc>
      </w:tr>
      <w:tr w:rsidR="00372ED4" w:rsidTr="77398C1A" w14:paraId="510FB252" w14:textId="77777777">
        <w:trPr>
          <w:trHeight w:val="286"/>
        </w:trPr>
        <w:tc>
          <w:tcPr>
            <w:tcW w:w="2184" w:type="dxa"/>
            <w:vMerge/>
          </w:tcPr>
          <w:p w:rsidR="00372ED4" w:rsidP="00372ED4" w:rsidRDefault="00372ED4" w14:paraId="1313854F" w14:textId="77777777"/>
        </w:tc>
        <w:tc>
          <w:tcPr>
            <w:tcW w:w="1355" w:type="dxa"/>
          </w:tcPr>
          <w:p w:rsidR="00372ED4" w:rsidP="00372ED4" w:rsidRDefault="00372ED4" w14:paraId="6EEDEBE2" w14:textId="77777777"/>
        </w:tc>
        <w:tc>
          <w:tcPr>
            <w:tcW w:w="1701" w:type="dxa"/>
          </w:tcPr>
          <w:p w:rsidR="00372ED4" w:rsidP="5CDC5AD2" w:rsidRDefault="4663B05A" w14:paraId="387F222E" w14:textId="19DF30C5">
            <w:pPr>
              <w:rPr>
                <w:rFonts w:ascii="Calibri" w:hAnsi="Calibri" w:eastAsia="Calibri" w:cs="Calibri"/>
              </w:rPr>
            </w:pPr>
            <w:r w:rsidRPr="5CDC5AD2">
              <w:rPr>
                <w:rFonts w:ascii="Calibri" w:hAnsi="Calibri" w:eastAsia="Calibri" w:cs="Calibri"/>
              </w:rPr>
              <w:t>Poetry (2 weeks)</w:t>
            </w:r>
          </w:p>
        </w:tc>
        <w:tc>
          <w:tcPr>
            <w:tcW w:w="1985" w:type="dxa"/>
          </w:tcPr>
          <w:p w:rsidR="00372ED4" w:rsidP="5CDC5AD2" w:rsidRDefault="4663B05A" w14:paraId="004F19E7" w14:textId="5866073C">
            <w:pPr>
              <w:rPr>
                <w:rFonts w:ascii="Calibri" w:hAnsi="Calibri" w:eastAsia="Calibri" w:cs="Calibri"/>
              </w:rPr>
            </w:pPr>
            <w:r w:rsidRPr="5CDC5AD2">
              <w:rPr>
                <w:rFonts w:ascii="Calibri" w:hAnsi="Calibri" w:eastAsia="Calibri" w:cs="Calibri"/>
              </w:rPr>
              <w:t>The Great Kapok Tree by Lynne Cherry</w:t>
            </w:r>
          </w:p>
        </w:tc>
        <w:tc>
          <w:tcPr>
            <w:tcW w:w="1275" w:type="dxa"/>
          </w:tcPr>
          <w:p w:rsidR="00372ED4" w:rsidP="00372ED4" w:rsidRDefault="00372ED4" w14:paraId="75A16890" w14:textId="77777777"/>
        </w:tc>
        <w:tc>
          <w:tcPr>
            <w:tcW w:w="12191" w:type="dxa"/>
          </w:tcPr>
          <w:p w:rsidRPr="008D0B0D" w:rsidR="00372ED4" w:rsidP="5CDC5AD2" w:rsidRDefault="00372ED4" w14:paraId="3DFF49C2" w14:textId="5464B86D">
            <w:pPr>
              <w:rPr>
                <w:rFonts w:ascii="Helvetica" w:hAnsi="Helvetica" w:cs="Helvetica"/>
                <w:sz w:val="18"/>
                <w:szCs w:val="18"/>
              </w:rPr>
            </w:pPr>
          </w:p>
          <w:p w:rsidR="00372ED4" w:rsidP="5CDC5AD2" w:rsidRDefault="4663B05A" w14:paraId="7785FD58" w14:textId="63A86054">
            <w:pPr>
              <w:spacing w:line="257" w:lineRule="auto"/>
            </w:pPr>
            <w:r w:rsidRPr="5CDC5AD2">
              <w:rPr>
                <w:rFonts w:ascii="Helvetica" w:hAnsi="Helvetica" w:eastAsia="Helvetica" w:cs="Helvetica"/>
                <w:sz w:val="18"/>
                <w:szCs w:val="18"/>
              </w:rPr>
              <w:t>Chooses an appropriate form for their writing in order to communicate effectively.</w:t>
            </w:r>
          </w:p>
          <w:p w:rsidR="00372ED4" w:rsidP="5CDC5AD2" w:rsidRDefault="4663B05A" w14:paraId="4B2F2637" w14:textId="097E3387">
            <w:pPr>
              <w:spacing w:line="257" w:lineRule="auto"/>
            </w:pPr>
            <w:r w:rsidRPr="5CDC5AD2">
              <w:rPr>
                <w:rFonts w:ascii="Helvetica" w:hAnsi="Helvetica" w:eastAsia="Helvetica" w:cs="Helvetica"/>
                <w:sz w:val="18"/>
                <w:szCs w:val="18"/>
              </w:rPr>
              <w:t>Includes appropriate features to enhance the meaning and impact of their text.</w:t>
            </w:r>
          </w:p>
          <w:p w:rsidR="00372ED4" w:rsidP="5CDC5AD2" w:rsidRDefault="4663B05A" w14:paraId="07036CA9" w14:textId="7EF012A8">
            <w:pPr>
              <w:spacing w:line="257" w:lineRule="auto"/>
            </w:pPr>
            <w:r w:rsidRPr="5CDC5AD2">
              <w:rPr>
                <w:rFonts w:ascii="Calibri" w:hAnsi="Calibri" w:eastAsia="Calibri" w:cs="Calibri"/>
              </w:rPr>
              <w:t xml:space="preserve"> </w:t>
            </w:r>
          </w:p>
          <w:p w:rsidR="00372ED4" w:rsidP="5CDC5AD2" w:rsidRDefault="4663B05A" w14:paraId="0A0E9F0D" w14:textId="78D563E8">
            <w:pPr>
              <w:spacing w:line="257" w:lineRule="auto"/>
            </w:pPr>
            <w:r w:rsidRPr="5CDC5AD2">
              <w:rPr>
                <w:rFonts w:ascii="Helvetica" w:hAnsi="Helvetica" w:eastAsia="Helvetica" w:cs="Helvetica"/>
                <w:sz w:val="18"/>
                <w:szCs w:val="18"/>
              </w:rPr>
              <w:t>Can explain why a given sentence type will enhance the meaning/impact of a passage.</w:t>
            </w:r>
          </w:p>
          <w:p w:rsidR="00372ED4" w:rsidP="5CDC5AD2" w:rsidRDefault="4663B05A" w14:paraId="61006E51" w14:textId="1D8500F5">
            <w:pPr>
              <w:spacing w:line="257" w:lineRule="auto"/>
            </w:pPr>
            <w:r w:rsidRPr="5CDC5AD2">
              <w:rPr>
                <w:rFonts w:ascii="Helvetica" w:hAnsi="Helvetica" w:eastAsia="Helvetica" w:cs="Helvetica"/>
                <w:sz w:val="18"/>
                <w:szCs w:val="18"/>
              </w:rPr>
              <w:t>Experiments with clause structures to give variety to their writing.</w:t>
            </w:r>
          </w:p>
          <w:p w:rsidR="00372ED4" w:rsidP="5CDC5AD2" w:rsidRDefault="4663B05A" w14:paraId="3D9797B7" w14:textId="66C6BCB8">
            <w:pPr>
              <w:spacing w:line="257" w:lineRule="auto"/>
            </w:pPr>
            <w:r w:rsidRPr="5CDC5AD2">
              <w:rPr>
                <w:rFonts w:ascii="Calibri" w:hAnsi="Calibri" w:eastAsia="Calibri" w:cs="Calibri"/>
              </w:rPr>
              <w:t xml:space="preserve"> </w:t>
            </w:r>
          </w:p>
          <w:p w:rsidR="00372ED4" w:rsidP="5CDC5AD2" w:rsidRDefault="4663B05A" w14:paraId="6FD9B5B0" w14:textId="3530AF8C">
            <w:pPr>
              <w:spacing w:line="257" w:lineRule="auto"/>
            </w:pPr>
            <w:r w:rsidRPr="5CDC5AD2">
              <w:rPr>
                <w:rFonts w:ascii="Helvetica" w:hAnsi="Helvetica" w:eastAsia="Helvetica" w:cs="Helvetica"/>
                <w:sz w:val="18"/>
                <w:szCs w:val="18"/>
              </w:rPr>
              <w:t>Always uses capital letters and full stops accurately.</w:t>
            </w:r>
          </w:p>
          <w:p w:rsidR="00372ED4" w:rsidP="5CDC5AD2" w:rsidRDefault="4663B05A" w14:paraId="7F3D4AF4" w14:textId="514A6F7F">
            <w:pPr>
              <w:spacing w:line="257" w:lineRule="auto"/>
            </w:pPr>
            <w:r w:rsidRPr="5CDC5AD2">
              <w:rPr>
                <w:rFonts w:ascii="Helvetica" w:hAnsi="Helvetica" w:eastAsia="Helvetica" w:cs="Helvetica"/>
                <w:sz w:val="18"/>
                <w:szCs w:val="18"/>
              </w:rPr>
              <w:t>Always uses question marks and exclamation marks accurately.</w:t>
            </w:r>
          </w:p>
          <w:p w:rsidR="00372ED4" w:rsidP="5CDC5AD2" w:rsidRDefault="4663B05A" w14:paraId="0EB400E5" w14:textId="663CDE52">
            <w:pPr>
              <w:spacing w:line="257" w:lineRule="auto"/>
            </w:pPr>
            <w:r w:rsidRPr="5CDC5AD2">
              <w:rPr>
                <w:rFonts w:ascii="Calibri" w:hAnsi="Calibri" w:eastAsia="Calibri" w:cs="Calibri"/>
              </w:rPr>
              <w:t xml:space="preserve"> </w:t>
            </w:r>
          </w:p>
          <w:p w:rsidR="00372ED4" w:rsidP="5CDC5AD2" w:rsidRDefault="4663B05A" w14:paraId="3729CCCD" w14:textId="131B4131">
            <w:pPr>
              <w:spacing w:line="257" w:lineRule="auto"/>
            </w:pPr>
            <w:r w:rsidRPr="5CDC5AD2">
              <w:rPr>
                <w:rFonts w:ascii="Helvetica" w:hAnsi="Helvetica" w:eastAsia="Helvetica" w:cs="Helvetica"/>
                <w:sz w:val="18"/>
                <w:szCs w:val="18"/>
              </w:rPr>
              <w:t>Can identify the audience, context and purpose for writing.</w:t>
            </w:r>
          </w:p>
          <w:p w:rsidR="00372ED4" w:rsidP="5CDC5AD2" w:rsidRDefault="4663B05A" w14:paraId="229F40A0" w14:textId="082A1D29">
            <w:pPr>
              <w:spacing w:line="257" w:lineRule="auto"/>
            </w:pPr>
            <w:r w:rsidRPr="5CDC5AD2">
              <w:rPr>
                <w:rFonts w:ascii="Helvetica" w:hAnsi="Helvetica" w:eastAsia="Helvetica" w:cs="Helvetica"/>
                <w:sz w:val="18"/>
                <w:szCs w:val="18"/>
              </w:rPr>
              <w:t>Is able to explain how the audience for a text will impact on how it is written.</w:t>
            </w:r>
          </w:p>
          <w:p w:rsidR="00372ED4" w:rsidP="5CDC5AD2" w:rsidRDefault="4663B05A" w14:paraId="74BF2F48" w14:textId="5DE5345D">
            <w:pPr>
              <w:spacing w:line="257" w:lineRule="auto"/>
            </w:pPr>
            <w:r w:rsidRPr="5CDC5AD2">
              <w:rPr>
                <w:rFonts w:ascii="Helvetica" w:hAnsi="Helvetica" w:eastAsia="Helvetica" w:cs="Helvetica"/>
                <w:sz w:val="18"/>
                <w:szCs w:val="18"/>
              </w:rPr>
              <w:t>Edits vocabulary choices to enhance the meaning or impact of the text.</w:t>
            </w:r>
          </w:p>
          <w:p w:rsidR="00372ED4" w:rsidP="5CDC5AD2" w:rsidRDefault="4663B05A" w14:paraId="7CF10606" w14:textId="51B3182B">
            <w:pPr>
              <w:spacing w:line="257" w:lineRule="auto"/>
            </w:pPr>
            <w:r w:rsidRPr="5CDC5AD2">
              <w:rPr>
                <w:rFonts w:ascii="Helvetica" w:hAnsi="Helvetica" w:eastAsia="Helvetica" w:cs="Helvetica"/>
                <w:sz w:val="18"/>
                <w:szCs w:val="18"/>
              </w:rPr>
              <w:t>Can make improvements to a text to ensure that it closely meets the brief/success criteria.</w:t>
            </w:r>
          </w:p>
          <w:p w:rsidR="00372ED4" w:rsidP="5CDC5AD2" w:rsidRDefault="00372ED4" w14:paraId="05BD7A76" w14:textId="65FF2EF3"/>
        </w:tc>
      </w:tr>
      <w:tr w:rsidR="00372ED4" w:rsidTr="77398C1A" w14:paraId="59B9D14D" w14:textId="77777777">
        <w:trPr>
          <w:trHeight w:val="286"/>
        </w:trPr>
        <w:tc>
          <w:tcPr>
            <w:tcW w:w="2184" w:type="dxa"/>
          </w:tcPr>
          <w:p w:rsidR="00372ED4" w:rsidP="00372ED4" w:rsidRDefault="00372ED4" w14:paraId="6238C921" w14:textId="77777777"/>
        </w:tc>
        <w:tc>
          <w:tcPr>
            <w:tcW w:w="1355" w:type="dxa"/>
          </w:tcPr>
          <w:p w:rsidR="00372ED4" w:rsidP="00372ED4" w:rsidRDefault="00372ED4" w14:paraId="3788F2EC" w14:textId="77777777"/>
        </w:tc>
        <w:tc>
          <w:tcPr>
            <w:tcW w:w="1701" w:type="dxa"/>
          </w:tcPr>
          <w:p w:rsidR="00372ED4" w:rsidP="5CDC5AD2" w:rsidRDefault="5F83FAD0" w14:paraId="1BDC0BD9" w14:textId="7F69AAA0">
            <w:pPr>
              <w:rPr>
                <w:rFonts w:ascii="Calibri" w:hAnsi="Calibri" w:eastAsia="Calibri" w:cs="Calibri"/>
              </w:rPr>
            </w:pPr>
            <w:r w:rsidRPr="5CDC5AD2">
              <w:rPr>
                <w:rFonts w:ascii="Calibri" w:hAnsi="Calibri" w:eastAsia="Calibri" w:cs="Calibri"/>
              </w:rPr>
              <w:t>Fact file (1 week)</w:t>
            </w:r>
          </w:p>
        </w:tc>
        <w:tc>
          <w:tcPr>
            <w:tcW w:w="1985" w:type="dxa"/>
          </w:tcPr>
          <w:p w:rsidR="00372ED4" w:rsidP="5CDC5AD2" w:rsidRDefault="5F83FAD0" w14:paraId="63BF3B94" w14:textId="5D21655D">
            <w:pPr>
              <w:rPr>
                <w:rFonts w:ascii="Calibri" w:hAnsi="Calibri" w:eastAsia="Calibri" w:cs="Calibri"/>
              </w:rPr>
            </w:pPr>
            <w:r w:rsidRPr="5CDC5AD2">
              <w:rPr>
                <w:rFonts w:ascii="Calibri" w:hAnsi="Calibri" w:eastAsia="Calibri" w:cs="Calibri"/>
              </w:rPr>
              <w:t>The Mousehole Cat by Antonia Barber</w:t>
            </w:r>
          </w:p>
        </w:tc>
        <w:tc>
          <w:tcPr>
            <w:tcW w:w="1275" w:type="dxa"/>
          </w:tcPr>
          <w:p w:rsidR="00372ED4" w:rsidP="00372ED4" w:rsidRDefault="00372ED4" w14:paraId="3A5D7C00" w14:textId="77777777"/>
        </w:tc>
        <w:tc>
          <w:tcPr>
            <w:tcW w:w="12191" w:type="dxa"/>
          </w:tcPr>
          <w:p w:rsidRPr="00514059" w:rsidR="00372ED4" w:rsidP="5CDC5AD2" w:rsidRDefault="00372ED4" w14:paraId="62D8494E" w14:textId="244F14A7">
            <w:pPr>
              <w:rPr>
                <w:rFonts w:ascii="Helvetica" w:hAnsi="Helvetica" w:cs="Helvetica"/>
                <w:sz w:val="18"/>
                <w:szCs w:val="18"/>
              </w:rPr>
            </w:pPr>
          </w:p>
          <w:p w:rsidRPr="006C63C4" w:rsidR="00372ED4" w:rsidP="5CDC5AD2" w:rsidRDefault="5F83FAD0" w14:paraId="5C9CFC4A" w14:textId="25166D22">
            <w:pPr>
              <w:spacing w:line="257" w:lineRule="auto"/>
            </w:pPr>
            <w:r w:rsidRPr="5CDC5AD2">
              <w:rPr>
                <w:rFonts w:ascii="Helvetica" w:hAnsi="Helvetica" w:eastAsia="Helvetica" w:cs="Helvetica"/>
                <w:sz w:val="18"/>
                <w:szCs w:val="18"/>
              </w:rPr>
              <w:t>Confidently undertakes the composition of whole texts, writing with fluency and stamina.</w:t>
            </w:r>
          </w:p>
          <w:p w:rsidRPr="006C63C4" w:rsidR="00372ED4" w:rsidP="5CDC5AD2" w:rsidRDefault="5F83FAD0" w14:paraId="0ADEA5A6" w14:textId="372F8AA9">
            <w:pPr>
              <w:spacing w:line="257" w:lineRule="auto"/>
            </w:pPr>
            <w:r w:rsidRPr="5CDC5AD2">
              <w:rPr>
                <w:rFonts w:ascii="Helvetica" w:hAnsi="Helvetica" w:eastAsia="Helvetica" w:cs="Helvetica"/>
                <w:sz w:val="18"/>
                <w:szCs w:val="18"/>
              </w:rPr>
              <w:t>Sentences are grammatically accurate.</w:t>
            </w:r>
          </w:p>
          <w:p w:rsidRPr="006C63C4" w:rsidR="00372ED4" w:rsidP="5CDC5AD2" w:rsidRDefault="5F83FAD0" w14:paraId="4714CF8A" w14:textId="5D7CDAD6">
            <w:pPr>
              <w:spacing w:line="257" w:lineRule="auto"/>
            </w:pPr>
            <w:r w:rsidRPr="5CDC5AD2">
              <w:rPr>
                <w:rFonts w:ascii="Helvetica" w:hAnsi="Helvetica" w:eastAsia="Helvetica" w:cs="Helvetica"/>
                <w:sz w:val="18"/>
                <w:szCs w:val="18"/>
              </w:rPr>
              <w:t>Can maintain a consistent tense through choosing and using an appropriate verb form.</w:t>
            </w:r>
          </w:p>
          <w:p w:rsidRPr="006C63C4" w:rsidR="00372ED4" w:rsidP="5CDC5AD2" w:rsidRDefault="5F83FAD0" w14:paraId="6B5A9146" w14:textId="4388C97D">
            <w:pPr>
              <w:spacing w:line="257" w:lineRule="auto"/>
            </w:pPr>
            <w:r w:rsidRPr="5CDC5AD2">
              <w:rPr>
                <w:rFonts w:ascii="Helvetica" w:hAnsi="Helvetica" w:eastAsia="Helvetica" w:cs="Helvetica"/>
                <w:sz w:val="18"/>
                <w:szCs w:val="18"/>
              </w:rPr>
              <w:t>Always uses capital letters and full stops accurately.</w:t>
            </w:r>
          </w:p>
          <w:p w:rsidRPr="006C63C4" w:rsidR="00372ED4" w:rsidP="5CDC5AD2" w:rsidRDefault="5F83FAD0" w14:paraId="6A3191EC" w14:textId="3040B71A">
            <w:pPr>
              <w:spacing w:line="257" w:lineRule="auto"/>
            </w:pPr>
            <w:r w:rsidRPr="5CDC5AD2">
              <w:rPr>
                <w:rFonts w:ascii="Helvetica" w:hAnsi="Helvetica" w:eastAsia="Helvetica" w:cs="Helvetica"/>
                <w:sz w:val="18"/>
                <w:szCs w:val="18"/>
              </w:rPr>
              <w:t xml:space="preserve">Has a growing understanding of how to use commas to separate clauses in </w:t>
            </w:r>
            <w:proofErr w:type="gramStart"/>
            <w:r w:rsidRPr="5CDC5AD2">
              <w:rPr>
                <w:rFonts w:ascii="Helvetica" w:hAnsi="Helvetica" w:eastAsia="Helvetica" w:cs="Helvetica"/>
                <w:sz w:val="18"/>
                <w:szCs w:val="18"/>
              </w:rPr>
              <w:t>sentences.</w:t>
            </w:r>
            <w:proofErr w:type="gramEnd"/>
          </w:p>
          <w:p w:rsidRPr="006C63C4" w:rsidR="00372ED4" w:rsidP="5CDC5AD2" w:rsidRDefault="5F83FAD0" w14:paraId="0D9A0F6B" w14:textId="321D1E65">
            <w:pPr>
              <w:spacing w:line="257" w:lineRule="auto"/>
            </w:pPr>
            <w:r w:rsidRPr="5CDC5AD2">
              <w:rPr>
                <w:rFonts w:ascii="Helvetica" w:hAnsi="Helvetica" w:eastAsia="Helvetica" w:cs="Helvetica"/>
                <w:sz w:val="18"/>
                <w:szCs w:val="18"/>
              </w:rPr>
              <w:t>Can use an apostrophe for contraction accurately.</w:t>
            </w:r>
          </w:p>
          <w:p w:rsidRPr="006C63C4" w:rsidR="00372ED4" w:rsidP="5CDC5AD2" w:rsidRDefault="5F83FAD0" w14:paraId="07E0000C" w14:textId="32B76D97">
            <w:pPr>
              <w:spacing w:line="257" w:lineRule="auto"/>
            </w:pPr>
            <w:r w:rsidRPr="5CDC5AD2">
              <w:rPr>
                <w:rFonts w:ascii="Helvetica" w:hAnsi="Helvetica" w:eastAsia="Helvetica" w:cs="Helvetica"/>
                <w:sz w:val="18"/>
                <w:szCs w:val="18"/>
              </w:rPr>
              <w:t>Can identify the audience, context and purpose for writing.</w:t>
            </w:r>
          </w:p>
          <w:p w:rsidRPr="006C63C4" w:rsidR="00372ED4" w:rsidP="5CDC5AD2" w:rsidRDefault="5F83FAD0" w14:paraId="71C5990E" w14:textId="42EEBAF5">
            <w:pPr>
              <w:spacing w:line="257" w:lineRule="auto"/>
            </w:pPr>
            <w:r w:rsidRPr="5CDC5AD2">
              <w:rPr>
                <w:rFonts w:ascii="Helvetica" w:hAnsi="Helvetica" w:eastAsia="Helvetica" w:cs="Helvetica"/>
                <w:sz w:val="18"/>
                <w:szCs w:val="18"/>
              </w:rPr>
              <w:t>Is able to explain how the audience for a text will impact on how it is written.</w:t>
            </w:r>
          </w:p>
          <w:p w:rsidRPr="006C63C4" w:rsidR="00372ED4" w:rsidP="5CDC5AD2" w:rsidRDefault="5F83FAD0" w14:paraId="27578FDC" w14:textId="5451F8FC">
            <w:pPr>
              <w:spacing w:line="257" w:lineRule="auto"/>
            </w:pPr>
            <w:r w:rsidRPr="5CDC5AD2">
              <w:rPr>
                <w:rFonts w:ascii="Helvetica" w:hAnsi="Helvetica" w:eastAsia="Helvetica" w:cs="Helvetica"/>
                <w:sz w:val="18"/>
                <w:szCs w:val="18"/>
              </w:rPr>
              <w:t>Uses own planning strategies to compose and rehearse whole texts before writing.</w:t>
            </w:r>
          </w:p>
          <w:p w:rsidRPr="006C63C4" w:rsidR="00372ED4" w:rsidP="5CDC5AD2" w:rsidRDefault="5F83FAD0" w14:paraId="5236CF33" w14:textId="32C803A6">
            <w:pPr>
              <w:spacing w:line="257" w:lineRule="auto"/>
            </w:pPr>
            <w:r w:rsidRPr="5CDC5AD2">
              <w:rPr>
                <w:rFonts w:ascii="Helvetica" w:hAnsi="Helvetica" w:eastAsia="Helvetica" w:cs="Helvetica"/>
                <w:sz w:val="18"/>
                <w:szCs w:val="18"/>
              </w:rPr>
              <w:t>Identifies and edits inaccuracies in grammar.</w:t>
            </w:r>
          </w:p>
          <w:p w:rsidRPr="006C63C4" w:rsidR="00372ED4" w:rsidP="5CDC5AD2" w:rsidRDefault="5F83FAD0" w14:paraId="0CCAD9C9" w14:textId="3C18AFE8">
            <w:pPr>
              <w:spacing w:line="257" w:lineRule="auto"/>
            </w:pPr>
            <w:r w:rsidRPr="5CDC5AD2">
              <w:rPr>
                <w:rFonts w:ascii="Helvetica" w:hAnsi="Helvetica" w:eastAsia="Helvetica" w:cs="Helvetica"/>
                <w:sz w:val="18"/>
                <w:szCs w:val="18"/>
              </w:rPr>
              <w:t>Can proof read to check for spelling errors.</w:t>
            </w:r>
          </w:p>
          <w:p w:rsidRPr="006C63C4" w:rsidR="00372ED4" w:rsidP="5CDC5AD2" w:rsidRDefault="5F83FAD0" w14:paraId="1E811971" w14:textId="0671B9C6">
            <w:pPr>
              <w:rPr>
                <w:rFonts w:ascii="Helvetica" w:hAnsi="Helvetica" w:eastAsia="Helvetica" w:cs="Helvetica"/>
                <w:sz w:val="18"/>
                <w:szCs w:val="18"/>
              </w:rPr>
            </w:pPr>
            <w:r w:rsidRPr="5CDC5AD2">
              <w:rPr>
                <w:rFonts w:ascii="Helvetica" w:hAnsi="Helvetica" w:eastAsia="Helvetica" w:cs="Helvetica"/>
                <w:sz w:val="18"/>
                <w:szCs w:val="18"/>
              </w:rPr>
              <w:t>Can proof read to check for missing punctuation.</w:t>
            </w:r>
          </w:p>
        </w:tc>
      </w:tr>
      <w:tr w:rsidR="00372ED4" w:rsidTr="77398C1A" w14:paraId="061645AB" w14:textId="77777777">
        <w:trPr>
          <w:trHeight w:val="299"/>
        </w:trPr>
        <w:tc>
          <w:tcPr>
            <w:tcW w:w="2184" w:type="dxa"/>
            <w:vMerge w:val="restart"/>
          </w:tcPr>
          <w:p w:rsidR="00372ED4" w:rsidP="00372ED4" w:rsidRDefault="00372ED4" w14:paraId="489F5B3A" w14:textId="77777777">
            <w:r>
              <w:t>Strings Festival</w:t>
            </w:r>
          </w:p>
          <w:p w:rsidR="00372ED4" w:rsidP="00372ED4" w:rsidRDefault="00372ED4" w14:paraId="247B9B43" w14:textId="77777777">
            <w:proofErr w:type="spellStart"/>
            <w:r>
              <w:t>Fathers Day</w:t>
            </w:r>
            <w:proofErr w:type="spellEnd"/>
            <w:r>
              <w:t xml:space="preserve"> Cards</w:t>
            </w:r>
          </w:p>
          <w:p w:rsidR="00372ED4" w:rsidP="00372ED4" w:rsidRDefault="00372ED4" w14:paraId="35000EFD" w14:textId="77777777">
            <w:r>
              <w:t xml:space="preserve">EYFS </w:t>
            </w:r>
            <w:proofErr w:type="spellStart"/>
            <w:r>
              <w:t>Fathers Day</w:t>
            </w:r>
            <w:proofErr w:type="spellEnd"/>
            <w:r>
              <w:t xml:space="preserve"> Morning</w:t>
            </w:r>
          </w:p>
          <w:p w:rsidR="00372ED4" w:rsidP="00372ED4" w:rsidRDefault="00372ED4" w14:paraId="5E4BDBD8" w14:textId="77777777">
            <w:r>
              <w:t>Year R Parent Meetings</w:t>
            </w:r>
          </w:p>
          <w:p w:rsidR="00372ED4" w:rsidP="00372ED4" w:rsidRDefault="00372ED4" w14:paraId="1F3DE8CE" w14:textId="77777777">
            <w:r>
              <w:t>Equality &amp; Diversity Day</w:t>
            </w:r>
          </w:p>
          <w:p w:rsidR="00372ED4" w:rsidP="00372ED4" w:rsidRDefault="00372ED4" w14:paraId="2518D990" w14:textId="77777777">
            <w:proofErr w:type="spellStart"/>
            <w:r>
              <w:t>Bude</w:t>
            </w:r>
            <w:proofErr w:type="spellEnd"/>
            <w:r>
              <w:t xml:space="preserve"> Residential (Year 5)</w:t>
            </w:r>
          </w:p>
          <w:p w:rsidR="00372ED4" w:rsidP="00372ED4" w:rsidRDefault="00372ED4" w14:paraId="455F4207" w14:textId="77777777">
            <w:r>
              <w:t>Transition Day</w:t>
            </w:r>
          </w:p>
          <w:p w:rsidR="00372ED4" w:rsidP="00372ED4" w:rsidRDefault="00372ED4" w14:paraId="7274E2C7" w14:textId="77777777">
            <w:r>
              <w:t>Police Day</w:t>
            </w:r>
          </w:p>
          <w:p w:rsidR="00372ED4" w:rsidP="00372ED4" w:rsidRDefault="00372ED4" w14:paraId="092CDD23" w14:textId="77777777">
            <w:proofErr w:type="spellStart"/>
            <w:r>
              <w:t>Swingate’s</w:t>
            </w:r>
            <w:proofErr w:type="spellEnd"/>
            <w:r>
              <w:t xml:space="preserve"> Got Talent</w:t>
            </w:r>
          </w:p>
          <w:p w:rsidR="00372ED4" w:rsidP="00372ED4" w:rsidRDefault="00372ED4" w14:paraId="192C5079" w14:textId="77777777">
            <w:r>
              <w:t>Sports Day</w:t>
            </w:r>
          </w:p>
          <w:p w:rsidR="00372ED4" w:rsidP="00372ED4" w:rsidRDefault="00372ED4" w14:paraId="5417F3BE" w14:textId="77777777">
            <w:r>
              <w:t>Teddy Bears Picnic</w:t>
            </w:r>
          </w:p>
          <w:p w:rsidR="00372ED4" w:rsidP="00372ED4" w:rsidRDefault="00372ED4" w14:paraId="35EEAC4C" w14:textId="77777777">
            <w:r>
              <w:t>End of School Performance (Year 6)</w:t>
            </w:r>
          </w:p>
          <w:p w:rsidR="00372ED4" w:rsidP="00372ED4" w:rsidRDefault="00372ED4" w14:paraId="2054A525" w14:textId="77777777">
            <w:proofErr w:type="spellStart"/>
            <w:r>
              <w:t>Classtonbury</w:t>
            </w:r>
            <w:proofErr w:type="spellEnd"/>
          </w:p>
          <w:p w:rsidR="00372ED4" w:rsidP="00372ED4" w:rsidRDefault="00372ED4" w14:paraId="6A50457F" w14:textId="77777777">
            <w:r>
              <w:t>Chessington (Year 6)</w:t>
            </w:r>
          </w:p>
          <w:p w:rsidR="00372ED4" w:rsidP="00372ED4" w:rsidRDefault="00372ED4" w14:paraId="2486F6CD" w14:textId="77777777">
            <w:r>
              <w:t>Summer Fayre</w:t>
            </w:r>
          </w:p>
          <w:p w:rsidR="00372ED4" w:rsidP="00372ED4" w:rsidRDefault="00372ED4" w14:paraId="68B6CBE5" w14:textId="77777777">
            <w:r>
              <w:lastRenderedPageBreak/>
              <w:t>Beach Party</w:t>
            </w:r>
          </w:p>
        </w:tc>
        <w:tc>
          <w:tcPr>
            <w:tcW w:w="1355" w:type="dxa"/>
            <w:vMerge w:val="restart"/>
          </w:tcPr>
          <w:p w:rsidR="00372ED4" w:rsidP="00372ED4" w:rsidRDefault="00372ED4" w14:paraId="47B8FD96" w14:textId="77777777">
            <w:r>
              <w:lastRenderedPageBreak/>
              <w:t>Term 6</w:t>
            </w:r>
          </w:p>
          <w:p w:rsidR="00372ED4" w:rsidP="00372ED4" w:rsidRDefault="00372ED4" w14:paraId="1EE544D4" w14:textId="77777777">
            <w:r>
              <w:t>(7 weeks)</w:t>
            </w:r>
          </w:p>
        </w:tc>
        <w:tc>
          <w:tcPr>
            <w:tcW w:w="1701" w:type="dxa"/>
          </w:tcPr>
          <w:p w:rsidR="00372ED4" w:rsidP="5CDC5AD2" w:rsidRDefault="7686670C" w14:paraId="5C8E2A9E" w14:textId="2041A45F">
            <w:pPr>
              <w:rPr>
                <w:rFonts w:ascii="Calibri" w:hAnsi="Calibri" w:eastAsia="Calibri" w:cs="Calibri"/>
              </w:rPr>
            </w:pPr>
            <w:r w:rsidRPr="5CDC5AD2">
              <w:rPr>
                <w:rFonts w:ascii="Calibri" w:hAnsi="Calibri" w:eastAsia="Calibri" w:cs="Calibri"/>
              </w:rPr>
              <w:t>Story writing (3 weeks)</w:t>
            </w:r>
          </w:p>
        </w:tc>
        <w:tc>
          <w:tcPr>
            <w:tcW w:w="1985" w:type="dxa"/>
          </w:tcPr>
          <w:p w:rsidR="00372ED4" w:rsidP="5CDC5AD2" w:rsidRDefault="7686670C" w14:paraId="5505D2AD" w14:textId="2EC8336D">
            <w:pPr>
              <w:rPr>
                <w:rFonts w:ascii="Calibri" w:hAnsi="Calibri" w:eastAsia="Calibri" w:cs="Calibri"/>
              </w:rPr>
            </w:pPr>
            <w:proofErr w:type="spellStart"/>
            <w:r w:rsidRPr="5CDC5AD2">
              <w:rPr>
                <w:rFonts w:ascii="Calibri" w:hAnsi="Calibri" w:eastAsia="Calibri" w:cs="Calibri"/>
              </w:rPr>
              <w:t>Pattan’s</w:t>
            </w:r>
            <w:proofErr w:type="spellEnd"/>
            <w:r w:rsidRPr="5CDC5AD2">
              <w:rPr>
                <w:rFonts w:ascii="Calibri" w:hAnsi="Calibri" w:eastAsia="Calibri" w:cs="Calibri"/>
              </w:rPr>
              <w:t xml:space="preserve"> pumpkin by Chitra </w:t>
            </w:r>
            <w:proofErr w:type="spellStart"/>
            <w:r w:rsidRPr="5CDC5AD2">
              <w:rPr>
                <w:rFonts w:ascii="Calibri" w:hAnsi="Calibri" w:eastAsia="Calibri" w:cs="Calibri"/>
              </w:rPr>
              <w:t>Soundar</w:t>
            </w:r>
            <w:proofErr w:type="spellEnd"/>
          </w:p>
        </w:tc>
        <w:tc>
          <w:tcPr>
            <w:tcW w:w="1275" w:type="dxa"/>
          </w:tcPr>
          <w:p w:rsidR="00372ED4" w:rsidP="00372ED4" w:rsidRDefault="00372ED4" w14:paraId="5B702A89" w14:textId="77777777"/>
        </w:tc>
        <w:tc>
          <w:tcPr>
            <w:tcW w:w="12191" w:type="dxa"/>
            <w:vMerge w:val="restart"/>
          </w:tcPr>
          <w:p w:rsidR="00372ED4" w:rsidP="00372ED4" w:rsidRDefault="00372ED4" w14:paraId="791CB4FD" w14:textId="77777777">
            <w:r>
              <w:t>By the end of the year children should be able to:</w:t>
            </w:r>
          </w:p>
          <w:p w:rsidRPr="006C63C4" w:rsidR="00372ED4" w:rsidP="00372ED4" w:rsidRDefault="00372ED4" w14:paraId="5D584B57" w14:textId="77777777">
            <w:pPr>
              <w:rPr>
                <w:rFonts w:ascii="Helvetica" w:hAnsi="Helvetica" w:cs="Helvetica"/>
                <w:sz w:val="18"/>
              </w:rPr>
            </w:pPr>
            <w:r w:rsidRPr="006C63C4">
              <w:rPr>
                <w:rFonts w:ascii="Helvetica" w:hAnsi="Helvetica" w:cs="Helvetica"/>
                <w:sz w:val="18"/>
              </w:rPr>
              <w:t>Is able to critically evaluate their own and other people's written work.</w:t>
            </w:r>
          </w:p>
          <w:p w:rsidRPr="006C63C4" w:rsidR="00372ED4" w:rsidP="00372ED4" w:rsidRDefault="00372ED4" w14:paraId="1F4F2525" w14:textId="77777777">
            <w:pPr>
              <w:rPr>
                <w:rFonts w:ascii="Helvetica" w:hAnsi="Helvetica" w:cs="Helvetica"/>
                <w:sz w:val="18"/>
              </w:rPr>
            </w:pPr>
            <w:r w:rsidRPr="006C63C4">
              <w:rPr>
                <w:rFonts w:ascii="Helvetica" w:hAnsi="Helvetica" w:cs="Helvetica"/>
                <w:sz w:val="18"/>
              </w:rPr>
              <w:t>Chooses an appropriate form for their writing in order to communicate effectively.</w:t>
            </w:r>
          </w:p>
          <w:p w:rsidRPr="006C63C4" w:rsidR="00372ED4" w:rsidP="00372ED4" w:rsidRDefault="00372ED4" w14:paraId="3A50BC6E" w14:textId="77777777">
            <w:pPr>
              <w:rPr>
                <w:rFonts w:ascii="Helvetica" w:hAnsi="Helvetica" w:cs="Helvetica"/>
                <w:sz w:val="18"/>
              </w:rPr>
            </w:pPr>
            <w:r w:rsidRPr="006C63C4">
              <w:rPr>
                <w:rFonts w:ascii="Helvetica" w:hAnsi="Helvetica" w:cs="Helvetica"/>
                <w:sz w:val="18"/>
              </w:rPr>
              <w:t>Refines ideas based on experience of good quality example texts.</w:t>
            </w:r>
          </w:p>
          <w:p w:rsidRPr="006C63C4" w:rsidR="00372ED4" w:rsidP="00372ED4" w:rsidRDefault="00372ED4" w14:paraId="4659A672" w14:textId="77777777">
            <w:pPr>
              <w:rPr>
                <w:rFonts w:ascii="Helvetica" w:hAnsi="Helvetica" w:cs="Helvetica"/>
                <w:sz w:val="18"/>
              </w:rPr>
            </w:pPr>
            <w:r w:rsidRPr="006C63C4">
              <w:rPr>
                <w:rFonts w:ascii="Helvetica" w:hAnsi="Helvetica" w:cs="Helvetica"/>
                <w:sz w:val="18"/>
              </w:rPr>
              <w:t>Confidently undertakes the composition of whole texts, writing with fluency and stamina.</w:t>
            </w:r>
          </w:p>
          <w:p w:rsidRPr="006C63C4" w:rsidR="00372ED4" w:rsidP="00372ED4" w:rsidRDefault="00372ED4" w14:paraId="78533F20" w14:textId="77777777">
            <w:pPr>
              <w:rPr>
                <w:rFonts w:ascii="Helvetica" w:hAnsi="Helvetica" w:cs="Helvetica"/>
                <w:sz w:val="18"/>
              </w:rPr>
            </w:pPr>
            <w:r w:rsidRPr="006C63C4">
              <w:rPr>
                <w:rFonts w:ascii="Helvetica" w:hAnsi="Helvetica" w:cs="Helvetica"/>
                <w:sz w:val="18"/>
              </w:rPr>
              <w:t>Shares their work confidently, ensuring the meaning is clear to the reader/listener.</w:t>
            </w:r>
          </w:p>
          <w:p w:rsidRPr="006C63C4" w:rsidR="00372ED4" w:rsidP="00372ED4" w:rsidRDefault="00372ED4" w14:paraId="2CA9950E" w14:textId="77777777">
            <w:pPr>
              <w:shd w:val="clear" w:color="auto" w:fill="F5F5F5"/>
              <w:rPr>
                <w:rFonts w:ascii="Helvetica" w:hAnsi="Helvetica" w:cs="Helvetica"/>
                <w:sz w:val="18"/>
              </w:rPr>
            </w:pPr>
            <w:r w:rsidRPr="006C63C4">
              <w:rPr>
                <w:rFonts w:ascii="Helvetica" w:hAnsi="Helvetica" w:cs="Helvetica"/>
                <w:sz w:val="18"/>
              </w:rPr>
              <w:t>Includes appropriate features to enhance the meaning and impact of their text.</w:t>
            </w:r>
          </w:p>
          <w:p w:rsidR="00372ED4" w:rsidP="00372ED4" w:rsidRDefault="00372ED4" w14:paraId="00C7F941" w14:textId="77777777"/>
          <w:p w:rsidRPr="006D0CF0" w:rsidR="00372ED4" w:rsidP="00372ED4" w:rsidRDefault="00372ED4" w14:paraId="12B1EAD0" w14:textId="77777777">
            <w:pPr>
              <w:rPr>
                <w:rFonts w:ascii="Helvetica" w:hAnsi="Helvetica" w:cs="Helvetica"/>
                <w:sz w:val="18"/>
              </w:rPr>
            </w:pPr>
            <w:r w:rsidRPr="006D0CF0">
              <w:rPr>
                <w:rFonts w:ascii="Helvetica" w:hAnsi="Helvetica" w:cs="Helvetica"/>
                <w:sz w:val="18"/>
              </w:rPr>
              <w:t>Uses a range of sentence types with growing dexterity.</w:t>
            </w:r>
          </w:p>
          <w:p w:rsidRPr="006D0CF0" w:rsidR="00372ED4" w:rsidP="00372ED4" w:rsidRDefault="00372ED4" w14:paraId="4E89E9E1" w14:textId="77777777">
            <w:pPr>
              <w:rPr>
                <w:rFonts w:ascii="Helvetica" w:hAnsi="Helvetica" w:cs="Helvetica"/>
                <w:sz w:val="18"/>
              </w:rPr>
            </w:pPr>
            <w:r w:rsidRPr="006D0CF0">
              <w:rPr>
                <w:rFonts w:ascii="Helvetica" w:hAnsi="Helvetica" w:cs="Helvetica"/>
                <w:sz w:val="18"/>
              </w:rPr>
              <w:t>Can explain why a given sentence type will enhance the meaning/impact of a passage.</w:t>
            </w:r>
          </w:p>
          <w:p w:rsidRPr="006D0CF0" w:rsidR="00372ED4" w:rsidP="00372ED4" w:rsidRDefault="00372ED4" w14:paraId="1BDE4A8C" w14:textId="77777777">
            <w:pPr>
              <w:rPr>
                <w:rFonts w:ascii="Helvetica" w:hAnsi="Helvetica" w:cs="Helvetica"/>
                <w:sz w:val="18"/>
              </w:rPr>
            </w:pPr>
            <w:r w:rsidRPr="006D0CF0">
              <w:rPr>
                <w:rFonts w:ascii="Helvetica" w:hAnsi="Helvetica" w:cs="Helvetica"/>
                <w:sz w:val="18"/>
              </w:rPr>
              <w:t>Experiments with clause structures to give variety to their writing.</w:t>
            </w:r>
          </w:p>
          <w:p w:rsidRPr="006D0CF0" w:rsidR="00372ED4" w:rsidP="00372ED4" w:rsidRDefault="00372ED4" w14:paraId="39DEAAEF" w14:textId="77777777">
            <w:pPr>
              <w:rPr>
                <w:rFonts w:ascii="Helvetica" w:hAnsi="Helvetica" w:cs="Helvetica"/>
                <w:sz w:val="18"/>
              </w:rPr>
            </w:pPr>
            <w:r w:rsidRPr="006D0CF0">
              <w:rPr>
                <w:rFonts w:ascii="Helvetica" w:hAnsi="Helvetica" w:cs="Helvetica"/>
                <w:sz w:val="18"/>
              </w:rPr>
              <w:t>Uses a wide range of co-ordinating and subordinating conjunctions to develop and extend their ideas.</w:t>
            </w:r>
          </w:p>
          <w:p w:rsidRPr="006D0CF0" w:rsidR="00372ED4" w:rsidP="00372ED4" w:rsidRDefault="00372ED4" w14:paraId="2E507701" w14:textId="77777777">
            <w:pPr>
              <w:rPr>
                <w:rFonts w:ascii="Helvetica" w:hAnsi="Helvetica" w:cs="Helvetica"/>
                <w:sz w:val="18"/>
              </w:rPr>
            </w:pPr>
            <w:r w:rsidRPr="006D0CF0">
              <w:rPr>
                <w:rFonts w:ascii="Helvetica" w:hAnsi="Helvetica" w:cs="Helvetica"/>
                <w:sz w:val="18"/>
              </w:rPr>
              <w:t>Sentences are grammatically accurate.</w:t>
            </w:r>
          </w:p>
          <w:p w:rsidRPr="006D0CF0" w:rsidR="00372ED4" w:rsidP="00372ED4" w:rsidRDefault="00372ED4" w14:paraId="5FF23595" w14:textId="77777777">
            <w:pPr>
              <w:rPr>
                <w:rFonts w:ascii="Helvetica" w:hAnsi="Helvetica" w:cs="Helvetica"/>
                <w:sz w:val="18"/>
              </w:rPr>
            </w:pPr>
            <w:r w:rsidRPr="006D0CF0">
              <w:rPr>
                <w:rFonts w:ascii="Helvetica" w:hAnsi="Helvetica" w:cs="Helvetica"/>
                <w:sz w:val="18"/>
              </w:rPr>
              <w:t>Can maintain a consistent tense through choosing and using an appropriate verb form.</w:t>
            </w:r>
          </w:p>
          <w:p w:rsidRPr="006D0CF0" w:rsidR="00372ED4" w:rsidP="00372ED4" w:rsidRDefault="00372ED4" w14:paraId="69FE7542" w14:textId="77777777">
            <w:pPr>
              <w:rPr>
                <w:rFonts w:ascii="Helvetica" w:hAnsi="Helvetica" w:cs="Helvetica"/>
                <w:sz w:val="18"/>
              </w:rPr>
            </w:pPr>
            <w:r w:rsidRPr="006D0CF0">
              <w:rPr>
                <w:rFonts w:ascii="Helvetica" w:hAnsi="Helvetica" w:cs="Helvetica"/>
                <w:sz w:val="18"/>
              </w:rPr>
              <w:t>Can routinely add detail and interest to sentences through precise use of techniques such as adverbial phrases, expanded noun phrases etc.</w:t>
            </w:r>
          </w:p>
          <w:p w:rsidRPr="006D0CF0" w:rsidR="00372ED4" w:rsidP="00372ED4" w:rsidRDefault="00372ED4" w14:paraId="61E566E7" w14:textId="77777777">
            <w:pPr>
              <w:shd w:val="clear" w:color="auto" w:fill="F5F5F5"/>
              <w:rPr>
                <w:rFonts w:ascii="Helvetica" w:hAnsi="Helvetica" w:cs="Helvetica"/>
                <w:sz w:val="18"/>
              </w:rPr>
            </w:pPr>
            <w:r w:rsidRPr="006D0CF0">
              <w:rPr>
                <w:rFonts w:ascii="Helvetica" w:hAnsi="Helvetica" w:cs="Helvetica"/>
                <w:sz w:val="18"/>
              </w:rPr>
              <w:t>Cohesion and flow are promoted through the use of pronouns and determiners.</w:t>
            </w:r>
          </w:p>
          <w:p w:rsidR="00372ED4" w:rsidP="00372ED4" w:rsidRDefault="00372ED4" w14:paraId="38A98469" w14:textId="77777777"/>
          <w:p w:rsidRPr="008D0B0D" w:rsidR="00372ED4" w:rsidP="00372ED4" w:rsidRDefault="00372ED4" w14:paraId="5A49777A" w14:textId="77777777">
            <w:pPr>
              <w:rPr>
                <w:rFonts w:ascii="Helvetica" w:hAnsi="Helvetica" w:cs="Helvetica"/>
                <w:sz w:val="18"/>
              </w:rPr>
            </w:pPr>
            <w:r w:rsidRPr="008D0B0D">
              <w:rPr>
                <w:rFonts w:ascii="Helvetica" w:hAnsi="Helvetica" w:cs="Helvetica"/>
                <w:sz w:val="18"/>
              </w:rPr>
              <w:t>Always uses capital letters and full stops accurately.</w:t>
            </w:r>
          </w:p>
          <w:p w:rsidRPr="008D0B0D" w:rsidR="00372ED4" w:rsidP="00372ED4" w:rsidRDefault="00372ED4" w14:paraId="4F795A29" w14:textId="77777777">
            <w:pPr>
              <w:rPr>
                <w:rFonts w:ascii="Helvetica" w:hAnsi="Helvetica" w:cs="Helvetica"/>
                <w:sz w:val="18"/>
              </w:rPr>
            </w:pPr>
            <w:r w:rsidRPr="008D0B0D">
              <w:rPr>
                <w:rFonts w:ascii="Helvetica" w:hAnsi="Helvetica" w:cs="Helvetica"/>
                <w:sz w:val="18"/>
              </w:rPr>
              <w:t>Always uses question marks and exclamation marks accurately.</w:t>
            </w:r>
          </w:p>
          <w:p w:rsidRPr="008D0B0D" w:rsidR="00372ED4" w:rsidP="00372ED4" w:rsidRDefault="00372ED4" w14:paraId="7D84C4BC" w14:textId="77777777">
            <w:pPr>
              <w:rPr>
                <w:rFonts w:ascii="Helvetica" w:hAnsi="Helvetica" w:cs="Helvetica"/>
                <w:sz w:val="18"/>
              </w:rPr>
            </w:pPr>
            <w:r w:rsidRPr="008D0B0D">
              <w:rPr>
                <w:rFonts w:ascii="Helvetica" w:hAnsi="Helvetica" w:cs="Helvetica"/>
                <w:sz w:val="18"/>
              </w:rPr>
              <w:t>Is confident in using inverted commas to mark speech.</w:t>
            </w:r>
          </w:p>
          <w:p w:rsidRPr="008D0B0D" w:rsidR="00372ED4" w:rsidP="00372ED4" w:rsidRDefault="00372ED4" w14:paraId="697C6B70" w14:textId="77777777">
            <w:pPr>
              <w:rPr>
                <w:rFonts w:ascii="Helvetica" w:hAnsi="Helvetica" w:cs="Helvetica"/>
                <w:sz w:val="18"/>
              </w:rPr>
            </w:pPr>
            <w:r w:rsidRPr="008D0B0D">
              <w:rPr>
                <w:rFonts w:ascii="Helvetica" w:hAnsi="Helvetica" w:cs="Helvetica"/>
                <w:sz w:val="18"/>
              </w:rPr>
              <w:t>Usually punctuates speech inside inverted commas.</w:t>
            </w:r>
          </w:p>
          <w:p w:rsidRPr="008D0B0D" w:rsidR="00372ED4" w:rsidP="00372ED4" w:rsidRDefault="00372ED4" w14:paraId="65328D5D" w14:textId="77777777">
            <w:pPr>
              <w:rPr>
                <w:rFonts w:ascii="Helvetica" w:hAnsi="Helvetica" w:cs="Helvetica"/>
                <w:sz w:val="18"/>
              </w:rPr>
            </w:pPr>
            <w:r w:rsidRPr="008D0B0D">
              <w:rPr>
                <w:rFonts w:ascii="Helvetica" w:hAnsi="Helvetica" w:cs="Helvetica"/>
                <w:sz w:val="18"/>
              </w:rPr>
              <w:t>Can use commas for lists nearly always correctly.</w:t>
            </w:r>
          </w:p>
          <w:p w:rsidRPr="008D0B0D" w:rsidR="00372ED4" w:rsidP="00372ED4" w:rsidRDefault="00372ED4" w14:paraId="5F661548" w14:textId="77777777">
            <w:pPr>
              <w:rPr>
                <w:rFonts w:ascii="Helvetica" w:hAnsi="Helvetica" w:cs="Helvetica"/>
                <w:sz w:val="18"/>
              </w:rPr>
            </w:pPr>
            <w:r w:rsidRPr="008D0B0D">
              <w:rPr>
                <w:rFonts w:ascii="Helvetica" w:hAnsi="Helvetica" w:cs="Helvetica"/>
                <w:sz w:val="18"/>
              </w:rPr>
              <w:t>Can use commas after fronted adverbials.</w:t>
            </w:r>
          </w:p>
          <w:p w:rsidRPr="008D0B0D" w:rsidR="00372ED4" w:rsidP="00372ED4" w:rsidRDefault="00372ED4" w14:paraId="6A4B4598" w14:textId="77777777">
            <w:pPr>
              <w:rPr>
                <w:rFonts w:ascii="Helvetica" w:hAnsi="Helvetica" w:cs="Helvetica"/>
                <w:sz w:val="18"/>
              </w:rPr>
            </w:pPr>
            <w:r w:rsidRPr="008D0B0D">
              <w:rPr>
                <w:rFonts w:ascii="Helvetica" w:hAnsi="Helvetica" w:cs="Helvetica"/>
                <w:sz w:val="18"/>
              </w:rPr>
              <w:t xml:space="preserve">Has a growing understanding of how to use commas to separate clauses in </w:t>
            </w:r>
            <w:proofErr w:type="gramStart"/>
            <w:r w:rsidRPr="008D0B0D">
              <w:rPr>
                <w:rFonts w:ascii="Helvetica" w:hAnsi="Helvetica" w:cs="Helvetica"/>
                <w:sz w:val="18"/>
              </w:rPr>
              <w:t>sentences.</w:t>
            </w:r>
            <w:proofErr w:type="gramEnd"/>
          </w:p>
          <w:p w:rsidRPr="008D0B0D" w:rsidR="00372ED4" w:rsidP="00372ED4" w:rsidRDefault="00372ED4" w14:paraId="64B9BB46" w14:textId="77777777">
            <w:pPr>
              <w:rPr>
                <w:rFonts w:ascii="Helvetica" w:hAnsi="Helvetica" w:cs="Helvetica"/>
                <w:sz w:val="18"/>
              </w:rPr>
            </w:pPr>
            <w:r w:rsidRPr="008D0B0D">
              <w:rPr>
                <w:rFonts w:ascii="Helvetica" w:hAnsi="Helvetica" w:cs="Helvetica"/>
                <w:sz w:val="18"/>
              </w:rPr>
              <w:t>Can use an apostrophe for possession (including plural nouns) accurately.</w:t>
            </w:r>
          </w:p>
          <w:p w:rsidRPr="008D0B0D" w:rsidR="00372ED4" w:rsidP="00372ED4" w:rsidRDefault="00372ED4" w14:paraId="44524B37" w14:textId="77777777">
            <w:pPr>
              <w:rPr>
                <w:rFonts w:ascii="Helvetica" w:hAnsi="Helvetica" w:cs="Helvetica"/>
                <w:sz w:val="18"/>
              </w:rPr>
            </w:pPr>
            <w:r w:rsidRPr="008D0B0D">
              <w:rPr>
                <w:rFonts w:ascii="Helvetica" w:hAnsi="Helvetica" w:cs="Helvetica"/>
                <w:sz w:val="18"/>
              </w:rPr>
              <w:t>Can use an apostrophe for contraction accurately.</w:t>
            </w:r>
          </w:p>
          <w:p w:rsidRPr="008D0B0D" w:rsidR="00372ED4" w:rsidP="00372ED4" w:rsidRDefault="00372ED4" w14:paraId="241C4E34" w14:textId="77777777">
            <w:pPr>
              <w:shd w:val="clear" w:color="auto" w:fill="F5F5F5"/>
              <w:rPr>
                <w:rFonts w:ascii="Helvetica" w:hAnsi="Helvetica" w:cs="Helvetica"/>
                <w:sz w:val="18"/>
              </w:rPr>
            </w:pPr>
            <w:r w:rsidRPr="008D0B0D">
              <w:rPr>
                <w:rFonts w:ascii="Helvetica" w:hAnsi="Helvetica" w:cs="Helvetica"/>
                <w:sz w:val="18"/>
              </w:rPr>
              <w:lastRenderedPageBreak/>
              <w:t>Understands the use of brackets to add additional information.</w:t>
            </w:r>
          </w:p>
          <w:p w:rsidR="00372ED4" w:rsidP="00372ED4" w:rsidRDefault="00372ED4" w14:paraId="6CF0F6D5" w14:textId="77777777"/>
          <w:p w:rsidRPr="00FF1848" w:rsidR="00372ED4" w:rsidP="00372ED4" w:rsidRDefault="00372ED4" w14:paraId="733A3054" w14:textId="77777777">
            <w:pPr>
              <w:rPr>
                <w:rFonts w:ascii="Helvetica" w:hAnsi="Helvetica" w:cs="Helvetica"/>
                <w:sz w:val="18"/>
              </w:rPr>
            </w:pPr>
            <w:r w:rsidRPr="00FF1848">
              <w:rPr>
                <w:rFonts w:ascii="Helvetica" w:hAnsi="Helvetica" w:cs="Helvetica"/>
                <w:sz w:val="18"/>
              </w:rPr>
              <w:t>Can identify the audience, context and purpose for writing.</w:t>
            </w:r>
          </w:p>
          <w:p w:rsidRPr="00FF1848" w:rsidR="00372ED4" w:rsidP="00372ED4" w:rsidRDefault="00372ED4" w14:paraId="1A5CF689" w14:textId="77777777">
            <w:pPr>
              <w:rPr>
                <w:rFonts w:ascii="Helvetica" w:hAnsi="Helvetica" w:cs="Helvetica"/>
                <w:sz w:val="18"/>
              </w:rPr>
            </w:pPr>
            <w:r w:rsidRPr="00FF1848">
              <w:rPr>
                <w:rFonts w:ascii="Helvetica" w:hAnsi="Helvetica" w:cs="Helvetica"/>
                <w:sz w:val="18"/>
              </w:rPr>
              <w:t>Is able to explain how the audience for a text will impact on how it is written.</w:t>
            </w:r>
          </w:p>
          <w:p w:rsidRPr="00FF1848" w:rsidR="00372ED4" w:rsidP="00372ED4" w:rsidRDefault="00372ED4" w14:paraId="7B6AAE86" w14:textId="77777777">
            <w:pPr>
              <w:rPr>
                <w:rFonts w:ascii="Helvetica" w:hAnsi="Helvetica" w:cs="Helvetica"/>
                <w:sz w:val="18"/>
              </w:rPr>
            </w:pPr>
            <w:r w:rsidRPr="00FF1848">
              <w:rPr>
                <w:rFonts w:ascii="Helvetica" w:hAnsi="Helvetica" w:cs="Helvetica"/>
                <w:sz w:val="18"/>
              </w:rPr>
              <w:t>Uses own planning strategies to compose and rehearse whole texts before writing.</w:t>
            </w:r>
          </w:p>
          <w:p w:rsidRPr="00FF1848" w:rsidR="00372ED4" w:rsidP="00372ED4" w:rsidRDefault="00372ED4" w14:paraId="46B632D4" w14:textId="77777777">
            <w:pPr>
              <w:rPr>
                <w:rFonts w:ascii="Helvetica" w:hAnsi="Helvetica" w:cs="Helvetica"/>
                <w:sz w:val="18"/>
              </w:rPr>
            </w:pPr>
            <w:r w:rsidRPr="00FF1848">
              <w:rPr>
                <w:rFonts w:ascii="Helvetica" w:hAnsi="Helvetica" w:cs="Helvetica"/>
                <w:sz w:val="18"/>
              </w:rPr>
              <w:t>Pitches texts appropriately, according to who it will be read by.</w:t>
            </w:r>
          </w:p>
          <w:p w:rsidRPr="00FF1848" w:rsidR="00372ED4" w:rsidP="00372ED4" w:rsidRDefault="00372ED4" w14:paraId="56C8DB70" w14:textId="77777777">
            <w:pPr>
              <w:rPr>
                <w:rFonts w:ascii="Helvetica" w:hAnsi="Helvetica" w:cs="Helvetica"/>
                <w:sz w:val="18"/>
              </w:rPr>
            </w:pPr>
            <w:r w:rsidRPr="00FF1848">
              <w:rPr>
                <w:rFonts w:ascii="Helvetica" w:hAnsi="Helvetica" w:cs="Helvetica"/>
                <w:sz w:val="18"/>
              </w:rPr>
              <w:t>Includes sufficient detail to engage the reader.</w:t>
            </w:r>
          </w:p>
          <w:p w:rsidRPr="00FF1848" w:rsidR="00372ED4" w:rsidP="00372ED4" w:rsidRDefault="00372ED4" w14:paraId="72972B28" w14:textId="77777777">
            <w:pPr>
              <w:shd w:val="clear" w:color="auto" w:fill="F5F5F5"/>
              <w:rPr>
                <w:rFonts w:ascii="Helvetica" w:hAnsi="Helvetica" w:cs="Helvetica"/>
                <w:sz w:val="18"/>
              </w:rPr>
            </w:pPr>
            <w:r w:rsidRPr="00FF1848">
              <w:rPr>
                <w:rFonts w:ascii="Helvetica" w:hAnsi="Helvetica" w:cs="Helvetica"/>
                <w:sz w:val="18"/>
              </w:rPr>
              <w:t>Establishes a clear viewpoint in their writing and maintains this throughout a text.</w:t>
            </w:r>
          </w:p>
          <w:p w:rsidR="00372ED4" w:rsidP="00372ED4" w:rsidRDefault="00372ED4" w14:paraId="2C5F84B6" w14:textId="77777777">
            <w:pPr>
              <w:shd w:val="clear" w:color="auto" w:fill="F5F5F5"/>
              <w:rPr>
                <w:rFonts w:ascii="Helvetica" w:hAnsi="Helvetica" w:cs="Helvetica"/>
                <w:sz w:val="18"/>
              </w:rPr>
            </w:pPr>
          </w:p>
          <w:p w:rsidRPr="00FF1848" w:rsidR="00372ED4" w:rsidP="00372ED4" w:rsidRDefault="00372ED4" w14:paraId="6772F23D" w14:textId="77777777">
            <w:pPr>
              <w:rPr>
                <w:rFonts w:ascii="Helvetica" w:hAnsi="Helvetica" w:cs="Helvetica"/>
                <w:sz w:val="18"/>
              </w:rPr>
            </w:pPr>
            <w:r w:rsidRPr="00FF1848">
              <w:rPr>
                <w:rFonts w:ascii="Helvetica" w:hAnsi="Helvetica" w:cs="Helvetica"/>
                <w:sz w:val="18"/>
              </w:rPr>
              <w:t>Identifies and edits inaccuracies in grammar.</w:t>
            </w:r>
          </w:p>
          <w:p w:rsidRPr="00FF1848" w:rsidR="00372ED4" w:rsidP="00372ED4" w:rsidRDefault="00372ED4" w14:paraId="3FC3E9DF" w14:textId="77777777">
            <w:pPr>
              <w:rPr>
                <w:rFonts w:ascii="Helvetica" w:hAnsi="Helvetica" w:cs="Helvetica"/>
                <w:sz w:val="18"/>
              </w:rPr>
            </w:pPr>
            <w:r w:rsidRPr="00FF1848">
              <w:rPr>
                <w:rFonts w:ascii="Helvetica" w:hAnsi="Helvetica" w:cs="Helvetica"/>
                <w:sz w:val="18"/>
              </w:rPr>
              <w:t>Edits vocabulary choices to enhance the meaning or impact of the text.</w:t>
            </w:r>
          </w:p>
          <w:p w:rsidRPr="00FF1848" w:rsidR="00372ED4" w:rsidP="00372ED4" w:rsidRDefault="00372ED4" w14:paraId="59EFF670" w14:textId="77777777">
            <w:pPr>
              <w:rPr>
                <w:rFonts w:ascii="Helvetica" w:hAnsi="Helvetica" w:cs="Helvetica"/>
                <w:sz w:val="18"/>
              </w:rPr>
            </w:pPr>
            <w:r w:rsidRPr="00FF1848">
              <w:rPr>
                <w:rFonts w:ascii="Helvetica" w:hAnsi="Helvetica" w:cs="Helvetica"/>
                <w:sz w:val="18"/>
              </w:rPr>
              <w:t>Can proof read to check for spelling errors.</w:t>
            </w:r>
          </w:p>
          <w:p w:rsidRPr="00FF1848" w:rsidR="00372ED4" w:rsidP="00372ED4" w:rsidRDefault="00372ED4" w14:paraId="65CE0C23" w14:textId="77777777">
            <w:pPr>
              <w:rPr>
                <w:rFonts w:ascii="Helvetica" w:hAnsi="Helvetica" w:cs="Helvetica"/>
                <w:sz w:val="18"/>
              </w:rPr>
            </w:pPr>
            <w:r w:rsidRPr="00FF1848">
              <w:rPr>
                <w:rFonts w:ascii="Helvetica" w:hAnsi="Helvetica" w:cs="Helvetica"/>
                <w:sz w:val="18"/>
              </w:rPr>
              <w:t>Can proof read to check for missing punctuation.</w:t>
            </w:r>
          </w:p>
          <w:p w:rsidRPr="00FF1848" w:rsidR="00372ED4" w:rsidP="00372ED4" w:rsidRDefault="00372ED4" w14:paraId="2CB498AC" w14:textId="77777777">
            <w:pPr>
              <w:shd w:val="clear" w:color="auto" w:fill="F5F5F5"/>
              <w:rPr>
                <w:rFonts w:ascii="Helvetica" w:hAnsi="Helvetica" w:cs="Helvetica"/>
                <w:sz w:val="18"/>
              </w:rPr>
            </w:pPr>
            <w:r w:rsidRPr="00FF1848">
              <w:rPr>
                <w:rFonts w:ascii="Helvetica" w:hAnsi="Helvetica" w:cs="Helvetica"/>
                <w:sz w:val="18"/>
              </w:rPr>
              <w:t>Can make improvements to a text to ensure that it closely meets the brief/success criteria.</w:t>
            </w:r>
          </w:p>
          <w:p w:rsidR="00372ED4" w:rsidP="00372ED4" w:rsidRDefault="00372ED4" w14:paraId="2751BEED" w14:textId="77777777"/>
        </w:tc>
      </w:tr>
      <w:tr w:rsidR="00372ED4" w:rsidTr="77398C1A" w14:paraId="35E08B29" w14:textId="77777777">
        <w:trPr>
          <w:trHeight w:val="286"/>
        </w:trPr>
        <w:tc>
          <w:tcPr>
            <w:tcW w:w="2184" w:type="dxa"/>
            <w:vMerge/>
          </w:tcPr>
          <w:p w:rsidR="00372ED4" w:rsidP="00372ED4" w:rsidRDefault="00372ED4" w14:paraId="1F7B741C" w14:textId="77777777"/>
        </w:tc>
        <w:tc>
          <w:tcPr>
            <w:tcW w:w="1355" w:type="dxa"/>
            <w:vMerge/>
          </w:tcPr>
          <w:p w:rsidR="00372ED4" w:rsidP="00372ED4" w:rsidRDefault="00372ED4" w14:paraId="5E22187B" w14:textId="77777777"/>
        </w:tc>
        <w:tc>
          <w:tcPr>
            <w:tcW w:w="1701" w:type="dxa"/>
          </w:tcPr>
          <w:p w:rsidR="00372ED4" w:rsidP="00372ED4" w:rsidRDefault="00372ED4" w14:paraId="5D121D5E" w14:textId="77777777">
            <w:r>
              <w:t>Letter writing (2 weeks)</w:t>
            </w:r>
          </w:p>
        </w:tc>
        <w:tc>
          <w:tcPr>
            <w:tcW w:w="1985" w:type="dxa"/>
          </w:tcPr>
          <w:p w:rsidR="00372ED4" w:rsidP="00372ED4" w:rsidRDefault="00372ED4" w14:paraId="1AFD9490" w14:textId="77777777">
            <w:r>
              <w:t>Macbeth by William Shakespeare</w:t>
            </w:r>
          </w:p>
        </w:tc>
        <w:tc>
          <w:tcPr>
            <w:tcW w:w="1275" w:type="dxa"/>
          </w:tcPr>
          <w:p w:rsidR="00372ED4" w:rsidP="00372ED4" w:rsidRDefault="00372ED4" w14:paraId="0D3923FE" w14:textId="77777777"/>
        </w:tc>
        <w:tc>
          <w:tcPr>
            <w:tcW w:w="12191" w:type="dxa"/>
            <w:vMerge/>
          </w:tcPr>
          <w:p w:rsidR="00372ED4" w:rsidP="00372ED4" w:rsidRDefault="00372ED4" w14:paraId="64268C48" w14:textId="77777777"/>
        </w:tc>
      </w:tr>
      <w:tr w:rsidR="00372ED4" w:rsidTr="77398C1A" w14:paraId="455D7554" w14:textId="77777777">
        <w:trPr>
          <w:trHeight w:val="286"/>
        </w:trPr>
        <w:tc>
          <w:tcPr>
            <w:tcW w:w="2184" w:type="dxa"/>
            <w:vMerge/>
          </w:tcPr>
          <w:p w:rsidR="00372ED4" w:rsidP="00372ED4" w:rsidRDefault="00372ED4" w14:paraId="0247780B" w14:textId="77777777"/>
        </w:tc>
        <w:tc>
          <w:tcPr>
            <w:tcW w:w="1355" w:type="dxa"/>
          </w:tcPr>
          <w:p w:rsidR="00372ED4" w:rsidP="00372ED4" w:rsidRDefault="00372ED4" w14:paraId="0AD4F0CD" w14:textId="77777777"/>
        </w:tc>
        <w:tc>
          <w:tcPr>
            <w:tcW w:w="1701" w:type="dxa"/>
          </w:tcPr>
          <w:p w:rsidR="00372ED4" w:rsidP="5CDC5AD2" w:rsidRDefault="734BFF4D" w14:paraId="2626A1CC" w14:textId="48EFC628">
            <w:pPr>
              <w:rPr>
                <w:rFonts w:ascii="Calibri" w:hAnsi="Calibri" w:eastAsia="Calibri" w:cs="Calibri"/>
              </w:rPr>
            </w:pPr>
            <w:r w:rsidRPr="5CDC5AD2">
              <w:rPr>
                <w:rFonts w:ascii="Calibri" w:hAnsi="Calibri" w:eastAsia="Calibri" w:cs="Calibri"/>
              </w:rPr>
              <w:t>Diary (2 weeks)</w:t>
            </w:r>
          </w:p>
        </w:tc>
        <w:tc>
          <w:tcPr>
            <w:tcW w:w="1985" w:type="dxa"/>
          </w:tcPr>
          <w:p w:rsidR="00372ED4" w:rsidP="5CDC5AD2" w:rsidRDefault="734BFF4D" w14:paraId="3319D7DB" w14:textId="00979C38">
            <w:pPr>
              <w:rPr>
                <w:rFonts w:ascii="Calibri" w:hAnsi="Calibri" w:eastAsia="Calibri" w:cs="Calibri"/>
              </w:rPr>
            </w:pPr>
            <w:r w:rsidRPr="5CDC5AD2">
              <w:rPr>
                <w:rFonts w:ascii="Calibri" w:hAnsi="Calibri" w:eastAsia="Calibri" w:cs="Calibri"/>
              </w:rPr>
              <w:t>Holes by Louis Sachar</w:t>
            </w:r>
          </w:p>
        </w:tc>
        <w:tc>
          <w:tcPr>
            <w:tcW w:w="1275" w:type="dxa"/>
          </w:tcPr>
          <w:p w:rsidR="00372ED4" w:rsidP="00372ED4" w:rsidRDefault="00372ED4" w14:paraId="017AC577" w14:textId="77777777"/>
        </w:tc>
        <w:tc>
          <w:tcPr>
            <w:tcW w:w="12191" w:type="dxa"/>
            <w:vMerge/>
          </w:tcPr>
          <w:p w:rsidR="00372ED4" w:rsidP="00372ED4" w:rsidRDefault="00372ED4" w14:paraId="5DF61A57" w14:textId="77777777"/>
        </w:tc>
      </w:tr>
    </w:tbl>
    <w:p w:rsidR="77398C1A" w:rsidRDefault="77398C1A" w14:paraId="7442AA7D" w14:textId="3BB893CB"/>
    <w:p w:rsidR="00372ED4" w:rsidP="00372ED4" w:rsidRDefault="00372ED4" w14:paraId="2D6AEC90" w14:textId="77777777">
      <w:pPr>
        <w:rPr>
          <w:b/>
          <w:u w:val="single"/>
        </w:rPr>
      </w:pPr>
    </w:p>
    <w:p w:rsidR="00372ED4" w:rsidP="00372ED4" w:rsidRDefault="00372ED4" w14:paraId="7A020A01" w14:textId="77777777">
      <w:pPr>
        <w:rPr>
          <w:b/>
          <w:u w:val="single"/>
        </w:rPr>
      </w:pPr>
    </w:p>
    <w:p w:rsidR="00372ED4" w:rsidP="00372ED4" w:rsidRDefault="00372ED4" w14:paraId="3B46C352" w14:textId="77777777">
      <w:pPr>
        <w:rPr>
          <w:b/>
          <w:u w:val="single"/>
        </w:rPr>
      </w:pPr>
    </w:p>
    <w:p w:rsidR="00372ED4" w:rsidP="00372ED4" w:rsidRDefault="00372ED4" w14:paraId="24BFFD7A" w14:textId="77777777">
      <w:pPr>
        <w:rPr>
          <w:b/>
          <w:u w:val="single"/>
        </w:rPr>
      </w:pPr>
    </w:p>
    <w:p w:rsidR="00372ED4" w:rsidP="00372ED4" w:rsidRDefault="00372ED4" w14:paraId="746BFF3E" w14:textId="77777777">
      <w:pPr>
        <w:rPr>
          <w:b/>
          <w:u w:val="single"/>
        </w:rPr>
      </w:pPr>
    </w:p>
    <w:p w:rsidR="00372ED4" w:rsidP="00372ED4" w:rsidRDefault="00372ED4" w14:paraId="6E2BEA20" w14:textId="77777777">
      <w:pPr>
        <w:rPr>
          <w:b/>
          <w:u w:val="single"/>
        </w:rPr>
      </w:pPr>
    </w:p>
    <w:p w:rsidR="00372ED4" w:rsidP="00372ED4" w:rsidRDefault="00372ED4" w14:paraId="25C1D087" w14:textId="77777777">
      <w:pPr>
        <w:rPr>
          <w:b/>
          <w:u w:val="single"/>
        </w:rPr>
      </w:pPr>
    </w:p>
    <w:p w:rsidR="00372ED4" w:rsidP="00372ED4" w:rsidRDefault="00372ED4" w14:paraId="17698B1C" w14:textId="77777777">
      <w:pPr>
        <w:rPr>
          <w:b/>
          <w:u w:val="single"/>
        </w:rPr>
      </w:pPr>
    </w:p>
    <w:p w:rsidR="00372ED4" w:rsidP="00372ED4" w:rsidRDefault="00372ED4" w14:paraId="470A7043" w14:textId="77777777">
      <w:pPr>
        <w:rPr>
          <w:b/>
          <w:u w:val="single"/>
        </w:rPr>
      </w:pPr>
    </w:p>
    <w:p w:rsidR="00372ED4" w:rsidP="00372ED4" w:rsidRDefault="00372ED4" w14:paraId="768191EE" w14:textId="77777777">
      <w:pPr>
        <w:rPr>
          <w:b/>
          <w:u w:val="single"/>
        </w:rPr>
      </w:pPr>
    </w:p>
    <w:p w:rsidR="00372ED4" w:rsidP="00372ED4" w:rsidRDefault="00372ED4" w14:paraId="63C83E43" w14:textId="77777777">
      <w:pPr>
        <w:rPr>
          <w:b/>
          <w:u w:val="single"/>
        </w:rPr>
      </w:pPr>
    </w:p>
    <w:p w:rsidR="00372ED4" w:rsidP="00372ED4" w:rsidRDefault="00372ED4" w14:paraId="14097246" w14:textId="77777777">
      <w:pPr>
        <w:jc w:val="center"/>
        <w:rPr>
          <w:b/>
          <w:u w:val="single"/>
        </w:rPr>
      </w:pPr>
      <w:r>
        <w:rPr>
          <w:b/>
          <w:u w:val="single"/>
        </w:rPr>
        <w:t>Medium Term Plan Year 6</w:t>
      </w:r>
    </w:p>
    <w:p w:rsidR="00372ED4" w:rsidP="00372ED4" w:rsidRDefault="00372ED4" w14:paraId="4971AA6A" w14:textId="77777777">
      <w:pPr>
        <w:rPr>
          <w:b/>
          <w:u w:val="single"/>
        </w:rPr>
      </w:pPr>
    </w:p>
    <w:tbl>
      <w:tblPr>
        <w:tblStyle w:val="TableGrid"/>
        <w:tblW w:w="0" w:type="auto"/>
        <w:tblLook w:val="04A0" w:firstRow="1" w:lastRow="0" w:firstColumn="1" w:lastColumn="0" w:noHBand="0" w:noVBand="1"/>
      </w:tblPr>
      <w:tblGrid>
        <w:gridCol w:w="2182"/>
        <w:gridCol w:w="1385"/>
        <w:gridCol w:w="1700"/>
        <w:gridCol w:w="1981"/>
        <w:gridCol w:w="1272"/>
        <w:gridCol w:w="12171"/>
      </w:tblGrid>
      <w:tr w:rsidR="00372ED4" w:rsidTr="77398C1A" w14:paraId="568B0443" w14:textId="77777777">
        <w:trPr>
          <w:trHeight w:val="286"/>
        </w:trPr>
        <w:tc>
          <w:tcPr>
            <w:tcW w:w="2182" w:type="dxa"/>
          </w:tcPr>
          <w:p w:rsidRPr="00383C38" w:rsidR="00372ED4" w:rsidP="00372ED4" w:rsidRDefault="00372ED4" w14:paraId="28A38D2F" w14:textId="77777777">
            <w:pPr>
              <w:rPr>
                <w:b/>
              </w:rPr>
            </w:pPr>
            <w:r>
              <w:rPr>
                <w:b/>
              </w:rPr>
              <w:t>Visit/trips/extra-curricular experiences</w:t>
            </w:r>
          </w:p>
        </w:tc>
        <w:tc>
          <w:tcPr>
            <w:tcW w:w="1385" w:type="dxa"/>
          </w:tcPr>
          <w:p w:rsidRPr="00383C38" w:rsidR="00372ED4" w:rsidP="00372ED4" w:rsidRDefault="00372ED4" w14:paraId="256C1466" w14:textId="77777777">
            <w:pPr>
              <w:rPr>
                <w:b/>
              </w:rPr>
            </w:pPr>
            <w:r w:rsidRPr="00383C38">
              <w:rPr>
                <w:b/>
              </w:rPr>
              <w:t>Timeline</w:t>
            </w:r>
          </w:p>
        </w:tc>
        <w:tc>
          <w:tcPr>
            <w:tcW w:w="1700" w:type="dxa"/>
          </w:tcPr>
          <w:p w:rsidRPr="00383C38" w:rsidR="00372ED4" w:rsidP="00372ED4" w:rsidRDefault="00372ED4" w14:paraId="3E575C1B" w14:textId="77777777">
            <w:pPr>
              <w:rPr>
                <w:b/>
              </w:rPr>
            </w:pPr>
            <w:r w:rsidRPr="00383C38">
              <w:rPr>
                <w:b/>
              </w:rPr>
              <w:t>Genre</w:t>
            </w:r>
          </w:p>
        </w:tc>
        <w:tc>
          <w:tcPr>
            <w:tcW w:w="1981" w:type="dxa"/>
          </w:tcPr>
          <w:p w:rsidRPr="00383C38" w:rsidR="00372ED4" w:rsidP="00372ED4" w:rsidRDefault="00372ED4" w14:paraId="3875437D" w14:textId="77777777">
            <w:pPr>
              <w:rPr>
                <w:b/>
              </w:rPr>
            </w:pPr>
            <w:r>
              <w:rPr>
                <w:b/>
              </w:rPr>
              <w:t>Supporting Texts</w:t>
            </w:r>
          </w:p>
        </w:tc>
        <w:tc>
          <w:tcPr>
            <w:tcW w:w="1272" w:type="dxa"/>
          </w:tcPr>
          <w:p w:rsidRPr="00383C38" w:rsidR="00372ED4" w:rsidP="00372ED4" w:rsidRDefault="00372ED4" w14:paraId="05AAD76C" w14:textId="77777777">
            <w:pPr>
              <w:rPr>
                <w:b/>
              </w:rPr>
            </w:pPr>
            <w:proofErr w:type="spellStart"/>
            <w:r>
              <w:rPr>
                <w:b/>
              </w:rPr>
              <w:t>Oracy</w:t>
            </w:r>
            <w:proofErr w:type="spellEnd"/>
            <w:r>
              <w:rPr>
                <w:b/>
              </w:rPr>
              <w:t xml:space="preserve"> Skills</w:t>
            </w:r>
          </w:p>
        </w:tc>
        <w:tc>
          <w:tcPr>
            <w:tcW w:w="12171" w:type="dxa"/>
          </w:tcPr>
          <w:p w:rsidR="00372ED4" w:rsidP="00372ED4" w:rsidRDefault="00372ED4" w14:paraId="061708E1" w14:textId="77777777">
            <w:pPr>
              <w:rPr>
                <w:b/>
              </w:rPr>
            </w:pPr>
            <w:r w:rsidRPr="00383C38">
              <w:rPr>
                <w:b/>
              </w:rPr>
              <w:t>Key Objectives</w:t>
            </w:r>
          </w:p>
          <w:p w:rsidRPr="001A1D28" w:rsidR="00372ED4" w:rsidP="00372ED4" w:rsidRDefault="00372ED4" w14:paraId="3CBC4D85" w14:textId="77777777">
            <w:pPr>
              <w:rPr>
                <w:sz w:val="18"/>
                <w:szCs w:val="18"/>
              </w:rPr>
            </w:pPr>
            <w:r w:rsidRPr="001A1D28">
              <w:rPr>
                <w:sz w:val="18"/>
                <w:szCs w:val="18"/>
              </w:rPr>
              <w:t xml:space="preserve">Objectives from </w:t>
            </w:r>
            <w:proofErr w:type="spellStart"/>
            <w:r w:rsidRPr="001A1D28">
              <w:rPr>
                <w:sz w:val="18"/>
                <w:szCs w:val="18"/>
              </w:rPr>
              <w:t>Pixl</w:t>
            </w:r>
            <w:proofErr w:type="spellEnd"/>
            <w:r w:rsidRPr="001A1D28">
              <w:rPr>
                <w:sz w:val="18"/>
                <w:szCs w:val="18"/>
              </w:rPr>
              <w:t xml:space="preserve"> have been listed for each writing focus. Along with these teachers need to ensure the following:</w:t>
            </w:r>
          </w:p>
          <w:p w:rsidRPr="006E7BB0" w:rsidR="00372ED4" w:rsidP="00372ED4" w:rsidRDefault="00372ED4" w14:paraId="1EF6C07C" w14:textId="77777777">
            <w:pPr>
              <w:pStyle w:val="ListParagraph"/>
              <w:numPr>
                <w:ilvl w:val="0"/>
                <w:numId w:val="6"/>
              </w:numPr>
              <w:spacing w:after="160" w:line="259" w:lineRule="auto"/>
              <w:rPr>
                <w:b/>
              </w:rPr>
            </w:pPr>
            <w:r w:rsidRPr="001A1D28">
              <w:rPr>
                <w:i/>
                <w:sz w:val="18"/>
                <w:szCs w:val="18"/>
              </w:rPr>
              <w:t xml:space="preserve">Spelling and handwriting objectives </w:t>
            </w:r>
            <w:r>
              <w:rPr>
                <w:i/>
                <w:sz w:val="18"/>
                <w:szCs w:val="18"/>
              </w:rPr>
              <w:t xml:space="preserve">from </w:t>
            </w:r>
            <w:proofErr w:type="spellStart"/>
            <w:r>
              <w:rPr>
                <w:i/>
                <w:sz w:val="18"/>
                <w:szCs w:val="18"/>
              </w:rPr>
              <w:t>pixl</w:t>
            </w:r>
            <w:proofErr w:type="spellEnd"/>
            <w:r>
              <w:rPr>
                <w:i/>
                <w:sz w:val="18"/>
                <w:szCs w:val="18"/>
              </w:rPr>
              <w:t xml:space="preserve"> </w:t>
            </w:r>
            <w:r w:rsidRPr="001A1D28">
              <w:rPr>
                <w:i/>
                <w:sz w:val="18"/>
                <w:szCs w:val="18"/>
              </w:rPr>
              <w:t xml:space="preserve">to be </w:t>
            </w:r>
            <w:r>
              <w:rPr>
                <w:i/>
                <w:sz w:val="18"/>
                <w:szCs w:val="18"/>
              </w:rPr>
              <w:t>taught at all times</w:t>
            </w:r>
          </w:p>
          <w:p w:rsidRPr="006E7BB0" w:rsidR="00372ED4" w:rsidP="00372ED4" w:rsidRDefault="00372ED4" w14:paraId="7B430E5D" w14:textId="77777777">
            <w:pPr>
              <w:pStyle w:val="ListParagraph"/>
              <w:numPr>
                <w:ilvl w:val="0"/>
                <w:numId w:val="6"/>
              </w:numPr>
              <w:spacing w:after="160" w:line="259" w:lineRule="auto"/>
              <w:rPr>
                <w:b/>
              </w:rPr>
            </w:pPr>
            <w:r w:rsidRPr="006E7BB0">
              <w:rPr>
                <w:i/>
                <w:sz w:val="18"/>
                <w:szCs w:val="18"/>
              </w:rPr>
              <w:t>Ensure to cover narrative/</w:t>
            </w:r>
            <w:proofErr w:type="gramStart"/>
            <w:r w:rsidRPr="006E7BB0">
              <w:rPr>
                <w:i/>
                <w:sz w:val="18"/>
                <w:szCs w:val="18"/>
              </w:rPr>
              <w:t>non narrative</w:t>
            </w:r>
            <w:proofErr w:type="gramEnd"/>
            <w:r w:rsidRPr="006E7BB0">
              <w:rPr>
                <w:i/>
                <w:sz w:val="18"/>
                <w:szCs w:val="18"/>
              </w:rPr>
              <w:t xml:space="preserve"> objectives from table when these genres are taught</w:t>
            </w:r>
          </w:p>
        </w:tc>
      </w:tr>
      <w:tr w:rsidR="00372ED4" w:rsidTr="77398C1A" w14:paraId="06062024" w14:textId="77777777">
        <w:trPr>
          <w:trHeight w:val="600"/>
        </w:trPr>
        <w:tc>
          <w:tcPr>
            <w:tcW w:w="2182" w:type="dxa"/>
            <w:vMerge w:val="restart"/>
          </w:tcPr>
          <w:p w:rsidR="00372ED4" w:rsidP="00372ED4" w:rsidRDefault="00372ED4" w14:paraId="2E2F6F8F" w14:textId="77777777">
            <w:r>
              <w:t>Chatham Dockyard (Year 5)</w:t>
            </w:r>
          </w:p>
          <w:p w:rsidR="00372ED4" w:rsidP="00372ED4" w:rsidRDefault="00372ED4" w14:paraId="6CD78608" w14:textId="77777777">
            <w:r>
              <w:t>Creepy Crawly Australian Animals (Year 2)</w:t>
            </w:r>
          </w:p>
          <w:p w:rsidR="00372ED4" w:rsidP="00372ED4" w:rsidRDefault="00372ED4" w14:paraId="233DCCE1" w14:textId="77777777">
            <w:r>
              <w:t>Pumpkin Picking</w:t>
            </w:r>
          </w:p>
          <w:p w:rsidR="00372ED4" w:rsidP="00372ED4" w:rsidRDefault="00372ED4" w14:paraId="14E9A3D7" w14:textId="77777777">
            <w:r>
              <w:t>Harvest festival (Year 1&amp;4)</w:t>
            </w:r>
          </w:p>
          <w:p w:rsidR="00372ED4" w:rsidP="00372ED4" w:rsidRDefault="00372ED4" w14:paraId="623F2940" w14:textId="77777777">
            <w:r>
              <w:t>Heart start (Year 6)</w:t>
            </w:r>
          </w:p>
          <w:p w:rsidR="00372ED4" w:rsidP="00372ED4" w:rsidRDefault="00372ED4" w14:paraId="2C1E544B" w14:textId="77777777">
            <w:pPr>
              <w:rPr>
                <w:b/>
              </w:rPr>
            </w:pPr>
          </w:p>
        </w:tc>
        <w:tc>
          <w:tcPr>
            <w:tcW w:w="1385" w:type="dxa"/>
            <w:vMerge w:val="restart"/>
          </w:tcPr>
          <w:p w:rsidR="00372ED4" w:rsidP="00372ED4" w:rsidRDefault="00372ED4" w14:paraId="22948522" w14:textId="77777777">
            <w:r>
              <w:t>Term 1</w:t>
            </w:r>
          </w:p>
          <w:p w:rsidRPr="00AE645D" w:rsidR="00372ED4" w:rsidP="00372ED4" w:rsidRDefault="00372ED4" w14:paraId="36C4328F" w14:textId="77777777">
            <w:r w:rsidRPr="00AE645D">
              <w:t>(</w:t>
            </w:r>
            <w:r>
              <w:t>7</w:t>
            </w:r>
            <w:r w:rsidRPr="00AE645D">
              <w:t xml:space="preserve"> weeks)</w:t>
            </w:r>
          </w:p>
        </w:tc>
        <w:tc>
          <w:tcPr>
            <w:tcW w:w="1700" w:type="dxa"/>
          </w:tcPr>
          <w:p w:rsidRPr="00DB0898" w:rsidR="00372ED4" w:rsidP="00372ED4" w:rsidRDefault="00372ED4" w14:paraId="1FD45D2F" w14:textId="77777777">
            <w:r>
              <w:t>Learning to learn (1 week)</w:t>
            </w:r>
          </w:p>
        </w:tc>
        <w:tc>
          <w:tcPr>
            <w:tcW w:w="1981" w:type="dxa"/>
          </w:tcPr>
          <w:p w:rsidRPr="00F21A37" w:rsidR="00372ED4" w:rsidP="00372ED4" w:rsidRDefault="00372ED4" w14:paraId="3107A79F" w14:textId="77777777">
            <w:r>
              <w:t>Introduce termly text</w:t>
            </w:r>
          </w:p>
        </w:tc>
        <w:tc>
          <w:tcPr>
            <w:tcW w:w="1272" w:type="dxa"/>
          </w:tcPr>
          <w:p w:rsidR="00372ED4" w:rsidP="00372ED4" w:rsidRDefault="00372ED4" w14:paraId="0DB6468C" w14:textId="77777777">
            <w:pPr>
              <w:rPr>
                <w:b/>
              </w:rPr>
            </w:pPr>
          </w:p>
        </w:tc>
        <w:tc>
          <w:tcPr>
            <w:tcW w:w="12171" w:type="dxa"/>
          </w:tcPr>
          <w:p w:rsidRPr="00F21A37" w:rsidR="00372ED4" w:rsidP="00372ED4" w:rsidRDefault="00372ED4" w14:paraId="24BD1CC9" w14:textId="77777777">
            <w:pPr>
              <w:ind w:left="360"/>
            </w:pPr>
          </w:p>
        </w:tc>
      </w:tr>
      <w:tr w:rsidR="00372ED4" w:rsidTr="77398C1A" w14:paraId="08ED2113" w14:textId="77777777">
        <w:trPr>
          <w:trHeight w:val="286"/>
        </w:trPr>
        <w:tc>
          <w:tcPr>
            <w:tcW w:w="2182" w:type="dxa"/>
            <w:vMerge/>
          </w:tcPr>
          <w:p w:rsidR="00372ED4" w:rsidP="00372ED4" w:rsidRDefault="00372ED4" w14:paraId="340BC5BE" w14:textId="77777777"/>
        </w:tc>
        <w:tc>
          <w:tcPr>
            <w:tcW w:w="1385" w:type="dxa"/>
            <w:vMerge/>
          </w:tcPr>
          <w:p w:rsidR="00372ED4" w:rsidP="00372ED4" w:rsidRDefault="00372ED4" w14:paraId="42ADDA7F" w14:textId="77777777"/>
        </w:tc>
        <w:tc>
          <w:tcPr>
            <w:tcW w:w="1700" w:type="dxa"/>
          </w:tcPr>
          <w:p w:rsidRPr="00DB0898" w:rsidR="00372ED4" w:rsidP="00372ED4" w:rsidRDefault="00372ED4" w14:paraId="22A41720" w14:textId="77777777">
            <w:r>
              <w:t>Character description (1 week)</w:t>
            </w:r>
          </w:p>
        </w:tc>
        <w:tc>
          <w:tcPr>
            <w:tcW w:w="1981" w:type="dxa"/>
            <w:vMerge w:val="restart"/>
          </w:tcPr>
          <w:p w:rsidR="00372ED4" w:rsidP="00372ED4" w:rsidRDefault="00372ED4" w14:paraId="0C17EA10" w14:textId="77777777">
            <w:r>
              <w:t>Flotsam by David Wiesner</w:t>
            </w:r>
          </w:p>
        </w:tc>
        <w:tc>
          <w:tcPr>
            <w:tcW w:w="1272" w:type="dxa"/>
          </w:tcPr>
          <w:p w:rsidR="00372ED4" w:rsidP="00372ED4" w:rsidRDefault="00372ED4" w14:paraId="0C7B2D93" w14:textId="77777777"/>
        </w:tc>
        <w:tc>
          <w:tcPr>
            <w:tcW w:w="12171" w:type="dxa"/>
            <w:shd w:val="clear" w:color="auto" w:fill="auto"/>
          </w:tcPr>
          <w:p w:rsidRPr="00CC3FF8" w:rsidR="00372ED4" w:rsidP="00372ED4" w:rsidRDefault="00372ED4" w14:paraId="6C9017F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CC3FF8" w:rsidR="00372ED4" w:rsidP="00372ED4" w:rsidRDefault="00372ED4" w14:paraId="6EF5894B" w14:textId="77777777">
            <w:pPr>
              <w:rPr>
                <w:sz w:val="18"/>
              </w:rPr>
            </w:pPr>
          </w:p>
          <w:p w:rsidRPr="006E7BB0" w:rsidR="00372ED4" w:rsidP="00372ED4" w:rsidRDefault="00372ED4" w14:paraId="5CA1059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2860821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CC3FF8" w:rsidR="00372ED4" w:rsidP="00372ED4" w:rsidRDefault="00372ED4" w14:paraId="196B9F7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CC3FF8" w:rsidR="00372ED4" w:rsidP="00372ED4" w:rsidRDefault="00372ED4" w14:paraId="50D0B241" w14:textId="77777777">
            <w:pPr>
              <w:shd w:val="clear" w:color="auto" w:fill="F5F5F5"/>
              <w:rPr>
                <w:rFonts w:ascii="Helvetica" w:hAnsi="Helvetica" w:eastAsia="Times New Roman" w:cs="Helvetica"/>
                <w:sz w:val="18"/>
                <w:szCs w:val="24"/>
                <w:lang w:eastAsia="en-GB"/>
              </w:rPr>
            </w:pPr>
          </w:p>
          <w:p w:rsidR="00372ED4" w:rsidP="00372ED4" w:rsidRDefault="00372ED4" w14:paraId="7153394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20C97EE9"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6D167EF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CC3FF8" w:rsidR="00372ED4" w:rsidP="00372ED4" w:rsidRDefault="00372ED4" w14:paraId="1310DCA3" w14:textId="77777777">
            <w:pPr>
              <w:rPr>
                <w:sz w:val="18"/>
              </w:rPr>
            </w:pPr>
          </w:p>
        </w:tc>
      </w:tr>
      <w:tr w:rsidR="00372ED4" w:rsidTr="77398C1A" w14:paraId="1411D270" w14:textId="77777777">
        <w:trPr>
          <w:trHeight w:val="286"/>
        </w:trPr>
        <w:tc>
          <w:tcPr>
            <w:tcW w:w="2182" w:type="dxa"/>
            <w:vMerge/>
          </w:tcPr>
          <w:p w:rsidR="00372ED4" w:rsidP="00372ED4" w:rsidRDefault="00372ED4" w14:paraId="0C1A90CD" w14:textId="77777777"/>
        </w:tc>
        <w:tc>
          <w:tcPr>
            <w:tcW w:w="1385" w:type="dxa"/>
            <w:vMerge/>
          </w:tcPr>
          <w:p w:rsidR="00372ED4" w:rsidP="00372ED4" w:rsidRDefault="00372ED4" w14:paraId="7231B31B" w14:textId="77777777"/>
        </w:tc>
        <w:tc>
          <w:tcPr>
            <w:tcW w:w="1700" w:type="dxa"/>
          </w:tcPr>
          <w:p w:rsidR="00372ED4" w:rsidP="00372ED4" w:rsidRDefault="00372ED4" w14:paraId="77B0FA35" w14:textId="77777777">
            <w:r>
              <w:t>Diary entry (1 week)</w:t>
            </w:r>
          </w:p>
        </w:tc>
        <w:tc>
          <w:tcPr>
            <w:tcW w:w="1981" w:type="dxa"/>
            <w:vMerge/>
          </w:tcPr>
          <w:p w:rsidR="00372ED4" w:rsidP="00372ED4" w:rsidRDefault="00372ED4" w14:paraId="5B7BB691" w14:textId="77777777"/>
        </w:tc>
        <w:tc>
          <w:tcPr>
            <w:tcW w:w="1272" w:type="dxa"/>
          </w:tcPr>
          <w:p w:rsidR="00372ED4" w:rsidP="00372ED4" w:rsidRDefault="00372ED4" w14:paraId="3417C77F" w14:textId="77777777"/>
        </w:tc>
        <w:tc>
          <w:tcPr>
            <w:tcW w:w="12171" w:type="dxa"/>
            <w:shd w:val="clear" w:color="auto" w:fill="auto"/>
          </w:tcPr>
          <w:p w:rsidRPr="006E7BB0" w:rsidR="00372ED4" w:rsidP="00372ED4" w:rsidRDefault="00372ED4" w14:paraId="0F4D1F6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6E7BB0" w:rsidR="00372ED4" w:rsidP="00372ED4" w:rsidRDefault="00372ED4" w14:paraId="1CBAFBE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4C5E90F4"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62EBB7C8" w14:textId="77777777">
            <w:pPr>
              <w:rPr>
                <w:sz w:val="18"/>
              </w:rPr>
            </w:pPr>
          </w:p>
          <w:p w:rsidRPr="006E7BB0" w:rsidR="00372ED4" w:rsidP="00372ED4" w:rsidRDefault="00372ED4" w14:paraId="07F6570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1074E26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6F1DB0B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6110C0D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5AC2845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735B089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06648729"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59A1D356"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303560D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00372ED4" w:rsidP="00372ED4" w:rsidRDefault="00372ED4" w14:paraId="0AD1B0D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00372ED4" w:rsidP="00372ED4" w:rsidRDefault="00372ED4" w14:paraId="297AD911" w14:textId="77777777">
            <w:pPr>
              <w:rPr>
                <w:rFonts w:ascii="Helvetica" w:hAnsi="Helvetica" w:eastAsia="Times New Roman" w:cs="Helvetica"/>
                <w:sz w:val="18"/>
                <w:szCs w:val="24"/>
                <w:lang w:eastAsia="en-GB"/>
              </w:rPr>
            </w:pPr>
          </w:p>
          <w:p w:rsidRPr="00A43963" w:rsidR="00372ED4" w:rsidP="00372ED4" w:rsidRDefault="00372ED4" w14:paraId="68E61F4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5F4B49F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6661CB78"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AA7639" w:rsidR="00372ED4" w:rsidP="00372ED4" w:rsidRDefault="00372ED4" w14:paraId="50C797A7" w14:textId="77777777">
            <w:pPr>
              <w:rPr>
                <w:rFonts w:ascii="Helvetica" w:hAnsi="Helvetica" w:eastAsia="Times New Roman" w:cs="Helvetica"/>
                <w:sz w:val="18"/>
                <w:szCs w:val="24"/>
                <w:lang w:eastAsia="en-GB"/>
              </w:rPr>
            </w:pPr>
          </w:p>
        </w:tc>
      </w:tr>
      <w:tr w:rsidR="00372ED4" w:rsidTr="77398C1A" w14:paraId="11BC1BF1" w14:textId="77777777">
        <w:trPr>
          <w:trHeight w:val="286"/>
        </w:trPr>
        <w:tc>
          <w:tcPr>
            <w:tcW w:w="2182" w:type="dxa"/>
            <w:vMerge/>
          </w:tcPr>
          <w:p w:rsidR="00372ED4" w:rsidP="00372ED4" w:rsidRDefault="00372ED4" w14:paraId="0AC2D454" w14:textId="77777777"/>
        </w:tc>
        <w:tc>
          <w:tcPr>
            <w:tcW w:w="1385" w:type="dxa"/>
          </w:tcPr>
          <w:p w:rsidR="00372ED4" w:rsidP="00372ED4" w:rsidRDefault="00372ED4" w14:paraId="6F58527C" w14:textId="77777777"/>
        </w:tc>
        <w:tc>
          <w:tcPr>
            <w:tcW w:w="1700" w:type="dxa"/>
          </w:tcPr>
          <w:p w:rsidR="00372ED4" w:rsidP="00372ED4" w:rsidRDefault="00372ED4" w14:paraId="2A615330" w14:textId="77777777">
            <w:r>
              <w:t>Story writing (1 week)</w:t>
            </w:r>
          </w:p>
        </w:tc>
        <w:tc>
          <w:tcPr>
            <w:tcW w:w="1981" w:type="dxa"/>
            <w:vMerge/>
          </w:tcPr>
          <w:p w:rsidR="00372ED4" w:rsidP="00372ED4" w:rsidRDefault="00372ED4" w14:paraId="72C120E4" w14:textId="77777777"/>
        </w:tc>
        <w:tc>
          <w:tcPr>
            <w:tcW w:w="1272" w:type="dxa"/>
          </w:tcPr>
          <w:p w:rsidR="00372ED4" w:rsidP="00372ED4" w:rsidRDefault="00372ED4" w14:paraId="7617BD77" w14:textId="77777777"/>
        </w:tc>
        <w:tc>
          <w:tcPr>
            <w:tcW w:w="12171" w:type="dxa"/>
            <w:shd w:val="clear" w:color="auto" w:fill="auto"/>
          </w:tcPr>
          <w:p w:rsidRPr="00CC3FF8" w:rsidR="00372ED4" w:rsidP="00372ED4" w:rsidRDefault="00372ED4" w14:paraId="07CC7B2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4A9CBFC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A7571B4"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06980CBE" w14:textId="77777777">
            <w:pPr>
              <w:rPr>
                <w:sz w:val="18"/>
              </w:rPr>
            </w:pPr>
          </w:p>
          <w:p w:rsidRPr="006E7BB0" w:rsidR="00372ED4" w:rsidP="00372ED4" w:rsidRDefault="00372ED4" w14:paraId="122D7C5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7608BD1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484C371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2EEA255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CC3FF8" w:rsidR="00372ED4" w:rsidP="00372ED4" w:rsidRDefault="00372ED4" w14:paraId="67A6D54A"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0651668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7BD813E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00372ED4" w:rsidP="00372ED4" w:rsidRDefault="00372ED4" w14:paraId="2B8149BC" w14:textId="77777777"/>
          <w:p w:rsidRPr="00A43963" w:rsidR="00372ED4" w:rsidP="00372ED4" w:rsidRDefault="00372ED4" w14:paraId="19F674A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1EE63630"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00B98B2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A43963" w:rsidR="00372ED4" w:rsidP="00372ED4" w:rsidRDefault="00372ED4" w14:paraId="691C4E74"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00372ED4" w:rsidP="00372ED4" w:rsidRDefault="00372ED4" w14:paraId="7DFA9892" w14:textId="77777777"/>
        </w:tc>
      </w:tr>
      <w:tr w:rsidR="00372ED4" w:rsidTr="77398C1A" w14:paraId="1331D170" w14:textId="77777777">
        <w:trPr>
          <w:trHeight w:val="286"/>
        </w:trPr>
        <w:tc>
          <w:tcPr>
            <w:tcW w:w="2182" w:type="dxa"/>
            <w:vMerge/>
          </w:tcPr>
          <w:p w:rsidR="00372ED4" w:rsidP="00372ED4" w:rsidRDefault="00372ED4" w14:paraId="7888AC9D" w14:textId="77777777"/>
        </w:tc>
        <w:tc>
          <w:tcPr>
            <w:tcW w:w="1385" w:type="dxa"/>
          </w:tcPr>
          <w:p w:rsidR="00372ED4" w:rsidP="00372ED4" w:rsidRDefault="00372ED4" w14:paraId="2E52E87D" w14:textId="77777777"/>
        </w:tc>
        <w:tc>
          <w:tcPr>
            <w:tcW w:w="1700" w:type="dxa"/>
          </w:tcPr>
          <w:p w:rsidR="00372ED4" w:rsidP="00372ED4" w:rsidRDefault="00372ED4" w14:paraId="3DADDB27" w14:textId="77777777">
            <w:r>
              <w:t>Letter writing (1 week)</w:t>
            </w:r>
          </w:p>
        </w:tc>
        <w:tc>
          <w:tcPr>
            <w:tcW w:w="1981" w:type="dxa"/>
          </w:tcPr>
          <w:p w:rsidR="00372ED4" w:rsidP="00372ED4" w:rsidRDefault="00372ED4" w14:paraId="51BD358B" w14:textId="77777777">
            <w:r>
              <w:t>Letters from the Lighthouse by Emma Carroll</w:t>
            </w:r>
          </w:p>
        </w:tc>
        <w:tc>
          <w:tcPr>
            <w:tcW w:w="1272" w:type="dxa"/>
          </w:tcPr>
          <w:p w:rsidR="00372ED4" w:rsidP="00372ED4" w:rsidRDefault="00372ED4" w14:paraId="62BBEF2F" w14:textId="77777777"/>
        </w:tc>
        <w:tc>
          <w:tcPr>
            <w:tcW w:w="12171" w:type="dxa"/>
            <w:shd w:val="clear" w:color="auto" w:fill="auto"/>
          </w:tcPr>
          <w:p w:rsidRPr="006E7BB0" w:rsidR="00372ED4" w:rsidP="00372ED4" w:rsidRDefault="00372ED4" w14:paraId="5ED3C82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7DB3219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5C1D77D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718C9F5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3AC8E98D"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48B49B44" w14:textId="77777777">
            <w:pPr>
              <w:rPr>
                <w:sz w:val="18"/>
              </w:rPr>
            </w:pPr>
          </w:p>
          <w:p w:rsidRPr="006E7BB0" w:rsidR="00372ED4" w:rsidP="00372ED4" w:rsidRDefault="00372ED4" w14:paraId="53B55FC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CC3FF8" w:rsidR="00372ED4" w:rsidP="00372ED4" w:rsidRDefault="00372ED4" w14:paraId="7027906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38DCCEF0"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09FB942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136F29C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2AA39FED"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623B03A3"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0D077B6E"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7316DE0F"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00372ED4" w:rsidP="00372ED4" w:rsidRDefault="00372ED4" w14:paraId="4F51E101" w14:textId="77777777"/>
        </w:tc>
      </w:tr>
      <w:tr w:rsidR="00372ED4" w:rsidTr="77398C1A" w14:paraId="5024D26E" w14:textId="77777777">
        <w:trPr>
          <w:trHeight w:val="286"/>
        </w:trPr>
        <w:tc>
          <w:tcPr>
            <w:tcW w:w="2182" w:type="dxa"/>
            <w:vMerge/>
          </w:tcPr>
          <w:p w:rsidR="00372ED4" w:rsidP="00372ED4" w:rsidRDefault="00372ED4" w14:paraId="793C62A4" w14:textId="77777777"/>
        </w:tc>
        <w:tc>
          <w:tcPr>
            <w:tcW w:w="1385" w:type="dxa"/>
          </w:tcPr>
          <w:p w:rsidR="00372ED4" w:rsidP="00372ED4" w:rsidRDefault="00372ED4" w14:paraId="1CA12D2F" w14:textId="77777777"/>
        </w:tc>
        <w:tc>
          <w:tcPr>
            <w:tcW w:w="1700" w:type="dxa"/>
          </w:tcPr>
          <w:p w:rsidR="00372ED4" w:rsidP="00372ED4" w:rsidRDefault="00372ED4" w14:paraId="6E4F246F" w14:textId="77777777">
            <w:r>
              <w:t>Diary entry (2 weeks)</w:t>
            </w:r>
          </w:p>
        </w:tc>
        <w:tc>
          <w:tcPr>
            <w:tcW w:w="1981" w:type="dxa"/>
          </w:tcPr>
          <w:p w:rsidR="00372ED4" w:rsidP="00372ED4" w:rsidRDefault="00372ED4" w14:paraId="6D35B7A6" w14:textId="77777777">
            <w:pPr>
              <w:shd w:val="clear" w:color="auto" w:fill="FFFFFF"/>
              <w:outlineLvl w:val="0"/>
            </w:pPr>
            <w:r w:rsidRPr="00031010">
              <w:rPr>
                <w:rFonts w:eastAsia="Times New Roman" w:cstheme="minorHAnsi"/>
                <w:bCs/>
                <w:kern w:val="36"/>
                <w:szCs w:val="24"/>
                <w:lang w:eastAsia="en-GB"/>
              </w:rPr>
              <w:t xml:space="preserve">Everest: The Remarkable Story of Edmund Hillary and </w:t>
            </w:r>
            <w:proofErr w:type="spellStart"/>
            <w:r w:rsidRPr="00031010">
              <w:rPr>
                <w:rFonts w:eastAsia="Times New Roman" w:cstheme="minorHAnsi"/>
                <w:bCs/>
                <w:kern w:val="36"/>
                <w:szCs w:val="24"/>
                <w:lang w:eastAsia="en-GB"/>
              </w:rPr>
              <w:t>Tenzing</w:t>
            </w:r>
            <w:proofErr w:type="spellEnd"/>
            <w:r w:rsidRPr="00031010">
              <w:rPr>
                <w:rFonts w:eastAsia="Times New Roman" w:cstheme="minorHAnsi"/>
                <w:bCs/>
                <w:kern w:val="36"/>
                <w:szCs w:val="24"/>
                <w:lang w:eastAsia="en-GB"/>
              </w:rPr>
              <w:t xml:space="preserve"> by </w:t>
            </w:r>
            <w:proofErr w:type="spellStart"/>
            <w:r w:rsidRPr="00031010">
              <w:rPr>
                <w:rFonts w:eastAsia="Times New Roman" w:cstheme="minorHAnsi"/>
                <w:bCs/>
                <w:kern w:val="36"/>
                <w:szCs w:val="24"/>
                <w:lang w:eastAsia="en-GB"/>
              </w:rPr>
              <w:t>Alexandar</w:t>
            </w:r>
            <w:proofErr w:type="spellEnd"/>
            <w:r w:rsidRPr="00031010">
              <w:rPr>
                <w:rFonts w:eastAsia="Times New Roman" w:cstheme="minorHAnsi"/>
                <w:bCs/>
                <w:kern w:val="36"/>
                <w:szCs w:val="24"/>
                <w:lang w:eastAsia="en-GB"/>
              </w:rPr>
              <w:t xml:space="preserve"> Stewart</w:t>
            </w:r>
          </w:p>
        </w:tc>
        <w:tc>
          <w:tcPr>
            <w:tcW w:w="1272" w:type="dxa"/>
          </w:tcPr>
          <w:p w:rsidR="00372ED4" w:rsidP="00372ED4" w:rsidRDefault="00372ED4" w14:paraId="40D348ED" w14:textId="77777777"/>
        </w:tc>
        <w:tc>
          <w:tcPr>
            <w:tcW w:w="12171" w:type="dxa"/>
            <w:shd w:val="clear" w:color="auto" w:fill="auto"/>
          </w:tcPr>
          <w:p w:rsidRPr="006E7BB0" w:rsidR="00372ED4" w:rsidP="00372ED4" w:rsidRDefault="00372ED4" w14:paraId="04A17C0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4220AAE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7A4A4CB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0F6EFE8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30272AE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69A6B48A" w14:textId="77777777">
            <w:pPr>
              <w:rPr>
                <w:sz w:val="18"/>
              </w:rPr>
            </w:pPr>
          </w:p>
          <w:p w:rsidRPr="006E7BB0" w:rsidR="00372ED4" w:rsidP="00372ED4" w:rsidRDefault="00372ED4" w14:paraId="3B69084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4770103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312C030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CC3FF8" w:rsidR="00372ED4" w:rsidP="00372ED4" w:rsidRDefault="00372ED4" w14:paraId="007DCC1D"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750C2576"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6E06112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79CD297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4EBD60EC"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523C26B5"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68A5D9F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00372ED4" w:rsidP="00372ED4" w:rsidRDefault="00372ED4" w14:paraId="3DA72435" w14:textId="77777777"/>
        </w:tc>
      </w:tr>
      <w:tr w:rsidR="00372ED4" w:rsidTr="77398C1A" w14:paraId="2C40E5F7" w14:textId="77777777">
        <w:trPr>
          <w:trHeight w:val="299"/>
        </w:trPr>
        <w:tc>
          <w:tcPr>
            <w:tcW w:w="2182" w:type="dxa"/>
            <w:vMerge w:val="restart"/>
          </w:tcPr>
          <w:p w:rsidR="00372ED4" w:rsidP="00372ED4" w:rsidRDefault="00372ED4" w14:paraId="2FA9A33F" w14:textId="77777777">
            <w:r>
              <w:lastRenderedPageBreak/>
              <w:t>Swimming (Year 3)</w:t>
            </w:r>
          </w:p>
          <w:p w:rsidR="00372ED4" w:rsidP="00372ED4" w:rsidRDefault="00372ED4" w14:paraId="19E88733" w14:textId="77777777">
            <w:r>
              <w:t>Remembrance Day</w:t>
            </w:r>
          </w:p>
          <w:p w:rsidR="00372ED4" w:rsidP="00372ED4" w:rsidRDefault="00372ED4" w14:paraId="089764CE" w14:textId="77777777">
            <w:r>
              <w:t>Poppy assembly (Year 5)</w:t>
            </w:r>
          </w:p>
          <w:p w:rsidR="00372ED4" w:rsidP="00372ED4" w:rsidRDefault="00372ED4" w14:paraId="3302EBEF" w14:textId="77777777">
            <w:r>
              <w:t>Children in Need</w:t>
            </w:r>
          </w:p>
          <w:p w:rsidR="00372ED4" w:rsidP="00372ED4" w:rsidRDefault="00372ED4" w14:paraId="1221F30A" w14:textId="77777777">
            <w:r>
              <w:t>Firework night</w:t>
            </w:r>
          </w:p>
          <w:p w:rsidR="00372ED4" w:rsidP="00372ED4" w:rsidRDefault="00372ED4" w14:paraId="3B75777D" w14:textId="77777777">
            <w:r>
              <w:t>Anti-Bullying Week/Odd Sock Day</w:t>
            </w:r>
          </w:p>
          <w:p w:rsidR="00372ED4" w:rsidP="00372ED4" w:rsidRDefault="00372ED4" w14:paraId="2475BA5F" w14:textId="77777777">
            <w:r>
              <w:t>Pantomime visit</w:t>
            </w:r>
          </w:p>
          <w:p w:rsidR="00372ED4" w:rsidP="00372ED4" w:rsidRDefault="00372ED4" w14:paraId="537B9EAF" w14:textId="77777777">
            <w:r>
              <w:t>Nativity (Year R)</w:t>
            </w:r>
          </w:p>
          <w:p w:rsidR="00372ED4" w:rsidP="00372ED4" w:rsidRDefault="00372ED4" w14:paraId="4883870D" w14:textId="77777777">
            <w:r>
              <w:t>Santa Visit</w:t>
            </w:r>
          </w:p>
          <w:p w:rsidR="00372ED4" w:rsidP="00372ED4" w:rsidRDefault="00372ED4" w14:paraId="78E0D1A4" w14:textId="77777777">
            <w:r>
              <w:t>Christmas Jumper Week</w:t>
            </w:r>
          </w:p>
          <w:p w:rsidR="00372ED4" w:rsidP="00372ED4" w:rsidRDefault="00372ED4" w14:paraId="63D76B33" w14:textId="77777777">
            <w:r>
              <w:t>Christmas sing-a-long (Year 2)</w:t>
            </w:r>
          </w:p>
          <w:p w:rsidR="00372ED4" w:rsidP="00372ED4" w:rsidRDefault="00372ED4" w14:paraId="5A386FA6" w14:textId="77777777">
            <w:r>
              <w:t>Nursery Singing</w:t>
            </w:r>
          </w:p>
          <w:p w:rsidR="00372ED4" w:rsidP="00372ED4" w:rsidRDefault="00372ED4" w14:paraId="42201144" w14:textId="77777777">
            <w:r>
              <w:t>Christmas Cards</w:t>
            </w:r>
          </w:p>
          <w:p w:rsidR="00372ED4" w:rsidP="00372ED4" w:rsidRDefault="00372ED4" w14:paraId="63432F00" w14:textId="77777777">
            <w:r>
              <w:t>Christingle (Year 3)</w:t>
            </w:r>
          </w:p>
          <w:p w:rsidR="00372ED4" w:rsidP="00372ED4" w:rsidRDefault="00372ED4" w14:paraId="236EEFEA" w14:textId="77777777"/>
        </w:tc>
        <w:tc>
          <w:tcPr>
            <w:tcW w:w="1385" w:type="dxa"/>
            <w:vMerge w:val="restart"/>
          </w:tcPr>
          <w:p w:rsidR="00372ED4" w:rsidP="00372ED4" w:rsidRDefault="00372ED4" w14:paraId="71F6A079" w14:textId="77777777">
            <w:r>
              <w:t>Term 2</w:t>
            </w:r>
          </w:p>
          <w:p w:rsidR="00372ED4" w:rsidP="00372ED4" w:rsidRDefault="00372ED4" w14:paraId="1D773234" w14:textId="77777777">
            <w:r>
              <w:t>(7 weeks)</w:t>
            </w:r>
          </w:p>
        </w:tc>
        <w:tc>
          <w:tcPr>
            <w:tcW w:w="1700" w:type="dxa"/>
          </w:tcPr>
          <w:p w:rsidR="00372ED4" w:rsidP="00372ED4" w:rsidRDefault="00372ED4" w14:paraId="00CDAC44" w14:textId="77777777">
            <w:r>
              <w:t>Newspaper report (1 week)</w:t>
            </w:r>
          </w:p>
        </w:tc>
        <w:tc>
          <w:tcPr>
            <w:tcW w:w="1981" w:type="dxa"/>
          </w:tcPr>
          <w:p w:rsidR="00372ED4" w:rsidP="00372ED4" w:rsidRDefault="00372ED4" w14:paraId="6D566918" w14:textId="77777777">
            <w:r>
              <w:t>The Chinese Zodiac by Anita Mangan</w:t>
            </w:r>
          </w:p>
        </w:tc>
        <w:tc>
          <w:tcPr>
            <w:tcW w:w="1272" w:type="dxa"/>
          </w:tcPr>
          <w:p w:rsidR="00372ED4" w:rsidP="00372ED4" w:rsidRDefault="00372ED4" w14:paraId="270AA6FF" w14:textId="77777777"/>
        </w:tc>
        <w:tc>
          <w:tcPr>
            <w:tcW w:w="12171" w:type="dxa"/>
            <w:shd w:val="clear" w:color="auto" w:fill="auto"/>
          </w:tcPr>
          <w:p w:rsidRPr="006E7BB0" w:rsidR="00372ED4" w:rsidP="00372ED4" w:rsidRDefault="00372ED4" w14:paraId="5EB54B9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6C21E09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6AB1903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38F670F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6158652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172E916C" w14:textId="77777777">
            <w:pPr>
              <w:rPr>
                <w:sz w:val="18"/>
              </w:rPr>
            </w:pPr>
          </w:p>
          <w:p w:rsidRPr="006E7BB0" w:rsidR="00372ED4" w:rsidP="00372ED4" w:rsidRDefault="00372ED4" w14:paraId="708D8B7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012B322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71302D1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603E3E7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4EEF5DA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4FE9BF1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5555B2BF"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53B722DA"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33C0DA6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0886F5F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3C96AAB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7B203233"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1D32DB2C"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430ED836"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A43963" w:rsidR="00372ED4" w:rsidP="00372ED4" w:rsidRDefault="00372ED4" w14:paraId="2B89766C"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A43963" w:rsidR="00372ED4" w:rsidP="00372ED4" w:rsidRDefault="00372ED4" w14:paraId="5390C8CD"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p w:rsidR="00372ED4" w:rsidP="00372ED4" w:rsidRDefault="00372ED4" w14:paraId="747449D2" w14:textId="77777777"/>
        </w:tc>
      </w:tr>
      <w:tr w:rsidR="00372ED4" w:rsidTr="77398C1A" w14:paraId="12354C8C" w14:textId="77777777">
        <w:trPr>
          <w:trHeight w:val="299"/>
        </w:trPr>
        <w:tc>
          <w:tcPr>
            <w:tcW w:w="2182" w:type="dxa"/>
            <w:vMerge/>
          </w:tcPr>
          <w:p w:rsidR="00372ED4" w:rsidP="00372ED4" w:rsidRDefault="00372ED4" w14:paraId="50C30521" w14:textId="77777777"/>
        </w:tc>
        <w:tc>
          <w:tcPr>
            <w:tcW w:w="1385" w:type="dxa"/>
            <w:vMerge/>
          </w:tcPr>
          <w:p w:rsidR="00372ED4" w:rsidP="00372ED4" w:rsidRDefault="00372ED4" w14:paraId="64A89901" w14:textId="77777777"/>
        </w:tc>
        <w:tc>
          <w:tcPr>
            <w:tcW w:w="1700" w:type="dxa"/>
          </w:tcPr>
          <w:p w:rsidR="00372ED4" w:rsidP="00372ED4" w:rsidRDefault="00372ED4" w14:paraId="3302A949" w14:textId="77777777">
            <w:r>
              <w:t>Setting description (1 week)</w:t>
            </w:r>
          </w:p>
        </w:tc>
        <w:tc>
          <w:tcPr>
            <w:tcW w:w="1981" w:type="dxa"/>
          </w:tcPr>
          <w:p w:rsidR="00372ED4" w:rsidP="00372ED4" w:rsidRDefault="00372ED4" w14:paraId="08251AE8" w14:textId="77777777">
            <w:r w:rsidRPr="00570283">
              <w:t>The Girl of Ink and Stars by Kiran Millwood Hargrave</w:t>
            </w:r>
          </w:p>
        </w:tc>
        <w:tc>
          <w:tcPr>
            <w:tcW w:w="1272" w:type="dxa"/>
          </w:tcPr>
          <w:p w:rsidR="00372ED4" w:rsidP="00372ED4" w:rsidRDefault="00372ED4" w14:paraId="1285F167" w14:textId="77777777"/>
        </w:tc>
        <w:tc>
          <w:tcPr>
            <w:tcW w:w="12171" w:type="dxa"/>
            <w:shd w:val="clear" w:color="auto" w:fill="auto"/>
          </w:tcPr>
          <w:p w:rsidRPr="00570283" w:rsidR="00372ED4" w:rsidP="00372ED4" w:rsidRDefault="00372ED4" w14:paraId="378ABBF5"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critically evaluate their own and other peoples' written work against a specific brief</w:t>
            </w:r>
          </w:p>
          <w:p w:rsidRPr="00570283" w:rsidR="00372ED4" w:rsidP="00372ED4" w:rsidRDefault="00372ED4" w14:paraId="6059810A"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choose the most appropriate form for their writing in order to communicate effectively</w:t>
            </w:r>
          </w:p>
          <w:p w:rsidRPr="00570283" w:rsidR="00372ED4" w:rsidP="00372ED4" w:rsidRDefault="00372ED4" w14:paraId="64B85112"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refine their ideas based on their experience of good quality model texts</w:t>
            </w:r>
          </w:p>
          <w:p w:rsidRPr="00570283" w:rsidR="00372ED4" w:rsidP="00372ED4" w:rsidRDefault="00372ED4" w14:paraId="0E0B03B9"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compose and execute whole texts, writing with fluency and stamina</w:t>
            </w:r>
          </w:p>
          <w:p w:rsidRPr="00570283" w:rsidR="00372ED4" w:rsidP="00372ED4" w:rsidRDefault="00372ED4" w14:paraId="579A7E10"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use audience feedback to support the writing/editing process</w:t>
            </w:r>
          </w:p>
          <w:p w:rsidRPr="00570283" w:rsidR="00372ED4" w:rsidP="00372ED4" w:rsidRDefault="00372ED4" w14:paraId="5CE30BF2" w14:textId="77777777">
            <w:pPr>
              <w:rPr>
                <w:rFonts w:ascii="Helvetica" w:hAnsi="Helvetica" w:eastAsia="Times New Roman" w:cs="Helvetica"/>
                <w:sz w:val="18"/>
                <w:szCs w:val="24"/>
                <w:lang w:eastAsia="en-GB"/>
              </w:rPr>
            </w:pPr>
          </w:p>
          <w:p w:rsidRPr="00570283" w:rsidR="00372ED4" w:rsidP="00372ED4" w:rsidRDefault="00372ED4" w14:paraId="0D4E1E7B"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describe settings and characters using adjectives</w:t>
            </w:r>
          </w:p>
          <w:p w:rsidRPr="00570283" w:rsidR="00372ED4" w:rsidP="00372ED4" w:rsidRDefault="00372ED4" w14:paraId="08F406D0"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 xml:space="preserve">Can describe settings and characters using adverbs </w:t>
            </w:r>
          </w:p>
          <w:p w:rsidRPr="00570283" w:rsidR="00372ED4" w:rsidP="00372ED4" w:rsidRDefault="00372ED4" w14:paraId="14B620E6"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 xml:space="preserve">Can use conjunctions to extend sentences with more than one clause </w:t>
            </w:r>
          </w:p>
          <w:p w:rsidRPr="00570283" w:rsidR="00372ED4" w:rsidP="00372ED4" w:rsidRDefault="00372ED4" w14:paraId="2A18C809"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 xml:space="preserve">Can integrate dialogue </w:t>
            </w:r>
          </w:p>
          <w:p w:rsidRPr="00570283" w:rsidR="00372ED4" w:rsidP="00372ED4" w:rsidRDefault="00372ED4" w14:paraId="13BEC8C1"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develop cohesion within sentences</w:t>
            </w:r>
          </w:p>
          <w:p w:rsidRPr="00570283" w:rsidR="00372ED4" w:rsidP="00372ED4" w:rsidRDefault="00372ED4" w14:paraId="19285288" w14:textId="77777777">
            <w:pPr>
              <w:rPr>
                <w:rFonts w:ascii="Helvetica" w:hAnsi="Helvetica" w:eastAsia="Times New Roman" w:cs="Helvetica"/>
                <w:sz w:val="18"/>
                <w:szCs w:val="24"/>
                <w:lang w:eastAsia="en-GB"/>
              </w:rPr>
            </w:pPr>
          </w:p>
          <w:p w:rsidRPr="00570283" w:rsidR="00372ED4" w:rsidP="00372ED4" w:rsidRDefault="00372ED4" w14:paraId="3AF2EAA5"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select vocabulary and tone that reflects the level of formality required (Standard English/colloquial/formal etc)</w:t>
            </w:r>
          </w:p>
          <w:p w:rsidRPr="00570283" w:rsidR="00372ED4" w:rsidP="00372ED4" w:rsidRDefault="00372ED4" w14:paraId="1420A179" w14:textId="77777777">
            <w:pPr>
              <w:rPr>
                <w:rFonts w:ascii="Helvetica" w:hAnsi="Helvetica" w:eastAsia="Times New Roman" w:cs="Helvetica"/>
                <w:sz w:val="18"/>
                <w:szCs w:val="24"/>
                <w:lang w:eastAsia="en-GB"/>
              </w:rPr>
            </w:pPr>
          </w:p>
          <w:p w:rsidRPr="00570283" w:rsidR="00372ED4" w:rsidP="00372ED4" w:rsidRDefault="00372ED4" w14:paraId="42DF5727"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use capital letters and full stops accurately (to make and improve sentences)</w:t>
            </w:r>
          </w:p>
          <w:p w:rsidRPr="00570283" w:rsidR="00372ED4" w:rsidP="00372ED4" w:rsidRDefault="00372ED4" w14:paraId="0D1F55DA"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use inverted commas for dialogue</w:t>
            </w:r>
          </w:p>
          <w:p w:rsidRPr="006E7BB0" w:rsidR="00372ED4" w:rsidP="00372ED4" w:rsidRDefault="00372ED4" w14:paraId="062D4824" w14:textId="77777777">
            <w:pPr>
              <w:rPr>
                <w:rFonts w:ascii="Helvetica" w:hAnsi="Helvetica" w:eastAsia="Times New Roman" w:cs="Helvetica"/>
                <w:sz w:val="18"/>
                <w:szCs w:val="24"/>
                <w:lang w:eastAsia="en-GB"/>
              </w:rPr>
            </w:pPr>
            <w:r w:rsidRPr="00570283">
              <w:rPr>
                <w:rFonts w:ascii="Helvetica" w:hAnsi="Helvetica" w:eastAsia="Times New Roman" w:cs="Helvetica"/>
                <w:sz w:val="18"/>
                <w:szCs w:val="24"/>
                <w:lang w:eastAsia="en-GB"/>
              </w:rPr>
              <w:t>Can use apostrophes to show omissions</w:t>
            </w:r>
          </w:p>
        </w:tc>
      </w:tr>
      <w:tr w:rsidR="00372ED4" w:rsidTr="77398C1A" w14:paraId="2D7B118D" w14:textId="77777777">
        <w:trPr>
          <w:trHeight w:val="299"/>
        </w:trPr>
        <w:tc>
          <w:tcPr>
            <w:tcW w:w="2182" w:type="dxa"/>
            <w:vMerge/>
          </w:tcPr>
          <w:p w:rsidR="00372ED4" w:rsidP="00372ED4" w:rsidRDefault="00372ED4" w14:paraId="21C64491" w14:textId="77777777"/>
        </w:tc>
        <w:tc>
          <w:tcPr>
            <w:tcW w:w="1385" w:type="dxa"/>
            <w:vMerge/>
          </w:tcPr>
          <w:p w:rsidR="00372ED4" w:rsidP="00372ED4" w:rsidRDefault="00372ED4" w14:paraId="4E4140DF" w14:textId="77777777"/>
        </w:tc>
        <w:tc>
          <w:tcPr>
            <w:tcW w:w="1700" w:type="dxa"/>
          </w:tcPr>
          <w:p w:rsidR="00372ED4" w:rsidP="00372ED4" w:rsidRDefault="00372ED4" w14:paraId="38628ED1" w14:textId="77777777">
            <w:r>
              <w:t>Story writing (1 week)</w:t>
            </w:r>
          </w:p>
        </w:tc>
        <w:tc>
          <w:tcPr>
            <w:tcW w:w="1981" w:type="dxa"/>
          </w:tcPr>
          <w:p w:rsidR="00372ED4" w:rsidP="00372ED4" w:rsidRDefault="00372ED4" w14:paraId="380DBFAB" w14:textId="77777777">
            <w:r>
              <w:t>The Girl of Ink and Stars by Kiran Millwood Hargrave</w:t>
            </w:r>
          </w:p>
        </w:tc>
        <w:tc>
          <w:tcPr>
            <w:tcW w:w="1272" w:type="dxa"/>
          </w:tcPr>
          <w:p w:rsidR="00372ED4" w:rsidP="00372ED4" w:rsidRDefault="00372ED4" w14:paraId="027ED180" w14:textId="77777777"/>
        </w:tc>
        <w:tc>
          <w:tcPr>
            <w:tcW w:w="12171" w:type="dxa"/>
            <w:shd w:val="clear" w:color="auto" w:fill="auto"/>
          </w:tcPr>
          <w:p w:rsidRPr="006E7BB0" w:rsidR="00372ED4" w:rsidP="00372ED4" w:rsidRDefault="00372ED4" w14:paraId="5637CED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36065EC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2D6DE46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6BDF6E5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59A2C7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36A9D2E3" w14:textId="77777777">
            <w:pPr>
              <w:rPr>
                <w:sz w:val="18"/>
              </w:rPr>
            </w:pPr>
          </w:p>
          <w:p w:rsidRPr="006E7BB0" w:rsidR="00372ED4" w:rsidP="00372ED4" w:rsidRDefault="00372ED4" w14:paraId="2C0C24B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68E9103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501FED5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73E1EB6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CC3FF8" w:rsidR="00372ED4" w:rsidP="00372ED4" w:rsidRDefault="00372ED4" w14:paraId="3D1036AB"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320E01C8"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5E673051"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37B58B63"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4AB1276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0940D35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C86C29" w:rsidR="00372ED4" w:rsidP="00372ED4" w:rsidRDefault="00372ED4" w14:paraId="16F76F7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7CA6C258" w14:textId="77777777">
        <w:trPr>
          <w:trHeight w:val="299"/>
        </w:trPr>
        <w:tc>
          <w:tcPr>
            <w:tcW w:w="2182" w:type="dxa"/>
            <w:vMerge/>
          </w:tcPr>
          <w:p w:rsidR="00372ED4" w:rsidP="00372ED4" w:rsidRDefault="00372ED4" w14:paraId="655D1D58" w14:textId="77777777"/>
        </w:tc>
        <w:tc>
          <w:tcPr>
            <w:tcW w:w="1385" w:type="dxa"/>
          </w:tcPr>
          <w:p w:rsidR="00372ED4" w:rsidP="00372ED4" w:rsidRDefault="00372ED4" w14:paraId="403BB1FA" w14:textId="77777777"/>
        </w:tc>
        <w:tc>
          <w:tcPr>
            <w:tcW w:w="1700" w:type="dxa"/>
          </w:tcPr>
          <w:p w:rsidR="00372ED4" w:rsidP="00372ED4" w:rsidRDefault="00372ED4" w14:paraId="4D27AB12" w14:textId="77777777">
            <w:r>
              <w:t>Letter writing (1 week)</w:t>
            </w:r>
          </w:p>
        </w:tc>
        <w:tc>
          <w:tcPr>
            <w:tcW w:w="1981" w:type="dxa"/>
          </w:tcPr>
          <w:p w:rsidR="00372ED4" w:rsidP="00372ED4" w:rsidRDefault="00372ED4" w14:paraId="05DAB6EC" w14:textId="77777777">
            <w:r>
              <w:t>The other side of the Truth by Beverley Naidoo</w:t>
            </w:r>
          </w:p>
        </w:tc>
        <w:tc>
          <w:tcPr>
            <w:tcW w:w="1272" w:type="dxa"/>
          </w:tcPr>
          <w:p w:rsidR="00372ED4" w:rsidP="00372ED4" w:rsidRDefault="00372ED4" w14:paraId="32A825FF" w14:textId="77777777"/>
        </w:tc>
        <w:tc>
          <w:tcPr>
            <w:tcW w:w="12171" w:type="dxa"/>
            <w:shd w:val="clear" w:color="auto" w:fill="auto"/>
          </w:tcPr>
          <w:p w:rsidRPr="006E7BB0" w:rsidR="00372ED4" w:rsidP="00372ED4" w:rsidRDefault="00372ED4" w14:paraId="77C66C3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12319BB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142FCED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091FD92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25DA004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3749D1ED" w14:textId="77777777">
            <w:pPr>
              <w:rPr>
                <w:sz w:val="18"/>
              </w:rPr>
            </w:pPr>
          </w:p>
          <w:p w:rsidRPr="006E7BB0" w:rsidR="00372ED4" w:rsidP="00372ED4" w:rsidRDefault="00372ED4" w14:paraId="2607500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lastRenderedPageBreak/>
              <w:t xml:space="preserve">Can use conjunctions to extend sentences with more than one clause </w:t>
            </w:r>
          </w:p>
          <w:p w:rsidRPr="006E7BB0" w:rsidR="00372ED4" w:rsidP="00372ED4" w:rsidRDefault="00372ED4" w14:paraId="0196221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77A5B3E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2AF28014"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34284D44"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092906E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05FB175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0CBB911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12B9FE71"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0462FBC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6462137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00372ED4" w:rsidP="00372ED4" w:rsidRDefault="00372ED4" w14:paraId="219217C6" w14:textId="77777777"/>
        </w:tc>
      </w:tr>
      <w:tr w:rsidR="00372ED4" w:rsidTr="77398C1A" w14:paraId="2EF66AD8" w14:textId="77777777">
        <w:trPr>
          <w:trHeight w:val="299"/>
        </w:trPr>
        <w:tc>
          <w:tcPr>
            <w:tcW w:w="2182" w:type="dxa"/>
            <w:vMerge/>
          </w:tcPr>
          <w:p w:rsidR="00372ED4" w:rsidP="00372ED4" w:rsidRDefault="00372ED4" w14:paraId="247AABBF" w14:textId="77777777"/>
        </w:tc>
        <w:tc>
          <w:tcPr>
            <w:tcW w:w="1385" w:type="dxa"/>
          </w:tcPr>
          <w:p w:rsidR="00372ED4" w:rsidP="00372ED4" w:rsidRDefault="00372ED4" w14:paraId="111B88F2" w14:textId="77777777"/>
        </w:tc>
        <w:tc>
          <w:tcPr>
            <w:tcW w:w="1700" w:type="dxa"/>
          </w:tcPr>
          <w:p w:rsidR="00372ED4" w:rsidP="00372ED4" w:rsidRDefault="00372ED4" w14:paraId="6861551F" w14:textId="77777777">
            <w:r>
              <w:t>Story writing (1 week)</w:t>
            </w:r>
          </w:p>
        </w:tc>
        <w:tc>
          <w:tcPr>
            <w:tcW w:w="1981" w:type="dxa"/>
          </w:tcPr>
          <w:p w:rsidR="00372ED4" w:rsidP="00372ED4" w:rsidRDefault="00372ED4" w14:paraId="790B82B7" w14:textId="77777777">
            <w:r>
              <w:t>Alice in Wonderland by Lewis Carroll</w:t>
            </w:r>
          </w:p>
        </w:tc>
        <w:tc>
          <w:tcPr>
            <w:tcW w:w="1272" w:type="dxa"/>
          </w:tcPr>
          <w:p w:rsidR="00372ED4" w:rsidP="00372ED4" w:rsidRDefault="00372ED4" w14:paraId="49A29B5E" w14:textId="77777777"/>
        </w:tc>
        <w:tc>
          <w:tcPr>
            <w:tcW w:w="12171" w:type="dxa"/>
            <w:shd w:val="clear" w:color="auto" w:fill="auto"/>
          </w:tcPr>
          <w:p w:rsidRPr="006E7BB0" w:rsidR="00372ED4" w:rsidP="00372ED4" w:rsidRDefault="00372ED4" w14:paraId="7E2F4CC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77A129C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7CCCE68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BB583A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5D8905DF"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6CB3122D" w14:textId="77777777">
            <w:pPr>
              <w:rPr>
                <w:sz w:val="18"/>
              </w:rPr>
            </w:pPr>
          </w:p>
          <w:p w:rsidRPr="006E7BB0" w:rsidR="00372ED4" w:rsidP="00372ED4" w:rsidRDefault="00372ED4" w14:paraId="2CCD443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59BE627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77D47EC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2E110C7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CC3FF8" w:rsidR="00372ED4" w:rsidP="00372ED4" w:rsidRDefault="00372ED4" w14:paraId="5F18C9AF"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54FE3A34"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380BD1D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387E86C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6905D11E"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1F344EA8"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34BA45F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691A104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A43963" w:rsidR="00372ED4" w:rsidP="00372ED4" w:rsidRDefault="00372ED4" w14:paraId="27EE886C"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C86C29" w:rsidR="00372ED4" w:rsidP="00372ED4" w:rsidRDefault="00372ED4" w14:paraId="04F465E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01BAE149" w14:textId="77777777">
        <w:trPr>
          <w:trHeight w:val="299"/>
        </w:trPr>
        <w:tc>
          <w:tcPr>
            <w:tcW w:w="2182" w:type="dxa"/>
            <w:vMerge/>
          </w:tcPr>
          <w:p w:rsidR="00372ED4" w:rsidP="00372ED4" w:rsidRDefault="00372ED4" w14:paraId="3E6DBA15" w14:textId="77777777"/>
        </w:tc>
        <w:tc>
          <w:tcPr>
            <w:tcW w:w="1385" w:type="dxa"/>
          </w:tcPr>
          <w:p w:rsidR="00372ED4" w:rsidP="00372ED4" w:rsidRDefault="00372ED4" w14:paraId="12889AC3" w14:textId="77777777"/>
        </w:tc>
        <w:tc>
          <w:tcPr>
            <w:tcW w:w="1700" w:type="dxa"/>
          </w:tcPr>
          <w:p w:rsidR="00372ED4" w:rsidP="00372ED4" w:rsidRDefault="00372ED4" w14:paraId="1DA5EA3B" w14:textId="77777777">
            <w:r>
              <w:t>Newspaper report (1 week)</w:t>
            </w:r>
          </w:p>
        </w:tc>
        <w:tc>
          <w:tcPr>
            <w:tcW w:w="1981" w:type="dxa"/>
          </w:tcPr>
          <w:p w:rsidR="00372ED4" w:rsidP="00372ED4" w:rsidRDefault="00372ED4" w14:paraId="0117A68A" w14:textId="77777777">
            <w:r>
              <w:t xml:space="preserve">Franz Ferdinand The Dancing </w:t>
            </w:r>
            <w:proofErr w:type="spellStart"/>
            <w:r>
              <w:t>Wulrus</w:t>
            </w:r>
            <w:proofErr w:type="spellEnd"/>
            <w:r>
              <w:t xml:space="preserve"> by Marcus Pfister</w:t>
            </w:r>
          </w:p>
        </w:tc>
        <w:tc>
          <w:tcPr>
            <w:tcW w:w="1272" w:type="dxa"/>
          </w:tcPr>
          <w:p w:rsidR="00372ED4" w:rsidP="00372ED4" w:rsidRDefault="00372ED4" w14:paraId="035CAC17" w14:textId="77777777"/>
        </w:tc>
        <w:tc>
          <w:tcPr>
            <w:tcW w:w="12171" w:type="dxa"/>
            <w:shd w:val="clear" w:color="auto" w:fill="auto"/>
          </w:tcPr>
          <w:p w:rsidRPr="006E7BB0" w:rsidR="00372ED4" w:rsidP="00372ED4" w:rsidRDefault="00372ED4" w14:paraId="1542AB6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39B734F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4478DE4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6BF42C5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11554086"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0E991C8A" w14:textId="77777777">
            <w:pPr>
              <w:rPr>
                <w:sz w:val="18"/>
              </w:rPr>
            </w:pPr>
          </w:p>
          <w:p w:rsidRPr="006E7BB0" w:rsidR="00372ED4" w:rsidP="00372ED4" w:rsidRDefault="00372ED4" w14:paraId="22E8950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4FA9FE8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4796DB8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0170E3B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62DCF896"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52397E2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02A9F73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4D7E9ACD"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0D059ACC"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2B1032F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277F0F2F"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50764A6D"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00372ED4" w:rsidP="00372ED4" w:rsidRDefault="00372ED4" w14:paraId="651214F5" w14:textId="77777777"/>
        </w:tc>
      </w:tr>
      <w:tr w:rsidR="00372ED4" w:rsidTr="77398C1A" w14:paraId="66CBFE8D" w14:textId="77777777">
        <w:trPr>
          <w:trHeight w:val="299"/>
        </w:trPr>
        <w:tc>
          <w:tcPr>
            <w:tcW w:w="2182" w:type="dxa"/>
            <w:vMerge/>
          </w:tcPr>
          <w:p w:rsidR="00372ED4" w:rsidP="00372ED4" w:rsidRDefault="00372ED4" w14:paraId="79615EAB" w14:textId="77777777"/>
        </w:tc>
        <w:tc>
          <w:tcPr>
            <w:tcW w:w="1385" w:type="dxa"/>
          </w:tcPr>
          <w:p w:rsidR="00372ED4" w:rsidP="00372ED4" w:rsidRDefault="00372ED4" w14:paraId="2779CC52" w14:textId="77777777"/>
        </w:tc>
        <w:tc>
          <w:tcPr>
            <w:tcW w:w="1700" w:type="dxa"/>
          </w:tcPr>
          <w:p w:rsidR="00372ED4" w:rsidP="00372ED4" w:rsidRDefault="00372ED4" w14:paraId="06A03C7C" w14:textId="77777777">
            <w:r>
              <w:t>Poetry (1 week)</w:t>
            </w:r>
          </w:p>
        </w:tc>
        <w:tc>
          <w:tcPr>
            <w:tcW w:w="1981" w:type="dxa"/>
          </w:tcPr>
          <w:p w:rsidR="00372ED4" w:rsidP="00372ED4" w:rsidRDefault="00372ED4" w14:paraId="4C3D1A97" w14:textId="77777777">
            <w:r>
              <w:t xml:space="preserve">Moon Juice by Kate </w:t>
            </w:r>
            <w:proofErr w:type="spellStart"/>
            <w:r>
              <w:t>Wakeling</w:t>
            </w:r>
            <w:proofErr w:type="spellEnd"/>
          </w:p>
        </w:tc>
        <w:tc>
          <w:tcPr>
            <w:tcW w:w="1272" w:type="dxa"/>
          </w:tcPr>
          <w:p w:rsidR="00372ED4" w:rsidP="00372ED4" w:rsidRDefault="00372ED4" w14:paraId="5F31FFE0" w14:textId="77777777"/>
        </w:tc>
        <w:tc>
          <w:tcPr>
            <w:tcW w:w="12171" w:type="dxa"/>
            <w:shd w:val="clear" w:color="auto" w:fill="auto"/>
          </w:tcPr>
          <w:p w:rsidRPr="006E7BB0" w:rsidR="00372ED4" w:rsidP="00372ED4" w:rsidRDefault="00372ED4" w14:paraId="1C32193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48FEB2A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6E181EF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2E69887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21A5B5EB"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6D40CD0A" w14:textId="77777777">
            <w:pPr>
              <w:rPr>
                <w:sz w:val="18"/>
              </w:rPr>
            </w:pPr>
          </w:p>
          <w:p w:rsidRPr="006E7BB0" w:rsidR="00372ED4" w:rsidP="00372ED4" w:rsidRDefault="00372ED4" w14:paraId="6A06DC3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243AECE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039EC88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7D800436"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332E80A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1A0A7C6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1F527CCB"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3A8A2C46"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61D1399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C86C29" w:rsidR="00372ED4" w:rsidP="00372ED4" w:rsidRDefault="00372ED4" w14:paraId="329A5C1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lastRenderedPageBreak/>
              <w:t>Can use question marks (to write question sentences which 'hook' the reader</w:t>
            </w:r>
          </w:p>
        </w:tc>
      </w:tr>
      <w:tr w:rsidR="00372ED4" w:rsidTr="77398C1A" w14:paraId="0AD4E00F" w14:textId="77777777">
        <w:trPr>
          <w:trHeight w:val="286"/>
        </w:trPr>
        <w:tc>
          <w:tcPr>
            <w:tcW w:w="2182" w:type="dxa"/>
            <w:vMerge w:val="restart"/>
          </w:tcPr>
          <w:p w:rsidR="00372ED4" w:rsidP="00372ED4" w:rsidRDefault="00372ED4" w14:paraId="3AF14E66" w14:textId="77777777">
            <w:r>
              <w:lastRenderedPageBreak/>
              <w:t xml:space="preserve">New </w:t>
            </w:r>
            <w:proofErr w:type="spellStart"/>
            <w:r>
              <w:t>Years</w:t>
            </w:r>
            <w:proofErr w:type="spellEnd"/>
            <w:r>
              <w:t xml:space="preserve"> Resolutions</w:t>
            </w:r>
          </w:p>
          <w:p w:rsidR="00372ED4" w:rsidP="00372ED4" w:rsidRDefault="00372ED4" w14:paraId="56597D77" w14:textId="77777777">
            <w:r>
              <w:t>Internet Safety Day</w:t>
            </w:r>
          </w:p>
          <w:p w:rsidR="00372ED4" w:rsidP="00372ED4" w:rsidRDefault="00372ED4" w14:paraId="422F12F9" w14:textId="77777777">
            <w:r>
              <w:t>Superhero Visit</w:t>
            </w:r>
          </w:p>
        </w:tc>
        <w:tc>
          <w:tcPr>
            <w:tcW w:w="1385" w:type="dxa"/>
            <w:vMerge w:val="restart"/>
          </w:tcPr>
          <w:p w:rsidR="00372ED4" w:rsidP="00372ED4" w:rsidRDefault="00372ED4" w14:paraId="22F7C502" w14:textId="77777777">
            <w:r>
              <w:t>Term 3</w:t>
            </w:r>
          </w:p>
          <w:p w:rsidR="00372ED4" w:rsidP="00372ED4" w:rsidRDefault="00372ED4" w14:paraId="164D9C72" w14:textId="77777777">
            <w:r>
              <w:t>(5 weeks)</w:t>
            </w:r>
          </w:p>
        </w:tc>
        <w:tc>
          <w:tcPr>
            <w:tcW w:w="1700" w:type="dxa"/>
          </w:tcPr>
          <w:p w:rsidR="00372ED4" w:rsidP="00372ED4" w:rsidRDefault="00372ED4" w14:paraId="3A77762A" w14:textId="77777777">
            <w:r>
              <w:t>Letter writing (1 week)</w:t>
            </w:r>
          </w:p>
        </w:tc>
        <w:tc>
          <w:tcPr>
            <w:tcW w:w="1981" w:type="dxa"/>
            <w:vMerge w:val="restart"/>
          </w:tcPr>
          <w:p w:rsidR="00372ED4" w:rsidP="00372ED4" w:rsidRDefault="00372ED4" w14:paraId="13FCFE4E" w14:textId="77777777">
            <w:r>
              <w:t>Why the Wales came by Michael Morpurgo</w:t>
            </w:r>
          </w:p>
        </w:tc>
        <w:tc>
          <w:tcPr>
            <w:tcW w:w="1272" w:type="dxa"/>
          </w:tcPr>
          <w:p w:rsidR="00372ED4" w:rsidP="00372ED4" w:rsidRDefault="00372ED4" w14:paraId="6BB4B007" w14:textId="77777777"/>
        </w:tc>
        <w:tc>
          <w:tcPr>
            <w:tcW w:w="12171" w:type="dxa"/>
            <w:shd w:val="clear" w:color="auto" w:fill="auto"/>
          </w:tcPr>
          <w:p w:rsidRPr="006E7BB0" w:rsidR="00372ED4" w:rsidP="00372ED4" w:rsidRDefault="00372ED4" w14:paraId="0DD1F78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4B10C63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5D8FED5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7591DF0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825EC00"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6E7BB0" w:rsidR="00372ED4" w:rsidP="00372ED4" w:rsidRDefault="00372ED4" w14:paraId="61DBC1E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 </w:t>
            </w:r>
          </w:p>
          <w:p w:rsidRPr="006E7BB0" w:rsidR="00372ED4" w:rsidP="00372ED4" w:rsidRDefault="00372ED4" w14:paraId="46AA5EC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1104054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624AC1E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68FE2165"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78541567"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4CC5F7F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61C6C02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20C5A66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598E87C7" w14:textId="77777777"/>
          <w:p w:rsidRPr="00A43963" w:rsidR="00372ED4" w:rsidP="00372ED4" w:rsidRDefault="00372ED4" w14:paraId="4BFBB18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11D5CEB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C86C29" w:rsidR="00372ED4" w:rsidP="00372ED4" w:rsidRDefault="00372ED4" w14:paraId="52686AC5"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32B26484" w14:textId="77777777">
        <w:trPr>
          <w:trHeight w:val="286"/>
        </w:trPr>
        <w:tc>
          <w:tcPr>
            <w:tcW w:w="2182" w:type="dxa"/>
            <w:vMerge/>
          </w:tcPr>
          <w:p w:rsidR="00372ED4" w:rsidP="00372ED4" w:rsidRDefault="00372ED4" w14:paraId="23A466C8" w14:textId="77777777"/>
        </w:tc>
        <w:tc>
          <w:tcPr>
            <w:tcW w:w="1385" w:type="dxa"/>
            <w:vMerge/>
          </w:tcPr>
          <w:p w:rsidR="00372ED4" w:rsidP="00372ED4" w:rsidRDefault="00372ED4" w14:paraId="7507DD7F" w14:textId="77777777"/>
        </w:tc>
        <w:tc>
          <w:tcPr>
            <w:tcW w:w="1700" w:type="dxa"/>
          </w:tcPr>
          <w:p w:rsidR="00372ED4" w:rsidP="00372ED4" w:rsidRDefault="00372ED4" w14:paraId="49C93EFB" w14:textId="77777777">
            <w:r>
              <w:t>Story writing (2 weeks)</w:t>
            </w:r>
          </w:p>
        </w:tc>
        <w:tc>
          <w:tcPr>
            <w:tcW w:w="1981" w:type="dxa"/>
            <w:vMerge/>
          </w:tcPr>
          <w:p w:rsidR="00372ED4" w:rsidP="00372ED4" w:rsidRDefault="00372ED4" w14:paraId="4882081D" w14:textId="77777777"/>
        </w:tc>
        <w:tc>
          <w:tcPr>
            <w:tcW w:w="1272" w:type="dxa"/>
          </w:tcPr>
          <w:p w:rsidR="00372ED4" w:rsidP="00372ED4" w:rsidRDefault="00372ED4" w14:paraId="3F7E0DB6" w14:textId="77777777"/>
        </w:tc>
        <w:tc>
          <w:tcPr>
            <w:tcW w:w="12171" w:type="dxa"/>
            <w:shd w:val="clear" w:color="auto" w:fill="auto"/>
          </w:tcPr>
          <w:p w:rsidRPr="006E7BB0" w:rsidR="00372ED4" w:rsidP="00372ED4" w:rsidRDefault="00372ED4" w14:paraId="61E0DC6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0A743AB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27FDCD3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4EB649B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4236B4B1"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47BEC184" w14:textId="77777777">
            <w:pPr>
              <w:rPr>
                <w:sz w:val="18"/>
              </w:rPr>
            </w:pPr>
          </w:p>
          <w:p w:rsidRPr="006E7BB0" w:rsidR="00372ED4" w:rsidP="00372ED4" w:rsidRDefault="00372ED4" w14:paraId="7C12CF4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78A6A6F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2C60395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028539F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CC3FF8" w:rsidR="00372ED4" w:rsidP="00372ED4" w:rsidRDefault="00372ED4" w14:paraId="4C0E8842"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648E34A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3E86D1FF"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5532E99E" w14:textId="77777777"/>
          <w:p w:rsidRPr="00A43963" w:rsidR="00372ED4" w:rsidP="00372ED4" w:rsidRDefault="00372ED4" w14:paraId="1D394544"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392306A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C86C29" w:rsidR="00372ED4" w:rsidP="00372ED4" w:rsidRDefault="00372ED4" w14:paraId="0FC2794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tc>
      </w:tr>
      <w:tr w:rsidR="00372ED4" w:rsidTr="77398C1A" w14:paraId="489713A2" w14:textId="77777777">
        <w:trPr>
          <w:trHeight w:val="286"/>
        </w:trPr>
        <w:tc>
          <w:tcPr>
            <w:tcW w:w="2182" w:type="dxa"/>
            <w:vMerge/>
          </w:tcPr>
          <w:p w:rsidR="00372ED4" w:rsidP="00372ED4" w:rsidRDefault="00372ED4" w14:paraId="00C6F4BF" w14:textId="77777777"/>
        </w:tc>
        <w:tc>
          <w:tcPr>
            <w:tcW w:w="1385" w:type="dxa"/>
          </w:tcPr>
          <w:p w:rsidR="00372ED4" w:rsidP="00372ED4" w:rsidRDefault="00372ED4" w14:paraId="6BA8003A" w14:textId="77777777"/>
        </w:tc>
        <w:tc>
          <w:tcPr>
            <w:tcW w:w="1700" w:type="dxa"/>
          </w:tcPr>
          <w:p w:rsidR="00372ED4" w:rsidP="00372ED4" w:rsidRDefault="00372ED4" w14:paraId="271D9DCB" w14:textId="77777777">
            <w:r>
              <w:t>Poetry (1 week)</w:t>
            </w:r>
          </w:p>
        </w:tc>
        <w:tc>
          <w:tcPr>
            <w:tcW w:w="1981" w:type="dxa"/>
          </w:tcPr>
          <w:p w:rsidR="00372ED4" w:rsidP="00372ED4" w:rsidRDefault="00372ED4" w14:paraId="363B4957" w14:textId="77777777">
            <w:r>
              <w:t xml:space="preserve">The Iron Wolf by Ted Hughes </w:t>
            </w:r>
          </w:p>
        </w:tc>
        <w:tc>
          <w:tcPr>
            <w:tcW w:w="1272" w:type="dxa"/>
          </w:tcPr>
          <w:p w:rsidR="00372ED4" w:rsidP="00372ED4" w:rsidRDefault="00372ED4" w14:paraId="1B796B38" w14:textId="77777777"/>
        </w:tc>
        <w:tc>
          <w:tcPr>
            <w:tcW w:w="12171" w:type="dxa"/>
            <w:shd w:val="clear" w:color="auto" w:fill="auto"/>
          </w:tcPr>
          <w:p w:rsidRPr="006E7BB0" w:rsidR="00372ED4" w:rsidP="00372ED4" w:rsidRDefault="00372ED4" w14:paraId="1C130A4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217F065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2122ED5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3F7926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5BB90A15"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64C4A117" w14:textId="77777777">
            <w:pPr>
              <w:rPr>
                <w:sz w:val="18"/>
              </w:rPr>
            </w:pPr>
          </w:p>
          <w:p w:rsidRPr="00CC3FF8" w:rsidR="00372ED4" w:rsidP="00372ED4" w:rsidRDefault="00372ED4" w14:paraId="6664EAE9"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4894DAA4"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119491E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0BAF34D3"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5B8A4291" w14:textId="77777777"/>
          <w:p w:rsidRPr="00C86C29" w:rsidR="00372ED4" w:rsidP="00372ED4" w:rsidRDefault="00372ED4" w14:paraId="62288C3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tc>
      </w:tr>
      <w:tr w:rsidR="00372ED4" w:rsidTr="77398C1A" w14:paraId="513FD0EA" w14:textId="77777777">
        <w:trPr>
          <w:trHeight w:val="286"/>
        </w:trPr>
        <w:tc>
          <w:tcPr>
            <w:tcW w:w="2182" w:type="dxa"/>
            <w:vMerge/>
          </w:tcPr>
          <w:p w:rsidR="00372ED4" w:rsidP="00372ED4" w:rsidRDefault="00372ED4" w14:paraId="66D913E7" w14:textId="77777777"/>
        </w:tc>
        <w:tc>
          <w:tcPr>
            <w:tcW w:w="1385" w:type="dxa"/>
          </w:tcPr>
          <w:p w:rsidR="00372ED4" w:rsidP="00372ED4" w:rsidRDefault="00372ED4" w14:paraId="30DD6DE5" w14:textId="77777777"/>
        </w:tc>
        <w:tc>
          <w:tcPr>
            <w:tcW w:w="1700" w:type="dxa"/>
          </w:tcPr>
          <w:p w:rsidR="00372ED4" w:rsidP="00372ED4" w:rsidRDefault="00372ED4" w14:paraId="39CDB006" w14:textId="77777777">
            <w:r>
              <w:t>Autobiography (1 week)</w:t>
            </w:r>
          </w:p>
        </w:tc>
        <w:tc>
          <w:tcPr>
            <w:tcW w:w="1981" w:type="dxa"/>
          </w:tcPr>
          <w:p w:rsidR="00372ED4" w:rsidP="00372ED4" w:rsidRDefault="00372ED4" w14:paraId="22E6BB1C" w14:textId="77777777">
            <w:r>
              <w:t xml:space="preserve">Greta’s Story by Valentina </w:t>
            </w:r>
            <w:proofErr w:type="spellStart"/>
            <w:r>
              <w:t>Camerini</w:t>
            </w:r>
            <w:proofErr w:type="spellEnd"/>
          </w:p>
        </w:tc>
        <w:tc>
          <w:tcPr>
            <w:tcW w:w="1272" w:type="dxa"/>
          </w:tcPr>
          <w:p w:rsidR="00372ED4" w:rsidP="00372ED4" w:rsidRDefault="00372ED4" w14:paraId="08A4EE5A" w14:textId="77777777"/>
        </w:tc>
        <w:tc>
          <w:tcPr>
            <w:tcW w:w="12171" w:type="dxa"/>
            <w:shd w:val="clear" w:color="auto" w:fill="auto"/>
          </w:tcPr>
          <w:p w:rsidRPr="006E7BB0" w:rsidR="00372ED4" w:rsidP="00372ED4" w:rsidRDefault="00372ED4" w14:paraId="3A58A99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766FF1B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3F98886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9B543D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19F93F7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0A048B54" w14:textId="77777777">
            <w:pPr>
              <w:rPr>
                <w:sz w:val="18"/>
              </w:rPr>
            </w:pPr>
          </w:p>
          <w:p w:rsidRPr="006E7BB0" w:rsidR="00372ED4" w:rsidP="00372ED4" w:rsidRDefault="00372ED4" w14:paraId="6B61D9D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23EF4CD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2E63F3C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4B8BF60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536B4BFB"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564EAE4E"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2381C32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44294AD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7F2934D4"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6ADCAC96" w14:textId="77777777"/>
          <w:p w:rsidRPr="00A43963" w:rsidR="00372ED4" w:rsidP="00372ED4" w:rsidRDefault="00372ED4" w14:paraId="2ED5F53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612C5EFF"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lastRenderedPageBreak/>
              <w:t>Can use question marks (to write question sentences which 'hook' the reader</w:t>
            </w:r>
          </w:p>
          <w:p w:rsidRPr="00A43963" w:rsidR="00372ED4" w:rsidP="00372ED4" w:rsidRDefault="00372ED4" w14:paraId="7E4542B0"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C86C29" w:rsidR="00372ED4" w:rsidP="00372ED4" w:rsidRDefault="00372ED4" w14:paraId="421C42E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08DE0CB8" w14:textId="77777777">
        <w:trPr>
          <w:trHeight w:val="600"/>
        </w:trPr>
        <w:tc>
          <w:tcPr>
            <w:tcW w:w="2182" w:type="dxa"/>
            <w:vMerge w:val="restart"/>
          </w:tcPr>
          <w:p w:rsidR="00372ED4" w:rsidP="00372ED4" w:rsidRDefault="00372ED4" w14:paraId="183E8CE8" w14:textId="77777777">
            <w:r>
              <w:lastRenderedPageBreak/>
              <w:t>Medway Music Festival</w:t>
            </w:r>
          </w:p>
          <w:p w:rsidR="00372ED4" w:rsidP="00372ED4" w:rsidRDefault="00372ED4" w14:paraId="32B06956" w14:textId="77777777">
            <w:r>
              <w:t>World Book Week</w:t>
            </w:r>
          </w:p>
          <w:p w:rsidR="00372ED4" w:rsidP="00372ED4" w:rsidRDefault="00372ED4" w14:paraId="34C5E5E7" w14:textId="77777777">
            <w:proofErr w:type="spellStart"/>
            <w:r>
              <w:t>Mothers Day</w:t>
            </w:r>
            <w:proofErr w:type="spellEnd"/>
            <w:r>
              <w:t xml:space="preserve"> Cards</w:t>
            </w:r>
          </w:p>
          <w:p w:rsidR="00372ED4" w:rsidP="00372ED4" w:rsidRDefault="00372ED4" w14:paraId="2711AAB5" w14:textId="77777777">
            <w:r>
              <w:t xml:space="preserve">EYFS </w:t>
            </w:r>
            <w:proofErr w:type="spellStart"/>
            <w:r>
              <w:t>Mothers Day</w:t>
            </w:r>
            <w:proofErr w:type="spellEnd"/>
            <w:r>
              <w:t xml:space="preserve"> Morning</w:t>
            </w:r>
          </w:p>
          <w:p w:rsidR="00372ED4" w:rsidP="00372ED4" w:rsidRDefault="00372ED4" w14:paraId="6BCEA8C9" w14:textId="77777777">
            <w:r>
              <w:t>Easter Quiz</w:t>
            </w:r>
          </w:p>
          <w:p w:rsidR="00372ED4" w:rsidP="00372ED4" w:rsidRDefault="00372ED4" w14:paraId="722E0859" w14:textId="77777777">
            <w:r>
              <w:t>Nursery Egg rolling competition</w:t>
            </w:r>
          </w:p>
          <w:p w:rsidR="00372ED4" w:rsidP="00372ED4" w:rsidRDefault="00372ED4" w14:paraId="6B033CBC" w14:textId="77777777">
            <w:r>
              <w:t xml:space="preserve">Sports Relief </w:t>
            </w:r>
          </w:p>
          <w:p w:rsidR="00372ED4" w:rsidP="00372ED4" w:rsidRDefault="00372ED4" w14:paraId="763DE29E" w14:textId="77777777">
            <w:r>
              <w:t>Easter cards</w:t>
            </w:r>
          </w:p>
          <w:p w:rsidR="00372ED4" w:rsidP="00372ED4" w:rsidRDefault="00372ED4" w14:paraId="3F2BBE03" w14:textId="77777777">
            <w:pPr>
              <w:ind w:firstLine="720"/>
            </w:pPr>
          </w:p>
        </w:tc>
        <w:tc>
          <w:tcPr>
            <w:tcW w:w="1385" w:type="dxa"/>
            <w:vMerge w:val="restart"/>
          </w:tcPr>
          <w:p w:rsidR="00372ED4" w:rsidP="00372ED4" w:rsidRDefault="00372ED4" w14:paraId="0C254140" w14:textId="77777777">
            <w:r>
              <w:t>Term 4</w:t>
            </w:r>
          </w:p>
          <w:p w:rsidR="00372ED4" w:rsidP="00372ED4" w:rsidRDefault="00372ED4" w14:paraId="0C44E4A8" w14:textId="77777777">
            <w:r>
              <w:t>(6 weeks)</w:t>
            </w:r>
          </w:p>
        </w:tc>
        <w:tc>
          <w:tcPr>
            <w:tcW w:w="1700" w:type="dxa"/>
          </w:tcPr>
          <w:p w:rsidR="00372ED4" w:rsidP="00372ED4" w:rsidRDefault="00372ED4" w14:paraId="4A04C18B" w14:textId="77777777">
            <w:r>
              <w:t>Letter writing (1 week)</w:t>
            </w:r>
          </w:p>
        </w:tc>
        <w:tc>
          <w:tcPr>
            <w:tcW w:w="1981" w:type="dxa"/>
          </w:tcPr>
          <w:p w:rsidR="00372ED4" w:rsidP="00372ED4" w:rsidRDefault="00372ED4" w14:paraId="3381DA66" w14:textId="77777777">
            <w:r>
              <w:t>Here we are by Oliver Jeffers</w:t>
            </w:r>
          </w:p>
        </w:tc>
        <w:tc>
          <w:tcPr>
            <w:tcW w:w="1272" w:type="dxa"/>
          </w:tcPr>
          <w:p w:rsidR="00372ED4" w:rsidP="00372ED4" w:rsidRDefault="00372ED4" w14:paraId="17A439EC" w14:textId="77777777"/>
        </w:tc>
        <w:tc>
          <w:tcPr>
            <w:tcW w:w="12171" w:type="dxa"/>
            <w:shd w:val="clear" w:color="auto" w:fill="auto"/>
          </w:tcPr>
          <w:p w:rsidRPr="006E7BB0" w:rsidR="00372ED4" w:rsidP="00372ED4" w:rsidRDefault="00372ED4" w14:paraId="124ED56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755E5D0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4024031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4096E3D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7AEA2B0"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01A42B02" w14:textId="77777777">
            <w:pPr>
              <w:rPr>
                <w:sz w:val="18"/>
              </w:rPr>
            </w:pPr>
          </w:p>
          <w:p w:rsidRPr="006E7BB0" w:rsidR="00372ED4" w:rsidP="00372ED4" w:rsidRDefault="00372ED4" w14:paraId="1212A2F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7002191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1B89AABD"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0B67DE0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2ABD12A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32804F6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7F73F77D" w14:textId="77777777"/>
          <w:p w:rsidRPr="00A43963" w:rsidR="00372ED4" w:rsidP="00372ED4" w:rsidRDefault="00372ED4" w14:paraId="1EEA7005"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22D8422A"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C86C29" w:rsidR="00372ED4" w:rsidP="00372ED4" w:rsidRDefault="00372ED4" w14:paraId="5D6F10A2"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78F53420" w14:textId="77777777">
        <w:trPr>
          <w:trHeight w:val="286"/>
        </w:trPr>
        <w:tc>
          <w:tcPr>
            <w:tcW w:w="2182" w:type="dxa"/>
            <w:vMerge/>
          </w:tcPr>
          <w:p w:rsidR="00372ED4" w:rsidP="00372ED4" w:rsidRDefault="00372ED4" w14:paraId="499A979B" w14:textId="77777777"/>
        </w:tc>
        <w:tc>
          <w:tcPr>
            <w:tcW w:w="1385" w:type="dxa"/>
            <w:vMerge/>
          </w:tcPr>
          <w:p w:rsidR="00372ED4" w:rsidP="00372ED4" w:rsidRDefault="00372ED4" w14:paraId="4AB6E7F4" w14:textId="77777777"/>
        </w:tc>
        <w:tc>
          <w:tcPr>
            <w:tcW w:w="1700" w:type="dxa"/>
          </w:tcPr>
          <w:p w:rsidR="00372ED4" w:rsidP="00372ED4" w:rsidRDefault="00372ED4" w14:paraId="65ED62E4" w14:textId="77777777">
            <w:pPr>
              <w:rPr>
                <w:highlight w:val="yellow"/>
              </w:rPr>
            </w:pPr>
            <w:r w:rsidRPr="5348328B">
              <w:rPr>
                <w:highlight w:val="yellow"/>
              </w:rPr>
              <w:t>World book week (</w:t>
            </w:r>
            <w:r>
              <w:rPr>
                <w:highlight w:val="yellow"/>
              </w:rPr>
              <w:t xml:space="preserve">1 </w:t>
            </w:r>
            <w:r w:rsidRPr="5348328B">
              <w:rPr>
                <w:highlight w:val="yellow"/>
              </w:rPr>
              <w:t>weeks)????</w:t>
            </w:r>
          </w:p>
          <w:p w:rsidR="00372ED4" w:rsidP="00372ED4" w:rsidRDefault="00372ED4" w14:paraId="5EF7AA34" w14:textId="77777777">
            <w:pPr>
              <w:rPr>
                <w:highlight w:val="yellow"/>
              </w:rPr>
            </w:pPr>
          </w:p>
        </w:tc>
        <w:tc>
          <w:tcPr>
            <w:tcW w:w="1981" w:type="dxa"/>
          </w:tcPr>
          <w:p w:rsidR="00372ED4" w:rsidP="00372ED4" w:rsidRDefault="00372ED4" w14:paraId="5E4983E0" w14:textId="77777777">
            <w:pPr>
              <w:rPr>
                <w:highlight w:val="yellow"/>
              </w:rPr>
            </w:pPr>
            <w:r>
              <w:rPr>
                <w:highlight w:val="yellow"/>
              </w:rPr>
              <w:t>TBC</w:t>
            </w:r>
          </w:p>
        </w:tc>
        <w:tc>
          <w:tcPr>
            <w:tcW w:w="1272" w:type="dxa"/>
          </w:tcPr>
          <w:p w:rsidR="00372ED4" w:rsidP="00372ED4" w:rsidRDefault="00372ED4" w14:paraId="4555134C" w14:textId="77777777"/>
        </w:tc>
        <w:tc>
          <w:tcPr>
            <w:tcW w:w="12171" w:type="dxa"/>
            <w:shd w:val="clear" w:color="auto" w:fill="auto"/>
          </w:tcPr>
          <w:p w:rsidR="00372ED4" w:rsidP="00372ED4" w:rsidRDefault="00372ED4" w14:paraId="6BD22C2A" w14:textId="77777777"/>
        </w:tc>
      </w:tr>
      <w:tr w:rsidR="00372ED4" w:rsidTr="77398C1A" w14:paraId="3B2604AE" w14:textId="77777777">
        <w:trPr>
          <w:trHeight w:val="286"/>
        </w:trPr>
        <w:tc>
          <w:tcPr>
            <w:tcW w:w="2182" w:type="dxa"/>
            <w:vMerge/>
          </w:tcPr>
          <w:p w:rsidR="00372ED4" w:rsidP="00372ED4" w:rsidRDefault="00372ED4" w14:paraId="71DDACFA" w14:textId="77777777"/>
        </w:tc>
        <w:tc>
          <w:tcPr>
            <w:tcW w:w="1385" w:type="dxa"/>
          </w:tcPr>
          <w:p w:rsidR="00372ED4" w:rsidP="00372ED4" w:rsidRDefault="00372ED4" w14:paraId="6041EEAD" w14:textId="77777777"/>
        </w:tc>
        <w:tc>
          <w:tcPr>
            <w:tcW w:w="1700" w:type="dxa"/>
          </w:tcPr>
          <w:p w:rsidRPr="00316813" w:rsidR="00372ED4" w:rsidP="00372ED4" w:rsidRDefault="00372ED4" w14:paraId="5C6E466D" w14:textId="77777777">
            <w:r>
              <w:t>Persuasion text (leaflet) (1 week)</w:t>
            </w:r>
          </w:p>
        </w:tc>
        <w:tc>
          <w:tcPr>
            <w:tcW w:w="1981" w:type="dxa"/>
            <w:vMerge w:val="restart"/>
          </w:tcPr>
          <w:p w:rsidRPr="00316813" w:rsidR="00372ED4" w:rsidP="00372ED4" w:rsidRDefault="00372ED4" w14:paraId="0D90ACCD" w14:textId="77777777">
            <w:r>
              <w:t>Journey by Aaron Becker</w:t>
            </w:r>
          </w:p>
          <w:p w:rsidRPr="00316813" w:rsidR="00372ED4" w:rsidP="00372ED4" w:rsidRDefault="00372ED4" w14:paraId="0241E8DA" w14:textId="77777777"/>
        </w:tc>
        <w:tc>
          <w:tcPr>
            <w:tcW w:w="1272" w:type="dxa"/>
          </w:tcPr>
          <w:p w:rsidR="00372ED4" w:rsidP="00372ED4" w:rsidRDefault="00372ED4" w14:paraId="358EA566" w14:textId="77777777"/>
        </w:tc>
        <w:tc>
          <w:tcPr>
            <w:tcW w:w="12171" w:type="dxa"/>
            <w:shd w:val="clear" w:color="auto" w:fill="auto"/>
          </w:tcPr>
          <w:p w:rsidRPr="006E7BB0" w:rsidR="00372ED4" w:rsidP="00372ED4" w:rsidRDefault="00372ED4" w14:paraId="3C6C085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178974C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0F5201D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81C444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4F744F14"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3C0A92B3" w14:textId="77777777">
            <w:pPr>
              <w:rPr>
                <w:sz w:val="18"/>
              </w:rPr>
            </w:pPr>
          </w:p>
          <w:p w:rsidRPr="006E7BB0" w:rsidR="00372ED4" w:rsidP="00372ED4" w:rsidRDefault="00372ED4" w14:paraId="7CAAAE1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3AE5E37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2053A20C"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437C7615" w14:textId="77777777">
            <w:pPr>
              <w:shd w:val="clear" w:color="auto" w:fill="F5F5F5"/>
              <w:rPr>
                <w:rFonts w:ascii="Helvetica" w:hAnsi="Helvetica" w:eastAsia="Times New Roman" w:cs="Helvetica"/>
                <w:sz w:val="18"/>
                <w:szCs w:val="24"/>
                <w:lang w:eastAsia="en-GB"/>
              </w:rPr>
            </w:pPr>
          </w:p>
          <w:p w:rsidRPr="00C86C29" w:rsidR="00372ED4" w:rsidP="00372ED4" w:rsidRDefault="00372ED4" w14:paraId="18CAE7A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tc>
      </w:tr>
      <w:tr w:rsidR="00372ED4" w:rsidTr="77398C1A" w14:paraId="62A467E7" w14:textId="77777777">
        <w:trPr>
          <w:trHeight w:val="286"/>
        </w:trPr>
        <w:tc>
          <w:tcPr>
            <w:tcW w:w="2182" w:type="dxa"/>
            <w:vMerge/>
          </w:tcPr>
          <w:p w:rsidR="00372ED4" w:rsidP="00372ED4" w:rsidRDefault="00372ED4" w14:paraId="3C8E4939" w14:textId="77777777"/>
        </w:tc>
        <w:tc>
          <w:tcPr>
            <w:tcW w:w="1385" w:type="dxa"/>
          </w:tcPr>
          <w:p w:rsidR="00372ED4" w:rsidP="00372ED4" w:rsidRDefault="00372ED4" w14:paraId="399BEA85" w14:textId="77777777"/>
        </w:tc>
        <w:tc>
          <w:tcPr>
            <w:tcW w:w="1700" w:type="dxa"/>
          </w:tcPr>
          <w:p w:rsidR="00372ED4" w:rsidP="00372ED4" w:rsidRDefault="00372ED4" w14:paraId="2D80CFDA" w14:textId="77777777">
            <w:r>
              <w:t>Instructional text (1 week)</w:t>
            </w:r>
          </w:p>
        </w:tc>
        <w:tc>
          <w:tcPr>
            <w:tcW w:w="1981" w:type="dxa"/>
            <w:vMerge/>
          </w:tcPr>
          <w:p w:rsidRPr="00316813" w:rsidR="00372ED4" w:rsidP="00372ED4" w:rsidRDefault="00372ED4" w14:paraId="41B2A860" w14:textId="77777777"/>
        </w:tc>
        <w:tc>
          <w:tcPr>
            <w:tcW w:w="1272" w:type="dxa"/>
          </w:tcPr>
          <w:p w:rsidR="00372ED4" w:rsidP="00372ED4" w:rsidRDefault="00372ED4" w14:paraId="7DF23DF8" w14:textId="77777777"/>
        </w:tc>
        <w:tc>
          <w:tcPr>
            <w:tcW w:w="12171" w:type="dxa"/>
            <w:shd w:val="clear" w:color="auto" w:fill="auto"/>
          </w:tcPr>
          <w:p w:rsidRPr="006E7BB0" w:rsidR="00372ED4" w:rsidP="00372ED4" w:rsidRDefault="00372ED4" w14:paraId="51403DC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288F616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1F9858E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329851E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188A70D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1217E038" w14:textId="77777777">
            <w:pPr>
              <w:rPr>
                <w:sz w:val="18"/>
              </w:rPr>
            </w:pPr>
          </w:p>
          <w:p w:rsidRPr="006E7BB0" w:rsidR="00372ED4" w:rsidP="00372ED4" w:rsidRDefault="00372ED4" w14:paraId="39017E5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CC3FF8" w:rsidR="00372ED4" w:rsidP="00372ED4" w:rsidRDefault="00372ED4" w14:paraId="095899B7"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270DA73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51D5E45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15A5D040"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6E7BB0" w:rsidR="00372ED4" w:rsidP="00372ED4" w:rsidRDefault="00372ED4" w14:paraId="1532D748" w14:textId="77777777">
            <w:pPr>
              <w:shd w:val="clear" w:color="auto" w:fill="F5F5F5"/>
              <w:rPr>
                <w:rFonts w:ascii="Helvetica" w:hAnsi="Helvetica" w:eastAsia="Times New Roman" w:cs="Helvetica"/>
                <w:sz w:val="18"/>
                <w:szCs w:val="24"/>
                <w:lang w:eastAsia="en-GB"/>
              </w:rPr>
            </w:pPr>
          </w:p>
          <w:p w:rsidRPr="00A43963" w:rsidR="00372ED4" w:rsidP="00372ED4" w:rsidRDefault="00372ED4" w14:paraId="5A79A931"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C86C29" w:rsidR="00372ED4" w:rsidP="00372ED4" w:rsidRDefault="00372ED4" w14:paraId="085C93F2"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2B4199A2" w14:textId="77777777">
        <w:trPr>
          <w:trHeight w:val="286"/>
        </w:trPr>
        <w:tc>
          <w:tcPr>
            <w:tcW w:w="2182" w:type="dxa"/>
            <w:vMerge/>
          </w:tcPr>
          <w:p w:rsidR="00372ED4" w:rsidP="00372ED4" w:rsidRDefault="00372ED4" w14:paraId="58330393" w14:textId="77777777"/>
        </w:tc>
        <w:tc>
          <w:tcPr>
            <w:tcW w:w="1385" w:type="dxa"/>
          </w:tcPr>
          <w:p w:rsidR="00372ED4" w:rsidP="00372ED4" w:rsidRDefault="00372ED4" w14:paraId="381D0581" w14:textId="77777777"/>
        </w:tc>
        <w:tc>
          <w:tcPr>
            <w:tcW w:w="1700" w:type="dxa"/>
          </w:tcPr>
          <w:p w:rsidR="00372ED4" w:rsidP="00372ED4" w:rsidRDefault="00372ED4" w14:paraId="4C68FD4E" w14:textId="77777777">
            <w:r>
              <w:t>Explanation text (2 week)</w:t>
            </w:r>
          </w:p>
        </w:tc>
        <w:tc>
          <w:tcPr>
            <w:tcW w:w="1981" w:type="dxa"/>
          </w:tcPr>
          <w:p w:rsidRPr="00316813" w:rsidR="00372ED4" w:rsidP="00372ED4" w:rsidRDefault="00372ED4" w14:paraId="72CA7233" w14:textId="77777777">
            <w:r>
              <w:t>Tuesday by David Wiesner</w:t>
            </w:r>
          </w:p>
        </w:tc>
        <w:tc>
          <w:tcPr>
            <w:tcW w:w="1272" w:type="dxa"/>
          </w:tcPr>
          <w:p w:rsidR="00372ED4" w:rsidP="00372ED4" w:rsidRDefault="00372ED4" w14:paraId="5B8BF8B3" w14:textId="77777777"/>
        </w:tc>
        <w:tc>
          <w:tcPr>
            <w:tcW w:w="12171" w:type="dxa"/>
            <w:shd w:val="clear" w:color="auto" w:fill="auto"/>
          </w:tcPr>
          <w:p w:rsidRPr="006E7BB0" w:rsidR="00372ED4" w:rsidP="00372ED4" w:rsidRDefault="00372ED4" w14:paraId="23D0D3B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1D5670B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182EEB8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B0E8C1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5820ED00"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0230FE02" w14:textId="77777777">
            <w:pPr>
              <w:rPr>
                <w:sz w:val="18"/>
              </w:rPr>
            </w:pPr>
          </w:p>
          <w:p w:rsidRPr="006E7BB0" w:rsidR="00372ED4" w:rsidP="00372ED4" w:rsidRDefault="00372ED4" w14:paraId="2C8D408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41F0946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4579B70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00372ED4" w:rsidP="00372ED4" w:rsidRDefault="00372ED4" w14:paraId="696EE380" w14:textId="77777777">
            <w:pPr>
              <w:rPr>
                <w:rFonts w:ascii="Helvetica" w:hAnsi="Helvetica" w:eastAsia="Times New Roman" w:cs="Helvetica"/>
                <w:sz w:val="18"/>
                <w:szCs w:val="24"/>
                <w:lang w:eastAsia="en-GB"/>
              </w:rPr>
            </w:pPr>
          </w:p>
          <w:p w:rsidRPr="006E7BB0" w:rsidR="00372ED4" w:rsidP="00372ED4" w:rsidRDefault="00372ED4" w14:paraId="5E1A978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3D347481"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20665DDE"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122BE1CC" w14:textId="77777777"/>
          <w:p w:rsidRPr="00A43963" w:rsidR="00372ED4" w:rsidP="00372ED4" w:rsidRDefault="00372ED4" w14:paraId="388201E9"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C86C29" w:rsidR="00372ED4" w:rsidP="00372ED4" w:rsidRDefault="00372ED4" w14:paraId="6E90275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2586135B" w14:textId="77777777">
        <w:trPr>
          <w:trHeight w:val="286"/>
        </w:trPr>
        <w:tc>
          <w:tcPr>
            <w:tcW w:w="2182" w:type="dxa"/>
            <w:vMerge w:val="restart"/>
          </w:tcPr>
          <w:p w:rsidRPr="00211900" w:rsidR="00372ED4" w:rsidP="00372ED4" w:rsidRDefault="00372ED4" w14:paraId="0EAFA6B5" w14:textId="77777777">
            <w:r>
              <w:lastRenderedPageBreak/>
              <w:t>Swimming (Year 5)</w:t>
            </w:r>
          </w:p>
        </w:tc>
        <w:tc>
          <w:tcPr>
            <w:tcW w:w="1385" w:type="dxa"/>
            <w:vMerge w:val="restart"/>
          </w:tcPr>
          <w:p w:rsidR="00372ED4" w:rsidP="00372ED4" w:rsidRDefault="00372ED4" w14:paraId="039B32D8" w14:textId="77777777">
            <w:r>
              <w:t>Term 5</w:t>
            </w:r>
          </w:p>
          <w:p w:rsidR="00372ED4" w:rsidP="00372ED4" w:rsidRDefault="00372ED4" w14:paraId="73FA27B6" w14:textId="77777777">
            <w:r>
              <w:t>(6 weeks)</w:t>
            </w:r>
          </w:p>
        </w:tc>
        <w:tc>
          <w:tcPr>
            <w:tcW w:w="1700" w:type="dxa"/>
          </w:tcPr>
          <w:p w:rsidR="00372ED4" w:rsidP="00372ED4" w:rsidRDefault="00372ED4" w14:paraId="5ED26781" w14:textId="77777777">
            <w:r>
              <w:t>Playscript (2 week)</w:t>
            </w:r>
          </w:p>
        </w:tc>
        <w:tc>
          <w:tcPr>
            <w:tcW w:w="1981" w:type="dxa"/>
          </w:tcPr>
          <w:p w:rsidR="00372ED4" w:rsidP="00372ED4" w:rsidRDefault="00372ED4" w14:paraId="48D99967" w14:textId="77777777">
            <w:r>
              <w:t>Harry Potter and the Cursed Child by J.K Rowling</w:t>
            </w:r>
          </w:p>
        </w:tc>
        <w:tc>
          <w:tcPr>
            <w:tcW w:w="1272" w:type="dxa"/>
          </w:tcPr>
          <w:p w:rsidR="00372ED4" w:rsidP="00372ED4" w:rsidRDefault="00372ED4" w14:paraId="5EDEE094" w14:textId="77777777"/>
        </w:tc>
        <w:tc>
          <w:tcPr>
            <w:tcW w:w="12171" w:type="dxa"/>
            <w:shd w:val="clear" w:color="auto" w:fill="auto"/>
          </w:tcPr>
          <w:p w:rsidRPr="006E7BB0" w:rsidR="00372ED4" w:rsidP="00372ED4" w:rsidRDefault="00372ED4" w14:paraId="275A77A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54AC9B4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7CCED92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266E650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4264A5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7BFF6138" w14:textId="77777777">
            <w:pPr>
              <w:rPr>
                <w:sz w:val="18"/>
              </w:rPr>
            </w:pPr>
          </w:p>
          <w:p w:rsidRPr="006E7BB0" w:rsidR="00372ED4" w:rsidP="00372ED4" w:rsidRDefault="00372ED4" w14:paraId="0F418B5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608C6FE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06AD300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3D187135"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6DBBD0F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594CCEAD"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72A1A42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3E2450A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1237E048"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04A3DF0F" w14:textId="77777777"/>
          <w:p w:rsidRPr="00A43963" w:rsidR="00372ED4" w:rsidP="00372ED4" w:rsidRDefault="00372ED4" w14:paraId="1DB0FF12"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2A3606FE"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75B7139D"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C86C29" w:rsidR="00372ED4" w:rsidP="00372ED4" w:rsidRDefault="00372ED4" w14:paraId="0B7869F8"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2DF4AA5A" w14:textId="77777777">
        <w:trPr>
          <w:trHeight w:val="286"/>
        </w:trPr>
        <w:tc>
          <w:tcPr>
            <w:tcW w:w="2182" w:type="dxa"/>
            <w:vMerge/>
          </w:tcPr>
          <w:p w:rsidR="00372ED4" w:rsidP="00372ED4" w:rsidRDefault="00372ED4" w14:paraId="23A14FBE" w14:textId="77777777"/>
        </w:tc>
        <w:tc>
          <w:tcPr>
            <w:tcW w:w="1385" w:type="dxa"/>
            <w:vMerge/>
          </w:tcPr>
          <w:p w:rsidR="00372ED4" w:rsidP="00372ED4" w:rsidRDefault="00372ED4" w14:paraId="7E7D0303" w14:textId="77777777"/>
        </w:tc>
        <w:tc>
          <w:tcPr>
            <w:tcW w:w="1700" w:type="dxa"/>
          </w:tcPr>
          <w:p w:rsidR="00372ED4" w:rsidP="00372ED4" w:rsidRDefault="00372ED4" w14:paraId="1CE985E0" w14:textId="77777777">
            <w:pPr>
              <w:spacing w:before="240"/>
            </w:pPr>
            <w:r>
              <w:t>Diary Entry (2 weeks)</w:t>
            </w:r>
          </w:p>
        </w:tc>
        <w:tc>
          <w:tcPr>
            <w:tcW w:w="1981" w:type="dxa"/>
            <w:vMerge w:val="restart"/>
          </w:tcPr>
          <w:p w:rsidR="00372ED4" w:rsidP="00372ED4" w:rsidRDefault="00372ED4" w14:paraId="45C1988C" w14:textId="77777777">
            <w:r>
              <w:t>The Tin Forest by Helen Ward</w:t>
            </w:r>
          </w:p>
        </w:tc>
        <w:tc>
          <w:tcPr>
            <w:tcW w:w="1272" w:type="dxa"/>
          </w:tcPr>
          <w:p w:rsidR="00372ED4" w:rsidP="00372ED4" w:rsidRDefault="00372ED4" w14:paraId="2F061936" w14:textId="77777777"/>
        </w:tc>
        <w:tc>
          <w:tcPr>
            <w:tcW w:w="12171" w:type="dxa"/>
            <w:shd w:val="clear" w:color="auto" w:fill="auto"/>
          </w:tcPr>
          <w:p w:rsidRPr="006E7BB0" w:rsidR="00372ED4" w:rsidP="00372ED4" w:rsidRDefault="00372ED4" w14:paraId="18020B1B"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2170C02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7D88A4F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7E2D3074"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26A8D03F"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3549CF56" w14:textId="77777777">
            <w:pPr>
              <w:rPr>
                <w:sz w:val="18"/>
              </w:rPr>
            </w:pPr>
          </w:p>
          <w:p w:rsidRPr="006E7BB0" w:rsidR="00372ED4" w:rsidP="00372ED4" w:rsidRDefault="00372ED4" w14:paraId="6BA3F6E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0C43BB8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1D7E327D"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0D63B656"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4556BB5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2B5CBD2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1FD0AFB9"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23F2150A" w14:textId="77777777"/>
          <w:p w:rsidRPr="00A43963" w:rsidR="00372ED4" w:rsidP="00372ED4" w:rsidRDefault="00372ED4" w14:paraId="191DE964"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p w:rsidRPr="00A43963" w:rsidR="00372ED4" w:rsidP="00372ED4" w:rsidRDefault="00372ED4" w14:paraId="2B8F631E"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36DA3BCF"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C86C29" w:rsidR="00372ED4" w:rsidP="00372ED4" w:rsidRDefault="00372ED4" w14:paraId="6D3539BB"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4F51C6E3" w14:textId="77777777">
        <w:trPr>
          <w:trHeight w:val="286"/>
        </w:trPr>
        <w:tc>
          <w:tcPr>
            <w:tcW w:w="2182" w:type="dxa"/>
            <w:vMerge/>
          </w:tcPr>
          <w:p w:rsidR="00372ED4" w:rsidP="00372ED4" w:rsidRDefault="00372ED4" w14:paraId="1E381C6F" w14:textId="77777777"/>
        </w:tc>
        <w:tc>
          <w:tcPr>
            <w:tcW w:w="1385" w:type="dxa"/>
            <w:vMerge/>
          </w:tcPr>
          <w:p w:rsidR="00372ED4" w:rsidP="00372ED4" w:rsidRDefault="00372ED4" w14:paraId="69A78AB7" w14:textId="77777777"/>
        </w:tc>
        <w:tc>
          <w:tcPr>
            <w:tcW w:w="1700" w:type="dxa"/>
          </w:tcPr>
          <w:p w:rsidR="00372ED4" w:rsidP="00372ED4" w:rsidRDefault="00372ED4" w14:paraId="5B8177C1" w14:textId="77777777">
            <w:r>
              <w:t>Character description (2 week)</w:t>
            </w:r>
          </w:p>
        </w:tc>
        <w:tc>
          <w:tcPr>
            <w:tcW w:w="1981" w:type="dxa"/>
            <w:vMerge/>
          </w:tcPr>
          <w:p w:rsidR="00372ED4" w:rsidP="00372ED4" w:rsidRDefault="00372ED4" w14:paraId="10DC08D3" w14:textId="77777777"/>
        </w:tc>
        <w:tc>
          <w:tcPr>
            <w:tcW w:w="1272" w:type="dxa"/>
          </w:tcPr>
          <w:p w:rsidR="00372ED4" w:rsidP="00372ED4" w:rsidRDefault="00372ED4" w14:paraId="644B34BB" w14:textId="77777777"/>
        </w:tc>
        <w:tc>
          <w:tcPr>
            <w:tcW w:w="12171" w:type="dxa"/>
            <w:shd w:val="clear" w:color="auto" w:fill="auto"/>
          </w:tcPr>
          <w:p w:rsidRPr="006E7BB0" w:rsidR="00372ED4" w:rsidP="00372ED4" w:rsidRDefault="00372ED4" w14:paraId="3432DEF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1EA0C5A9"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18CB97A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5585781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6E7BB0" w:rsidR="00372ED4" w:rsidP="00372ED4" w:rsidRDefault="00372ED4" w14:paraId="7C5C304A"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CC3FF8" w:rsidR="00372ED4" w:rsidP="00372ED4" w:rsidRDefault="00372ED4" w14:paraId="77B57A58" w14:textId="77777777">
            <w:pPr>
              <w:rPr>
                <w:sz w:val="18"/>
              </w:rPr>
            </w:pPr>
          </w:p>
          <w:p w:rsidRPr="006E7BB0" w:rsidR="00372ED4" w:rsidP="00372ED4" w:rsidRDefault="00372ED4" w14:paraId="08237EBA"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54C169A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1B001653"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CC3FF8" w:rsidR="00372ED4" w:rsidP="00372ED4" w:rsidRDefault="00372ED4" w14:paraId="6D652705"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CC3FF8" w:rsidR="00372ED4" w:rsidP="00372ED4" w:rsidRDefault="00372ED4" w14:paraId="5C96E5D9" w14:textId="77777777">
            <w:pPr>
              <w:shd w:val="clear" w:color="auto" w:fill="F5F5F5"/>
              <w:rPr>
                <w:rFonts w:ascii="Helvetica" w:hAnsi="Helvetica" w:eastAsia="Times New Roman" w:cs="Helvetica"/>
                <w:sz w:val="18"/>
                <w:szCs w:val="24"/>
                <w:lang w:eastAsia="en-GB"/>
              </w:rPr>
            </w:pPr>
          </w:p>
          <w:p w:rsidRPr="006E7BB0" w:rsidR="00372ED4" w:rsidP="00372ED4" w:rsidRDefault="00372ED4" w14:paraId="23FC999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identify the correct audience and compose an appropriate text based on this</w:t>
            </w:r>
          </w:p>
          <w:p w:rsidRPr="006E7BB0" w:rsidR="00372ED4" w:rsidP="00372ED4" w:rsidRDefault="00372ED4" w14:paraId="2C9BFA1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6E7BB0" w:rsidR="00372ED4" w:rsidP="00372ED4" w:rsidRDefault="00372ED4" w14:paraId="76D5F07C"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00372ED4" w:rsidP="00372ED4" w:rsidRDefault="00372ED4" w14:paraId="0877C4BA" w14:textId="77777777"/>
          <w:p w:rsidRPr="00C86C29" w:rsidR="00372ED4" w:rsidP="00372ED4" w:rsidRDefault="00372ED4" w14:paraId="75C2DAD3"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 and full stops accurately (to make and improve sentences)</w:t>
            </w:r>
          </w:p>
        </w:tc>
      </w:tr>
      <w:tr w:rsidR="00372ED4" w:rsidTr="77398C1A" w14:paraId="0B14AE54" w14:textId="77777777">
        <w:trPr>
          <w:trHeight w:val="299"/>
        </w:trPr>
        <w:tc>
          <w:tcPr>
            <w:tcW w:w="2182" w:type="dxa"/>
            <w:vMerge w:val="restart"/>
          </w:tcPr>
          <w:p w:rsidR="00372ED4" w:rsidP="00372ED4" w:rsidRDefault="00372ED4" w14:paraId="0F47E495" w14:textId="77777777">
            <w:r>
              <w:t>Strings Festival</w:t>
            </w:r>
          </w:p>
          <w:p w:rsidR="00372ED4" w:rsidP="00372ED4" w:rsidRDefault="00372ED4" w14:paraId="5418F41B" w14:textId="77777777">
            <w:proofErr w:type="spellStart"/>
            <w:r>
              <w:t>Fathers Day</w:t>
            </w:r>
            <w:proofErr w:type="spellEnd"/>
            <w:r>
              <w:t xml:space="preserve"> Cards</w:t>
            </w:r>
          </w:p>
          <w:p w:rsidR="00372ED4" w:rsidP="00372ED4" w:rsidRDefault="00372ED4" w14:paraId="5C5990B1" w14:textId="77777777">
            <w:r>
              <w:t xml:space="preserve">EYFS </w:t>
            </w:r>
            <w:proofErr w:type="spellStart"/>
            <w:r>
              <w:t>Fathers Day</w:t>
            </w:r>
            <w:proofErr w:type="spellEnd"/>
            <w:r>
              <w:t xml:space="preserve"> Morning</w:t>
            </w:r>
          </w:p>
          <w:p w:rsidR="00372ED4" w:rsidP="00372ED4" w:rsidRDefault="00372ED4" w14:paraId="7310AAD1" w14:textId="77777777">
            <w:r>
              <w:t>Year R Parent Meetings</w:t>
            </w:r>
          </w:p>
          <w:p w:rsidR="00372ED4" w:rsidP="00372ED4" w:rsidRDefault="00372ED4" w14:paraId="61760FEE" w14:textId="77777777">
            <w:r>
              <w:t>Equality &amp; Diversity Day</w:t>
            </w:r>
          </w:p>
          <w:p w:rsidR="00372ED4" w:rsidP="00372ED4" w:rsidRDefault="00372ED4" w14:paraId="094E0EFB" w14:textId="77777777">
            <w:proofErr w:type="spellStart"/>
            <w:r>
              <w:lastRenderedPageBreak/>
              <w:t>Bude</w:t>
            </w:r>
            <w:proofErr w:type="spellEnd"/>
            <w:r>
              <w:t xml:space="preserve"> Residential (Year 5)</w:t>
            </w:r>
          </w:p>
          <w:p w:rsidR="00372ED4" w:rsidP="00372ED4" w:rsidRDefault="00372ED4" w14:paraId="12A16DC8" w14:textId="77777777">
            <w:r>
              <w:t>Transition Day</w:t>
            </w:r>
          </w:p>
          <w:p w:rsidR="00372ED4" w:rsidP="00372ED4" w:rsidRDefault="00372ED4" w14:paraId="55FD46C8" w14:textId="77777777">
            <w:r>
              <w:t>Police Day</w:t>
            </w:r>
          </w:p>
          <w:p w:rsidR="00372ED4" w:rsidP="00372ED4" w:rsidRDefault="00372ED4" w14:paraId="7091382D" w14:textId="77777777">
            <w:proofErr w:type="spellStart"/>
            <w:r>
              <w:t>Swingate’s</w:t>
            </w:r>
            <w:proofErr w:type="spellEnd"/>
            <w:r>
              <w:t xml:space="preserve"> Got Talent</w:t>
            </w:r>
          </w:p>
          <w:p w:rsidR="00372ED4" w:rsidP="00372ED4" w:rsidRDefault="00372ED4" w14:paraId="0E25082B" w14:textId="77777777">
            <w:r>
              <w:t>Sports Day</w:t>
            </w:r>
          </w:p>
          <w:p w:rsidR="00372ED4" w:rsidP="00372ED4" w:rsidRDefault="00372ED4" w14:paraId="3DB709CD" w14:textId="77777777">
            <w:r>
              <w:t>Teddy Bears Picnic</w:t>
            </w:r>
          </w:p>
          <w:p w:rsidR="00372ED4" w:rsidP="00372ED4" w:rsidRDefault="00372ED4" w14:paraId="31FFCF72" w14:textId="77777777">
            <w:r>
              <w:t>End of School Performance (Year 6)</w:t>
            </w:r>
          </w:p>
          <w:p w:rsidR="00372ED4" w:rsidP="00372ED4" w:rsidRDefault="00372ED4" w14:paraId="3DC61750" w14:textId="77777777">
            <w:proofErr w:type="spellStart"/>
            <w:r>
              <w:t>Classtonbury</w:t>
            </w:r>
            <w:proofErr w:type="spellEnd"/>
          </w:p>
          <w:p w:rsidR="00372ED4" w:rsidP="00372ED4" w:rsidRDefault="00372ED4" w14:paraId="73793C2A" w14:textId="77777777">
            <w:r>
              <w:t>Chessington (Year 6)</w:t>
            </w:r>
          </w:p>
          <w:p w:rsidR="00372ED4" w:rsidP="00372ED4" w:rsidRDefault="00372ED4" w14:paraId="0D060AE0" w14:textId="77777777">
            <w:r>
              <w:t>Summer Fayre</w:t>
            </w:r>
          </w:p>
          <w:p w:rsidR="00372ED4" w:rsidP="00372ED4" w:rsidRDefault="00372ED4" w14:paraId="3BDBF157" w14:textId="77777777">
            <w:r>
              <w:t>Beach Party</w:t>
            </w:r>
          </w:p>
          <w:p w:rsidR="00372ED4" w:rsidP="00372ED4" w:rsidRDefault="00372ED4" w14:paraId="7FC678C2" w14:textId="77777777"/>
        </w:tc>
        <w:tc>
          <w:tcPr>
            <w:tcW w:w="1385" w:type="dxa"/>
            <w:vMerge w:val="restart"/>
          </w:tcPr>
          <w:p w:rsidR="00372ED4" w:rsidP="00372ED4" w:rsidRDefault="00372ED4" w14:paraId="7C13A8BA" w14:textId="77777777">
            <w:r>
              <w:lastRenderedPageBreak/>
              <w:t>Term 6</w:t>
            </w:r>
          </w:p>
          <w:p w:rsidR="00372ED4" w:rsidP="00372ED4" w:rsidRDefault="00372ED4" w14:paraId="193CEA53" w14:textId="77777777">
            <w:r>
              <w:t>(5 weeks)</w:t>
            </w:r>
          </w:p>
          <w:p w:rsidR="00372ED4" w:rsidP="00372ED4" w:rsidRDefault="00372ED4" w14:paraId="50F62447" w14:textId="77777777">
            <w:r>
              <w:t>(Final 2 weeks – end of term leaving celebrations)</w:t>
            </w:r>
          </w:p>
        </w:tc>
        <w:tc>
          <w:tcPr>
            <w:tcW w:w="1700" w:type="dxa"/>
          </w:tcPr>
          <w:p w:rsidR="00372ED4" w:rsidP="00372ED4" w:rsidRDefault="00372ED4" w14:paraId="0DDAA57E" w14:textId="77777777">
            <w:r>
              <w:t>Balanced argument (2 weeks)</w:t>
            </w:r>
          </w:p>
        </w:tc>
        <w:tc>
          <w:tcPr>
            <w:tcW w:w="1981" w:type="dxa"/>
            <w:vMerge w:val="restart"/>
          </w:tcPr>
          <w:p w:rsidR="00372ED4" w:rsidP="00372ED4" w:rsidRDefault="00372ED4" w14:paraId="180B8341" w14:textId="77777777">
            <w:r>
              <w:t>The Street Beneath my Feet by Charlotte Guillain</w:t>
            </w:r>
          </w:p>
        </w:tc>
        <w:tc>
          <w:tcPr>
            <w:tcW w:w="1272" w:type="dxa"/>
          </w:tcPr>
          <w:p w:rsidR="00372ED4" w:rsidP="00372ED4" w:rsidRDefault="00372ED4" w14:paraId="0CB71C19" w14:textId="77777777"/>
        </w:tc>
        <w:tc>
          <w:tcPr>
            <w:tcW w:w="12171" w:type="dxa"/>
            <w:vMerge w:val="restart"/>
            <w:shd w:val="clear" w:color="auto" w:fill="auto"/>
          </w:tcPr>
          <w:p w:rsidRPr="006E7BB0" w:rsidR="00372ED4" w:rsidP="00372ED4" w:rsidRDefault="00372ED4" w14:paraId="67BDA97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critically evaluate their own and other peoples' written work against a specific brief</w:t>
            </w:r>
          </w:p>
          <w:p w:rsidRPr="006E7BB0" w:rsidR="00372ED4" w:rsidP="00372ED4" w:rsidRDefault="00372ED4" w14:paraId="721C52BD"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choose the most appropriate form for their writing in order to communicate effectively</w:t>
            </w:r>
          </w:p>
          <w:p w:rsidRPr="00CC3FF8" w:rsidR="00372ED4" w:rsidP="00372ED4" w:rsidRDefault="00372ED4" w14:paraId="439F023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refine their ideas based on their experience of good quality model texts</w:t>
            </w:r>
          </w:p>
          <w:p w:rsidRPr="006E7BB0" w:rsidR="00372ED4" w:rsidP="00372ED4" w:rsidRDefault="00372ED4" w14:paraId="4623CA1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compose and execute whole texts, writing with fluency and stamina</w:t>
            </w:r>
          </w:p>
          <w:p w:rsidRPr="0072116F" w:rsidR="00372ED4" w:rsidP="00372ED4" w:rsidRDefault="00372ED4" w14:paraId="660BFE30" w14:textId="77777777">
            <w:pPr>
              <w:shd w:val="clear" w:color="auto" w:fill="F5F5F5"/>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use audience feedback to support the writing/editing process</w:t>
            </w:r>
          </w:p>
          <w:p w:rsidRPr="006E7BB0" w:rsidR="00372ED4" w:rsidP="00372ED4" w:rsidRDefault="00372ED4" w14:paraId="7523559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describe settings and characters using adjectives</w:t>
            </w:r>
          </w:p>
          <w:p w:rsidRPr="006E7BB0" w:rsidR="00372ED4" w:rsidP="00372ED4" w:rsidRDefault="00372ED4" w14:paraId="67989AF6"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describe settings and characters using adverbs </w:t>
            </w:r>
          </w:p>
          <w:p w:rsidRPr="006E7BB0" w:rsidR="00372ED4" w:rsidP="00372ED4" w:rsidRDefault="00372ED4" w14:paraId="647DC647"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conjunctions to extend sentences with more than one clause </w:t>
            </w:r>
          </w:p>
          <w:p w:rsidRPr="006E7BB0" w:rsidR="00372ED4" w:rsidP="00372ED4" w:rsidRDefault="00372ED4" w14:paraId="482C75BF"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integrate dialogue </w:t>
            </w:r>
          </w:p>
          <w:p w:rsidRPr="006E7BB0" w:rsidR="00372ED4" w:rsidP="00372ED4" w:rsidRDefault="00372ED4" w14:paraId="6CAE0610"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use modal verbs </w:t>
            </w:r>
          </w:p>
          <w:p w:rsidRPr="006E7BB0" w:rsidR="00372ED4" w:rsidP="00372ED4" w:rsidRDefault="00372ED4" w14:paraId="6B2B804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 xml:space="preserve">Can write in both active and passive form </w:t>
            </w:r>
          </w:p>
          <w:p w:rsidRPr="00CC3FF8" w:rsidR="00372ED4" w:rsidP="00372ED4" w:rsidRDefault="00372ED4" w14:paraId="7EE63122"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develop cohesion within sentences</w:t>
            </w:r>
          </w:p>
          <w:p w:rsidRPr="006E7BB0" w:rsidR="00372ED4" w:rsidP="00372ED4" w:rsidRDefault="00372ED4" w14:paraId="5FF7EED8"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lastRenderedPageBreak/>
              <w:t>Can identify the correct audience and compose an appropriate text based on this</w:t>
            </w:r>
          </w:p>
          <w:p w:rsidRPr="006E7BB0" w:rsidR="00372ED4" w:rsidP="00372ED4" w:rsidRDefault="00372ED4" w14:paraId="4592BA4C"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and use the appropriate structure and features for a text type</w:t>
            </w:r>
          </w:p>
          <w:p w:rsidRPr="0072116F" w:rsidR="00372ED4" w:rsidP="00372ED4" w:rsidRDefault="00372ED4" w14:paraId="2901C9AE" w14:textId="77777777">
            <w:pPr>
              <w:rPr>
                <w:rFonts w:ascii="Helvetica" w:hAnsi="Helvetica" w:eastAsia="Times New Roman" w:cs="Helvetica"/>
                <w:sz w:val="18"/>
                <w:szCs w:val="24"/>
                <w:lang w:eastAsia="en-GB"/>
              </w:rPr>
            </w:pPr>
            <w:r w:rsidRPr="006E7BB0">
              <w:rPr>
                <w:rFonts w:ascii="Helvetica" w:hAnsi="Helvetica" w:eastAsia="Times New Roman" w:cs="Helvetica"/>
                <w:sz w:val="18"/>
                <w:szCs w:val="24"/>
                <w:lang w:eastAsia="en-GB"/>
              </w:rPr>
              <w:t>Can select vocabulary and tone that reflects the level of formality required (Standard English/colloquial/formal etc)</w:t>
            </w:r>
          </w:p>
          <w:p w:rsidRPr="00A43963" w:rsidR="00372ED4" w:rsidP="00372ED4" w:rsidRDefault="00372ED4" w14:paraId="44A2EA68"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capital letters</w:t>
            </w:r>
            <w:r>
              <w:rPr>
                <w:rFonts w:ascii="Helvetica" w:hAnsi="Helvetica" w:eastAsia="Times New Roman" w:cs="Helvetica"/>
                <w:sz w:val="18"/>
                <w:szCs w:val="24"/>
                <w:lang w:eastAsia="en-GB"/>
              </w:rPr>
              <w:t xml:space="preserve"> </w:t>
            </w:r>
            <w:r w:rsidRPr="00A43963">
              <w:rPr>
                <w:rFonts w:ascii="Helvetica" w:hAnsi="Helvetica" w:eastAsia="Times New Roman" w:cs="Helvetica"/>
                <w:sz w:val="18"/>
                <w:szCs w:val="24"/>
                <w:lang w:eastAsia="en-GB"/>
              </w:rPr>
              <w:t>and full stops accurately (to make and improve sentences)</w:t>
            </w:r>
          </w:p>
          <w:p w:rsidRPr="00A43963" w:rsidR="00372ED4" w:rsidP="00372ED4" w:rsidRDefault="00372ED4" w14:paraId="39077B96"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question marks (to write question sentences which 'hook' the reader</w:t>
            </w:r>
          </w:p>
          <w:p w:rsidRPr="00A43963" w:rsidR="00372ED4" w:rsidP="00372ED4" w:rsidRDefault="00372ED4" w14:paraId="6F1D013B"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exclamation marks</w:t>
            </w:r>
          </w:p>
          <w:p w:rsidRPr="00A43963" w:rsidR="00372ED4" w:rsidP="00372ED4" w:rsidRDefault="00372ED4" w14:paraId="46C5292C"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inverted commas for dialogue</w:t>
            </w:r>
          </w:p>
          <w:p w:rsidRPr="00C86C29" w:rsidR="00372ED4" w:rsidP="00372ED4" w:rsidRDefault="00372ED4" w14:paraId="14C956D4" w14:textId="77777777">
            <w:pPr>
              <w:rPr>
                <w:rFonts w:ascii="Helvetica" w:hAnsi="Helvetica" w:eastAsia="Times New Roman" w:cs="Helvetica"/>
                <w:sz w:val="18"/>
                <w:szCs w:val="24"/>
                <w:lang w:eastAsia="en-GB"/>
              </w:rPr>
            </w:pPr>
            <w:r w:rsidRPr="00A43963">
              <w:rPr>
                <w:rFonts w:ascii="Helvetica" w:hAnsi="Helvetica" w:eastAsia="Times New Roman" w:cs="Helvetica"/>
                <w:sz w:val="18"/>
                <w:szCs w:val="24"/>
                <w:lang w:eastAsia="en-GB"/>
              </w:rPr>
              <w:t>Can use apostrophes to show omissions</w:t>
            </w:r>
          </w:p>
        </w:tc>
      </w:tr>
      <w:tr w:rsidR="00372ED4" w:rsidTr="77398C1A" w14:paraId="2193B754" w14:textId="77777777">
        <w:trPr>
          <w:trHeight w:val="286"/>
        </w:trPr>
        <w:tc>
          <w:tcPr>
            <w:tcW w:w="2182" w:type="dxa"/>
            <w:vMerge/>
          </w:tcPr>
          <w:p w:rsidR="00372ED4" w:rsidP="00372ED4" w:rsidRDefault="00372ED4" w14:paraId="33707F8B" w14:textId="77777777"/>
        </w:tc>
        <w:tc>
          <w:tcPr>
            <w:tcW w:w="1385" w:type="dxa"/>
            <w:vMerge/>
          </w:tcPr>
          <w:p w:rsidR="00372ED4" w:rsidP="00372ED4" w:rsidRDefault="00372ED4" w14:paraId="7DD9C5B8" w14:textId="77777777"/>
        </w:tc>
        <w:tc>
          <w:tcPr>
            <w:tcW w:w="1700" w:type="dxa"/>
          </w:tcPr>
          <w:p w:rsidR="00372ED4" w:rsidP="00372ED4" w:rsidRDefault="00372ED4" w14:paraId="268315F6" w14:textId="77777777">
            <w:r>
              <w:t>Magazine article (2 weeks)</w:t>
            </w:r>
          </w:p>
        </w:tc>
        <w:tc>
          <w:tcPr>
            <w:tcW w:w="1981" w:type="dxa"/>
            <w:vMerge/>
          </w:tcPr>
          <w:p w:rsidR="00372ED4" w:rsidP="00372ED4" w:rsidRDefault="00372ED4" w14:paraId="0DEE4A6C" w14:textId="77777777"/>
        </w:tc>
        <w:tc>
          <w:tcPr>
            <w:tcW w:w="1272" w:type="dxa"/>
          </w:tcPr>
          <w:p w:rsidR="00372ED4" w:rsidP="00372ED4" w:rsidRDefault="00372ED4" w14:paraId="09A9D2BA" w14:textId="77777777"/>
        </w:tc>
        <w:tc>
          <w:tcPr>
            <w:tcW w:w="12171" w:type="dxa"/>
            <w:vMerge/>
          </w:tcPr>
          <w:p w:rsidR="00372ED4" w:rsidP="00372ED4" w:rsidRDefault="00372ED4" w14:paraId="5305D39B" w14:textId="77777777"/>
        </w:tc>
      </w:tr>
      <w:tr w:rsidR="00372ED4" w:rsidTr="77398C1A" w14:paraId="66AFCE71" w14:textId="77777777">
        <w:trPr>
          <w:trHeight w:val="286"/>
        </w:trPr>
        <w:tc>
          <w:tcPr>
            <w:tcW w:w="2182" w:type="dxa"/>
            <w:vMerge/>
          </w:tcPr>
          <w:p w:rsidR="00372ED4" w:rsidP="00372ED4" w:rsidRDefault="00372ED4" w14:paraId="3AECD913" w14:textId="77777777"/>
        </w:tc>
        <w:tc>
          <w:tcPr>
            <w:tcW w:w="1385" w:type="dxa"/>
            <w:vMerge/>
          </w:tcPr>
          <w:p w:rsidR="00372ED4" w:rsidP="00372ED4" w:rsidRDefault="00372ED4" w14:paraId="2B50734A" w14:textId="77777777"/>
        </w:tc>
        <w:tc>
          <w:tcPr>
            <w:tcW w:w="1700" w:type="dxa"/>
          </w:tcPr>
          <w:p w:rsidR="00372ED4" w:rsidP="00372ED4" w:rsidRDefault="00372ED4" w14:paraId="48639900" w14:textId="77777777">
            <w:r>
              <w:t>Letter writing (1 week)</w:t>
            </w:r>
          </w:p>
        </w:tc>
        <w:tc>
          <w:tcPr>
            <w:tcW w:w="1981" w:type="dxa"/>
          </w:tcPr>
          <w:p w:rsidR="00372ED4" w:rsidP="00372ED4" w:rsidRDefault="00372ED4" w14:paraId="2FF17AE7" w14:textId="77777777">
            <w:r>
              <w:t>Dear Year 6 by Kelly Tanner</w:t>
            </w:r>
          </w:p>
        </w:tc>
        <w:tc>
          <w:tcPr>
            <w:tcW w:w="1272" w:type="dxa"/>
          </w:tcPr>
          <w:p w:rsidR="00372ED4" w:rsidP="00372ED4" w:rsidRDefault="00372ED4" w14:paraId="5E04CAF4" w14:textId="77777777"/>
        </w:tc>
        <w:tc>
          <w:tcPr>
            <w:tcW w:w="12171" w:type="dxa"/>
            <w:vMerge/>
          </w:tcPr>
          <w:p w:rsidR="00372ED4" w:rsidP="00372ED4" w:rsidRDefault="00372ED4" w14:paraId="78EAE713" w14:textId="77777777"/>
        </w:tc>
      </w:tr>
    </w:tbl>
    <w:p w:rsidR="77398C1A" w:rsidRDefault="77398C1A" w14:paraId="363EAC92" w14:textId="53F95DBB"/>
    <w:p w:rsidR="00372ED4" w:rsidP="00372ED4" w:rsidRDefault="00372ED4" w14:paraId="018FBFB6" w14:textId="545739FF">
      <w:pPr>
        <w:rPr>
          <w:b/>
          <w:u w:val="single"/>
        </w:rPr>
      </w:pPr>
    </w:p>
    <w:p w:rsidR="00BA447B" w:rsidP="00372ED4" w:rsidRDefault="00BA447B" w14:paraId="3158CC85" w14:textId="36AADED6">
      <w:pPr>
        <w:rPr>
          <w:b/>
          <w:u w:val="single"/>
        </w:rPr>
      </w:pPr>
    </w:p>
    <w:p w:rsidR="00BA447B" w:rsidP="00372ED4" w:rsidRDefault="00BA447B" w14:paraId="54338D62" w14:textId="58C3DA0B">
      <w:pPr>
        <w:rPr>
          <w:b/>
          <w:u w:val="single"/>
        </w:rPr>
      </w:pPr>
    </w:p>
    <w:p w:rsidR="00BA447B" w:rsidP="00372ED4" w:rsidRDefault="00BA447B" w14:paraId="6C90B1FC" w14:textId="0608F029">
      <w:pPr>
        <w:rPr>
          <w:b/>
          <w:u w:val="single"/>
        </w:rPr>
      </w:pPr>
    </w:p>
    <w:p w:rsidR="00BA447B" w:rsidP="00372ED4" w:rsidRDefault="00BA447B" w14:paraId="1FF1FFAE" w14:textId="21EA8530">
      <w:pPr>
        <w:rPr>
          <w:b/>
          <w:u w:val="single"/>
        </w:rPr>
      </w:pPr>
    </w:p>
    <w:p w:rsidR="00BA447B" w:rsidP="00372ED4" w:rsidRDefault="00BA447B" w14:paraId="3D044726" w14:textId="682A45EF">
      <w:pPr>
        <w:rPr>
          <w:b/>
          <w:u w:val="single"/>
        </w:rPr>
      </w:pPr>
    </w:p>
    <w:p w:rsidR="00BA447B" w:rsidP="00372ED4" w:rsidRDefault="00BA447B" w14:paraId="38C9C674" w14:textId="2FCF27CF">
      <w:pPr>
        <w:rPr>
          <w:b/>
          <w:u w:val="single"/>
        </w:rPr>
      </w:pPr>
    </w:p>
    <w:p w:rsidR="00BA447B" w:rsidP="00372ED4" w:rsidRDefault="00BA447B" w14:paraId="3936F79B" w14:textId="0CC5D31F">
      <w:pPr>
        <w:rPr>
          <w:b/>
          <w:u w:val="single"/>
        </w:rPr>
      </w:pPr>
    </w:p>
    <w:p w:rsidR="00BA447B" w:rsidP="00372ED4" w:rsidRDefault="00BA447B" w14:paraId="1C410FA0" w14:textId="07012BEB">
      <w:pPr>
        <w:rPr>
          <w:b/>
          <w:u w:val="single"/>
        </w:rPr>
      </w:pPr>
    </w:p>
    <w:p w:rsidR="00BA447B" w:rsidP="00372ED4" w:rsidRDefault="00BA447B" w14:paraId="52FE9217" w14:textId="0B374D48">
      <w:pPr>
        <w:rPr>
          <w:b/>
          <w:u w:val="single"/>
        </w:rPr>
      </w:pPr>
    </w:p>
    <w:p w:rsidR="00BA447B" w:rsidP="00372ED4" w:rsidRDefault="00BA447B" w14:paraId="639C7D39" w14:textId="057CEB26">
      <w:pPr>
        <w:rPr>
          <w:b/>
          <w:u w:val="single"/>
        </w:rPr>
      </w:pPr>
    </w:p>
    <w:p w:rsidR="00BA447B" w:rsidP="00372ED4" w:rsidRDefault="00BA447B" w14:paraId="2455B273" w14:textId="06ABAE9D">
      <w:pPr>
        <w:rPr>
          <w:b/>
          <w:u w:val="single"/>
        </w:rPr>
      </w:pPr>
    </w:p>
    <w:p w:rsidR="00BA447B" w:rsidP="00372ED4" w:rsidRDefault="00BA447B" w14:paraId="03565F6E" w14:textId="2397C0C0">
      <w:pPr>
        <w:rPr>
          <w:b/>
          <w:u w:val="single"/>
        </w:rPr>
      </w:pPr>
    </w:p>
    <w:p w:rsidRPr="00BA447B" w:rsidR="00BA447B" w:rsidP="00BA447B" w:rsidRDefault="00BA447B" w14:paraId="4F3969DC" w14:textId="77777777">
      <w:pPr>
        <w:jc w:val="center"/>
        <w:rPr>
          <w:rFonts w:cstheme="minorHAnsi"/>
          <w:b/>
          <w:szCs w:val="20"/>
          <w:u w:val="single"/>
        </w:rPr>
      </w:pPr>
      <w:r w:rsidRPr="00BA447B">
        <w:rPr>
          <w:rFonts w:cstheme="minorHAnsi"/>
          <w:b/>
          <w:szCs w:val="20"/>
          <w:u w:val="single"/>
        </w:rPr>
        <w:t>Handwriting Long Term Progression of Teaching</w:t>
      </w:r>
    </w:p>
    <w:p w:rsidR="00BA447B" w:rsidP="00BA447B" w:rsidRDefault="00BA447B" w14:paraId="689F097E" w14:textId="6AD747D4">
      <w:pPr>
        <w:rPr>
          <w:rFonts w:cstheme="minorHAnsi"/>
          <w:sz w:val="14"/>
          <w:szCs w:val="20"/>
        </w:rPr>
      </w:pPr>
      <w:r w:rsidRPr="00BA447B">
        <w:rPr>
          <w:rFonts w:cstheme="minorHAnsi"/>
          <w:sz w:val="14"/>
          <w:szCs w:val="20"/>
        </w:rPr>
        <w:t xml:space="preserve">This </w:t>
      </w:r>
      <w:proofErr w:type="gramStart"/>
      <w:r w:rsidRPr="00BA447B">
        <w:rPr>
          <w:rFonts w:cstheme="minorHAnsi"/>
          <w:sz w:val="14"/>
          <w:szCs w:val="20"/>
        </w:rPr>
        <w:t>long term</w:t>
      </w:r>
      <w:proofErr w:type="gramEnd"/>
      <w:r w:rsidRPr="00BA447B">
        <w:rPr>
          <w:rFonts w:cstheme="minorHAnsi"/>
          <w:sz w:val="14"/>
          <w:szCs w:val="20"/>
        </w:rPr>
        <w:t xml:space="preserve"> plan has been created to ensure there is a consistent approach to the teaching of handwriting which focuses on building progression from Year R – 2 with the goal for all children to be fully writing in the cursive style.  It is crucial that all letters are correctly modelled and all adults are using the correct letter formation.  Therefore, teaching staff must use the correct routes into handwriting which are stated in the year group headings (see below).  If you finish letters for each term early, use the time to practise and apply or move on to the next set.</w:t>
      </w:r>
    </w:p>
    <w:tbl>
      <w:tblPr>
        <w:tblStyle w:val="TableGrid"/>
        <w:tblW w:w="16161" w:type="dxa"/>
        <w:tblInd w:w="-431" w:type="dxa"/>
        <w:tblLook w:val="04A0" w:firstRow="1" w:lastRow="0" w:firstColumn="1" w:lastColumn="0" w:noHBand="0" w:noVBand="1"/>
      </w:tblPr>
      <w:tblGrid>
        <w:gridCol w:w="614"/>
        <w:gridCol w:w="4096"/>
        <w:gridCol w:w="2298"/>
        <w:gridCol w:w="4096"/>
        <w:gridCol w:w="1825"/>
        <w:gridCol w:w="3232"/>
      </w:tblGrid>
      <w:tr w:rsidR="00BA447B" w:rsidTr="00954FBF" w14:paraId="52A0A74C" w14:textId="77777777">
        <w:tc>
          <w:tcPr>
            <w:tcW w:w="614" w:type="dxa"/>
          </w:tcPr>
          <w:p w:rsidRPr="00DF3F32" w:rsidR="00BA447B" w:rsidP="00954FBF" w:rsidRDefault="00BA447B" w14:paraId="4B9E172D" w14:textId="77777777">
            <w:pPr>
              <w:rPr>
                <w:rFonts w:ascii="Comic Sans MS" w:hAnsi="Comic Sans MS"/>
                <w:sz w:val="16"/>
                <w:szCs w:val="16"/>
              </w:rPr>
            </w:pPr>
            <w:r>
              <w:rPr>
                <w:rFonts w:ascii="Comic Sans MS" w:hAnsi="Comic Sans MS"/>
                <w:sz w:val="16"/>
                <w:szCs w:val="16"/>
              </w:rPr>
              <w:t>Term</w:t>
            </w:r>
          </w:p>
        </w:tc>
        <w:tc>
          <w:tcPr>
            <w:tcW w:w="5182" w:type="dxa"/>
            <w:gridSpan w:val="2"/>
            <w:shd w:val="clear" w:color="auto" w:fill="E7E6E6" w:themeFill="background2"/>
          </w:tcPr>
          <w:p w:rsidRPr="00DF3F32" w:rsidR="00BA447B" w:rsidP="00954FBF" w:rsidRDefault="00BA447B" w14:paraId="0AEBF789" w14:textId="77777777">
            <w:pPr>
              <w:jc w:val="center"/>
              <w:rPr>
                <w:rFonts w:ascii="Comic Sans MS" w:hAnsi="Comic Sans MS"/>
                <w:sz w:val="16"/>
                <w:szCs w:val="16"/>
              </w:rPr>
            </w:pPr>
            <w:r>
              <w:rPr>
                <w:rFonts w:ascii="Comic Sans MS" w:hAnsi="Comic Sans MS"/>
                <w:sz w:val="16"/>
                <w:szCs w:val="16"/>
              </w:rPr>
              <w:t xml:space="preserve">Year R </w:t>
            </w:r>
            <w:r w:rsidRPr="00DF3F32">
              <w:rPr>
                <w:rFonts w:ascii="Comic Sans MS" w:hAnsi="Comic Sans MS"/>
                <w:i/>
                <w:sz w:val="10"/>
                <w:szCs w:val="16"/>
              </w:rPr>
              <w:t>(Route C, Choice 3)</w:t>
            </w:r>
          </w:p>
        </w:tc>
        <w:tc>
          <w:tcPr>
            <w:tcW w:w="5182" w:type="dxa"/>
            <w:gridSpan w:val="2"/>
            <w:shd w:val="clear" w:color="auto" w:fill="E7E6E6" w:themeFill="background2"/>
          </w:tcPr>
          <w:p w:rsidRPr="00DF3F32" w:rsidR="00BA447B" w:rsidP="00954FBF" w:rsidRDefault="00BA447B" w14:paraId="1984029C" w14:textId="77777777">
            <w:pPr>
              <w:jc w:val="center"/>
              <w:rPr>
                <w:rFonts w:ascii="Comic Sans MS" w:hAnsi="Comic Sans MS"/>
                <w:sz w:val="16"/>
                <w:szCs w:val="16"/>
              </w:rPr>
            </w:pPr>
            <w:r>
              <w:rPr>
                <w:rFonts w:ascii="Comic Sans MS" w:hAnsi="Comic Sans MS"/>
                <w:sz w:val="16"/>
                <w:szCs w:val="16"/>
              </w:rPr>
              <w:t xml:space="preserve">Year 1 </w:t>
            </w:r>
            <w:r w:rsidRPr="00DF3F32">
              <w:rPr>
                <w:rFonts w:ascii="Comic Sans MS" w:hAnsi="Comic Sans MS"/>
                <w:i/>
                <w:sz w:val="10"/>
                <w:szCs w:val="16"/>
              </w:rPr>
              <w:t>(Route D, Choice 3)</w:t>
            </w:r>
          </w:p>
        </w:tc>
        <w:tc>
          <w:tcPr>
            <w:tcW w:w="5183" w:type="dxa"/>
            <w:shd w:val="clear" w:color="auto" w:fill="E7E6E6" w:themeFill="background2"/>
          </w:tcPr>
          <w:p w:rsidRPr="00DF3F32" w:rsidR="00BA447B" w:rsidP="00954FBF" w:rsidRDefault="00BA447B" w14:paraId="7864EB37" w14:textId="77777777">
            <w:pPr>
              <w:jc w:val="center"/>
              <w:rPr>
                <w:rFonts w:ascii="Comic Sans MS" w:hAnsi="Comic Sans MS"/>
                <w:sz w:val="16"/>
                <w:szCs w:val="16"/>
              </w:rPr>
            </w:pPr>
            <w:r>
              <w:rPr>
                <w:rFonts w:ascii="Comic Sans MS" w:hAnsi="Comic Sans MS"/>
                <w:sz w:val="16"/>
                <w:szCs w:val="16"/>
              </w:rPr>
              <w:t>Year 2</w:t>
            </w:r>
          </w:p>
        </w:tc>
      </w:tr>
      <w:tr w:rsidR="00BA447B" w:rsidTr="00954FBF" w14:paraId="26A2FE6A" w14:textId="77777777">
        <w:tc>
          <w:tcPr>
            <w:tcW w:w="614" w:type="dxa"/>
            <w:shd w:val="clear" w:color="auto" w:fill="E7E6E6" w:themeFill="background2"/>
          </w:tcPr>
          <w:p w:rsidRPr="00DF3F32" w:rsidR="00BA447B" w:rsidP="00954FBF" w:rsidRDefault="00BA447B" w14:paraId="783EF46F" w14:textId="77777777">
            <w:pPr>
              <w:rPr>
                <w:rFonts w:ascii="Comic Sans MS" w:hAnsi="Comic Sans MS"/>
                <w:sz w:val="16"/>
                <w:szCs w:val="16"/>
              </w:rPr>
            </w:pPr>
            <w:r>
              <w:rPr>
                <w:rFonts w:ascii="Comic Sans MS" w:hAnsi="Comic Sans MS"/>
                <w:sz w:val="16"/>
                <w:szCs w:val="16"/>
              </w:rPr>
              <w:t>1</w:t>
            </w:r>
          </w:p>
        </w:tc>
        <w:tc>
          <w:tcPr>
            <w:tcW w:w="5182" w:type="dxa"/>
            <w:gridSpan w:val="2"/>
          </w:tcPr>
          <w:p w:rsidR="00BA447B" w:rsidP="00954FBF" w:rsidRDefault="00BA447B" w14:paraId="223440C2"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49A524D3" w14:textId="77777777">
            <w:pPr>
              <w:rPr>
                <w:rFonts w:ascii="Comic Sans MS" w:hAnsi="Comic Sans MS"/>
                <w:sz w:val="16"/>
                <w:szCs w:val="16"/>
              </w:rPr>
            </w:pPr>
            <w:r>
              <w:rPr>
                <w:rFonts w:ascii="Comic Sans MS" w:hAnsi="Comic Sans MS"/>
                <w:sz w:val="16"/>
                <w:szCs w:val="16"/>
              </w:rPr>
              <w:t>Pre-handwriting patterns:</w:t>
            </w:r>
          </w:p>
          <w:p w:rsidRPr="00F115FE" w:rsidR="00BA447B" w:rsidP="00BA447B" w:rsidRDefault="00BA447B" w14:paraId="5F827E07" w14:textId="77777777">
            <w:pPr>
              <w:pStyle w:val="ListParagraph"/>
              <w:numPr>
                <w:ilvl w:val="0"/>
                <w:numId w:val="7"/>
              </w:numPr>
              <w:rPr>
                <w:rFonts w:ascii="Comic Sans MS" w:hAnsi="Comic Sans MS"/>
                <w:sz w:val="16"/>
                <w:szCs w:val="16"/>
              </w:rPr>
            </w:pPr>
            <w:r>
              <w:rPr>
                <w:rFonts w:ascii="Comic Sans MS" w:hAnsi="Comic Sans MS"/>
                <w:sz w:val="16"/>
                <w:szCs w:val="16"/>
              </w:rPr>
              <w:t>Straight</w:t>
            </w:r>
          </w:p>
        </w:tc>
        <w:tc>
          <w:tcPr>
            <w:tcW w:w="5182" w:type="dxa"/>
            <w:gridSpan w:val="2"/>
          </w:tcPr>
          <w:p w:rsidR="00BA447B" w:rsidP="00954FBF" w:rsidRDefault="00BA447B" w14:paraId="2C29C868"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59FA0CE7" w14:textId="77777777">
            <w:pPr>
              <w:rPr>
                <w:rFonts w:ascii="Comic Sans MS" w:hAnsi="Comic Sans MS"/>
                <w:sz w:val="16"/>
                <w:szCs w:val="16"/>
              </w:rPr>
            </w:pPr>
            <w:r w:rsidRPr="00F505E0">
              <w:rPr>
                <w:rFonts w:ascii="Comic Sans MS" w:hAnsi="Comic Sans MS"/>
                <w:sz w:val="16"/>
                <w:szCs w:val="16"/>
              </w:rPr>
              <w:t xml:space="preserve">Straight line Continuous Cursive Letters </w:t>
            </w:r>
          </w:p>
          <w:p w:rsidR="00BA447B" w:rsidP="00954FBF" w:rsidRDefault="00BA447B" w14:paraId="68CDF2ED" w14:textId="77777777">
            <w:pPr>
              <w:rPr>
                <w:rFonts w:ascii="Comic Sans MS" w:hAnsi="Comic Sans MS"/>
                <w:sz w:val="16"/>
                <w:szCs w:val="16"/>
              </w:rPr>
            </w:pPr>
            <w:r w:rsidRPr="00F505E0">
              <w:rPr>
                <w:rFonts w:ascii="Comic Sans MS" w:hAnsi="Comic Sans MS"/>
                <w:sz w:val="16"/>
                <w:szCs w:val="16"/>
              </w:rPr>
              <w:t>Curves to start Continuous Cursive Letters</w:t>
            </w:r>
          </w:p>
          <w:tbl>
            <w:tblPr>
              <w:tblStyle w:val="TableGrid"/>
              <w:tblW w:w="0" w:type="auto"/>
              <w:tblLook w:val="04A0" w:firstRow="1" w:lastRow="0" w:firstColumn="1" w:lastColumn="0" w:noHBand="0" w:noVBand="1"/>
            </w:tblPr>
            <w:tblGrid>
              <w:gridCol w:w="718"/>
              <w:gridCol w:w="718"/>
              <w:gridCol w:w="718"/>
              <w:gridCol w:w="719"/>
              <w:gridCol w:w="719"/>
              <w:gridCol w:w="719"/>
            </w:tblGrid>
            <w:tr w:rsidR="00BA447B" w:rsidTr="00954FBF" w14:paraId="63A46A54" w14:textId="77777777">
              <w:tc>
                <w:tcPr>
                  <w:tcW w:w="718" w:type="dxa"/>
                </w:tcPr>
                <w:p w:rsidR="00BA447B" w:rsidP="00954FBF" w:rsidRDefault="00BA447B" w14:paraId="3FED5559"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0EF01CB7"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2C8A42BE"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4F2F3795" w14:textId="77777777">
                  <w:pPr>
                    <w:rPr>
                      <w:rFonts w:ascii="Comic Sans MS" w:hAnsi="Comic Sans MS"/>
                      <w:sz w:val="16"/>
                      <w:szCs w:val="16"/>
                    </w:rPr>
                  </w:pPr>
                  <w:r>
                    <w:rPr>
                      <w:rFonts w:ascii="Comic Sans MS" w:hAnsi="Comic Sans MS"/>
                      <w:sz w:val="16"/>
                      <w:szCs w:val="16"/>
                    </w:rPr>
                    <w:t>Week 4</w:t>
                  </w:r>
                </w:p>
              </w:tc>
              <w:tc>
                <w:tcPr>
                  <w:tcW w:w="719" w:type="dxa"/>
                </w:tcPr>
                <w:p w:rsidR="00BA447B" w:rsidP="00954FBF" w:rsidRDefault="00BA447B" w14:paraId="617430AF" w14:textId="77777777">
                  <w:pPr>
                    <w:rPr>
                      <w:rFonts w:ascii="Comic Sans MS" w:hAnsi="Comic Sans MS"/>
                      <w:sz w:val="16"/>
                      <w:szCs w:val="16"/>
                    </w:rPr>
                  </w:pPr>
                  <w:r>
                    <w:rPr>
                      <w:rFonts w:ascii="Comic Sans MS" w:hAnsi="Comic Sans MS"/>
                      <w:sz w:val="16"/>
                      <w:szCs w:val="16"/>
                    </w:rPr>
                    <w:t>Week 5</w:t>
                  </w:r>
                </w:p>
              </w:tc>
              <w:tc>
                <w:tcPr>
                  <w:tcW w:w="719" w:type="dxa"/>
                </w:tcPr>
                <w:p w:rsidR="00BA447B" w:rsidP="00954FBF" w:rsidRDefault="00BA447B" w14:paraId="417C9672" w14:textId="77777777">
                  <w:pPr>
                    <w:rPr>
                      <w:rFonts w:ascii="Comic Sans MS" w:hAnsi="Comic Sans MS"/>
                      <w:sz w:val="16"/>
                      <w:szCs w:val="16"/>
                    </w:rPr>
                  </w:pPr>
                  <w:r>
                    <w:rPr>
                      <w:rFonts w:ascii="Comic Sans MS" w:hAnsi="Comic Sans MS"/>
                      <w:sz w:val="16"/>
                      <w:szCs w:val="16"/>
                    </w:rPr>
                    <w:t>Week 6</w:t>
                  </w:r>
                </w:p>
              </w:tc>
            </w:tr>
            <w:tr w:rsidR="00BA447B" w:rsidTr="00954FBF" w14:paraId="618D2AF0" w14:textId="77777777">
              <w:tc>
                <w:tcPr>
                  <w:tcW w:w="718" w:type="dxa"/>
                </w:tcPr>
                <w:p w:rsidR="00BA447B" w:rsidP="00954FBF" w:rsidRDefault="00BA447B" w14:paraId="35900D54" w14:textId="77777777">
                  <w:pPr>
                    <w:rPr>
                      <w:rFonts w:ascii="Comic Sans MS" w:hAnsi="Comic Sans MS"/>
                      <w:sz w:val="16"/>
                      <w:szCs w:val="16"/>
                    </w:rPr>
                  </w:pPr>
                  <w:proofErr w:type="spellStart"/>
                  <w:r>
                    <w:rPr>
                      <w:rFonts w:ascii="Comic Sans MS" w:hAnsi="Comic Sans MS"/>
                      <w:sz w:val="16"/>
                      <w:szCs w:val="16"/>
                    </w:rPr>
                    <w:t>i</w:t>
                  </w:r>
                  <w:proofErr w:type="spellEnd"/>
                  <w:r>
                    <w:rPr>
                      <w:rFonts w:ascii="Comic Sans MS" w:hAnsi="Comic Sans MS"/>
                      <w:sz w:val="16"/>
                      <w:szCs w:val="16"/>
                    </w:rPr>
                    <w:t>, l</w:t>
                  </w:r>
                </w:p>
              </w:tc>
              <w:tc>
                <w:tcPr>
                  <w:tcW w:w="718" w:type="dxa"/>
                </w:tcPr>
                <w:p w:rsidR="00BA447B" w:rsidP="00954FBF" w:rsidRDefault="00BA447B" w14:paraId="725C302C" w14:textId="77777777">
                  <w:pPr>
                    <w:rPr>
                      <w:rFonts w:ascii="Comic Sans MS" w:hAnsi="Comic Sans MS"/>
                      <w:sz w:val="16"/>
                      <w:szCs w:val="16"/>
                    </w:rPr>
                  </w:pPr>
                  <w:r>
                    <w:rPr>
                      <w:rFonts w:ascii="Comic Sans MS" w:hAnsi="Comic Sans MS"/>
                      <w:sz w:val="16"/>
                      <w:szCs w:val="16"/>
                    </w:rPr>
                    <w:t>t, x</w:t>
                  </w:r>
                </w:p>
              </w:tc>
              <w:tc>
                <w:tcPr>
                  <w:tcW w:w="718" w:type="dxa"/>
                </w:tcPr>
                <w:p w:rsidR="00BA447B" w:rsidP="00954FBF" w:rsidRDefault="00BA447B" w14:paraId="55B0EDF6" w14:textId="77777777">
                  <w:pPr>
                    <w:rPr>
                      <w:rFonts w:ascii="Comic Sans MS" w:hAnsi="Comic Sans MS"/>
                      <w:sz w:val="16"/>
                      <w:szCs w:val="16"/>
                    </w:rPr>
                  </w:pPr>
                  <w:r>
                    <w:rPr>
                      <w:rFonts w:ascii="Comic Sans MS" w:hAnsi="Comic Sans MS"/>
                      <w:sz w:val="16"/>
                      <w:szCs w:val="16"/>
                    </w:rPr>
                    <w:t>z</w:t>
                  </w:r>
                </w:p>
              </w:tc>
              <w:tc>
                <w:tcPr>
                  <w:tcW w:w="719" w:type="dxa"/>
                </w:tcPr>
                <w:p w:rsidR="00BA447B" w:rsidP="00954FBF" w:rsidRDefault="00BA447B" w14:paraId="7FA5D872" w14:textId="77777777">
                  <w:pPr>
                    <w:rPr>
                      <w:rFonts w:ascii="Comic Sans MS" w:hAnsi="Comic Sans MS"/>
                      <w:sz w:val="16"/>
                      <w:szCs w:val="16"/>
                    </w:rPr>
                  </w:pPr>
                  <w:r>
                    <w:rPr>
                      <w:rFonts w:ascii="Comic Sans MS" w:hAnsi="Comic Sans MS"/>
                      <w:sz w:val="16"/>
                      <w:szCs w:val="16"/>
                    </w:rPr>
                    <w:t>c, a, d</w:t>
                  </w:r>
                </w:p>
              </w:tc>
              <w:tc>
                <w:tcPr>
                  <w:tcW w:w="719" w:type="dxa"/>
                </w:tcPr>
                <w:p w:rsidR="00BA447B" w:rsidP="00954FBF" w:rsidRDefault="00BA447B" w14:paraId="186D84B4" w14:textId="77777777">
                  <w:pPr>
                    <w:rPr>
                      <w:rFonts w:ascii="Comic Sans MS" w:hAnsi="Comic Sans MS"/>
                      <w:sz w:val="16"/>
                      <w:szCs w:val="16"/>
                    </w:rPr>
                  </w:pPr>
                  <w:r>
                    <w:rPr>
                      <w:rFonts w:ascii="Comic Sans MS" w:hAnsi="Comic Sans MS"/>
                      <w:sz w:val="16"/>
                      <w:szCs w:val="16"/>
                    </w:rPr>
                    <w:t>g, q,</w:t>
                  </w:r>
                </w:p>
              </w:tc>
              <w:tc>
                <w:tcPr>
                  <w:tcW w:w="719" w:type="dxa"/>
                </w:tcPr>
                <w:p w:rsidR="00BA447B" w:rsidP="00954FBF" w:rsidRDefault="00BA447B" w14:paraId="3C88A776" w14:textId="77777777">
                  <w:pPr>
                    <w:rPr>
                      <w:rFonts w:ascii="Comic Sans MS" w:hAnsi="Comic Sans MS"/>
                      <w:sz w:val="16"/>
                      <w:szCs w:val="16"/>
                    </w:rPr>
                  </w:pPr>
                  <w:r>
                    <w:rPr>
                      <w:rFonts w:ascii="Comic Sans MS" w:hAnsi="Comic Sans MS"/>
                      <w:sz w:val="16"/>
                      <w:szCs w:val="16"/>
                    </w:rPr>
                    <w:t>o, e, s</w:t>
                  </w:r>
                </w:p>
              </w:tc>
            </w:tr>
          </w:tbl>
          <w:p w:rsidRPr="00DF3F32" w:rsidR="00BA447B" w:rsidP="00954FBF" w:rsidRDefault="00BA447B" w14:paraId="7FB5278E" w14:textId="77777777">
            <w:pPr>
              <w:rPr>
                <w:rFonts w:ascii="Comic Sans MS" w:hAnsi="Comic Sans MS"/>
                <w:sz w:val="16"/>
                <w:szCs w:val="16"/>
              </w:rPr>
            </w:pPr>
          </w:p>
        </w:tc>
        <w:tc>
          <w:tcPr>
            <w:tcW w:w="5183" w:type="dxa"/>
          </w:tcPr>
          <w:p w:rsidRPr="00DF3F32" w:rsidR="00BA447B" w:rsidP="00954FBF" w:rsidRDefault="00BA447B" w14:paraId="63BB61C7" w14:textId="77777777">
            <w:pPr>
              <w:rPr>
                <w:rFonts w:ascii="Comic Sans MS" w:hAnsi="Comic Sans MS"/>
                <w:sz w:val="16"/>
                <w:szCs w:val="16"/>
              </w:rPr>
            </w:pPr>
            <w:r>
              <w:rPr>
                <w:rFonts w:ascii="Comic Sans MS" w:hAnsi="Comic Sans MS"/>
                <w:sz w:val="16"/>
                <w:szCs w:val="16"/>
              </w:rPr>
              <w:t xml:space="preserve">Revise Year 1 Term 4 – 6 joining as well as ensuring capital letters are correctly formed.  </w:t>
            </w:r>
          </w:p>
        </w:tc>
      </w:tr>
      <w:tr w:rsidR="00BA447B" w:rsidTr="00954FBF" w14:paraId="204A7451" w14:textId="77777777">
        <w:tc>
          <w:tcPr>
            <w:tcW w:w="614" w:type="dxa"/>
            <w:shd w:val="clear" w:color="auto" w:fill="E7E6E6" w:themeFill="background2"/>
          </w:tcPr>
          <w:p w:rsidRPr="00DF3F32" w:rsidR="00BA447B" w:rsidP="00954FBF" w:rsidRDefault="00BA447B" w14:paraId="5606EA4B" w14:textId="77777777">
            <w:pPr>
              <w:rPr>
                <w:rFonts w:ascii="Comic Sans MS" w:hAnsi="Comic Sans MS"/>
                <w:sz w:val="16"/>
                <w:szCs w:val="16"/>
              </w:rPr>
            </w:pPr>
            <w:r>
              <w:rPr>
                <w:rFonts w:ascii="Comic Sans MS" w:hAnsi="Comic Sans MS"/>
                <w:sz w:val="16"/>
                <w:szCs w:val="16"/>
              </w:rPr>
              <w:t>2</w:t>
            </w:r>
          </w:p>
        </w:tc>
        <w:tc>
          <w:tcPr>
            <w:tcW w:w="5182" w:type="dxa"/>
            <w:gridSpan w:val="2"/>
            <w:tcBorders>
              <w:bottom w:val="single" w:color="auto" w:sz="4" w:space="0"/>
            </w:tcBorders>
          </w:tcPr>
          <w:p w:rsidR="00BA447B" w:rsidP="00954FBF" w:rsidRDefault="00BA447B" w14:paraId="62572B84"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452D52DA" w14:textId="77777777">
            <w:pPr>
              <w:rPr>
                <w:rFonts w:ascii="Comic Sans MS" w:hAnsi="Comic Sans MS"/>
                <w:sz w:val="16"/>
                <w:szCs w:val="16"/>
              </w:rPr>
            </w:pPr>
          </w:p>
          <w:p w:rsidR="00BA447B" w:rsidP="00954FBF" w:rsidRDefault="00BA447B" w14:paraId="76D03E3F" w14:textId="77777777">
            <w:pPr>
              <w:rPr>
                <w:rFonts w:ascii="Comic Sans MS" w:hAnsi="Comic Sans MS"/>
                <w:sz w:val="16"/>
                <w:szCs w:val="16"/>
              </w:rPr>
            </w:pPr>
            <w:r>
              <w:rPr>
                <w:rFonts w:ascii="Comic Sans MS" w:hAnsi="Comic Sans MS"/>
                <w:sz w:val="16"/>
                <w:szCs w:val="16"/>
              </w:rPr>
              <w:t>Pre-handwriting patterns:</w:t>
            </w:r>
          </w:p>
          <w:p w:rsidR="00BA447B" w:rsidP="00BA447B" w:rsidRDefault="00BA447B" w14:paraId="2DF0FAE9" w14:textId="77777777">
            <w:pPr>
              <w:pStyle w:val="ListParagraph"/>
              <w:numPr>
                <w:ilvl w:val="0"/>
                <w:numId w:val="7"/>
              </w:numPr>
              <w:rPr>
                <w:rFonts w:ascii="Comic Sans MS" w:hAnsi="Comic Sans MS"/>
                <w:sz w:val="16"/>
                <w:szCs w:val="16"/>
              </w:rPr>
            </w:pPr>
            <w:r>
              <w:rPr>
                <w:rFonts w:ascii="Comic Sans MS" w:hAnsi="Comic Sans MS"/>
                <w:sz w:val="16"/>
                <w:szCs w:val="16"/>
              </w:rPr>
              <w:t>Curve</w:t>
            </w:r>
          </w:p>
          <w:p w:rsidR="00BA447B" w:rsidP="00BA447B" w:rsidRDefault="00BA447B" w14:paraId="10D69896" w14:textId="77777777">
            <w:pPr>
              <w:pStyle w:val="ListParagraph"/>
              <w:numPr>
                <w:ilvl w:val="0"/>
                <w:numId w:val="7"/>
              </w:numPr>
              <w:rPr>
                <w:rFonts w:ascii="Comic Sans MS" w:hAnsi="Comic Sans MS"/>
                <w:sz w:val="16"/>
                <w:szCs w:val="16"/>
              </w:rPr>
            </w:pPr>
            <w:r>
              <w:rPr>
                <w:rFonts w:ascii="Comic Sans MS" w:hAnsi="Comic Sans MS"/>
                <w:sz w:val="16"/>
                <w:szCs w:val="16"/>
              </w:rPr>
              <w:t>Tunnel</w:t>
            </w:r>
          </w:p>
          <w:p w:rsidR="00BA447B" w:rsidP="00BA447B" w:rsidRDefault="00BA447B" w14:paraId="13A8611A" w14:textId="77777777">
            <w:pPr>
              <w:pStyle w:val="ListParagraph"/>
              <w:numPr>
                <w:ilvl w:val="0"/>
                <w:numId w:val="7"/>
              </w:numPr>
              <w:rPr>
                <w:rFonts w:ascii="Comic Sans MS" w:hAnsi="Comic Sans MS"/>
                <w:sz w:val="16"/>
                <w:szCs w:val="16"/>
              </w:rPr>
            </w:pPr>
            <w:r>
              <w:rPr>
                <w:rFonts w:ascii="Comic Sans MS" w:hAnsi="Comic Sans MS"/>
                <w:sz w:val="16"/>
                <w:szCs w:val="16"/>
              </w:rPr>
              <w:lastRenderedPageBreak/>
              <w:t xml:space="preserve">Diagonal </w:t>
            </w:r>
          </w:p>
          <w:p w:rsidRPr="000A3F7C" w:rsidR="00BA447B" w:rsidP="00954FBF" w:rsidRDefault="00BA447B" w14:paraId="3DA1D52C" w14:textId="77777777">
            <w:pPr>
              <w:rPr>
                <w:rFonts w:ascii="Comic Sans MS" w:hAnsi="Comic Sans MS"/>
                <w:sz w:val="16"/>
                <w:szCs w:val="16"/>
              </w:rPr>
            </w:pPr>
          </w:p>
        </w:tc>
        <w:tc>
          <w:tcPr>
            <w:tcW w:w="5182" w:type="dxa"/>
            <w:gridSpan w:val="2"/>
          </w:tcPr>
          <w:p w:rsidR="00BA447B" w:rsidP="00954FBF" w:rsidRDefault="00BA447B" w14:paraId="047BD1B4" w14:textId="77777777">
            <w:pPr>
              <w:rPr>
                <w:rFonts w:ascii="Comic Sans MS" w:hAnsi="Comic Sans MS"/>
                <w:sz w:val="16"/>
                <w:szCs w:val="16"/>
              </w:rPr>
            </w:pPr>
            <w:r>
              <w:rPr>
                <w:rFonts w:ascii="Comic Sans MS" w:hAnsi="Comic Sans MS"/>
                <w:sz w:val="16"/>
                <w:szCs w:val="16"/>
              </w:rPr>
              <w:lastRenderedPageBreak/>
              <w:t>NEW learning</w:t>
            </w:r>
          </w:p>
          <w:p w:rsidR="00BA447B" w:rsidP="00954FBF" w:rsidRDefault="00BA447B" w14:paraId="1D289C44" w14:textId="77777777">
            <w:pPr>
              <w:rPr>
                <w:rFonts w:ascii="Comic Sans MS" w:hAnsi="Comic Sans MS"/>
                <w:sz w:val="16"/>
                <w:szCs w:val="16"/>
              </w:rPr>
            </w:pPr>
            <w:r w:rsidRPr="00F505E0">
              <w:rPr>
                <w:rFonts w:ascii="Comic Sans MS" w:hAnsi="Comic Sans MS"/>
                <w:sz w:val="16"/>
                <w:szCs w:val="16"/>
              </w:rPr>
              <w:t>Top exit Continuous Cursive Letters</w:t>
            </w:r>
          </w:p>
          <w:p w:rsidR="00BA447B" w:rsidP="00954FBF" w:rsidRDefault="00BA447B" w14:paraId="39FFA72F" w14:textId="77777777">
            <w:pPr>
              <w:rPr>
                <w:rFonts w:ascii="Comic Sans MS" w:hAnsi="Comic Sans MS"/>
                <w:sz w:val="16"/>
                <w:szCs w:val="16"/>
              </w:rPr>
            </w:pPr>
            <w:r w:rsidRPr="000A3F7C">
              <w:rPr>
                <w:rFonts w:ascii="Comic Sans MS" w:hAnsi="Comic Sans MS"/>
                <w:sz w:val="16"/>
                <w:szCs w:val="16"/>
              </w:rPr>
              <w:t>Tunnel Continuous Cursive Letters</w:t>
            </w:r>
          </w:p>
          <w:tbl>
            <w:tblPr>
              <w:tblStyle w:val="TableGrid"/>
              <w:tblW w:w="0" w:type="auto"/>
              <w:tblLook w:val="04A0" w:firstRow="1" w:lastRow="0" w:firstColumn="1" w:lastColumn="0" w:noHBand="0" w:noVBand="1"/>
            </w:tblPr>
            <w:tblGrid>
              <w:gridCol w:w="718"/>
              <w:gridCol w:w="718"/>
              <w:gridCol w:w="718"/>
              <w:gridCol w:w="719"/>
              <w:gridCol w:w="719"/>
            </w:tblGrid>
            <w:tr w:rsidR="00BA447B" w:rsidTr="00954FBF" w14:paraId="24B5EC28" w14:textId="77777777">
              <w:tc>
                <w:tcPr>
                  <w:tcW w:w="718" w:type="dxa"/>
                </w:tcPr>
                <w:p w:rsidR="00BA447B" w:rsidP="00954FBF" w:rsidRDefault="00BA447B" w14:paraId="1FBD7EAF"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43B1B36D"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133D2AC0"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2C9DCC89" w14:textId="77777777">
                  <w:pPr>
                    <w:rPr>
                      <w:rFonts w:ascii="Comic Sans MS" w:hAnsi="Comic Sans MS"/>
                      <w:sz w:val="16"/>
                      <w:szCs w:val="16"/>
                    </w:rPr>
                  </w:pPr>
                  <w:r>
                    <w:rPr>
                      <w:rFonts w:ascii="Comic Sans MS" w:hAnsi="Comic Sans MS"/>
                      <w:sz w:val="16"/>
                      <w:szCs w:val="16"/>
                    </w:rPr>
                    <w:t>Week 4</w:t>
                  </w:r>
                </w:p>
              </w:tc>
              <w:tc>
                <w:tcPr>
                  <w:tcW w:w="719" w:type="dxa"/>
                </w:tcPr>
                <w:p w:rsidR="00BA447B" w:rsidP="00954FBF" w:rsidRDefault="00BA447B" w14:paraId="3CBC73DE" w14:textId="77777777">
                  <w:pPr>
                    <w:rPr>
                      <w:rFonts w:ascii="Comic Sans MS" w:hAnsi="Comic Sans MS"/>
                      <w:sz w:val="16"/>
                      <w:szCs w:val="16"/>
                    </w:rPr>
                  </w:pPr>
                  <w:r>
                    <w:rPr>
                      <w:rFonts w:ascii="Comic Sans MS" w:hAnsi="Comic Sans MS"/>
                      <w:sz w:val="16"/>
                      <w:szCs w:val="16"/>
                    </w:rPr>
                    <w:t>Week 5</w:t>
                  </w:r>
                </w:p>
              </w:tc>
            </w:tr>
            <w:tr w:rsidR="00BA447B" w:rsidTr="00954FBF" w14:paraId="2112D97F" w14:textId="77777777">
              <w:tc>
                <w:tcPr>
                  <w:tcW w:w="718" w:type="dxa"/>
                </w:tcPr>
                <w:p w:rsidR="00BA447B" w:rsidP="00954FBF" w:rsidRDefault="00BA447B" w14:paraId="72319292" w14:textId="77777777">
                  <w:pPr>
                    <w:rPr>
                      <w:rFonts w:ascii="Comic Sans MS" w:hAnsi="Comic Sans MS"/>
                      <w:sz w:val="16"/>
                      <w:szCs w:val="16"/>
                    </w:rPr>
                  </w:pPr>
                  <w:r>
                    <w:rPr>
                      <w:rFonts w:ascii="Comic Sans MS" w:hAnsi="Comic Sans MS"/>
                      <w:sz w:val="16"/>
                      <w:szCs w:val="16"/>
                    </w:rPr>
                    <w:lastRenderedPageBreak/>
                    <w:t>r, v</w:t>
                  </w:r>
                </w:p>
              </w:tc>
              <w:tc>
                <w:tcPr>
                  <w:tcW w:w="718" w:type="dxa"/>
                </w:tcPr>
                <w:p w:rsidR="00BA447B" w:rsidP="00954FBF" w:rsidRDefault="00BA447B" w14:paraId="72D0D549" w14:textId="77777777">
                  <w:pPr>
                    <w:rPr>
                      <w:rFonts w:ascii="Comic Sans MS" w:hAnsi="Comic Sans MS"/>
                      <w:sz w:val="16"/>
                      <w:szCs w:val="16"/>
                    </w:rPr>
                  </w:pPr>
                  <w:r>
                    <w:rPr>
                      <w:rFonts w:ascii="Comic Sans MS" w:hAnsi="Comic Sans MS"/>
                      <w:sz w:val="16"/>
                      <w:szCs w:val="16"/>
                    </w:rPr>
                    <w:t>w, n</w:t>
                  </w:r>
                </w:p>
              </w:tc>
              <w:tc>
                <w:tcPr>
                  <w:tcW w:w="718" w:type="dxa"/>
                </w:tcPr>
                <w:p w:rsidR="00BA447B" w:rsidP="00954FBF" w:rsidRDefault="00BA447B" w14:paraId="5093413D" w14:textId="77777777">
                  <w:pPr>
                    <w:rPr>
                      <w:rFonts w:ascii="Comic Sans MS" w:hAnsi="Comic Sans MS"/>
                      <w:sz w:val="16"/>
                      <w:szCs w:val="16"/>
                    </w:rPr>
                  </w:pPr>
                  <w:r>
                    <w:rPr>
                      <w:rFonts w:ascii="Comic Sans MS" w:hAnsi="Comic Sans MS"/>
                      <w:sz w:val="16"/>
                      <w:szCs w:val="16"/>
                    </w:rPr>
                    <w:t>m, h</w:t>
                  </w:r>
                </w:p>
              </w:tc>
              <w:tc>
                <w:tcPr>
                  <w:tcW w:w="719" w:type="dxa"/>
                </w:tcPr>
                <w:p w:rsidR="00BA447B" w:rsidP="00954FBF" w:rsidRDefault="00BA447B" w14:paraId="3C3A9468" w14:textId="77777777">
                  <w:pPr>
                    <w:rPr>
                      <w:rFonts w:ascii="Comic Sans MS" w:hAnsi="Comic Sans MS"/>
                      <w:sz w:val="16"/>
                      <w:szCs w:val="16"/>
                    </w:rPr>
                  </w:pPr>
                  <w:r>
                    <w:rPr>
                      <w:rFonts w:ascii="Comic Sans MS" w:hAnsi="Comic Sans MS"/>
                      <w:sz w:val="16"/>
                      <w:szCs w:val="16"/>
                    </w:rPr>
                    <w:t>b, p,</w:t>
                  </w:r>
                </w:p>
              </w:tc>
              <w:tc>
                <w:tcPr>
                  <w:tcW w:w="719" w:type="dxa"/>
                </w:tcPr>
                <w:p w:rsidR="00BA447B" w:rsidP="00954FBF" w:rsidRDefault="00BA447B" w14:paraId="2E5C2C0E" w14:textId="77777777">
                  <w:pPr>
                    <w:rPr>
                      <w:rFonts w:ascii="Comic Sans MS" w:hAnsi="Comic Sans MS"/>
                      <w:sz w:val="16"/>
                      <w:szCs w:val="16"/>
                    </w:rPr>
                  </w:pPr>
                  <w:r>
                    <w:rPr>
                      <w:rFonts w:ascii="Comic Sans MS" w:hAnsi="Comic Sans MS"/>
                      <w:sz w:val="16"/>
                      <w:szCs w:val="16"/>
                    </w:rPr>
                    <w:t>u</w:t>
                  </w:r>
                </w:p>
              </w:tc>
            </w:tr>
          </w:tbl>
          <w:p w:rsidRPr="00DF3F32" w:rsidR="00BA447B" w:rsidP="00954FBF" w:rsidRDefault="00BA447B" w14:paraId="6B2EB0C1" w14:textId="77777777">
            <w:pPr>
              <w:rPr>
                <w:rFonts w:ascii="Comic Sans MS" w:hAnsi="Comic Sans MS"/>
                <w:sz w:val="16"/>
                <w:szCs w:val="16"/>
              </w:rPr>
            </w:pPr>
          </w:p>
        </w:tc>
        <w:tc>
          <w:tcPr>
            <w:tcW w:w="5183" w:type="dxa"/>
          </w:tcPr>
          <w:p w:rsidRPr="00DF3F32" w:rsidR="00BA447B" w:rsidP="00954FBF" w:rsidRDefault="00BA447B" w14:paraId="793FD139" w14:textId="77777777">
            <w:pPr>
              <w:rPr>
                <w:rFonts w:ascii="Comic Sans MS" w:hAnsi="Comic Sans MS"/>
                <w:sz w:val="16"/>
                <w:szCs w:val="16"/>
              </w:rPr>
            </w:pPr>
            <w:r>
              <w:rPr>
                <w:rFonts w:ascii="Comic Sans MS" w:hAnsi="Comic Sans MS"/>
                <w:sz w:val="16"/>
                <w:szCs w:val="16"/>
              </w:rPr>
              <w:lastRenderedPageBreak/>
              <w:t xml:space="preserve">Constant practice each day linked into the whole curriculum e.g. from Common Exception Words in the English Curriculum to specific vocabulary in history.  </w:t>
            </w:r>
          </w:p>
        </w:tc>
      </w:tr>
      <w:tr w:rsidR="00BA447B" w:rsidTr="00954FBF" w14:paraId="43410AAD" w14:textId="77777777">
        <w:tc>
          <w:tcPr>
            <w:tcW w:w="614" w:type="dxa"/>
            <w:shd w:val="clear" w:color="auto" w:fill="E7E6E6" w:themeFill="background2"/>
          </w:tcPr>
          <w:p w:rsidRPr="00DF3F32" w:rsidR="00BA447B" w:rsidP="00954FBF" w:rsidRDefault="00BA447B" w14:paraId="635CFD99" w14:textId="77777777">
            <w:pPr>
              <w:rPr>
                <w:rFonts w:ascii="Comic Sans MS" w:hAnsi="Comic Sans MS"/>
                <w:sz w:val="16"/>
                <w:szCs w:val="16"/>
              </w:rPr>
            </w:pPr>
            <w:r>
              <w:rPr>
                <w:rFonts w:ascii="Comic Sans MS" w:hAnsi="Comic Sans MS"/>
                <w:sz w:val="16"/>
                <w:szCs w:val="16"/>
              </w:rPr>
              <w:t>3</w:t>
            </w:r>
          </w:p>
        </w:tc>
        <w:tc>
          <w:tcPr>
            <w:tcW w:w="2454" w:type="dxa"/>
            <w:tcBorders>
              <w:right w:val="nil"/>
            </w:tcBorders>
          </w:tcPr>
          <w:p w:rsidR="00BA447B" w:rsidP="00954FBF" w:rsidRDefault="00BA447B" w14:paraId="0179BCF0"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3651FB4F" w14:textId="77777777">
            <w:pPr>
              <w:rPr>
                <w:rFonts w:ascii="Comic Sans MS" w:hAnsi="Comic Sans MS"/>
                <w:sz w:val="16"/>
                <w:szCs w:val="16"/>
              </w:rPr>
            </w:pPr>
          </w:p>
          <w:p w:rsidR="00BA447B" w:rsidP="00954FBF" w:rsidRDefault="00BA447B" w14:paraId="0222E16B" w14:textId="77777777">
            <w:pPr>
              <w:rPr>
                <w:rFonts w:ascii="Comic Sans MS" w:hAnsi="Comic Sans MS"/>
                <w:sz w:val="16"/>
                <w:szCs w:val="16"/>
              </w:rPr>
            </w:pPr>
            <w:r>
              <w:rPr>
                <w:rFonts w:ascii="Comic Sans MS" w:hAnsi="Comic Sans MS"/>
                <w:sz w:val="16"/>
                <w:szCs w:val="16"/>
              </w:rPr>
              <w:t>Straight line cursive letters</w:t>
            </w:r>
          </w:p>
          <w:p w:rsidR="00BA447B" w:rsidP="00954FBF" w:rsidRDefault="00BA447B" w14:paraId="0F2E6B0A" w14:textId="77777777">
            <w:pPr>
              <w:rPr>
                <w:rFonts w:ascii="Comic Sans MS" w:hAnsi="Comic Sans MS"/>
                <w:sz w:val="16"/>
                <w:szCs w:val="16"/>
              </w:rPr>
            </w:pPr>
            <w:r>
              <w:rPr>
                <w:rFonts w:ascii="Comic Sans MS" w:hAnsi="Comic Sans MS"/>
                <w:sz w:val="16"/>
                <w:szCs w:val="16"/>
              </w:rPr>
              <w:t>Curves to start cursive letters</w:t>
            </w:r>
          </w:p>
          <w:tbl>
            <w:tblPr>
              <w:tblStyle w:val="TableGrid"/>
              <w:tblW w:w="0" w:type="auto"/>
              <w:tblLook w:val="04A0" w:firstRow="1" w:lastRow="0" w:firstColumn="1" w:lastColumn="0" w:noHBand="0" w:noVBand="1"/>
            </w:tblPr>
            <w:tblGrid>
              <w:gridCol w:w="645"/>
              <w:gridCol w:w="645"/>
              <w:gridCol w:w="645"/>
              <w:gridCol w:w="645"/>
              <w:gridCol w:w="645"/>
              <w:gridCol w:w="645"/>
            </w:tblGrid>
            <w:tr w:rsidR="00BA447B" w:rsidTr="00954FBF" w14:paraId="2426FEEC" w14:textId="77777777">
              <w:tc>
                <w:tcPr>
                  <w:tcW w:w="718" w:type="dxa"/>
                </w:tcPr>
                <w:p w:rsidR="00BA447B" w:rsidP="00954FBF" w:rsidRDefault="00BA447B" w14:paraId="02CD15B6"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10C69EA4"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2EC0C3E9"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34289351" w14:textId="77777777">
                  <w:pPr>
                    <w:rPr>
                      <w:rFonts w:ascii="Comic Sans MS" w:hAnsi="Comic Sans MS"/>
                      <w:sz w:val="16"/>
                      <w:szCs w:val="16"/>
                    </w:rPr>
                  </w:pPr>
                  <w:r>
                    <w:rPr>
                      <w:rFonts w:ascii="Comic Sans MS" w:hAnsi="Comic Sans MS"/>
                      <w:sz w:val="16"/>
                      <w:szCs w:val="16"/>
                    </w:rPr>
                    <w:t>Week 4</w:t>
                  </w:r>
                </w:p>
              </w:tc>
              <w:tc>
                <w:tcPr>
                  <w:tcW w:w="719" w:type="dxa"/>
                </w:tcPr>
                <w:p w:rsidR="00BA447B" w:rsidP="00954FBF" w:rsidRDefault="00BA447B" w14:paraId="13A863D1" w14:textId="77777777">
                  <w:pPr>
                    <w:rPr>
                      <w:rFonts w:ascii="Comic Sans MS" w:hAnsi="Comic Sans MS"/>
                      <w:sz w:val="16"/>
                      <w:szCs w:val="16"/>
                    </w:rPr>
                  </w:pPr>
                  <w:r>
                    <w:rPr>
                      <w:rFonts w:ascii="Comic Sans MS" w:hAnsi="Comic Sans MS"/>
                      <w:sz w:val="16"/>
                      <w:szCs w:val="16"/>
                    </w:rPr>
                    <w:t>Week 5</w:t>
                  </w:r>
                </w:p>
              </w:tc>
              <w:tc>
                <w:tcPr>
                  <w:tcW w:w="719" w:type="dxa"/>
                </w:tcPr>
                <w:p w:rsidR="00BA447B" w:rsidP="00954FBF" w:rsidRDefault="00BA447B" w14:paraId="3E0A1727" w14:textId="77777777">
                  <w:pPr>
                    <w:rPr>
                      <w:rFonts w:ascii="Comic Sans MS" w:hAnsi="Comic Sans MS"/>
                      <w:sz w:val="16"/>
                      <w:szCs w:val="16"/>
                    </w:rPr>
                  </w:pPr>
                  <w:r>
                    <w:rPr>
                      <w:rFonts w:ascii="Comic Sans MS" w:hAnsi="Comic Sans MS"/>
                      <w:sz w:val="16"/>
                      <w:szCs w:val="16"/>
                    </w:rPr>
                    <w:t>Week 6</w:t>
                  </w:r>
                </w:p>
              </w:tc>
            </w:tr>
            <w:tr w:rsidR="00BA447B" w:rsidTr="00954FBF" w14:paraId="7FEB48EA" w14:textId="77777777">
              <w:tc>
                <w:tcPr>
                  <w:tcW w:w="718" w:type="dxa"/>
                </w:tcPr>
                <w:p w:rsidR="00BA447B" w:rsidP="00954FBF" w:rsidRDefault="00BA447B" w14:paraId="070E6FB7" w14:textId="77777777">
                  <w:pPr>
                    <w:rPr>
                      <w:rFonts w:ascii="Comic Sans MS" w:hAnsi="Comic Sans MS"/>
                      <w:sz w:val="16"/>
                      <w:szCs w:val="16"/>
                    </w:rPr>
                  </w:pPr>
                  <w:proofErr w:type="spellStart"/>
                  <w:r>
                    <w:rPr>
                      <w:rFonts w:ascii="Comic Sans MS" w:hAnsi="Comic Sans MS"/>
                      <w:sz w:val="16"/>
                      <w:szCs w:val="16"/>
                    </w:rPr>
                    <w:t>i</w:t>
                  </w:r>
                  <w:proofErr w:type="spellEnd"/>
                  <w:r>
                    <w:rPr>
                      <w:rFonts w:ascii="Comic Sans MS" w:hAnsi="Comic Sans MS"/>
                      <w:sz w:val="16"/>
                      <w:szCs w:val="16"/>
                    </w:rPr>
                    <w:t>, l</w:t>
                  </w:r>
                </w:p>
              </w:tc>
              <w:tc>
                <w:tcPr>
                  <w:tcW w:w="718" w:type="dxa"/>
                </w:tcPr>
                <w:p w:rsidR="00BA447B" w:rsidP="00954FBF" w:rsidRDefault="00BA447B" w14:paraId="4FE07A00" w14:textId="77777777">
                  <w:pPr>
                    <w:rPr>
                      <w:rFonts w:ascii="Comic Sans MS" w:hAnsi="Comic Sans MS"/>
                      <w:sz w:val="16"/>
                      <w:szCs w:val="16"/>
                    </w:rPr>
                  </w:pPr>
                  <w:r>
                    <w:rPr>
                      <w:rFonts w:ascii="Comic Sans MS" w:hAnsi="Comic Sans MS"/>
                      <w:sz w:val="16"/>
                      <w:szCs w:val="16"/>
                    </w:rPr>
                    <w:t>t, x</w:t>
                  </w:r>
                </w:p>
              </w:tc>
              <w:tc>
                <w:tcPr>
                  <w:tcW w:w="718" w:type="dxa"/>
                </w:tcPr>
                <w:p w:rsidR="00BA447B" w:rsidP="00954FBF" w:rsidRDefault="00BA447B" w14:paraId="71B52684" w14:textId="77777777">
                  <w:pPr>
                    <w:rPr>
                      <w:rFonts w:ascii="Comic Sans MS" w:hAnsi="Comic Sans MS"/>
                      <w:sz w:val="16"/>
                      <w:szCs w:val="16"/>
                    </w:rPr>
                  </w:pPr>
                  <w:r>
                    <w:rPr>
                      <w:rFonts w:ascii="Comic Sans MS" w:hAnsi="Comic Sans MS"/>
                      <w:sz w:val="16"/>
                      <w:szCs w:val="16"/>
                    </w:rPr>
                    <w:t>z</w:t>
                  </w:r>
                </w:p>
              </w:tc>
              <w:tc>
                <w:tcPr>
                  <w:tcW w:w="719" w:type="dxa"/>
                </w:tcPr>
                <w:p w:rsidR="00BA447B" w:rsidP="00954FBF" w:rsidRDefault="00BA447B" w14:paraId="4D9391F5" w14:textId="77777777">
                  <w:pPr>
                    <w:rPr>
                      <w:rFonts w:ascii="Comic Sans MS" w:hAnsi="Comic Sans MS"/>
                      <w:sz w:val="16"/>
                      <w:szCs w:val="16"/>
                    </w:rPr>
                  </w:pPr>
                  <w:r>
                    <w:rPr>
                      <w:rFonts w:ascii="Comic Sans MS" w:hAnsi="Comic Sans MS"/>
                      <w:sz w:val="16"/>
                      <w:szCs w:val="16"/>
                    </w:rPr>
                    <w:t>c, a, d</w:t>
                  </w:r>
                </w:p>
              </w:tc>
              <w:tc>
                <w:tcPr>
                  <w:tcW w:w="719" w:type="dxa"/>
                </w:tcPr>
                <w:p w:rsidR="00BA447B" w:rsidP="00954FBF" w:rsidRDefault="00BA447B" w14:paraId="31535586" w14:textId="77777777">
                  <w:pPr>
                    <w:rPr>
                      <w:rFonts w:ascii="Comic Sans MS" w:hAnsi="Comic Sans MS"/>
                      <w:sz w:val="16"/>
                      <w:szCs w:val="16"/>
                    </w:rPr>
                  </w:pPr>
                  <w:r>
                    <w:rPr>
                      <w:rFonts w:ascii="Comic Sans MS" w:hAnsi="Comic Sans MS"/>
                      <w:sz w:val="16"/>
                      <w:szCs w:val="16"/>
                    </w:rPr>
                    <w:t>g, q,</w:t>
                  </w:r>
                </w:p>
              </w:tc>
              <w:tc>
                <w:tcPr>
                  <w:tcW w:w="719" w:type="dxa"/>
                </w:tcPr>
                <w:p w:rsidR="00BA447B" w:rsidP="00954FBF" w:rsidRDefault="00BA447B" w14:paraId="6504B046" w14:textId="77777777">
                  <w:pPr>
                    <w:rPr>
                      <w:rFonts w:ascii="Comic Sans MS" w:hAnsi="Comic Sans MS"/>
                      <w:sz w:val="16"/>
                      <w:szCs w:val="16"/>
                    </w:rPr>
                  </w:pPr>
                  <w:r>
                    <w:rPr>
                      <w:rFonts w:ascii="Comic Sans MS" w:hAnsi="Comic Sans MS"/>
                      <w:sz w:val="16"/>
                      <w:szCs w:val="16"/>
                    </w:rPr>
                    <w:t>o, e, s</w:t>
                  </w:r>
                </w:p>
              </w:tc>
            </w:tr>
          </w:tbl>
          <w:p w:rsidRPr="00DF3F32" w:rsidR="00BA447B" w:rsidP="00954FBF" w:rsidRDefault="00BA447B" w14:paraId="005930E6" w14:textId="77777777">
            <w:pPr>
              <w:rPr>
                <w:rFonts w:ascii="Comic Sans MS" w:hAnsi="Comic Sans MS"/>
                <w:sz w:val="16"/>
                <w:szCs w:val="16"/>
              </w:rPr>
            </w:pPr>
          </w:p>
        </w:tc>
        <w:tc>
          <w:tcPr>
            <w:tcW w:w="2728" w:type="dxa"/>
            <w:tcBorders>
              <w:left w:val="nil"/>
            </w:tcBorders>
          </w:tcPr>
          <w:p w:rsidR="00BA447B" w:rsidP="00954FBF" w:rsidRDefault="00BA447B" w14:paraId="78B58CA4" w14:textId="77777777">
            <w:pPr>
              <w:rPr>
                <w:rFonts w:ascii="Comic Sans MS" w:hAnsi="Comic Sans MS"/>
                <w:sz w:val="16"/>
                <w:szCs w:val="16"/>
              </w:rPr>
            </w:pPr>
            <w:r>
              <w:rPr>
                <w:rFonts w:ascii="Comic Sans MS" w:hAnsi="Comic Sans MS"/>
                <w:sz w:val="16"/>
                <w:szCs w:val="16"/>
              </w:rPr>
              <w:t>Pre-handwriting patterns</w:t>
            </w:r>
          </w:p>
          <w:p w:rsidR="00BA447B" w:rsidP="00BA447B" w:rsidRDefault="00BA447B" w14:paraId="67E16C68" w14:textId="77777777">
            <w:pPr>
              <w:pStyle w:val="ListParagraph"/>
              <w:numPr>
                <w:ilvl w:val="0"/>
                <w:numId w:val="7"/>
              </w:numPr>
              <w:rPr>
                <w:rFonts w:ascii="Comic Sans MS" w:hAnsi="Comic Sans MS"/>
                <w:sz w:val="16"/>
                <w:szCs w:val="16"/>
              </w:rPr>
            </w:pPr>
            <w:r>
              <w:rPr>
                <w:rFonts w:ascii="Comic Sans MS" w:hAnsi="Comic Sans MS"/>
                <w:sz w:val="16"/>
                <w:szCs w:val="16"/>
              </w:rPr>
              <w:t>Join pre-handwriting patterns</w:t>
            </w:r>
          </w:p>
          <w:p w:rsidRPr="006A0E1E" w:rsidR="00BA447B" w:rsidP="00BA447B" w:rsidRDefault="00BA447B" w14:paraId="4E08D189" w14:textId="77777777">
            <w:pPr>
              <w:pStyle w:val="ListParagraph"/>
              <w:numPr>
                <w:ilvl w:val="0"/>
                <w:numId w:val="7"/>
              </w:numPr>
              <w:rPr>
                <w:rFonts w:ascii="Comic Sans MS" w:hAnsi="Comic Sans MS"/>
                <w:sz w:val="16"/>
                <w:szCs w:val="16"/>
              </w:rPr>
            </w:pPr>
          </w:p>
        </w:tc>
        <w:tc>
          <w:tcPr>
            <w:tcW w:w="5182" w:type="dxa"/>
            <w:gridSpan w:val="2"/>
          </w:tcPr>
          <w:p w:rsidR="00BA447B" w:rsidP="00954FBF" w:rsidRDefault="00BA447B" w14:paraId="435B42FF"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1F25FC64" w14:textId="77777777">
            <w:pPr>
              <w:rPr>
                <w:rFonts w:ascii="Comic Sans MS" w:hAnsi="Comic Sans MS"/>
                <w:sz w:val="16"/>
                <w:szCs w:val="16"/>
              </w:rPr>
            </w:pPr>
            <w:r w:rsidRPr="000A3F7C">
              <w:rPr>
                <w:rFonts w:ascii="Comic Sans MS" w:hAnsi="Comic Sans MS"/>
                <w:sz w:val="16"/>
                <w:szCs w:val="16"/>
              </w:rPr>
              <w:t>Hooks, loops and lines Continuous Cursive Letters</w:t>
            </w:r>
          </w:p>
          <w:tbl>
            <w:tblPr>
              <w:tblStyle w:val="TableGrid"/>
              <w:tblW w:w="0" w:type="auto"/>
              <w:tblLook w:val="04A0" w:firstRow="1" w:lastRow="0" w:firstColumn="1" w:lastColumn="0" w:noHBand="0" w:noVBand="1"/>
            </w:tblPr>
            <w:tblGrid>
              <w:gridCol w:w="718"/>
              <w:gridCol w:w="718"/>
              <w:gridCol w:w="718"/>
              <w:gridCol w:w="719"/>
            </w:tblGrid>
            <w:tr w:rsidR="00BA447B" w:rsidTr="00954FBF" w14:paraId="11181D8B" w14:textId="77777777">
              <w:tc>
                <w:tcPr>
                  <w:tcW w:w="718" w:type="dxa"/>
                </w:tcPr>
                <w:p w:rsidR="00BA447B" w:rsidP="00954FBF" w:rsidRDefault="00BA447B" w14:paraId="0F50544F"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17BF1539"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189DD9DE"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7ABBC8ED" w14:textId="77777777">
                  <w:pPr>
                    <w:rPr>
                      <w:rFonts w:ascii="Comic Sans MS" w:hAnsi="Comic Sans MS"/>
                      <w:sz w:val="16"/>
                      <w:szCs w:val="16"/>
                    </w:rPr>
                  </w:pPr>
                  <w:r>
                    <w:rPr>
                      <w:rFonts w:ascii="Comic Sans MS" w:hAnsi="Comic Sans MS"/>
                      <w:sz w:val="16"/>
                      <w:szCs w:val="16"/>
                    </w:rPr>
                    <w:t>Week 4</w:t>
                  </w:r>
                </w:p>
              </w:tc>
            </w:tr>
            <w:tr w:rsidR="00BA447B" w:rsidTr="00954FBF" w14:paraId="712BB675" w14:textId="77777777">
              <w:tc>
                <w:tcPr>
                  <w:tcW w:w="718" w:type="dxa"/>
                </w:tcPr>
                <w:p w:rsidR="00BA447B" w:rsidP="00954FBF" w:rsidRDefault="00BA447B" w14:paraId="65321145" w14:textId="77777777">
                  <w:pPr>
                    <w:rPr>
                      <w:rFonts w:ascii="Comic Sans MS" w:hAnsi="Comic Sans MS"/>
                      <w:sz w:val="16"/>
                      <w:szCs w:val="16"/>
                    </w:rPr>
                  </w:pPr>
                  <w:r>
                    <w:rPr>
                      <w:rFonts w:ascii="Comic Sans MS" w:hAnsi="Comic Sans MS"/>
                      <w:sz w:val="16"/>
                      <w:szCs w:val="16"/>
                    </w:rPr>
                    <w:t>j</w:t>
                  </w:r>
                </w:p>
              </w:tc>
              <w:tc>
                <w:tcPr>
                  <w:tcW w:w="718" w:type="dxa"/>
                </w:tcPr>
                <w:p w:rsidR="00BA447B" w:rsidP="00954FBF" w:rsidRDefault="00BA447B" w14:paraId="4CCD719C" w14:textId="77777777">
                  <w:pPr>
                    <w:rPr>
                      <w:rFonts w:ascii="Comic Sans MS" w:hAnsi="Comic Sans MS"/>
                      <w:sz w:val="16"/>
                      <w:szCs w:val="16"/>
                    </w:rPr>
                  </w:pPr>
                  <w:r>
                    <w:rPr>
                      <w:rFonts w:ascii="Comic Sans MS" w:hAnsi="Comic Sans MS"/>
                      <w:sz w:val="16"/>
                      <w:szCs w:val="16"/>
                    </w:rPr>
                    <w:t>y</w:t>
                  </w:r>
                </w:p>
              </w:tc>
              <w:tc>
                <w:tcPr>
                  <w:tcW w:w="718" w:type="dxa"/>
                </w:tcPr>
                <w:p w:rsidR="00BA447B" w:rsidP="00954FBF" w:rsidRDefault="00BA447B" w14:paraId="008C5CF2" w14:textId="77777777">
                  <w:pPr>
                    <w:rPr>
                      <w:rFonts w:ascii="Comic Sans MS" w:hAnsi="Comic Sans MS"/>
                      <w:sz w:val="16"/>
                      <w:szCs w:val="16"/>
                    </w:rPr>
                  </w:pPr>
                  <w:r>
                    <w:rPr>
                      <w:rFonts w:ascii="Comic Sans MS" w:hAnsi="Comic Sans MS"/>
                      <w:sz w:val="16"/>
                      <w:szCs w:val="16"/>
                    </w:rPr>
                    <w:t>f</w:t>
                  </w:r>
                </w:p>
              </w:tc>
              <w:tc>
                <w:tcPr>
                  <w:tcW w:w="719" w:type="dxa"/>
                </w:tcPr>
                <w:p w:rsidR="00BA447B" w:rsidP="00954FBF" w:rsidRDefault="00BA447B" w14:paraId="23D65947" w14:textId="77777777">
                  <w:pPr>
                    <w:rPr>
                      <w:rFonts w:ascii="Comic Sans MS" w:hAnsi="Comic Sans MS"/>
                      <w:sz w:val="16"/>
                      <w:szCs w:val="16"/>
                    </w:rPr>
                  </w:pPr>
                  <w:r>
                    <w:rPr>
                      <w:rFonts w:ascii="Comic Sans MS" w:hAnsi="Comic Sans MS"/>
                      <w:sz w:val="16"/>
                      <w:szCs w:val="16"/>
                    </w:rPr>
                    <w:t>k</w:t>
                  </w:r>
                </w:p>
              </w:tc>
            </w:tr>
          </w:tbl>
          <w:p w:rsidRPr="00DF3F32" w:rsidR="00BA447B" w:rsidP="00954FBF" w:rsidRDefault="00BA447B" w14:paraId="35039EA7" w14:textId="77777777">
            <w:pPr>
              <w:rPr>
                <w:rFonts w:ascii="Comic Sans MS" w:hAnsi="Comic Sans MS"/>
                <w:sz w:val="16"/>
                <w:szCs w:val="16"/>
              </w:rPr>
            </w:pPr>
          </w:p>
        </w:tc>
        <w:tc>
          <w:tcPr>
            <w:tcW w:w="5183" w:type="dxa"/>
          </w:tcPr>
          <w:p w:rsidR="00BA447B" w:rsidP="00954FBF" w:rsidRDefault="00BA447B" w14:paraId="66EA3D5D" w14:textId="77777777">
            <w:r w:rsidRPr="00426DA8">
              <w:rPr>
                <w:rFonts w:ascii="Comic Sans MS" w:hAnsi="Comic Sans MS"/>
                <w:sz w:val="16"/>
                <w:szCs w:val="16"/>
              </w:rPr>
              <w:t xml:space="preserve">Constant practice each day linked into the whole curriculum e.g. from Common Exception Words in the English Curriculum to specific vocabulary in history.  </w:t>
            </w:r>
          </w:p>
        </w:tc>
      </w:tr>
      <w:tr w:rsidR="00BA447B" w:rsidTr="00954FBF" w14:paraId="0FFA4C6D" w14:textId="77777777">
        <w:tc>
          <w:tcPr>
            <w:tcW w:w="614" w:type="dxa"/>
            <w:shd w:val="clear" w:color="auto" w:fill="E7E6E6" w:themeFill="background2"/>
          </w:tcPr>
          <w:p w:rsidRPr="00DF3F32" w:rsidR="00BA447B" w:rsidP="00954FBF" w:rsidRDefault="00BA447B" w14:paraId="31436C49" w14:textId="77777777">
            <w:pPr>
              <w:rPr>
                <w:rFonts w:ascii="Comic Sans MS" w:hAnsi="Comic Sans MS"/>
                <w:sz w:val="16"/>
                <w:szCs w:val="16"/>
              </w:rPr>
            </w:pPr>
            <w:r>
              <w:rPr>
                <w:rFonts w:ascii="Comic Sans MS" w:hAnsi="Comic Sans MS"/>
                <w:sz w:val="16"/>
                <w:szCs w:val="16"/>
              </w:rPr>
              <w:t>4</w:t>
            </w:r>
          </w:p>
        </w:tc>
        <w:tc>
          <w:tcPr>
            <w:tcW w:w="2454" w:type="dxa"/>
            <w:tcBorders>
              <w:right w:val="nil"/>
            </w:tcBorders>
          </w:tcPr>
          <w:p w:rsidR="00BA447B" w:rsidP="00954FBF" w:rsidRDefault="00BA447B" w14:paraId="029DF368"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008F89D1" w14:textId="77777777">
            <w:pPr>
              <w:rPr>
                <w:rFonts w:ascii="Comic Sans MS" w:hAnsi="Comic Sans MS"/>
                <w:sz w:val="16"/>
                <w:szCs w:val="16"/>
              </w:rPr>
            </w:pPr>
          </w:p>
          <w:p w:rsidR="00BA447B" w:rsidP="00954FBF" w:rsidRDefault="00BA447B" w14:paraId="1DA6D0C6" w14:textId="77777777">
            <w:pPr>
              <w:rPr>
                <w:rFonts w:ascii="Comic Sans MS" w:hAnsi="Comic Sans MS"/>
                <w:sz w:val="16"/>
                <w:szCs w:val="16"/>
              </w:rPr>
            </w:pPr>
            <w:r>
              <w:rPr>
                <w:rFonts w:ascii="Comic Sans MS" w:hAnsi="Comic Sans MS"/>
                <w:sz w:val="16"/>
                <w:szCs w:val="16"/>
              </w:rPr>
              <w:t>Top exit cursive letters</w:t>
            </w:r>
          </w:p>
          <w:p w:rsidR="00BA447B" w:rsidP="00954FBF" w:rsidRDefault="00BA447B" w14:paraId="23A40F19" w14:textId="77777777">
            <w:pPr>
              <w:rPr>
                <w:rFonts w:ascii="Comic Sans MS" w:hAnsi="Comic Sans MS"/>
                <w:sz w:val="16"/>
                <w:szCs w:val="16"/>
              </w:rPr>
            </w:pPr>
            <w:r>
              <w:rPr>
                <w:rFonts w:ascii="Comic Sans MS" w:hAnsi="Comic Sans MS"/>
                <w:sz w:val="16"/>
                <w:szCs w:val="16"/>
              </w:rPr>
              <w:t>Tunnel cursive letters</w:t>
            </w:r>
          </w:p>
          <w:tbl>
            <w:tblPr>
              <w:tblStyle w:val="TableGrid"/>
              <w:tblW w:w="0" w:type="auto"/>
              <w:tblLook w:val="04A0" w:firstRow="1" w:lastRow="0" w:firstColumn="1" w:lastColumn="0" w:noHBand="0" w:noVBand="1"/>
            </w:tblPr>
            <w:tblGrid>
              <w:gridCol w:w="718"/>
              <w:gridCol w:w="718"/>
              <w:gridCol w:w="718"/>
              <w:gridCol w:w="719"/>
              <w:gridCol w:w="719"/>
            </w:tblGrid>
            <w:tr w:rsidR="00BA447B" w:rsidTr="00954FBF" w14:paraId="2CBBFC26" w14:textId="77777777">
              <w:tc>
                <w:tcPr>
                  <w:tcW w:w="718" w:type="dxa"/>
                </w:tcPr>
                <w:p w:rsidR="00BA447B" w:rsidP="00954FBF" w:rsidRDefault="00BA447B" w14:paraId="67E3EA3D"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2D9E188A"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2520375B"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5FF87400" w14:textId="77777777">
                  <w:pPr>
                    <w:rPr>
                      <w:rFonts w:ascii="Comic Sans MS" w:hAnsi="Comic Sans MS"/>
                      <w:sz w:val="16"/>
                      <w:szCs w:val="16"/>
                    </w:rPr>
                  </w:pPr>
                  <w:r>
                    <w:rPr>
                      <w:rFonts w:ascii="Comic Sans MS" w:hAnsi="Comic Sans MS"/>
                      <w:sz w:val="16"/>
                      <w:szCs w:val="16"/>
                    </w:rPr>
                    <w:t>Week 4</w:t>
                  </w:r>
                </w:p>
              </w:tc>
              <w:tc>
                <w:tcPr>
                  <w:tcW w:w="719" w:type="dxa"/>
                </w:tcPr>
                <w:p w:rsidR="00BA447B" w:rsidP="00954FBF" w:rsidRDefault="00BA447B" w14:paraId="59870AF3" w14:textId="77777777">
                  <w:pPr>
                    <w:rPr>
                      <w:rFonts w:ascii="Comic Sans MS" w:hAnsi="Comic Sans MS"/>
                      <w:sz w:val="16"/>
                      <w:szCs w:val="16"/>
                    </w:rPr>
                  </w:pPr>
                  <w:r>
                    <w:rPr>
                      <w:rFonts w:ascii="Comic Sans MS" w:hAnsi="Comic Sans MS"/>
                      <w:sz w:val="16"/>
                      <w:szCs w:val="16"/>
                    </w:rPr>
                    <w:t>Week 5</w:t>
                  </w:r>
                </w:p>
              </w:tc>
            </w:tr>
            <w:tr w:rsidR="00BA447B" w:rsidTr="00954FBF" w14:paraId="048F8E97" w14:textId="77777777">
              <w:tc>
                <w:tcPr>
                  <w:tcW w:w="718" w:type="dxa"/>
                </w:tcPr>
                <w:p w:rsidR="00BA447B" w:rsidP="00954FBF" w:rsidRDefault="00BA447B" w14:paraId="42C4F88C" w14:textId="77777777">
                  <w:pPr>
                    <w:rPr>
                      <w:rFonts w:ascii="Comic Sans MS" w:hAnsi="Comic Sans MS"/>
                      <w:sz w:val="16"/>
                      <w:szCs w:val="16"/>
                    </w:rPr>
                  </w:pPr>
                  <w:r>
                    <w:rPr>
                      <w:rFonts w:ascii="Comic Sans MS" w:hAnsi="Comic Sans MS"/>
                      <w:sz w:val="16"/>
                      <w:szCs w:val="16"/>
                    </w:rPr>
                    <w:t>r, v</w:t>
                  </w:r>
                </w:p>
              </w:tc>
              <w:tc>
                <w:tcPr>
                  <w:tcW w:w="718" w:type="dxa"/>
                </w:tcPr>
                <w:p w:rsidR="00BA447B" w:rsidP="00954FBF" w:rsidRDefault="00BA447B" w14:paraId="197FFC49" w14:textId="77777777">
                  <w:pPr>
                    <w:rPr>
                      <w:rFonts w:ascii="Comic Sans MS" w:hAnsi="Comic Sans MS"/>
                      <w:sz w:val="16"/>
                      <w:szCs w:val="16"/>
                    </w:rPr>
                  </w:pPr>
                  <w:r>
                    <w:rPr>
                      <w:rFonts w:ascii="Comic Sans MS" w:hAnsi="Comic Sans MS"/>
                      <w:sz w:val="16"/>
                      <w:szCs w:val="16"/>
                    </w:rPr>
                    <w:t>w, n</w:t>
                  </w:r>
                </w:p>
              </w:tc>
              <w:tc>
                <w:tcPr>
                  <w:tcW w:w="718" w:type="dxa"/>
                </w:tcPr>
                <w:p w:rsidR="00BA447B" w:rsidP="00954FBF" w:rsidRDefault="00BA447B" w14:paraId="5DFE45CC" w14:textId="77777777">
                  <w:pPr>
                    <w:rPr>
                      <w:rFonts w:ascii="Comic Sans MS" w:hAnsi="Comic Sans MS"/>
                      <w:sz w:val="16"/>
                      <w:szCs w:val="16"/>
                    </w:rPr>
                  </w:pPr>
                  <w:r>
                    <w:rPr>
                      <w:rFonts w:ascii="Comic Sans MS" w:hAnsi="Comic Sans MS"/>
                      <w:sz w:val="16"/>
                      <w:szCs w:val="16"/>
                    </w:rPr>
                    <w:t>m, h</w:t>
                  </w:r>
                </w:p>
              </w:tc>
              <w:tc>
                <w:tcPr>
                  <w:tcW w:w="719" w:type="dxa"/>
                </w:tcPr>
                <w:p w:rsidR="00BA447B" w:rsidP="00954FBF" w:rsidRDefault="00BA447B" w14:paraId="7EC895AC" w14:textId="77777777">
                  <w:pPr>
                    <w:rPr>
                      <w:rFonts w:ascii="Comic Sans MS" w:hAnsi="Comic Sans MS"/>
                      <w:sz w:val="16"/>
                      <w:szCs w:val="16"/>
                    </w:rPr>
                  </w:pPr>
                  <w:r>
                    <w:rPr>
                      <w:rFonts w:ascii="Comic Sans MS" w:hAnsi="Comic Sans MS"/>
                      <w:sz w:val="16"/>
                      <w:szCs w:val="16"/>
                    </w:rPr>
                    <w:t>b, p,</w:t>
                  </w:r>
                </w:p>
              </w:tc>
              <w:tc>
                <w:tcPr>
                  <w:tcW w:w="719" w:type="dxa"/>
                </w:tcPr>
                <w:p w:rsidR="00BA447B" w:rsidP="00954FBF" w:rsidRDefault="00BA447B" w14:paraId="7022DD45" w14:textId="77777777">
                  <w:pPr>
                    <w:rPr>
                      <w:rFonts w:ascii="Comic Sans MS" w:hAnsi="Comic Sans MS"/>
                      <w:sz w:val="16"/>
                      <w:szCs w:val="16"/>
                    </w:rPr>
                  </w:pPr>
                  <w:r>
                    <w:rPr>
                      <w:rFonts w:ascii="Comic Sans MS" w:hAnsi="Comic Sans MS"/>
                      <w:sz w:val="16"/>
                      <w:szCs w:val="16"/>
                    </w:rPr>
                    <w:t>u</w:t>
                  </w:r>
                </w:p>
              </w:tc>
            </w:tr>
          </w:tbl>
          <w:p w:rsidRPr="00DF3F32" w:rsidR="00BA447B" w:rsidP="00954FBF" w:rsidRDefault="00BA447B" w14:paraId="125DE756" w14:textId="77777777">
            <w:pPr>
              <w:rPr>
                <w:rFonts w:ascii="Comic Sans MS" w:hAnsi="Comic Sans MS"/>
                <w:sz w:val="16"/>
                <w:szCs w:val="16"/>
              </w:rPr>
            </w:pPr>
          </w:p>
        </w:tc>
        <w:tc>
          <w:tcPr>
            <w:tcW w:w="2728" w:type="dxa"/>
            <w:tcBorders>
              <w:left w:val="nil"/>
            </w:tcBorders>
          </w:tcPr>
          <w:p w:rsidR="00BA447B" w:rsidP="00954FBF" w:rsidRDefault="00BA447B" w14:paraId="378095BA" w14:textId="77777777">
            <w:pPr>
              <w:rPr>
                <w:rFonts w:ascii="Comic Sans MS" w:hAnsi="Comic Sans MS"/>
                <w:sz w:val="16"/>
                <w:szCs w:val="16"/>
              </w:rPr>
            </w:pPr>
            <w:r>
              <w:rPr>
                <w:rFonts w:ascii="Comic Sans MS" w:hAnsi="Comic Sans MS"/>
                <w:sz w:val="16"/>
                <w:szCs w:val="16"/>
              </w:rPr>
              <w:t>Pre-handwriting patterns</w:t>
            </w:r>
          </w:p>
          <w:p w:rsidRPr="000C022F" w:rsidR="00BA447B" w:rsidP="00BA447B" w:rsidRDefault="00BA447B" w14:paraId="5AFCBEFC" w14:textId="77777777">
            <w:pPr>
              <w:pStyle w:val="ListParagraph"/>
              <w:numPr>
                <w:ilvl w:val="0"/>
                <w:numId w:val="7"/>
              </w:numPr>
              <w:rPr>
                <w:rFonts w:ascii="Comic Sans MS" w:hAnsi="Comic Sans MS"/>
                <w:sz w:val="16"/>
                <w:szCs w:val="16"/>
              </w:rPr>
            </w:pPr>
            <w:r w:rsidRPr="000C022F">
              <w:rPr>
                <w:rFonts w:ascii="Comic Sans MS" w:hAnsi="Comic Sans MS"/>
                <w:sz w:val="16"/>
                <w:szCs w:val="16"/>
              </w:rPr>
              <w:t>Join pre-handwriting patterns</w:t>
            </w:r>
          </w:p>
        </w:tc>
        <w:tc>
          <w:tcPr>
            <w:tcW w:w="5182" w:type="dxa"/>
            <w:gridSpan w:val="2"/>
          </w:tcPr>
          <w:p w:rsidR="00BA447B" w:rsidP="00954FBF" w:rsidRDefault="00BA447B" w14:paraId="2D37AF27" w14:textId="77777777">
            <w:pPr>
              <w:jc w:val="center"/>
              <w:rPr>
                <w:rFonts w:ascii="Comic Sans MS" w:hAnsi="Comic Sans MS"/>
                <w:b/>
                <w:sz w:val="12"/>
                <w:szCs w:val="16"/>
              </w:rPr>
            </w:pPr>
            <w:r w:rsidRPr="000A3F7C">
              <w:rPr>
                <w:rFonts w:ascii="Comic Sans MS" w:hAnsi="Comic Sans MS"/>
                <w:b/>
                <w:sz w:val="12"/>
                <w:szCs w:val="16"/>
              </w:rPr>
              <w:t>STAGE 3</w:t>
            </w:r>
          </w:p>
          <w:p w:rsidR="00BA447B" w:rsidP="00954FBF" w:rsidRDefault="00BA447B" w14:paraId="4C472A55"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612FDD70" w14:textId="77777777">
            <w:pPr>
              <w:rPr>
                <w:rFonts w:ascii="Comic Sans MS" w:hAnsi="Comic Sans MS"/>
                <w:sz w:val="16"/>
                <w:szCs w:val="16"/>
              </w:rPr>
            </w:pPr>
            <w:r w:rsidRPr="000A3F7C">
              <w:rPr>
                <w:rFonts w:ascii="Comic Sans MS" w:hAnsi="Comic Sans MS"/>
                <w:sz w:val="16"/>
                <w:szCs w:val="16"/>
              </w:rPr>
              <w:t>Continuous Cursive Letter bottom joins</w:t>
            </w:r>
          </w:p>
          <w:p w:rsidR="00BA447B" w:rsidP="00954FBF" w:rsidRDefault="00BA447B" w14:paraId="044EF45F" w14:textId="77777777">
            <w:pPr>
              <w:rPr>
                <w:rFonts w:ascii="Comic Sans MS" w:hAnsi="Comic Sans MS"/>
                <w:sz w:val="16"/>
                <w:szCs w:val="16"/>
              </w:rPr>
            </w:pPr>
            <w:r w:rsidRPr="000A3F7C">
              <w:rPr>
                <w:rFonts w:ascii="Comic Sans MS" w:hAnsi="Comic Sans MS"/>
                <w:sz w:val="16"/>
                <w:szCs w:val="16"/>
              </w:rPr>
              <w:t>Continuous Cursive Letter bottom to c shaped letter joins</w:t>
            </w:r>
          </w:p>
          <w:tbl>
            <w:tblPr>
              <w:tblStyle w:val="TableGrid"/>
              <w:tblW w:w="0" w:type="auto"/>
              <w:tblLook w:val="04A0" w:firstRow="1" w:lastRow="0" w:firstColumn="1" w:lastColumn="0" w:noHBand="0" w:noVBand="1"/>
            </w:tblPr>
            <w:tblGrid>
              <w:gridCol w:w="948"/>
              <w:gridCol w:w="948"/>
              <w:gridCol w:w="949"/>
              <w:gridCol w:w="950"/>
              <w:gridCol w:w="950"/>
              <w:gridCol w:w="950"/>
            </w:tblGrid>
            <w:tr w:rsidR="00BA447B" w:rsidTr="00954FBF" w14:paraId="0AD1DD69" w14:textId="77777777">
              <w:trPr>
                <w:trHeight w:val="201"/>
              </w:trPr>
              <w:tc>
                <w:tcPr>
                  <w:tcW w:w="1011" w:type="dxa"/>
                </w:tcPr>
                <w:p w:rsidR="00BA447B" w:rsidP="00954FBF" w:rsidRDefault="00BA447B" w14:paraId="64019C74" w14:textId="77777777">
                  <w:pPr>
                    <w:rPr>
                      <w:rFonts w:ascii="Comic Sans MS" w:hAnsi="Comic Sans MS"/>
                      <w:sz w:val="16"/>
                      <w:szCs w:val="16"/>
                    </w:rPr>
                  </w:pPr>
                  <w:r>
                    <w:rPr>
                      <w:rFonts w:ascii="Comic Sans MS" w:hAnsi="Comic Sans MS"/>
                      <w:sz w:val="16"/>
                      <w:szCs w:val="16"/>
                    </w:rPr>
                    <w:t>Week 1</w:t>
                  </w:r>
                </w:p>
              </w:tc>
              <w:tc>
                <w:tcPr>
                  <w:tcW w:w="1011" w:type="dxa"/>
                </w:tcPr>
                <w:p w:rsidR="00BA447B" w:rsidP="00954FBF" w:rsidRDefault="00BA447B" w14:paraId="2CDBF3F8" w14:textId="77777777">
                  <w:pPr>
                    <w:rPr>
                      <w:rFonts w:ascii="Comic Sans MS" w:hAnsi="Comic Sans MS"/>
                      <w:sz w:val="16"/>
                      <w:szCs w:val="16"/>
                    </w:rPr>
                  </w:pPr>
                  <w:r>
                    <w:rPr>
                      <w:rFonts w:ascii="Comic Sans MS" w:hAnsi="Comic Sans MS"/>
                      <w:sz w:val="16"/>
                      <w:szCs w:val="16"/>
                    </w:rPr>
                    <w:t>Week 2</w:t>
                  </w:r>
                </w:p>
              </w:tc>
              <w:tc>
                <w:tcPr>
                  <w:tcW w:w="1011" w:type="dxa"/>
                </w:tcPr>
                <w:p w:rsidR="00BA447B" w:rsidP="00954FBF" w:rsidRDefault="00BA447B" w14:paraId="0D2B452B" w14:textId="77777777">
                  <w:pPr>
                    <w:rPr>
                      <w:rFonts w:ascii="Comic Sans MS" w:hAnsi="Comic Sans MS"/>
                      <w:sz w:val="16"/>
                      <w:szCs w:val="16"/>
                    </w:rPr>
                  </w:pPr>
                  <w:r>
                    <w:rPr>
                      <w:rFonts w:ascii="Comic Sans MS" w:hAnsi="Comic Sans MS"/>
                      <w:sz w:val="16"/>
                      <w:szCs w:val="16"/>
                    </w:rPr>
                    <w:t>Week 3</w:t>
                  </w:r>
                </w:p>
              </w:tc>
              <w:tc>
                <w:tcPr>
                  <w:tcW w:w="1012" w:type="dxa"/>
                </w:tcPr>
                <w:p w:rsidR="00BA447B" w:rsidP="00954FBF" w:rsidRDefault="00BA447B" w14:paraId="50092E74" w14:textId="77777777">
                  <w:pPr>
                    <w:rPr>
                      <w:rFonts w:ascii="Comic Sans MS" w:hAnsi="Comic Sans MS"/>
                      <w:sz w:val="16"/>
                      <w:szCs w:val="16"/>
                    </w:rPr>
                  </w:pPr>
                  <w:r>
                    <w:rPr>
                      <w:rFonts w:ascii="Comic Sans MS" w:hAnsi="Comic Sans MS"/>
                      <w:sz w:val="16"/>
                      <w:szCs w:val="16"/>
                    </w:rPr>
                    <w:t>Week 4</w:t>
                  </w:r>
                </w:p>
              </w:tc>
              <w:tc>
                <w:tcPr>
                  <w:tcW w:w="1012" w:type="dxa"/>
                </w:tcPr>
                <w:p w:rsidR="00BA447B" w:rsidP="00954FBF" w:rsidRDefault="00BA447B" w14:paraId="0B47FBF3" w14:textId="77777777">
                  <w:pPr>
                    <w:rPr>
                      <w:rFonts w:ascii="Comic Sans MS" w:hAnsi="Comic Sans MS"/>
                      <w:sz w:val="16"/>
                      <w:szCs w:val="16"/>
                    </w:rPr>
                  </w:pPr>
                  <w:r>
                    <w:rPr>
                      <w:rFonts w:ascii="Comic Sans MS" w:hAnsi="Comic Sans MS"/>
                      <w:sz w:val="16"/>
                      <w:szCs w:val="16"/>
                    </w:rPr>
                    <w:t>Week 5</w:t>
                  </w:r>
                </w:p>
              </w:tc>
              <w:tc>
                <w:tcPr>
                  <w:tcW w:w="1012" w:type="dxa"/>
                </w:tcPr>
                <w:p w:rsidR="00BA447B" w:rsidP="00954FBF" w:rsidRDefault="00BA447B" w14:paraId="63994AA7" w14:textId="77777777">
                  <w:pPr>
                    <w:rPr>
                      <w:rFonts w:ascii="Comic Sans MS" w:hAnsi="Comic Sans MS"/>
                      <w:sz w:val="16"/>
                      <w:szCs w:val="16"/>
                    </w:rPr>
                  </w:pPr>
                  <w:r>
                    <w:rPr>
                      <w:rFonts w:ascii="Comic Sans MS" w:hAnsi="Comic Sans MS"/>
                      <w:sz w:val="16"/>
                      <w:szCs w:val="16"/>
                    </w:rPr>
                    <w:t>Week 6</w:t>
                  </w:r>
                </w:p>
              </w:tc>
            </w:tr>
            <w:tr w:rsidR="00BA447B" w:rsidTr="00954FBF" w14:paraId="3FB9798F" w14:textId="77777777">
              <w:trPr>
                <w:trHeight w:val="309"/>
              </w:trPr>
              <w:tc>
                <w:tcPr>
                  <w:tcW w:w="1011" w:type="dxa"/>
                </w:tcPr>
                <w:p w:rsidR="00BA447B" w:rsidP="00954FBF" w:rsidRDefault="00BA447B" w14:paraId="3027B879" w14:textId="77777777">
                  <w:pPr>
                    <w:rPr>
                      <w:rFonts w:ascii="Comic Sans MS" w:hAnsi="Comic Sans MS"/>
                      <w:sz w:val="16"/>
                      <w:szCs w:val="16"/>
                    </w:rPr>
                  </w:pPr>
                  <w:r>
                    <w:rPr>
                      <w:rFonts w:ascii="Comic Sans MS" w:hAnsi="Comic Sans MS"/>
                      <w:sz w:val="16"/>
                      <w:szCs w:val="16"/>
                    </w:rPr>
                    <w:t xml:space="preserve">Aa, </w:t>
                  </w:r>
                  <w:proofErr w:type="spellStart"/>
                  <w:r>
                    <w:rPr>
                      <w:rFonts w:ascii="Comic Sans MS" w:hAnsi="Comic Sans MS"/>
                      <w:sz w:val="16"/>
                      <w:szCs w:val="16"/>
                    </w:rPr>
                    <w:t>ch</w:t>
                  </w:r>
                  <w:proofErr w:type="spellEnd"/>
                </w:p>
              </w:tc>
              <w:tc>
                <w:tcPr>
                  <w:tcW w:w="1011" w:type="dxa"/>
                </w:tcPr>
                <w:p w:rsidR="00BA447B" w:rsidP="00954FBF" w:rsidRDefault="00BA447B" w14:paraId="7EDCBDB0" w14:textId="77777777">
                  <w:pPr>
                    <w:rPr>
                      <w:rFonts w:ascii="Comic Sans MS" w:hAnsi="Comic Sans MS"/>
                      <w:sz w:val="16"/>
                      <w:szCs w:val="16"/>
                    </w:rPr>
                  </w:pPr>
                  <w:r>
                    <w:rPr>
                      <w:rFonts w:ascii="Comic Sans MS" w:hAnsi="Comic Sans MS"/>
                      <w:sz w:val="16"/>
                      <w:szCs w:val="16"/>
                    </w:rPr>
                    <w:t xml:space="preserve">ck, </w:t>
                  </w:r>
                  <w:proofErr w:type="spellStart"/>
                  <w:r>
                    <w:rPr>
                      <w:rFonts w:ascii="Comic Sans MS" w:hAnsi="Comic Sans MS"/>
                      <w:sz w:val="16"/>
                      <w:szCs w:val="16"/>
                    </w:rPr>
                    <w:t>er</w:t>
                  </w:r>
                  <w:proofErr w:type="spellEnd"/>
                </w:p>
              </w:tc>
              <w:tc>
                <w:tcPr>
                  <w:tcW w:w="1011" w:type="dxa"/>
                </w:tcPr>
                <w:p w:rsidR="00BA447B" w:rsidP="00954FBF" w:rsidRDefault="00BA447B" w14:paraId="756610EE" w14:textId="77777777">
                  <w:pPr>
                    <w:rPr>
                      <w:rFonts w:ascii="Comic Sans MS" w:hAnsi="Comic Sans MS"/>
                      <w:sz w:val="16"/>
                      <w:szCs w:val="16"/>
                    </w:rPr>
                  </w:pPr>
                  <w:r>
                    <w:rPr>
                      <w:rFonts w:ascii="Comic Sans MS" w:hAnsi="Comic Sans MS"/>
                      <w:sz w:val="16"/>
                      <w:szCs w:val="16"/>
                    </w:rPr>
                    <w:t xml:space="preserve">ff, </w:t>
                  </w:r>
                  <w:proofErr w:type="spellStart"/>
                  <w:r>
                    <w:rPr>
                      <w:rFonts w:ascii="Comic Sans MS" w:hAnsi="Comic Sans MS"/>
                      <w:sz w:val="16"/>
                      <w:szCs w:val="16"/>
                    </w:rPr>
                    <w:t>sh</w:t>
                  </w:r>
                  <w:proofErr w:type="spellEnd"/>
                  <w:r>
                    <w:rPr>
                      <w:rFonts w:ascii="Comic Sans MS" w:hAnsi="Comic Sans MS"/>
                      <w:sz w:val="16"/>
                      <w:szCs w:val="16"/>
                    </w:rPr>
                    <w:t xml:space="preserve">, </w:t>
                  </w:r>
                  <w:proofErr w:type="spellStart"/>
                  <w:r>
                    <w:rPr>
                      <w:rFonts w:ascii="Comic Sans MS" w:hAnsi="Comic Sans MS"/>
                      <w:sz w:val="16"/>
                      <w:szCs w:val="16"/>
                    </w:rPr>
                    <w:t>th</w:t>
                  </w:r>
                  <w:proofErr w:type="spellEnd"/>
                </w:p>
              </w:tc>
              <w:tc>
                <w:tcPr>
                  <w:tcW w:w="1012" w:type="dxa"/>
                </w:tcPr>
                <w:p w:rsidR="00BA447B" w:rsidP="00954FBF" w:rsidRDefault="00BA447B" w14:paraId="67A46E5F" w14:textId="77777777">
                  <w:pPr>
                    <w:rPr>
                      <w:rFonts w:ascii="Comic Sans MS" w:hAnsi="Comic Sans MS"/>
                      <w:sz w:val="16"/>
                      <w:szCs w:val="16"/>
                    </w:rPr>
                  </w:pPr>
                  <w:r>
                    <w:rPr>
                      <w:rFonts w:ascii="Comic Sans MS" w:hAnsi="Comic Sans MS"/>
                      <w:sz w:val="16"/>
                      <w:szCs w:val="16"/>
                    </w:rPr>
                    <w:t>but, jig, as,</w:t>
                  </w:r>
                </w:p>
              </w:tc>
              <w:tc>
                <w:tcPr>
                  <w:tcW w:w="1012" w:type="dxa"/>
                </w:tcPr>
                <w:p w:rsidR="00BA447B" w:rsidP="00954FBF" w:rsidRDefault="00BA447B" w14:paraId="2A2B32B7" w14:textId="77777777">
                  <w:pPr>
                    <w:rPr>
                      <w:rFonts w:ascii="Comic Sans MS" w:hAnsi="Comic Sans MS"/>
                      <w:sz w:val="16"/>
                      <w:szCs w:val="16"/>
                    </w:rPr>
                  </w:pPr>
                  <w:proofErr w:type="spellStart"/>
                  <w:r>
                    <w:rPr>
                      <w:rFonts w:ascii="Comic Sans MS" w:hAnsi="Comic Sans MS"/>
                      <w:sz w:val="16"/>
                      <w:szCs w:val="16"/>
                    </w:rPr>
                    <w:t>ea</w:t>
                  </w:r>
                  <w:proofErr w:type="spellEnd"/>
                  <w:r>
                    <w:rPr>
                      <w:rFonts w:ascii="Comic Sans MS" w:hAnsi="Comic Sans MS"/>
                      <w:sz w:val="16"/>
                      <w:szCs w:val="16"/>
                    </w:rPr>
                    <w:t>, ed, ss,</w:t>
                  </w:r>
                </w:p>
              </w:tc>
              <w:tc>
                <w:tcPr>
                  <w:tcW w:w="1012" w:type="dxa"/>
                </w:tcPr>
                <w:p w:rsidR="00BA447B" w:rsidP="00954FBF" w:rsidRDefault="00BA447B" w14:paraId="56456827" w14:textId="77777777">
                  <w:pPr>
                    <w:rPr>
                      <w:rFonts w:ascii="Comic Sans MS" w:hAnsi="Comic Sans MS"/>
                      <w:sz w:val="16"/>
                      <w:szCs w:val="16"/>
                    </w:rPr>
                  </w:pPr>
                  <w:proofErr w:type="spellStart"/>
                  <w:r>
                    <w:rPr>
                      <w:rFonts w:ascii="Comic Sans MS" w:hAnsi="Comic Sans MS"/>
                      <w:sz w:val="16"/>
                      <w:szCs w:val="16"/>
                    </w:rPr>
                    <w:t>igh</w:t>
                  </w:r>
                  <w:proofErr w:type="spellEnd"/>
                  <w:r>
                    <w:rPr>
                      <w:rFonts w:ascii="Comic Sans MS" w:hAnsi="Comic Sans MS"/>
                      <w:sz w:val="16"/>
                      <w:szCs w:val="16"/>
                    </w:rPr>
                    <w:t xml:space="preserve">, </w:t>
                  </w:r>
                  <w:proofErr w:type="spellStart"/>
                  <w:r>
                    <w:rPr>
                      <w:rFonts w:ascii="Comic Sans MS" w:hAnsi="Comic Sans MS"/>
                      <w:sz w:val="16"/>
                      <w:szCs w:val="16"/>
                    </w:rPr>
                    <w:t>ing</w:t>
                  </w:r>
                  <w:proofErr w:type="spellEnd"/>
                  <w:r>
                    <w:rPr>
                      <w:rFonts w:ascii="Comic Sans MS" w:hAnsi="Comic Sans MS"/>
                      <w:sz w:val="16"/>
                      <w:szCs w:val="16"/>
                    </w:rPr>
                    <w:t>, sat</w:t>
                  </w:r>
                </w:p>
              </w:tc>
            </w:tr>
          </w:tbl>
          <w:p w:rsidRPr="000A3F7C" w:rsidR="00BA447B" w:rsidP="00954FBF" w:rsidRDefault="00BA447B" w14:paraId="4979312D" w14:textId="77777777">
            <w:pPr>
              <w:rPr>
                <w:rFonts w:ascii="Comic Sans MS" w:hAnsi="Comic Sans MS"/>
                <w:sz w:val="16"/>
                <w:szCs w:val="16"/>
              </w:rPr>
            </w:pPr>
          </w:p>
        </w:tc>
        <w:tc>
          <w:tcPr>
            <w:tcW w:w="5183" w:type="dxa"/>
          </w:tcPr>
          <w:p w:rsidR="00BA447B" w:rsidP="00954FBF" w:rsidRDefault="00BA447B" w14:paraId="4960571A" w14:textId="77777777">
            <w:r w:rsidRPr="00426DA8">
              <w:rPr>
                <w:rFonts w:ascii="Comic Sans MS" w:hAnsi="Comic Sans MS"/>
                <w:sz w:val="16"/>
                <w:szCs w:val="16"/>
              </w:rPr>
              <w:t xml:space="preserve">Constant practice each day linked into the whole curriculum e.g. from Common Exception Words in the English Curriculum to specific vocabulary in history.  </w:t>
            </w:r>
          </w:p>
        </w:tc>
      </w:tr>
      <w:tr w:rsidR="00BA447B" w:rsidTr="00954FBF" w14:paraId="10DD0D3D" w14:textId="77777777">
        <w:tc>
          <w:tcPr>
            <w:tcW w:w="614" w:type="dxa"/>
            <w:shd w:val="clear" w:color="auto" w:fill="E7E6E6" w:themeFill="background2"/>
          </w:tcPr>
          <w:p w:rsidRPr="00DF3F32" w:rsidR="00BA447B" w:rsidP="00954FBF" w:rsidRDefault="00BA447B" w14:paraId="1052AC1F" w14:textId="77777777">
            <w:pPr>
              <w:rPr>
                <w:rFonts w:ascii="Comic Sans MS" w:hAnsi="Comic Sans MS"/>
                <w:sz w:val="16"/>
                <w:szCs w:val="16"/>
              </w:rPr>
            </w:pPr>
            <w:r>
              <w:rPr>
                <w:rFonts w:ascii="Comic Sans MS" w:hAnsi="Comic Sans MS"/>
                <w:sz w:val="16"/>
                <w:szCs w:val="16"/>
              </w:rPr>
              <w:t>5</w:t>
            </w:r>
          </w:p>
        </w:tc>
        <w:tc>
          <w:tcPr>
            <w:tcW w:w="2454" w:type="dxa"/>
            <w:tcBorders>
              <w:right w:val="nil"/>
            </w:tcBorders>
          </w:tcPr>
          <w:p w:rsidR="00BA447B" w:rsidP="00954FBF" w:rsidRDefault="00BA447B" w14:paraId="4EA1CF6B"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309F1184" w14:textId="77777777">
            <w:pPr>
              <w:rPr>
                <w:rFonts w:ascii="Comic Sans MS" w:hAnsi="Comic Sans MS"/>
                <w:sz w:val="16"/>
                <w:szCs w:val="16"/>
              </w:rPr>
            </w:pPr>
          </w:p>
          <w:p w:rsidR="00BA447B" w:rsidP="00954FBF" w:rsidRDefault="00BA447B" w14:paraId="616FC008" w14:textId="77777777">
            <w:pPr>
              <w:rPr>
                <w:rFonts w:ascii="Comic Sans MS" w:hAnsi="Comic Sans MS"/>
                <w:sz w:val="16"/>
                <w:szCs w:val="16"/>
              </w:rPr>
            </w:pPr>
            <w:r>
              <w:rPr>
                <w:rFonts w:ascii="Comic Sans MS" w:hAnsi="Comic Sans MS"/>
                <w:sz w:val="16"/>
                <w:szCs w:val="16"/>
              </w:rPr>
              <w:t>Hooks, loops and cursive lines</w:t>
            </w:r>
          </w:p>
          <w:tbl>
            <w:tblPr>
              <w:tblStyle w:val="TableGrid"/>
              <w:tblW w:w="0" w:type="auto"/>
              <w:tblLook w:val="04A0" w:firstRow="1" w:lastRow="0" w:firstColumn="1" w:lastColumn="0" w:noHBand="0" w:noVBand="1"/>
            </w:tblPr>
            <w:tblGrid>
              <w:gridCol w:w="718"/>
              <w:gridCol w:w="718"/>
              <w:gridCol w:w="718"/>
              <w:gridCol w:w="719"/>
            </w:tblGrid>
            <w:tr w:rsidR="00BA447B" w:rsidTr="00954FBF" w14:paraId="1003FE60" w14:textId="77777777">
              <w:tc>
                <w:tcPr>
                  <w:tcW w:w="718" w:type="dxa"/>
                </w:tcPr>
                <w:p w:rsidR="00BA447B" w:rsidP="00954FBF" w:rsidRDefault="00BA447B" w14:paraId="1726CCE6"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468F4CCD"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028225A0"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55EA13BC" w14:textId="77777777">
                  <w:pPr>
                    <w:rPr>
                      <w:rFonts w:ascii="Comic Sans MS" w:hAnsi="Comic Sans MS"/>
                      <w:sz w:val="16"/>
                      <w:szCs w:val="16"/>
                    </w:rPr>
                  </w:pPr>
                  <w:r>
                    <w:rPr>
                      <w:rFonts w:ascii="Comic Sans MS" w:hAnsi="Comic Sans MS"/>
                      <w:sz w:val="16"/>
                      <w:szCs w:val="16"/>
                    </w:rPr>
                    <w:t>Week 4</w:t>
                  </w:r>
                </w:p>
              </w:tc>
            </w:tr>
            <w:tr w:rsidR="00BA447B" w:rsidTr="00954FBF" w14:paraId="22B0AC2A" w14:textId="77777777">
              <w:tc>
                <w:tcPr>
                  <w:tcW w:w="718" w:type="dxa"/>
                </w:tcPr>
                <w:p w:rsidR="00BA447B" w:rsidP="00954FBF" w:rsidRDefault="00BA447B" w14:paraId="044262A6" w14:textId="77777777">
                  <w:pPr>
                    <w:rPr>
                      <w:rFonts w:ascii="Comic Sans MS" w:hAnsi="Comic Sans MS"/>
                      <w:sz w:val="16"/>
                      <w:szCs w:val="16"/>
                    </w:rPr>
                  </w:pPr>
                  <w:r>
                    <w:rPr>
                      <w:rFonts w:ascii="Comic Sans MS" w:hAnsi="Comic Sans MS"/>
                      <w:sz w:val="16"/>
                      <w:szCs w:val="16"/>
                    </w:rPr>
                    <w:t>j</w:t>
                  </w:r>
                </w:p>
              </w:tc>
              <w:tc>
                <w:tcPr>
                  <w:tcW w:w="718" w:type="dxa"/>
                </w:tcPr>
                <w:p w:rsidR="00BA447B" w:rsidP="00954FBF" w:rsidRDefault="00BA447B" w14:paraId="01CF2F82" w14:textId="77777777">
                  <w:pPr>
                    <w:rPr>
                      <w:rFonts w:ascii="Comic Sans MS" w:hAnsi="Comic Sans MS"/>
                      <w:sz w:val="16"/>
                      <w:szCs w:val="16"/>
                    </w:rPr>
                  </w:pPr>
                  <w:r>
                    <w:rPr>
                      <w:rFonts w:ascii="Comic Sans MS" w:hAnsi="Comic Sans MS"/>
                      <w:sz w:val="16"/>
                      <w:szCs w:val="16"/>
                    </w:rPr>
                    <w:t>y</w:t>
                  </w:r>
                </w:p>
              </w:tc>
              <w:tc>
                <w:tcPr>
                  <w:tcW w:w="718" w:type="dxa"/>
                </w:tcPr>
                <w:p w:rsidR="00BA447B" w:rsidP="00954FBF" w:rsidRDefault="00BA447B" w14:paraId="045E405C" w14:textId="77777777">
                  <w:pPr>
                    <w:rPr>
                      <w:rFonts w:ascii="Comic Sans MS" w:hAnsi="Comic Sans MS"/>
                      <w:sz w:val="16"/>
                      <w:szCs w:val="16"/>
                    </w:rPr>
                  </w:pPr>
                  <w:r>
                    <w:rPr>
                      <w:rFonts w:ascii="Comic Sans MS" w:hAnsi="Comic Sans MS"/>
                      <w:sz w:val="16"/>
                      <w:szCs w:val="16"/>
                    </w:rPr>
                    <w:t>f</w:t>
                  </w:r>
                </w:p>
              </w:tc>
              <w:tc>
                <w:tcPr>
                  <w:tcW w:w="719" w:type="dxa"/>
                </w:tcPr>
                <w:p w:rsidR="00BA447B" w:rsidP="00954FBF" w:rsidRDefault="00BA447B" w14:paraId="2ED7AA65" w14:textId="77777777">
                  <w:pPr>
                    <w:rPr>
                      <w:rFonts w:ascii="Comic Sans MS" w:hAnsi="Comic Sans MS"/>
                      <w:sz w:val="16"/>
                      <w:szCs w:val="16"/>
                    </w:rPr>
                  </w:pPr>
                  <w:r>
                    <w:rPr>
                      <w:rFonts w:ascii="Comic Sans MS" w:hAnsi="Comic Sans MS"/>
                      <w:sz w:val="16"/>
                      <w:szCs w:val="16"/>
                    </w:rPr>
                    <w:t>k</w:t>
                  </w:r>
                </w:p>
              </w:tc>
            </w:tr>
          </w:tbl>
          <w:p w:rsidRPr="00DF3F32" w:rsidR="00BA447B" w:rsidP="00954FBF" w:rsidRDefault="00BA447B" w14:paraId="6EC99CC9" w14:textId="77777777">
            <w:pPr>
              <w:rPr>
                <w:rFonts w:ascii="Comic Sans MS" w:hAnsi="Comic Sans MS"/>
                <w:sz w:val="16"/>
                <w:szCs w:val="16"/>
              </w:rPr>
            </w:pPr>
          </w:p>
        </w:tc>
        <w:tc>
          <w:tcPr>
            <w:tcW w:w="2728" w:type="dxa"/>
            <w:tcBorders>
              <w:left w:val="nil"/>
            </w:tcBorders>
          </w:tcPr>
          <w:p w:rsidR="00BA447B" w:rsidP="00954FBF" w:rsidRDefault="00BA447B" w14:paraId="4790C531" w14:textId="77777777">
            <w:pPr>
              <w:rPr>
                <w:rFonts w:ascii="Comic Sans MS" w:hAnsi="Comic Sans MS"/>
                <w:sz w:val="16"/>
                <w:szCs w:val="16"/>
              </w:rPr>
            </w:pPr>
            <w:r>
              <w:rPr>
                <w:rFonts w:ascii="Comic Sans MS" w:hAnsi="Comic Sans MS"/>
                <w:sz w:val="16"/>
                <w:szCs w:val="16"/>
              </w:rPr>
              <w:t>Pre-handwriting patterns</w:t>
            </w:r>
          </w:p>
          <w:p w:rsidRPr="00DF3F32" w:rsidR="00BA447B" w:rsidP="00954FBF" w:rsidRDefault="00BA447B" w14:paraId="17E9B5E8" w14:textId="77777777">
            <w:pPr>
              <w:rPr>
                <w:rFonts w:ascii="Comic Sans MS" w:hAnsi="Comic Sans MS"/>
                <w:sz w:val="16"/>
                <w:szCs w:val="16"/>
              </w:rPr>
            </w:pPr>
            <w:r w:rsidRPr="000C022F">
              <w:rPr>
                <w:rFonts w:ascii="Comic Sans MS" w:hAnsi="Comic Sans MS"/>
                <w:sz w:val="16"/>
                <w:szCs w:val="16"/>
              </w:rPr>
              <w:t>Join pre-handwriting patterns</w:t>
            </w:r>
          </w:p>
        </w:tc>
        <w:tc>
          <w:tcPr>
            <w:tcW w:w="5182" w:type="dxa"/>
            <w:gridSpan w:val="2"/>
            <w:tcBorders>
              <w:bottom w:val="single" w:color="auto" w:sz="4" w:space="0"/>
            </w:tcBorders>
          </w:tcPr>
          <w:p w:rsidR="00BA447B" w:rsidP="00954FBF" w:rsidRDefault="00BA447B" w14:paraId="7BF4353B"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62AB223A" w14:textId="77777777">
            <w:pPr>
              <w:rPr>
                <w:rFonts w:ascii="Comic Sans MS" w:hAnsi="Comic Sans MS"/>
                <w:sz w:val="16"/>
                <w:szCs w:val="16"/>
              </w:rPr>
            </w:pPr>
            <w:r w:rsidRPr="000A3F7C">
              <w:rPr>
                <w:rFonts w:ascii="Comic Sans MS" w:hAnsi="Comic Sans MS"/>
                <w:sz w:val="16"/>
                <w:szCs w:val="16"/>
              </w:rPr>
              <w:t>Continuous Cursive Letter bottom e letter joins</w:t>
            </w:r>
          </w:p>
          <w:p w:rsidR="00BA447B" w:rsidP="00954FBF" w:rsidRDefault="00BA447B" w14:paraId="5A4CE668" w14:textId="77777777">
            <w:pPr>
              <w:rPr>
                <w:rFonts w:ascii="Comic Sans MS" w:hAnsi="Comic Sans MS"/>
                <w:sz w:val="16"/>
                <w:szCs w:val="16"/>
              </w:rPr>
            </w:pPr>
            <w:r w:rsidRPr="000A3F7C">
              <w:rPr>
                <w:rFonts w:ascii="Comic Sans MS" w:hAnsi="Comic Sans MS"/>
                <w:sz w:val="16"/>
                <w:szCs w:val="16"/>
              </w:rPr>
              <w:t>Continuous Cursive Letter top e letter joins</w:t>
            </w:r>
          </w:p>
          <w:tbl>
            <w:tblPr>
              <w:tblStyle w:val="TableGrid"/>
              <w:tblW w:w="0" w:type="auto"/>
              <w:tblLook w:val="04A0" w:firstRow="1" w:lastRow="0" w:firstColumn="1" w:lastColumn="0" w:noHBand="0" w:noVBand="1"/>
            </w:tblPr>
            <w:tblGrid>
              <w:gridCol w:w="945"/>
              <w:gridCol w:w="945"/>
              <w:gridCol w:w="945"/>
              <w:gridCol w:w="946"/>
              <w:gridCol w:w="946"/>
              <w:gridCol w:w="946"/>
            </w:tblGrid>
            <w:tr w:rsidR="00BA447B" w:rsidTr="00954FBF" w14:paraId="1F9C5DFC" w14:textId="77777777">
              <w:trPr>
                <w:trHeight w:val="251"/>
              </w:trPr>
              <w:tc>
                <w:tcPr>
                  <w:tcW w:w="945" w:type="dxa"/>
                </w:tcPr>
                <w:p w:rsidR="00BA447B" w:rsidP="00954FBF" w:rsidRDefault="00BA447B" w14:paraId="53300DBB" w14:textId="77777777">
                  <w:pPr>
                    <w:rPr>
                      <w:rFonts w:ascii="Comic Sans MS" w:hAnsi="Comic Sans MS"/>
                      <w:sz w:val="16"/>
                      <w:szCs w:val="16"/>
                    </w:rPr>
                  </w:pPr>
                  <w:r>
                    <w:rPr>
                      <w:rFonts w:ascii="Comic Sans MS" w:hAnsi="Comic Sans MS"/>
                      <w:sz w:val="16"/>
                      <w:szCs w:val="16"/>
                    </w:rPr>
                    <w:t>Week 1</w:t>
                  </w:r>
                </w:p>
              </w:tc>
              <w:tc>
                <w:tcPr>
                  <w:tcW w:w="945" w:type="dxa"/>
                </w:tcPr>
                <w:p w:rsidR="00BA447B" w:rsidP="00954FBF" w:rsidRDefault="00BA447B" w14:paraId="758B92A0" w14:textId="77777777">
                  <w:pPr>
                    <w:rPr>
                      <w:rFonts w:ascii="Comic Sans MS" w:hAnsi="Comic Sans MS"/>
                      <w:sz w:val="16"/>
                      <w:szCs w:val="16"/>
                    </w:rPr>
                  </w:pPr>
                  <w:r>
                    <w:rPr>
                      <w:rFonts w:ascii="Comic Sans MS" w:hAnsi="Comic Sans MS"/>
                      <w:sz w:val="16"/>
                      <w:szCs w:val="16"/>
                    </w:rPr>
                    <w:t>Week 2</w:t>
                  </w:r>
                </w:p>
              </w:tc>
              <w:tc>
                <w:tcPr>
                  <w:tcW w:w="945" w:type="dxa"/>
                </w:tcPr>
                <w:p w:rsidR="00BA447B" w:rsidP="00954FBF" w:rsidRDefault="00BA447B" w14:paraId="06850036" w14:textId="77777777">
                  <w:pPr>
                    <w:rPr>
                      <w:rFonts w:ascii="Comic Sans MS" w:hAnsi="Comic Sans MS"/>
                      <w:sz w:val="16"/>
                      <w:szCs w:val="16"/>
                    </w:rPr>
                  </w:pPr>
                  <w:r>
                    <w:rPr>
                      <w:rFonts w:ascii="Comic Sans MS" w:hAnsi="Comic Sans MS"/>
                      <w:sz w:val="16"/>
                      <w:szCs w:val="16"/>
                    </w:rPr>
                    <w:t>Week 3</w:t>
                  </w:r>
                </w:p>
              </w:tc>
              <w:tc>
                <w:tcPr>
                  <w:tcW w:w="946" w:type="dxa"/>
                </w:tcPr>
                <w:p w:rsidR="00BA447B" w:rsidP="00954FBF" w:rsidRDefault="00BA447B" w14:paraId="3765C34D" w14:textId="77777777">
                  <w:pPr>
                    <w:rPr>
                      <w:rFonts w:ascii="Comic Sans MS" w:hAnsi="Comic Sans MS"/>
                      <w:sz w:val="16"/>
                      <w:szCs w:val="16"/>
                    </w:rPr>
                  </w:pPr>
                  <w:r>
                    <w:rPr>
                      <w:rFonts w:ascii="Comic Sans MS" w:hAnsi="Comic Sans MS"/>
                      <w:sz w:val="16"/>
                      <w:szCs w:val="16"/>
                    </w:rPr>
                    <w:t>Week 4</w:t>
                  </w:r>
                </w:p>
              </w:tc>
              <w:tc>
                <w:tcPr>
                  <w:tcW w:w="946" w:type="dxa"/>
                </w:tcPr>
                <w:p w:rsidR="00BA447B" w:rsidP="00954FBF" w:rsidRDefault="00BA447B" w14:paraId="560236D7" w14:textId="77777777">
                  <w:pPr>
                    <w:rPr>
                      <w:rFonts w:ascii="Comic Sans MS" w:hAnsi="Comic Sans MS"/>
                      <w:sz w:val="16"/>
                      <w:szCs w:val="16"/>
                    </w:rPr>
                  </w:pPr>
                  <w:r>
                    <w:rPr>
                      <w:rFonts w:ascii="Comic Sans MS" w:hAnsi="Comic Sans MS"/>
                      <w:sz w:val="16"/>
                      <w:szCs w:val="16"/>
                    </w:rPr>
                    <w:t>Week 5</w:t>
                  </w:r>
                </w:p>
              </w:tc>
              <w:tc>
                <w:tcPr>
                  <w:tcW w:w="946" w:type="dxa"/>
                </w:tcPr>
                <w:p w:rsidR="00BA447B" w:rsidP="00954FBF" w:rsidRDefault="00BA447B" w14:paraId="2DFEB617" w14:textId="77777777">
                  <w:pPr>
                    <w:rPr>
                      <w:rFonts w:ascii="Comic Sans MS" w:hAnsi="Comic Sans MS"/>
                      <w:sz w:val="16"/>
                      <w:szCs w:val="16"/>
                    </w:rPr>
                  </w:pPr>
                  <w:r>
                    <w:rPr>
                      <w:rFonts w:ascii="Comic Sans MS" w:hAnsi="Comic Sans MS"/>
                      <w:sz w:val="16"/>
                      <w:szCs w:val="16"/>
                    </w:rPr>
                    <w:t>Week 6</w:t>
                  </w:r>
                </w:p>
              </w:tc>
            </w:tr>
            <w:tr w:rsidR="00BA447B" w:rsidTr="00954FBF" w14:paraId="068F370C" w14:textId="77777777">
              <w:trPr>
                <w:trHeight w:val="257"/>
              </w:trPr>
              <w:tc>
                <w:tcPr>
                  <w:tcW w:w="945" w:type="dxa"/>
                </w:tcPr>
                <w:p w:rsidR="00BA447B" w:rsidP="00954FBF" w:rsidRDefault="00BA447B" w14:paraId="4CCE46EA" w14:textId="77777777">
                  <w:pPr>
                    <w:rPr>
                      <w:rFonts w:ascii="Comic Sans MS" w:hAnsi="Comic Sans MS"/>
                      <w:sz w:val="16"/>
                      <w:szCs w:val="16"/>
                    </w:rPr>
                  </w:pPr>
                  <w:r>
                    <w:rPr>
                      <w:rFonts w:ascii="Comic Sans MS" w:hAnsi="Comic Sans MS"/>
                      <w:sz w:val="16"/>
                      <w:szCs w:val="16"/>
                    </w:rPr>
                    <w:t xml:space="preserve">be, </w:t>
                  </w:r>
                  <w:proofErr w:type="spellStart"/>
                  <w:r>
                    <w:rPr>
                      <w:rFonts w:ascii="Comic Sans MS" w:hAnsi="Comic Sans MS"/>
                      <w:sz w:val="16"/>
                      <w:szCs w:val="16"/>
                    </w:rPr>
                    <w:t>ie</w:t>
                  </w:r>
                  <w:proofErr w:type="spellEnd"/>
                  <w:r>
                    <w:rPr>
                      <w:rFonts w:ascii="Comic Sans MS" w:hAnsi="Comic Sans MS"/>
                      <w:sz w:val="16"/>
                      <w:szCs w:val="16"/>
                    </w:rPr>
                    <w:t xml:space="preserve">, </w:t>
                  </w:r>
                </w:p>
              </w:tc>
              <w:tc>
                <w:tcPr>
                  <w:tcW w:w="945" w:type="dxa"/>
                </w:tcPr>
                <w:p w:rsidR="00BA447B" w:rsidP="00954FBF" w:rsidRDefault="00BA447B" w14:paraId="20836BF5" w14:textId="77777777">
                  <w:pPr>
                    <w:rPr>
                      <w:rFonts w:ascii="Comic Sans MS" w:hAnsi="Comic Sans MS"/>
                      <w:sz w:val="16"/>
                      <w:szCs w:val="16"/>
                    </w:rPr>
                  </w:pPr>
                  <w:r>
                    <w:rPr>
                      <w:rFonts w:ascii="Comic Sans MS" w:hAnsi="Comic Sans MS"/>
                      <w:sz w:val="16"/>
                      <w:szCs w:val="16"/>
                    </w:rPr>
                    <w:t xml:space="preserve">se, </w:t>
                  </w:r>
                </w:p>
              </w:tc>
              <w:tc>
                <w:tcPr>
                  <w:tcW w:w="945" w:type="dxa"/>
                </w:tcPr>
                <w:p w:rsidR="00BA447B" w:rsidP="00954FBF" w:rsidRDefault="00BA447B" w14:paraId="6CD14D86" w14:textId="77777777">
                  <w:pPr>
                    <w:rPr>
                      <w:rFonts w:ascii="Comic Sans MS" w:hAnsi="Comic Sans MS"/>
                      <w:sz w:val="16"/>
                      <w:szCs w:val="16"/>
                    </w:rPr>
                  </w:pPr>
                  <w:r>
                    <w:rPr>
                      <w:rFonts w:ascii="Comic Sans MS" w:hAnsi="Comic Sans MS"/>
                      <w:sz w:val="16"/>
                      <w:szCs w:val="16"/>
                    </w:rPr>
                    <w:t>her, men</w:t>
                  </w:r>
                </w:p>
              </w:tc>
              <w:tc>
                <w:tcPr>
                  <w:tcW w:w="946" w:type="dxa"/>
                </w:tcPr>
                <w:p w:rsidR="00BA447B" w:rsidP="00954FBF" w:rsidRDefault="00BA447B" w14:paraId="3497FE5F" w14:textId="77777777">
                  <w:pPr>
                    <w:rPr>
                      <w:rFonts w:ascii="Comic Sans MS" w:hAnsi="Comic Sans MS"/>
                      <w:sz w:val="16"/>
                      <w:szCs w:val="16"/>
                    </w:rPr>
                  </w:pPr>
                  <w:proofErr w:type="spellStart"/>
                  <w:r>
                    <w:rPr>
                      <w:rFonts w:ascii="Comic Sans MS" w:hAnsi="Comic Sans MS"/>
                      <w:sz w:val="16"/>
                      <w:szCs w:val="16"/>
                    </w:rPr>
                    <w:t>oe</w:t>
                  </w:r>
                  <w:proofErr w:type="spellEnd"/>
                  <w:r>
                    <w:rPr>
                      <w:rFonts w:ascii="Comic Sans MS" w:hAnsi="Comic Sans MS"/>
                      <w:sz w:val="16"/>
                      <w:szCs w:val="16"/>
                    </w:rPr>
                    <w:t>, re,</w:t>
                  </w:r>
                </w:p>
              </w:tc>
              <w:tc>
                <w:tcPr>
                  <w:tcW w:w="946" w:type="dxa"/>
                </w:tcPr>
                <w:p w:rsidR="00BA447B" w:rsidP="00954FBF" w:rsidRDefault="00BA447B" w14:paraId="4606638B" w14:textId="77777777">
                  <w:pPr>
                    <w:rPr>
                      <w:rFonts w:ascii="Comic Sans MS" w:hAnsi="Comic Sans MS"/>
                      <w:sz w:val="16"/>
                      <w:szCs w:val="16"/>
                    </w:rPr>
                  </w:pPr>
                  <w:proofErr w:type="spellStart"/>
                  <w:r>
                    <w:rPr>
                      <w:rFonts w:ascii="Comic Sans MS" w:hAnsi="Comic Sans MS"/>
                      <w:sz w:val="16"/>
                      <w:szCs w:val="16"/>
                    </w:rPr>
                    <w:t>ve</w:t>
                  </w:r>
                  <w:proofErr w:type="spellEnd"/>
                  <w:r>
                    <w:rPr>
                      <w:rFonts w:ascii="Comic Sans MS" w:hAnsi="Comic Sans MS"/>
                      <w:sz w:val="16"/>
                      <w:szCs w:val="16"/>
                    </w:rPr>
                    <w:t xml:space="preserve">, we, </w:t>
                  </w:r>
                </w:p>
              </w:tc>
              <w:tc>
                <w:tcPr>
                  <w:tcW w:w="946" w:type="dxa"/>
                </w:tcPr>
                <w:p w:rsidR="00BA447B" w:rsidP="00954FBF" w:rsidRDefault="00BA447B" w14:paraId="7E25ADF3" w14:textId="77777777">
                  <w:pPr>
                    <w:rPr>
                      <w:rFonts w:ascii="Comic Sans MS" w:hAnsi="Comic Sans MS"/>
                      <w:sz w:val="16"/>
                      <w:szCs w:val="16"/>
                    </w:rPr>
                  </w:pPr>
                  <w:r>
                    <w:rPr>
                      <w:rFonts w:ascii="Comic Sans MS" w:hAnsi="Comic Sans MS"/>
                      <w:sz w:val="16"/>
                      <w:szCs w:val="16"/>
                    </w:rPr>
                    <w:t xml:space="preserve">ere, </w:t>
                  </w:r>
                  <w:proofErr w:type="spellStart"/>
                  <w:r>
                    <w:rPr>
                      <w:rFonts w:ascii="Comic Sans MS" w:hAnsi="Comic Sans MS"/>
                      <w:sz w:val="16"/>
                      <w:szCs w:val="16"/>
                    </w:rPr>
                    <w:t>ure</w:t>
                  </w:r>
                  <w:proofErr w:type="spellEnd"/>
                </w:p>
              </w:tc>
            </w:tr>
          </w:tbl>
          <w:p w:rsidRPr="00DF3F32" w:rsidR="00BA447B" w:rsidP="00954FBF" w:rsidRDefault="00BA447B" w14:paraId="3F3F6CE6" w14:textId="77777777">
            <w:pPr>
              <w:rPr>
                <w:rFonts w:ascii="Comic Sans MS" w:hAnsi="Comic Sans MS"/>
                <w:sz w:val="16"/>
                <w:szCs w:val="16"/>
              </w:rPr>
            </w:pPr>
          </w:p>
        </w:tc>
        <w:tc>
          <w:tcPr>
            <w:tcW w:w="5183" w:type="dxa"/>
          </w:tcPr>
          <w:p w:rsidR="00BA447B" w:rsidP="00954FBF" w:rsidRDefault="00BA447B" w14:paraId="7F418D77" w14:textId="77777777">
            <w:r w:rsidRPr="00426DA8">
              <w:rPr>
                <w:rFonts w:ascii="Comic Sans MS" w:hAnsi="Comic Sans MS"/>
                <w:sz w:val="16"/>
                <w:szCs w:val="16"/>
              </w:rPr>
              <w:t xml:space="preserve">Constant practice each day linked into the whole curriculum e.g. from Common Exception Words in the English Curriculum to specific vocabulary in history.  </w:t>
            </w:r>
          </w:p>
        </w:tc>
      </w:tr>
      <w:tr w:rsidR="00BA447B" w:rsidTr="00954FBF" w14:paraId="0A1FB304" w14:textId="77777777">
        <w:trPr>
          <w:trHeight w:val="56"/>
        </w:trPr>
        <w:tc>
          <w:tcPr>
            <w:tcW w:w="614" w:type="dxa"/>
            <w:shd w:val="clear" w:color="auto" w:fill="E7E6E6" w:themeFill="background2"/>
          </w:tcPr>
          <w:p w:rsidRPr="00DF3F32" w:rsidR="00BA447B" w:rsidP="00954FBF" w:rsidRDefault="00BA447B" w14:paraId="0B518C25" w14:textId="77777777">
            <w:pPr>
              <w:rPr>
                <w:rFonts w:ascii="Comic Sans MS" w:hAnsi="Comic Sans MS"/>
                <w:sz w:val="16"/>
                <w:szCs w:val="16"/>
              </w:rPr>
            </w:pPr>
            <w:r>
              <w:rPr>
                <w:rFonts w:ascii="Comic Sans MS" w:hAnsi="Comic Sans MS"/>
                <w:sz w:val="16"/>
                <w:szCs w:val="16"/>
              </w:rPr>
              <w:t>6</w:t>
            </w:r>
          </w:p>
        </w:tc>
        <w:tc>
          <w:tcPr>
            <w:tcW w:w="5182" w:type="dxa"/>
            <w:gridSpan w:val="2"/>
          </w:tcPr>
          <w:p w:rsidR="00BA447B" w:rsidP="00954FBF" w:rsidRDefault="00BA447B" w14:paraId="527A16A5" w14:textId="77777777">
            <w:pPr>
              <w:rPr>
                <w:rFonts w:ascii="Comic Sans MS" w:hAnsi="Comic Sans MS"/>
                <w:sz w:val="16"/>
                <w:szCs w:val="16"/>
              </w:rPr>
            </w:pPr>
            <w:r>
              <w:rPr>
                <w:rFonts w:ascii="Comic Sans MS" w:hAnsi="Comic Sans MS"/>
                <w:sz w:val="16"/>
                <w:szCs w:val="16"/>
              </w:rPr>
              <w:t xml:space="preserve">Revision of the above with a focus on ensuring that the size and proportion of letters is correct.  </w:t>
            </w:r>
          </w:p>
          <w:p w:rsidRPr="00DF3F32" w:rsidR="00BA447B" w:rsidP="00954FBF" w:rsidRDefault="00BA447B" w14:paraId="30C3A26A" w14:textId="77777777">
            <w:pPr>
              <w:rPr>
                <w:rFonts w:ascii="Comic Sans MS" w:hAnsi="Comic Sans MS"/>
                <w:sz w:val="16"/>
                <w:szCs w:val="16"/>
              </w:rPr>
            </w:pPr>
          </w:p>
        </w:tc>
        <w:tc>
          <w:tcPr>
            <w:tcW w:w="2710" w:type="dxa"/>
            <w:tcBorders>
              <w:right w:val="nil"/>
            </w:tcBorders>
          </w:tcPr>
          <w:p w:rsidR="00BA447B" w:rsidP="00954FBF" w:rsidRDefault="00BA447B" w14:paraId="5C3A9A9E" w14:textId="77777777">
            <w:pPr>
              <w:rPr>
                <w:rFonts w:ascii="Comic Sans MS" w:hAnsi="Comic Sans MS"/>
                <w:sz w:val="16"/>
                <w:szCs w:val="16"/>
              </w:rPr>
            </w:pPr>
            <w:r>
              <w:rPr>
                <w:rFonts w:ascii="Comic Sans MS" w:hAnsi="Comic Sans MS"/>
                <w:sz w:val="16"/>
                <w:szCs w:val="16"/>
              </w:rPr>
              <w:t>NEW learning</w:t>
            </w:r>
          </w:p>
          <w:p w:rsidR="00BA447B" w:rsidP="00954FBF" w:rsidRDefault="00BA447B" w14:paraId="4F4A7EA2" w14:textId="77777777">
            <w:pPr>
              <w:rPr>
                <w:rFonts w:ascii="Comic Sans MS" w:hAnsi="Comic Sans MS"/>
                <w:sz w:val="16"/>
                <w:szCs w:val="16"/>
              </w:rPr>
            </w:pPr>
            <w:r w:rsidRPr="000A3F7C">
              <w:rPr>
                <w:rFonts w:ascii="Comic Sans MS" w:hAnsi="Comic Sans MS"/>
                <w:sz w:val="16"/>
                <w:szCs w:val="16"/>
              </w:rPr>
              <w:t>Continuous Cursive Letter top letter joins</w:t>
            </w:r>
          </w:p>
          <w:tbl>
            <w:tblPr>
              <w:tblStyle w:val="TableGrid"/>
              <w:tblW w:w="0" w:type="auto"/>
              <w:tblLook w:val="04A0" w:firstRow="1" w:lastRow="0" w:firstColumn="1" w:lastColumn="0" w:noHBand="0" w:noVBand="1"/>
            </w:tblPr>
            <w:tblGrid>
              <w:gridCol w:w="645"/>
              <w:gridCol w:w="645"/>
              <w:gridCol w:w="645"/>
              <w:gridCol w:w="645"/>
              <w:gridCol w:w="645"/>
              <w:gridCol w:w="645"/>
            </w:tblGrid>
            <w:tr w:rsidR="00BA447B" w:rsidTr="00954FBF" w14:paraId="5CFF6C3E" w14:textId="77777777">
              <w:tc>
                <w:tcPr>
                  <w:tcW w:w="718" w:type="dxa"/>
                </w:tcPr>
                <w:p w:rsidR="00BA447B" w:rsidP="00954FBF" w:rsidRDefault="00BA447B" w14:paraId="77E8E184" w14:textId="77777777">
                  <w:pPr>
                    <w:rPr>
                      <w:rFonts w:ascii="Comic Sans MS" w:hAnsi="Comic Sans MS"/>
                      <w:sz w:val="16"/>
                      <w:szCs w:val="16"/>
                    </w:rPr>
                  </w:pPr>
                  <w:r>
                    <w:rPr>
                      <w:rFonts w:ascii="Comic Sans MS" w:hAnsi="Comic Sans MS"/>
                      <w:sz w:val="16"/>
                      <w:szCs w:val="16"/>
                    </w:rPr>
                    <w:t>Week 1</w:t>
                  </w:r>
                </w:p>
              </w:tc>
              <w:tc>
                <w:tcPr>
                  <w:tcW w:w="718" w:type="dxa"/>
                </w:tcPr>
                <w:p w:rsidR="00BA447B" w:rsidP="00954FBF" w:rsidRDefault="00BA447B" w14:paraId="3C208EE6" w14:textId="77777777">
                  <w:pPr>
                    <w:rPr>
                      <w:rFonts w:ascii="Comic Sans MS" w:hAnsi="Comic Sans MS"/>
                      <w:sz w:val="16"/>
                      <w:szCs w:val="16"/>
                    </w:rPr>
                  </w:pPr>
                  <w:r>
                    <w:rPr>
                      <w:rFonts w:ascii="Comic Sans MS" w:hAnsi="Comic Sans MS"/>
                      <w:sz w:val="16"/>
                      <w:szCs w:val="16"/>
                    </w:rPr>
                    <w:t>Week 2</w:t>
                  </w:r>
                </w:p>
              </w:tc>
              <w:tc>
                <w:tcPr>
                  <w:tcW w:w="718" w:type="dxa"/>
                </w:tcPr>
                <w:p w:rsidR="00BA447B" w:rsidP="00954FBF" w:rsidRDefault="00BA447B" w14:paraId="4816D077" w14:textId="77777777">
                  <w:pPr>
                    <w:rPr>
                      <w:rFonts w:ascii="Comic Sans MS" w:hAnsi="Comic Sans MS"/>
                      <w:sz w:val="16"/>
                      <w:szCs w:val="16"/>
                    </w:rPr>
                  </w:pPr>
                  <w:r>
                    <w:rPr>
                      <w:rFonts w:ascii="Comic Sans MS" w:hAnsi="Comic Sans MS"/>
                      <w:sz w:val="16"/>
                      <w:szCs w:val="16"/>
                    </w:rPr>
                    <w:t>Week 3</w:t>
                  </w:r>
                </w:p>
              </w:tc>
              <w:tc>
                <w:tcPr>
                  <w:tcW w:w="719" w:type="dxa"/>
                </w:tcPr>
                <w:p w:rsidR="00BA447B" w:rsidP="00954FBF" w:rsidRDefault="00BA447B" w14:paraId="2E4846F0" w14:textId="77777777">
                  <w:pPr>
                    <w:rPr>
                      <w:rFonts w:ascii="Comic Sans MS" w:hAnsi="Comic Sans MS"/>
                      <w:sz w:val="16"/>
                      <w:szCs w:val="16"/>
                    </w:rPr>
                  </w:pPr>
                  <w:r>
                    <w:rPr>
                      <w:rFonts w:ascii="Comic Sans MS" w:hAnsi="Comic Sans MS"/>
                      <w:sz w:val="16"/>
                      <w:szCs w:val="16"/>
                    </w:rPr>
                    <w:t>Week 4</w:t>
                  </w:r>
                </w:p>
              </w:tc>
              <w:tc>
                <w:tcPr>
                  <w:tcW w:w="719" w:type="dxa"/>
                </w:tcPr>
                <w:p w:rsidR="00BA447B" w:rsidP="00954FBF" w:rsidRDefault="00BA447B" w14:paraId="25D639A2" w14:textId="77777777">
                  <w:pPr>
                    <w:rPr>
                      <w:rFonts w:ascii="Comic Sans MS" w:hAnsi="Comic Sans MS"/>
                      <w:sz w:val="16"/>
                      <w:szCs w:val="16"/>
                    </w:rPr>
                  </w:pPr>
                  <w:r>
                    <w:rPr>
                      <w:rFonts w:ascii="Comic Sans MS" w:hAnsi="Comic Sans MS"/>
                      <w:sz w:val="16"/>
                      <w:szCs w:val="16"/>
                    </w:rPr>
                    <w:t>Week 5</w:t>
                  </w:r>
                </w:p>
              </w:tc>
              <w:tc>
                <w:tcPr>
                  <w:tcW w:w="719" w:type="dxa"/>
                </w:tcPr>
                <w:p w:rsidR="00BA447B" w:rsidP="00954FBF" w:rsidRDefault="00BA447B" w14:paraId="266DCA87" w14:textId="77777777">
                  <w:pPr>
                    <w:rPr>
                      <w:rFonts w:ascii="Comic Sans MS" w:hAnsi="Comic Sans MS"/>
                      <w:sz w:val="16"/>
                      <w:szCs w:val="16"/>
                    </w:rPr>
                  </w:pPr>
                  <w:r>
                    <w:rPr>
                      <w:rFonts w:ascii="Comic Sans MS" w:hAnsi="Comic Sans MS"/>
                      <w:sz w:val="16"/>
                      <w:szCs w:val="16"/>
                    </w:rPr>
                    <w:t>Week 6</w:t>
                  </w:r>
                </w:p>
              </w:tc>
            </w:tr>
            <w:tr w:rsidR="00BA447B" w:rsidTr="00954FBF" w14:paraId="295A1178" w14:textId="77777777">
              <w:tc>
                <w:tcPr>
                  <w:tcW w:w="718" w:type="dxa"/>
                </w:tcPr>
                <w:p w:rsidR="00BA447B" w:rsidP="00954FBF" w:rsidRDefault="00BA447B" w14:paraId="4DE86023" w14:textId="77777777">
                  <w:pPr>
                    <w:rPr>
                      <w:rFonts w:ascii="Comic Sans MS" w:hAnsi="Comic Sans MS"/>
                      <w:sz w:val="16"/>
                      <w:szCs w:val="16"/>
                    </w:rPr>
                  </w:pPr>
                  <w:proofErr w:type="spellStart"/>
                  <w:r>
                    <w:rPr>
                      <w:rFonts w:ascii="Comic Sans MS" w:hAnsi="Comic Sans MS"/>
                      <w:sz w:val="16"/>
                      <w:szCs w:val="16"/>
                    </w:rPr>
                    <w:t>oq</w:t>
                  </w:r>
                  <w:proofErr w:type="spellEnd"/>
                  <w:r>
                    <w:rPr>
                      <w:rFonts w:ascii="Comic Sans MS" w:hAnsi="Comic Sans MS"/>
                      <w:sz w:val="16"/>
                      <w:szCs w:val="16"/>
                    </w:rPr>
                    <w:t xml:space="preserve">, </w:t>
                  </w:r>
                  <w:proofErr w:type="spellStart"/>
                  <w:r>
                    <w:rPr>
                      <w:rFonts w:ascii="Comic Sans MS" w:hAnsi="Comic Sans MS"/>
                      <w:sz w:val="16"/>
                      <w:szCs w:val="16"/>
                    </w:rPr>
                    <w:t>oo</w:t>
                  </w:r>
                  <w:proofErr w:type="spellEnd"/>
                  <w:r>
                    <w:rPr>
                      <w:rFonts w:ascii="Comic Sans MS" w:hAnsi="Comic Sans MS"/>
                      <w:sz w:val="16"/>
                      <w:szCs w:val="16"/>
                    </w:rPr>
                    <w:t xml:space="preserve">, </w:t>
                  </w:r>
                </w:p>
              </w:tc>
              <w:tc>
                <w:tcPr>
                  <w:tcW w:w="718" w:type="dxa"/>
                </w:tcPr>
                <w:p w:rsidR="00BA447B" w:rsidP="00954FBF" w:rsidRDefault="00BA447B" w14:paraId="66BD01D8" w14:textId="77777777">
                  <w:pPr>
                    <w:rPr>
                      <w:rFonts w:ascii="Comic Sans MS" w:hAnsi="Comic Sans MS"/>
                      <w:sz w:val="16"/>
                      <w:szCs w:val="16"/>
                    </w:rPr>
                  </w:pPr>
                  <w:r>
                    <w:rPr>
                      <w:rFonts w:ascii="Comic Sans MS" w:hAnsi="Comic Sans MS"/>
                      <w:sz w:val="16"/>
                      <w:szCs w:val="16"/>
                    </w:rPr>
                    <w:t xml:space="preserve">oh, oi, </w:t>
                  </w:r>
                </w:p>
              </w:tc>
              <w:tc>
                <w:tcPr>
                  <w:tcW w:w="718" w:type="dxa"/>
                </w:tcPr>
                <w:p w:rsidR="00BA447B" w:rsidP="00954FBF" w:rsidRDefault="00BA447B" w14:paraId="7BFCA138" w14:textId="77777777">
                  <w:pPr>
                    <w:rPr>
                      <w:rFonts w:ascii="Comic Sans MS" w:hAnsi="Comic Sans MS"/>
                      <w:sz w:val="16"/>
                      <w:szCs w:val="16"/>
                    </w:rPr>
                  </w:pPr>
                  <w:r>
                    <w:rPr>
                      <w:rFonts w:ascii="Comic Sans MS" w:hAnsi="Comic Sans MS"/>
                      <w:sz w:val="16"/>
                      <w:szCs w:val="16"/>
                    </w:rPr>
                    <w:t>on, or</w:t>
                  </w:r>
                </w:p>
              </w:tc>
              <w:tc>
                <w:tcPr>
                  <w:tcW w:w="719" w:type="dxa"/>
                </w:tcPr>
                <w:p w:rsidR="00BA447B" w:rsidP="00954FBF" w:rsidRDefault="00BA447B" w14:paraId="25C1D4CF" w14:textId="77777777">
                  <w:pPr>
                    <w:rPr>
                      <w:rFonts w:ascii="Comic Sans MS" w:hAnsi="Comic Sans MS"/>
                      <w:sz w:val="16"/>
                      <w:szCs w:val="16"/>
                    </w:rPr>
                  </w:pPr>
                  <w:proofErr w:type="spellStart"/>
                  <w:r>
                    <w:rPr>
                      <w:rFonts w:ascii="Comic Sans MS" w:hAnsi="Comic Sans MS"/>
                      <w:sz w:val="16"/>
                      <w:szCs w:val="16"/>
                    </w:rPr>
                    <w:t>Ou</w:t>
                  </w:r>
                  <w:proofErr w:type="spellEnd"/>
                  <w:r>
                    <w:rPr>
                      <w:rFonts w:ascii="Comic Sans MS" w:hAnsi="Comic Sans MS"/>
                      <w:sz w:val="16"/>
                      <w:szCs w:val="16"/>
                    </w:rPr>
                    <w:t xml:space="preserve">, </w:t>
                  </w:r>
                  <w:proofErr w:type="spellStart"/>
                  <w:r>
                    <w:rPr>
                      <w:rFonts w:ascii="Comic Sans MS" w:hAnsi="Comic Sans MS"/>
                      <w:sz w:val="16"/>
                      <w:szCs w:val="16"/>
                    </w:rPr>
                    <w:t>ov</w:t>
                  </w:r>
                  <w:proofErr w:type="spellEnd"/>
                  <w:r>
                    <w:rPr>
                      <w:rFonts w:ascii="Comic Sans MS" w:hAnsi="Comic Sans MS"/>
                      <w:sz w:val="16"/>
                      <w:szCs w:val="16"/>
                    </w:rPr>
                    <w:t>,</w:t>
                  </w:r>
                </w:p>
              </w:tc>
              <w:tc>
                <w:tcPr>
                  <w:tcW w:w="719" w:type="dxa"/>
                </w:tcPr>
                <w:p w:rsidR="00BA447B" w:rsidP="00954FBF" w:rsidRDefault="00BA447B" w14:paraId="180DDF98" w14:textId="77777777">
                  <w:pPr>
                    <w:rPr>
                      <w:rFonts w:ascii="Comic Sans MS" w:hAnsi="Comic Sans MS"/>
                      <w:sz w:val="16"/>
                      <w:szCs w:val="16"/>
                    </w:rPr>
                  </w:pPr>
                  <w:r>
                    <w:rPr>
                      <w:rFonts w:ascii="Comic Sans MS" w:hAnsi="Comic Sans MS"/>
                      <w:sz w:val="16"/>
                      <w:szCs w:val="16"/>
                    </w:rPr>
                    <w:t>Ow, oy</w:t>
                  </w:r>
                </w:p>
              </w:tc>
              <w:tc>
                <w:tcPr>
                  <w:tcW w:w="719" w:type="dxa"/>
                </w:tcPr>
                <w:p w:rsidR="00BA447B" w:rsidP="00954FBF" w:rsidRDefault="00BA447B" w14:paraId="67478E40" w14:textId="77777777">
                  <w:pPr>
                    <w:rPr>
                      <w:rFonts w:ascii="Comic Sans MS" w:hAnsi="Comic Sans MS"/>
                      <w:sz w:val="16"/>
                      <w:szCs w:val="16"/>
                    </w:rPr>
                  </w:pPr>
                  <w:proofErr w:type="spellStart"/>
                  <w:r>
                    <w:rPr>
                      <w:rFonts w:ascii="Comic Sans MS" w:hAnsi="Comic Sans MS"/>
                      <w:sz w:val="16"/>
                      <w:szCs w:val="16"/>
                    </w:rPr>
                    <w:t>wh</w:t>
                  </w:r>
                  <w:proofErr w:type="spellEnd"/>
                </w:p>
                <w:p w:rsidR="00BA447B" w:rsidP="00954FBF" w:rsidRDefault="00BA447B" w14:paraId="3F292AC1" w14:textId="77777777">
                  <w:pPr>
                    <w:rPr>
                      <w:rFonts w:ascii="Comic Sans MS" w:hAnsi="Comic Sans MS"/>
                      <w:sz w:val="16"/>
                      <w:szCs w:val="16"/>
                    </w:rPr>
                  </w:pPr>
                </w:p>
              </w:tc>
            </w:tr>
          </w:tbl>
          <w:p w:rsidRPr="00DF3F32" w:rsidR="00BA447B" w:rsidP="00954FBF" w:rsidRDefault="00BA447B" w14:paraId="7F5CFCE2" w14:textId="77777777">
            <w:pPr>
              <w:rPr>
                <w:rFonts w:ascii="Comic Sans MS" w:hAnsi="Comic Sans MS"/>
                <w:sz w:val="16"/>
                <w:szCs w:val="16"/>
              </w:rPr>
            </w:pPr>
          </w:p>
        </w:tc>
        <w:tc>
          <w:tcPr>
            <w:tcW w:w="2472" w:type="dxa"/>
            <w:tcBorders>
              <w:left w:val="nil"/>
            </w:tcBorders>
          </w:tcPr>
          <w:p w:rsidR="00BA447B" w:rsidP="00954FBF" w:rsidRDefault="00BA447B" w14:paraId="2D5E7791" w14:textId="77777777">
            <w:pPr>
              <w:rPr>
                <w:rFonts w:ascii="Comic Sans MS" w:hAnsi="Comic Sans MS"/>
                <w:sz w:val="16"/>
                <w:szCs w:val="16"/>
              </w:rPr>
            </w:pPr>
            <w:r>
              <w:rPr>
                <w:rFonts w:ascii="Comic Sans MS" w:hAnsi="Comic Sans MS"/>
                <w:sz w:val="16"/>
                <w:szCs w:val="16"/>
              </w:rPr>
              <w:t xml:space="preserve">Refining and sharpening skills.  All handwriting should be joined by the end of the term.  </w:t>
            </w:r>
          </w:p>
          <w:p w:rsidRPr="00DF3F32" w:rsidR="00BA447B" w:rsidP="00954FBF" w:rsidRDefault="00BA447B" w14:paraId="1C1DCD1F" w14:textId="77777777">
            <w:pPr>
              <w:rPr>
                <w:rFonts w:ascii="Comic Sans MS" w:hAnsi="Comic Sans MS"/>
                <w:sz w:val="16"/>
                <w:szCs w:val="16"/>
              </w:rPr>
            </w:pPr>
          </w:p>
        </w:tc>
        <w:tc>
          <w:tcPr>
            <w:tcW w:w="5183" w:type="dxa"/>
          </w:tcPr>
          <w:p w:rsidRPr="00DF3F32" w:rsidR="00BA447B" w:rsidP="00954FBF" w:rsidRDefault="00BA447B" w14:paraId="3E52D0C4" w14:textId="77777777">
            <w:pPr>
              <w:rPr>
                <w:rFonts w:ascii="Comic Sans MS" w:hAnsi="Comic Sans MS"/>
                <w:sz w:val="16"/>
                <w:szCs w:val="16"/>
              </w:rPr>
            </w:pPr>
          </w:p>
        </w:tc>
      </w:tr>
    </w:tbl>
    <w:p w:rsidRPr="00BA447B" w:rsidR="00BA447B" w:rsidP="00BA447B" w:rsidRDefault="00BA447B" w14:paraId="5FEB776A" w14:textId="77777777">
      <w:pPr>
        <w:rPr>
          <w:rFonts w:cstheme="minorHAnsi"/>
          <w:sz w:val="14"/>
          <w:szCs w:val="20"/>
        </w:rPr>
      </w:pPr>
    </w:p>
    <w:p w:rsidRPr="00F505E0" w:rsidR="00BA447B" w:rsidP="00BA447B" w:rsidRDefault="00BA447B" w14:paraId="426A1470" w14:textId="77777777">
      <w:pPr>
        <w:rPr>
          <w:rFonts w:ascii="Comic Sans MS" w:hAnsi="Comic Sans MS"/>
          <w:sz w:val="18"/>
          <w:szCs w:val="20"/>
        </w:rPr>
      </w:pPr>
      <w:r w:rsidRPr="00F505E0">
        <w:rPr>
          <w:rFonts w:ascii="Comic Sans MS" w:hAnsi="Comic Sans MS"/>
          <w:sz w:val="14"/>
          <w:szCs w:val="16"/>
        </w:rPr>
        <w:t xml:space="preserve">* Please note:  Capital letters </w:t>
      </w:r>
      <w:r w:rsidRPr="00F505E0">
        <w:rPr>
          <w:rFonts w:ascii="Comic Sans MS" w:hAnsi="Comic Sans MS"/>
          <w:b/>
          <w:sz w:val="14"/>
          <w:szCs w:val="16"/>
          <w:u w:val="single"/>
        </w:rPr>
        <w:t>must</w:t>
      </w:r>
      <w:r w:rsidRPr="00F505E0">
        <w:rPr>
          <w:rFonts w:ascii="Comic Sans MS" w:hAnsi="Comic Sans MS"/>
          <w:sz w:val="14"/>
          <w:szCs w:val="16"/>
        </w:rPr>
        <w:t xml:space="preserve"> be taught alongside each letter being taught</w:t>
      </w:r>
      <w:r>
        <w:rPr>
          <w:rFonts w:ascii="Comic Sans MS" w:hAnsi="Comic Sans MS"/>
          <w:sz w:val="14"/>
          <w:szCs w:val="16"/>
        </w:rPr>
        <w:t xml:space="preserve"> and must NOT be left to the end of a term.  </w:t>
      </w:r>
      <w:r w:rsidRPr="00F505E0">
        <w:rPr>
          <w:rFonts w:ascii="Comic Sans MS" w:hAnsi="Comic Sans MS"/>
          <w:sz w:val="14"/>
          <w:szCs w:val="16"/>
        </w:rPr>
        <w:t xml:space="preserve"> </w:t>
      </w:r>
    </w:p>
    <w:p w:rsidR="00BA447B" w:rsidP="00BA447B" w:rsidRDefault="00BA447B" w14:paraId="7A9EE1F4" w14:textId="77777777"/>
    <w:p w:rsidR="00BA447B" w:rsidP="00BA447B" w:rsidRDefault="00BA447B" w14:paraId="3C4F429B" w14:textId="77777777">
      <w:pPr>
        <w:jc w:val="center"/>
        <w:rPr>
          <w:rFonts w:ascii="Comic Sans MS" w:hAnsi="Comic Sans MS"/>
          <w:sz w:val="20"/>
          <w:szCs w:val="20"/>
        </w:rPr>
      </w:pPr>
      <w:r>
        <w:rPr>
          <w:rFonts w:ascii="Comic Sans MS" w:hAnsi="Comic Sans MS"/>
          <w:sz w:val="20"/>
          <w:szCs w:val="20"/>
        </w:rPr>
        <w:t>Handwriting Year R - 1 Teaching Sequence</w:t>
      </w:r>
    </w:p>
    <w:tbl>
      <w:tblPr>
        <w:tblStyle w:val="TableGrid"/>
        <w:tblW w:w="0" w:type="auto"/>
        <w:tblLook w:val="04A0" w:firstRow="1" w:lastRow="0" w:firstColumn="1" w:lastColumn="0" w:noHBand="0" w:noVBand="1"/>
      </w:tblPr>
      <w:tblGrid>
        <w:gridCol w:w="1413"/>
        <w:gridCol w:w="5812"/>
      </w:tblGrid>
      <w:tr w:rsidR="00BA447B" w:rsidTr="00954FBF" w14:paraId="4121EC4B" w14:textId="77777777">
        <w:tc>
          <w:tcPr>
            <w:tcW w:w="1413" w:type="dxa"/>
            <w:shd w:val="clear" w:color="auto" w:fill="E7E6E6" w:themeFill="background2"/>
          </w:tcPr>
          <w:p w:rsidRPr="002310DC" w:rsidR="00BA447B" w:rsidP="00954FBF" w:rsidRDefault="00BA447B" w14:paraId="47BAFC9D" w14:textId="77777777">
            <w:pPr>
              <w:rPr>
                <w:rFonts w:ascii="Comic Sans MS" w:hAnsi="Comic Sans MS"/>
                <w:sz w:val="18"/>
                <w:szCs w:val="20"/>
              </w:rPr>
            </w:pPr>
            <w:r w:rsidRPr="002310DC">
              <w:rPr>
                <w:rFonts w:ascii="Comic Sans MS" w:hAnsi="Comic Sans MS"/>
                <w:sz w:val="18"/>
                <w:szCs w:val="20"/>
              </w:rPr>
              <w:t>Day:</w:t>
            </w:r>
          </w:p>
        </w:tc>
        <w:tc>
          <w:tcPr>
            <w:tcW w:w="5812" w:type="dxa"/>
            <w:shd w:val="clear" w:color="auto" w:fill="E7E6E6" w:themeFill="background2"/>
          </w:tcPr>
          <w:p w:rsidRPr="002310DC" w:rsidR="00BA447B" w:rsidP="00954FBF" w:rsidRDefault="00BA447B" w14:paraId="6B79F7BD" w14:textId="77777777">
            <w:pPr>
              <w:rPr>
                <w:rFonts w:ascii="Comic Sans MS" w:hAnsi="Comic Sans MS"/>
                <w:sz w:val="18"/>
                <w:szCs w:val="20"/>
              </w:rPr>
            </w:pPr>
            <w:r w:rsidRPr="002310DC">
              <w:rPr>
                <w:rFonts w:ascii="Comic Sans MS" w:hAnsi="Comic Sans MS"/>
                <w:sz w:val="18"/>
                <w:szCs w:val="20"/>
              </w:rPr>
              <w:t>Teaching Focus:</w:t>
            </w:r>
          </w:p>
        </w:tc>
      </w:tr>
      <w:tr w:rsidR="00BA447B" w:rsidTr="00954FBF" w14:paraId="288D37F8" w14:textId="77777777">
        <w:tc>
          <w:tcPr>
            <w:tcW w:w="1413" w:type="dxa"/>
          </w:tcPr>
          <w:p w:rsidRPr="002310DC" w:rsidR="00BA447B" w:rsidP="00954FBF" w:rsidRDefault="00BA447B" w14:paraId="4D72E2F8" w14:textId="77777777">
            <w:pPr>
              <w:rPr>
                <w:rFonts w:ascii="Comic Sans MS" w:hAnsi="Comic Sans MS"/>
                <w:sz w:val="18"/>
                <w:szCs w:val="20"/>
              </w:rPr>
            </w:pPr>
            <w:r>
              <w:rPr>
                <w:rFonts w:ascii="Comic Sans MS" w:hAnsi="Comic Sans MS"/>
                <w:sz w:val="18"/>
                <w:szCs w:val="20"/>
              </w:rPr>
              <w:t>1</w:t>
            </w:r>
          </w:p>
        </w:tc>
        <w:tc>
          <w:tcPr>
            <w:tcW w:w="5812" w:type="dxa"/>
          </w:tcPr>
          <w:p w:rsidRPr="002310DC" w:rsidR="00BA447B" w:rsidP="00954FBF" w:rsidRDefault="00BA447B" w14:paraId="4B7A293F" w14:textId="77777777">
            <w:pPr>
              <w:rPr>
                <w:rFonts w:ascii="Comic Sans MS" w:hAnsi="Comic Sans MS"/>
                <w:sz w:val="18"/>
                <w:szCs w:val="20"/>
              </w:rPr>
            </w:pPr>
            <w:r>
              <w:rPr>
                <w:rFonts w:ascii="Comic Sans MS" w:hAnsi="Comic Sans MS"/>
                <w:sz w:val="18"/>
                <w:szCs w:val="20"/>
              </w:rPr>
              <w:t>Teacher focus group</w:t>
            </w:r>
          </w:p>
        </w:tc>
      </w:tr>
      <w:tr w:rsidR="00BA447B" w:rsidTr="00954FBF" w14:paraId="6750F089" w14:textId="77777777">
        <w:tc>
          <w:tcPr>
            <w:tcW w:w="1413" w:type="dxa"/>
          </w:tcPr>
          <w:p w:rsidRPr="002310DC" w:rsidR="00BA447B" w:rsidP="00954FBF" w:rsidRDefault="00BA447B" w14:paraId="4CA8F604" w14:textId="77777777">
            <w:pPr>
              <w:rPr>
                <w:rFonts w:ascii="Comic Sans MS" w:hAnsi="Comic Sans MS"/>
                <w:sz w:val="18"/>
                <w:szCs w:val="20"/>
              </w:rPr>
            </w:pPr>
            <w:r>
              <w:rPr>
                <w:rFonts w:ascii="Comic Sans MS" w:hAnsi="Comic Sans MS"/>
                <w:sz w:val="18"/>
                <w:szCs w:val="20"/>
              </w:rPr>
              <w:t>2</w:t>
            </w:r>
          </w:p>
        </w:tc>
        <w:tc>
          <w:tcPr>
            <w:tcW w:w="5812" w:type="dxa"/>
          </w:tcPr>
          <w:p w:rsidRPr="002310DC" w:rsidR="00BA447B" w:rsidP="00954FBF" w:rsidRDefault="00BA447B" w14:paraId="08F2D7E4" w14:textId="77777777">
            <w:pPr>
              <w:rPr>
                <w:rFonts w:ascii="Comic Sans MS" w:hAnsi="Comic Sans MS"/>
                <w:sz w:val="18"/>
                <w:szCs w:val="20"/>
              </w:rPr>
            </w:pPr>
            <w:r>
              <w:rPr>
                <w:rFonts w:ascii="Comic Sans MS" w:hAnsi="Comic Sans MS"/>
                <w:sz w:val="18"/>
                <w:szCs w:val="20"/>
              </w:rPr>
              <w:t>TA focus group (following on from the teacher)</w:t>
            </w:r>
          </w:p>
        </w:tc>
      </w:tr>
      <w:tr w:rsidR="00BA447B" w:rsidTr="00954FBF" w14:paraId="3EF06266" w14:textId="77777777">
        <w:tc>
          <w:tcPr>
            <w:tcW w:w="1413" w:type="dxa"/>
          </w:tcPr>
          <w:p w:rsidRPr="002310DC" w:rsidR="00BA447B" w:rsidP="00954FBF" w:rsidRDefault="00BA447B" w14:paraId="2728A624" w14:textId="77777777">
            <w:pPr>
              <w:rPr>
                <w:rFonts w:ascii="Comic Sans MS" w:hAnsi="Comic Sans MS"/>
                <w:sz w:val="18"/>
                <w:szCs w:val="20"/>
              </w:rPr>
            </w:pPr>
            <w:r>
              <w:rPr>
                <w:rFonts w:ascii="Comic Sans MS" w:hAnsi="Comic Sans MS"/>
                <w:sz w:val="18"/>
                <w:szCs w:val="20"/>
              </w:rPr>
              <w:t>3</w:t>
            </w:r>
          </w:p>
        </w:tc>
        <w:tc>
          <w:tcPr>
            <w:tcW w:w="5812" w:type="dxa"/>
          </w:tcPr>
          <w:p w:rsidRPr="002310DC" w:rsidR="00BA447B" w:rsidP="00954FBF" w:rsidRDefault="00BA447B" w14:paraId="5D7A7BE8" w14:textId="77777777">
            <w:pPr>
              <w:rPr>
                <w:rFonts w:ascii="Comic Sans MS" w:hAnsi="Comic Sans MS"/>
                <w:sz w:val="18"/>
                <w:szCs w:val="20"/>
              </w:rPr>
            </w:pPr>
            <w:r>
              <w:rPr>
                <w:rFonts w:ascii="Comic Sans MS" w:hAnsi="Comic Sans MS"/>
                <w:sz w:val="18"/>
                <w:szCs w:val="20"/>
              </w:rPr>
              <w:t>Practising same learning in pairs</w:t>
            </w:r>
          </w:p>
        </w:tc>
      </w:tr>
      <w:tr w:rsidR="00BA447B" w:rsidTr="00954FBF" w14:paraId="7A54EECA" w14:textId="77777777">
        <w:tc>
          <w:tcPr>
            <w:tcW w:w="1413" w:type="dxa"/>
          </w:tcPr>
          <w:p w:rsidRPr="002310DC" w:rsidR="00BA447B" w:rsidP="00954FBF" w:rsidRDefault="00BA447B" w14:paraId="26FBCB35" w14:textId="77777777">
            <w:pPr>
              <w:rPr>
                <w:rFonts w:ascii="Comic Sans MS" w:hAnsi="Comic Sans MS"/>
                <w:sz w:val="18"/>
                <w:szCs w:val="20"/>
              </w:rPr>
            </w:pPr>
            <w:r>
              <w:rPr>
                <w:rFonts w:ascii="Comic Sans MS" w:hAnsi="Comic Sans MS"/>
                <w:sz w:val="18"/>
                <w:szCs w:val="20"/>
              </w:rPr>
              <w:t>4</w:t>
            </w:r>
          </w:p>
        </w:tc>
        <w:tc>
          <w:tcPr>
            <w:tcW w:w="5812" w:type="dxa"/>
          </w:tcPr>
          <w:p w:rsidRPr="002310DC" w:rsidR="00BA447B" w:rsidP="00954FBF" w:rsidRDefault="00BA447B" w14:paraId="24AF762A" w14:textId="77777777">
            <w:pPr>
              <w:rPr>
                <w:rFonts w:ascii="Comic Sans MS" w:hAnsi="Comic Sans MS"/>
                <w:sz w:val="18"/>
                <w:szCs w:val="20"/>
              </w:rPr>
            </w:pPr>
            <w:r>
              <w:rPr>
                <w:rFonts w:ascii="Comic Sans MS" w:hAnsi="Comic Sans MS"/>
                <w:sz w:val="18"/>
                <w:szCs w:val="20"/>
              </w:rPr>
              <w:t xml:space="preserve">Practising same learning independently.  </w:t>
            </w:r>
          </w:p>
        </w:tc>
      </w:tr>
      <w:tr w:rsidR="00BA447B" w:rsidTr="00954FBF" w14:paraId="6016CC02" w14:textId="77777777">
        <w:tc>
          <w:tcPr>
            <w:tcW w:w="1413" w:type="dxa"/>
          </w:tcPr>
          <w:p w:rsidRPr="002310DC" w:rsidR="00BA447B" w:rsidP="00954FBF" w:rsidRDefault="00BA447B" w14:paraId="2759AACE" w14:textId="77777777">
            <w:pPr>
              <w:rPr>
                <w:rFonts w:ascii="Comic Sans MS" w:hAnsi="Comic Sans MS"/>
                <w:sz w:val="18"/>
                <w:szCs w:val="20"/>
              </w:rPr>
            </w:pPr>
            <w:r>
              <w:rPr>
                <w:rFonts w:ascii="Comic Sans MS" w:hAnsi="Comic Sans MS"/>
                <w:sz w:val="18"/>
                <w:szCs w:val="20"/>
              </w:rPr>
              <w:t>5</w:t>
            </w:r>
          </w:p>
        </w:tc>
        <w:tc>
          <w:tcPr>
            <w:tcW w:w="5812" w:type="dxa"/>
          </w:tcPr>
          <w:p w:rsidRPr="002310DC" w:rsidR="00BA447B" w:rsidP="00954FBF" w:rsidRDefault="00BA447B" w14:paraId="35FA5835" w14:textId="77777777">
            <w:pPr>
              <w:rPr>
                <w:rFonts w:ascii="Comic Sans MS" w:hAnsi="Comic Sans MS"/>
                <w:sz w:val="18"/>
                <w:szCs w:val="20"/>
              </w:rPr>
            </w:pPr>
            <w:r>
              <w:rPr>
                <w:rFonts w:ascii="Comic Sans MS" w:hAnsi="Comic Sans MS"/>
                <w:sz w:val="18"/>
                <w:szCs w:val="20"/>
              </w:rPr>
              <w:t>Pattern activity focusing on size, formation and consistency</w:t>
            </w:r>
          </w:p>
        </w:tc>
      </w:tr>
    </w:tbl>
    <w:p w:rsidR="00BA447B" w:rsidP="00BA447B" w:rsidRDefault="00BA447B" w14:paraId="659D5200" w14:textId="77777777">
      <w:pPr>
        <w:rPr>
          <w:rFonts w:ascii="Comic Sans MS" w:hAnsi="Comic Sans MS"/>
          <w:sz w:val="20"/>
          <w:szCs w:val="20"/>
        </w:rPr>
      </w:pPr>
    </w:p>
    <w:p w:rsidR="00BA447B" w:rsidP="00BA447B" w:rsidRDefault="00BA447B" w14:paraId="5F5FABB4" w14:textId="77777777">
      <w:pPr>
        <w:rPr>
          <w:rFonts w:ascii="Comic Sans MS" w:hAnsi="Comic Sans MS"/>
          <w:sz w:val="20"/>
          <w:szCs w:val="20"/>
        </w:rPr>
      </w:pPr>
      <w:r>
        <w:rPr>
          <w:rFonts w:ascii="Comic Sans MS" w:hAnsi="Comic Sans MS"/>
          <w:sz w:val="20"/>
          <w:szCs w:val="20"/>
        </w:rPr>
        <w:t xml:space="preserve">Each day handwriting must be explicitly taught for 10 minutes a day.  The teaching sequence must be followed as </w:t>
      </w:r>
      <w:proofErr w:type="gramStart"/>
      <w:r>
        <w:rPr>
          <w:rFonts w:ascii="Comic Sans MS" w:hAnsi="Comic Sans MS"/>
          <w:sz w:val="20"/>
          <w:szCs w:val="20"/>
        </w:rPr>
        <w:t>this progresses</w:t>
      </w:r>
      <w:proofErr w:type="gramEnd"/>
      <w:r>
        <w:rPr>
          <w:rFonts w:ascii="Comic Sans MS" w:hAnsi="Comic Sans MS"/>
          <w:sz w:val="20"/>
          <w:szCs w:val="20"/>
        </w:rPr>
        <w:t xml:space="preserve"> learning whilst building in independence.</w:t>
      </w:r>
    </w:p>
    <w:p w:rsidRPr="00BA447B" w:rsidR="00BA447B" w:rsidP="00BA447B" w:rsidRDefault="00BA447B" w14:paraId="0A5A4AFF" w14:textId="77777777"/>
    <w:sectPr w:rsidRPr="00BA447B" w:rsidR="00BA447B" w:rsidSect="00C07566">
      <w:pgSz w:w="23811" w:h="16838" w:orient="landscape" w:code="8"/>
      <w:pgMar w:top="1440" w:right="1440" w:bottom="144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0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26">
    <w:nsid w:val="3c6ac9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501f674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6c8f8e1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58822a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3ea8577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28d302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38838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527296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4be8619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nsid w:val="70aae9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nsid w:val="3145c1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5">
    <w:nsid w:val="4ff69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67eeb0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7f8d4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5491380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a10b7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6db4bd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32c9c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4272bd9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72165e3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3317C0D"/>
    <w:multiLevelType w:val="hybridMultilevel"/>
    <w:tmpl w:val="A4A005D4"/>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 w15:restartNumberingAfterBreak="0">
    <w:nsid w:val="1CC7337D"/>
    <w:multiLevelType w:val="hybridMultilevel"/>
    <w:tmpl w:val="6D5AB004"/>
    <w:lvl w:ilvl="0" w:tplc="F63E3464">
      <w:numFmt w:val="bullet"/>
      <w:lvlText w:val="-"/>
      <w:lvlJc w:val="left"/>
      <w:pPr>
        <w:ind w:left="720" w:hanging="360"/>
      </w:pPr>
      <w:rPr>
        <w:rFonts w:hint="default" w:ascii="Comic Sans MS" w:hAnsi="Comic Sans MS" w:eastAsiaTheme="minorHAnsi" w:cstheme="minorBid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1E0552AE"/>
    <w:multiLevelType w:val="hybridMultilevel"/>
    <w:tmpl w:val="2F0AFB3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88B3158"/>
    <w:multiLevelType w:val="hybridMultilevel"/>
    <w:tmpl w:val="76DC5C50"/>
    <w:lvl w:ilvl="0">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4" w15:restartNumberingAfterBreak="0">
    <w:nsid w:val="4E705C81"/>
    <w:multiLevelType w:val="hybridMultilevel"/>
    <w:tmpl w:val="1804DB3A"/>
    <w:lvl w:ilvl="0" w:tplc="08090001">
      <w:start w:val="1"/>
      <w:numFmt w:val="bullet"/>
      <w:lvlText w:val=""/>
      <w:lvlJc w:val="left"/>
      <w:pPr>
        <w:ind w:left="1080" w:hanging="360"/>
      </w:pPr>
      <w:rPr>
        <w:rFonts w:hint="default" w:ascii="Symbol" w:hAnsi="Symbol"/>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5" w15:restartNumberingAfterBreak="0">
    <w:nsid w:val="56DD249C"/>
    <w:multiLevelType w:val="hybridMultilevel"/>
    <w:tmpl w:val="B9C2C658"/>
    <w:lvl w:ilvl="0" w:tplc="96BC4F14">
      <w:start w:val="1"/>
      <w:numFmt w:val="decimal"/>
      <w:lvlText w:val="%1."/>
      <w:lvlJc w:val="left"/>
      <w:pPr>
        <w:ind w:left="502" w:hanging="360"/>
      </w:pPr>
      <w:rPr>
        <w:rFonts w:hint="default"/>
        <w:b w:val="0"/>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3E6345"/>
    <w:multiLevelType w:val="hybridMultilevel"/>
    <w:tmpl w:val="0AF81B1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1">
    <w:abstractNumId w:val="5"/>
  </w:num>
  <w:num w:numId="2">
    <w:abstractNumId w:val="0"/>
  </w:num>
  <w:num w:numId="3">
    <w:abstractNumId w:val="4"/>
  </w:num>
  <w:num w:numId="4">
    <w:abstractNumId w:val="3"/>
  </w:num>
  <w:num w:numId="5">
    <w:abstractNumId w:val="6"/>
  </w:num>
  <w:num w:numId="6">
    <w:abstractNumId w:val="2"/>
  </w:num>
  <w:num w:numId="7">
    <w:abstractNumId w:val="1"/>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67"/>
    <w:rsid w:val="0001790A"/>
    <w:rsid w:val="00020ED3"/>
    <w:rsid w:val="000868C2"/>
    <w:rsid w:val="00094ACC"/>
    <w:rsid w:val="000D1D7E"/>
    <w:rsid w:val="001232B9"/>
    <w:rsid w:val="00166DDA"/>
    <w:rsid w:val="00196BEB"/>
    <w:rsid w:val="0021220A"/>
    <w:rsid w:val="00226BA2"/>
    <w:rsid w:val="00262CE1"/>
    <w:rsid w:val="00266EAD"/>
    <w:rsid w:val="002B2E9B"/>
    <w:rsid w:val="002C37E0"/>
    <w:rsid w:val="002D4D67"/>
    <w:rsid w:val="002E02FD"/>
    <w:rsid w:val="00327CA7"/>
    <w:rsid w:val="00352CD7"/>
    <w:rsid w:val="00372ED4"/>
    <w:rsid w:val="003B556A"/>
    <w:rsid w:val="003E28AC"/>
    <w:rsid w:val="003E6A73"/>
    <w:rsid w:val="0045084A"/>
    <w:rsid w:val="004509E7"/>
    <w:rsid w:val="00482C32"/>
    <w:rsid w:val="005173CD"/>
    <w:rsid w:val="00545327"/>
    <w:rsid w:val="00560306"/>
    <w:rsid w:val="00596EFA"/>
    <w:rsid w:val="005C0CCF"/>
    <w:rsid w:val="0060666E"/>
    <w:rsid w:val="0064331F"/>
    <w:rsid w:val="006529AC"/>
    <w:rsid w:val="00687408"/>
    <w:rsid w:val="006A6351"/>
    <w:rsid w:val="006D7B81"/>
    <w:rsid w:val="006E7375"/>
    <w:rsid w:val="007054A1"/>
    <w:rsid w:val="007349EB"/>
    <w:rsid w:val="00746699"/>
    <w:rsid w:val="007542AD"/>
    <w:rsid w:val="00760FF0"/>
    <w:rsid w:val="00796F9A"/>
    <w:rsid w:val="007D6DFB"/>
    <w:rsid w:val="007E6EF6"/>
    <w:rsid w:val="007F46AE"/>
    <w:rsid w:val="00803D01"/>
    <w:rsid w:val="00825457"/>
    <w:rsid w:val="00831D46"/>
    <w:rsid w:val="008B41BF"/>
    <w:rsid w:val="008C5A6C"/>
    <w:rsid w:val="00904F04"/>
    <w:rsid w:val="009A7B60"/>
    <w:rsid w:val="009C1B5D"/>
    <w:rsid w:val="00A133BF"/>
    <w:rsid w:val="00A5496D"/>
    <w:rsid w:val="00A6561E"/>
    <w:rsid w:val="00A6BD55"/>
    <w:rsid w:val="00AA519D"/>
    <w:rsid w:val="00AC6809"/>
    <w:rsid w:val="00B236CD"/>
    <w:rsid w:val="00B35B94"/>
    <w:rsid w:val="00B40836"/>
    <w:rsid w:val="00B464B1"/>
    <w:rsid w:val="00BA447B"/>
    <w:rsid w:val="00BA4710"/>
    <w:rsid w:val="00BF5C82"/>
    <w:rsid w:val="00C07566"/>
    <w:rsid w:val="00C26BBE"/>
    <w:rsid w:val="00CC39F7"/>
    <w:rsid w:val="00D070F6"/>
    <w:rsid w:val="00D31F08"/>
    <w:rsid w:val="00D96C5F"/>
    <w:rsid w:val="00E53DF1"/>
    <w:rsid w:val="00E902AE"/>
    <w:rsid w:val="00F33252"/>
    <w:rsid w:val="00F6649A"/>
    <w:rsid w:val="00F7371F"/>
    <w:rsid w:val="00F85BE8"/>
    <w:rsid w:val="00F97AAA"/>
    <w:rsid w:val="00FD1812"/>
    <w:rsid w:val="01D83C9B"/>
    <w:rsid w:val="0265C1E1"/>
    <w:rsid w:val="02E41BDC"/>
    <w:rsid w:val="0374B6C8"/>
    <w:rsid w:val="0406E3ED"/>
    <w:rsid w:val="041883FD"/>
    <w:rsid w:val="04B6CE88"/>
    <w:rsid w:val="05B3E357"/>
    <w:rsid w:val="05B8C2B7"/>
    <w:rsid w:val="05F32775"/>
    <w:rsid w:val="060A5EE6"/>
    <w:rsid w:val="061B89CD"/>
    <w:rsid w:val="06F76DDB"/>
    <w:rsid w:val="0751EA2C"/>
    <w:rsid w:val="07834CC1"/>
    <w:rsid w:val="08EBF520"/>
    <w:rsid w:val="0909EE18"/>
    <w:rsid w:val="09416510"/>
    <w:rsid w:val="09615D7C"/>
    <w:rsid w:val="097984FE"/>
    <w:rsid w:val="09870CE9"/>
    <w:rsid w:val="09B6DDDE"/>
    <w:rsid w:val="0A5317E2"/>
    <w:rsid w:val="0A87C581"/>
    <w:rsid w:val="0ABB4430"/>
    <w:rsid w:val="0BB07D19"/>
    <w:rsid w:val="0C19D2FF"/>
    <w:rsid w:val="0C4DBB49"/>
    <w:rsid w:val="0C79A06A"/>
    <w:rsid w:val="0CD55643"/>
    <w:rsid w:val="0D0D0F67"/>
    <w:rsid w:val="0E0EB235"/>
    <w:rsid w:val="0E69E6C1"/>
    <w:rsid w:val="0FEDA34D"/>
    <w:rsid w:val="1005B722"/>
    <w:rsid w:val="11C1EFC3"/>
    <w:rsid w:val="11FC04CF"/>
    <w:rsid w:val="122916CF"/>
    <w:rsid w:val="12F01288"/>
    <w:rsid w:val="136324B6"/>
    <w:rsid w:val="13F48D63"/>
    <w:rsid w:val="14D92023"/>
    <w:rsid w:val="14F99085"/>
    <w:rsid w:val="14FF8740"/>
    <w:rsid w:val="153618A1"/>
    <w:rsid w:val="1547372B"/>
    <w:rsid w:val="167C3889"/>
    <w:rsid w:val="179A4E54"/>
    <w:rsid w:val="19253CEE"/>
    <w:rsid w:val="19C958B9"/>
    <w:rsid w:val="19DCB380"/>
    <w:rsid w:val="1A00FA2E"/>
    <w:rsid w:val="1A0E2FBE"/>
    <w:rsid w:val="1A4CF91A"/>
    <w:rsid w:val="1A73B8E8"/>
    <w:rsid w:val="1BA0C69E"/>
    <w:rsid w:val="1BB79451"/>
    <w:rsid w:val="1BC2E494"/>
    <w:rsid w:val="1CF8CF00"/>
    <w:rsid w:val="1E9E151F"/>
    <w:rsid w:val="1E9F1C9D"/>
    <w:rsid w:val="1EC15F7A"/>
    <w:rsid w:val="1F2C21B9"/>
    <w:rsid w:val="1F472A0B"/>
    <w:rsid w:val="1F73CD7E"/>
    <w:rsid w:val="1F7B0D61"/>
    <w:rsid w:val="204B037D"/>
    <w:rsid w:val="20B32A73"/>
    <w:rsid w:val="20B9ECBA"/>
    <w:rsid w:val="210F9DDF"/>
    <w:rsid w:val="21284712"/>
    <w:rsid w:val="219022E9"/>
    <w:rsid w:val="22371157"/>
    <w:rsid w:val="223DCFED"/>
    <w:rsid w:val="2265A270"/>
    <w:rsid w:val="227ECACD"/>
    <w:rsid w:val="229985C6"/>
    <w:rsid w:val="23C077F1"/>
    <w:rsid w:val="240172D1"/>
    <w:rsid w:val="266657C7"/>
    <w:rsid w:val="270AAB54"/>
    <w:rsid w:val="277A95FB"/>
    <w:rsid w:val="28702F46"/>
    <w:rsid w:val="29F2D74A"/>
    <w:rsid w:val="2A0BFFA7"/>
    <w:rsid w:val="2B8EA7AB"/>
    <w:rsid w:val="2BB76758"/>
    <w:rsid w:val="2C817917"/>
    <w:rsid w:val="2CF684C6"/>
    <w:rsid w:val="2E8F9E52"/>
    <w:rsid w:val="2EA50D40"/>
    <w:rsid w:val="2EE3D180"/>
    <w:rsid w:val="2F7150E7"/>
    <w:rsid w:val="2F93D1D1"/>
    <w:rsid w:val="2FAF4939"/>
    <w:rsid w:val="2FE5F3F9"/>
    <w:rsid w:val="2FF4206C"/>
    <w:rsid w:val="3039EC3C"/>
    <w:rsid w:val="306218CE"/>
    <w:rsid w:val="3113D92F"/>
    <w:rsid w:val="317C2959"/>
    <w:rsid w:val="3283B3C0"/>
    <w:rsid w:val="32E9BE9C"/>
    <w:rsid w:val="34F51699"/>
    <w:rsid w:val="358CC369"/>
    <w:rsid w:val="35D8EB67"/>
    <w:rsid w:val="36A92DC0"/>
    <w:rsid w:val="374EB709"/>
    <w:rsid w:val="37831AB3"/>
    <w:rsid w:val="38005175"/>
    <w:rsid w:val="386D2AB3"/>
    <w:rsid w:val="38A69DF2"/>
    <w:rsid w:val="38ABF954"/>
    <w:rsid w:val="3926D89A"/>
    <w:rsid w:val="39C3C25F"/>
    <w:rsid w:val="3A0FF713"/>
    <w:rsid w:val="3B08FC53"/>
    <w:rsid w:val="3B780B5C"/>
    <w:rsid w:val="3C988E68"/>
    <w:rsid w:val="3CD57093"/>
    <w:rsid w:val="3D2E6F78"/>
    <w:rsid w:val="3D430EE6"/>
    <w:rsid w:val="3D7EACF1"/>
    <w:rsid w:val="3DC45DFE"/>
    <w:rsid w:val="3EA9A5D4"/>
    <w:rsid w:val="3F02372B"/>
    <w:rsid w:val="401F7851"/>
    <w:rsid w:val="41B5ABE7"/>
    <w:rsid w:val="42140CF9"/>
    <w:rsid w:val="42C67AFD"/>
    <w:rsid w:val="42E61D92"/>
    <w:rsid w:val="439DB0FC"/>
    <w:rsid w:val="43A2376C"/>
    <w:rsid w:val="4589BED6"/>
    <w:rsid w:val="45B393F6"/>
    <w:rsid w:val="4663B05A"/>
    <w:rsid w:val="46AEF84A"/>
    <w:rsid w:val="470A788C"/>
    <w:rsid w:val="473917FE"/>
    <w:rsid w:val="4776B55F"/>
    <w:rsid w:val="47890D95"/>
    <w:rsid w:val="47A12C03"/>
    <w:rsid w:val="47CE56FE"/>
    <w:rsid w:val="482BF21A"/>
    <w:rsid w:val="486850C3"/>
    <w:rsid w:val="48C05389"/>
    <w:rsid w:val="48D3F5C9"/>
    <w:rsid w:val="493CFC64"/>
    <w:rsid w:val="4AF9B974"/>
    <w:rsid w:val="4BC4E24C"/>
    <w:rsid w:val="4D385EBF"/>
    <w:rsid w:val="4D4C80C8"/>
    <w:rsid w:val="4D906645"/>
    <w:rsid w:val="4E4AD2C9"/>
    <w:rsid w:val="4E661E00"/>
    <w:rsid w:val="4F44FDF3"/>
    <w:rsid w:val="50479CE3"/>
    <w:rsid w:val="5084218A"/>
    <w:rsid w:val="50977BDD"/>
    <w:rsid w:val="5187E23E"/>
    <w:rsid w:val="5248667E"/>
    <w:rsid w:val="52703242"/>
    <w:rsid w:val="52F29EFB"/>
    <w:rsid w:val="53499B0A"/>
    <w:rsid w:val="53DF510F"/>
    <w:rsid w:val="53E085EA"/>
    <w:rsid w:val="54A09BBA"/>
    <w:rsid w:val="54A88940"/>
    <w:rsid w:val="56F61A02"/>
    <w:rsid w:val="57AB7C63"/>
    <w:rsid w:val="58164D97"/>
    <w:rsid w:val="5860328F"/>
    <w:rsid w:val="59740CDD"/>
    <w:rsid w:val="59755536"/>
    <w:rsid w:val="5A2DBAC4"/>
    <w:rsid w:val="5AFDB0E0"/>
    <w:rsid w:val="5B17CAC4"/>
    <w:rsid w:val="5B43EA0E"/>
    <w:rsid w:val="5B9874EE"/>
    <w:rsid w:val="5BC2B893"/>
    <w:rsid w:val="5BDB739F"/>
    <w:rsid w:val="5CDC5AD2"/>
    <w:rsid w:val="5CE9BEBA"/>
    <w:rsid w:val="5D317830"/>
    <w:rsid w:val="5D5D2AC9"/>
    <w:rsid w:val="5D72B079"/>
    <w:rsid w:val="5D8D4434"/>
    <w:rsid w:val="5D945924"/>
    <w:rsid w:val="5E7EDC18"/>
    <w:rsid w:val="5E9917E2"/>
    <w:rsid w:val="5F83FAD0"/>
    <w:rsid w:val="5FD12203"/>
    <w:rsid w:val="60C42926"/>
    <w:rsid w:val="60F039B1"/>
    <w:rsid w:val="6169541F"/>
    <w:rsid w:val="61897F58"/>
    <w:rsid w:val="628578F5"/>
    <w:rsid w:val="62D79B84"/>
    <w:rsid w:val="637D8D0A"/>
    <w:rsid w:val="63CD5D27"/>
    <w:rsid w:val="640A2923"/>
    <w:rsid w:val="649749C6"/>
    <w:rsid w:val="64BEAD0A"/>
    <w:rsid w:val="64C30164"/>
    <w:rsid w:val="65692D88"/>
    <w:rsid w:val="65711B0E"/>
    <w:rsid w:val="6633C2A7"/>
    <w:rsid w:val="670CEB6F"/>
    <w:rsid w:val="67DD157F"/>
    <w:rsid w:val="6878317E"/>
    <w:rsid w:val="693FD15C"/>
    <w:rsid w:val="6A1F2DE1"/>
    <w:rsid w:val="6AE7A6DE"/>
    <w:rsid w:val="6C9F8E8C"/>
    <w:rsid w:val="6D8B3128"/>
    <w:rsid w:val="6E4D1B19"/>
    <w:rsid w:val="6E7D82B8"/>
    <w:rsid w:val="6E8B5A44"/>
    <w:rsid w:val="70C2D1EA"/>
    <w:rsid w:val="7115FF63"/>
    <w:rsid w:val="717B8967"/>
    <w:rsid w:val="719D3012"/>
    <w:rsid w:val="725EA24B"/>
    <w:rsid w:val="72F5A7B3"/>
    <w:rsid w:val="734BFF4D"/>
    <w:rsid w:val="73EB6E77"/>
    <w:rsid w:val="743C5AB6"/>
    <w:rsid w:val="746D3D6C"/>
    <w:rsid w:val="7533910D"/>
    <w:rsid w:val="765E74D7"/>
    <w:rsid w:val="7686670C"/>
    <w:rsid w:val="7732136E"/>
    <w:rsid w:val="77398C1A"/>
    <w:rsid w:val="78AA6EDF"/>
    <w:rsid w:val="7923EE57"/>
    <w:rsid w:val="79A62180"/>
    <w:rsid w:val="7A69B430"/>
    <w:rsid w:val="7ABFBEB8"/>
    <w:rsid w:val="7B08A71E"/>
    <w:rsid w:val="7CA4777F"/>
    <w:rsid w:val="7CE31F17"/>
    <w:rsid w:val="7DF087B7"/>
    <w:rsid w:val="7F2E211E"/>
    <w:rsid w:val="7F508789"/>
    <w:rsid w:val="7FE35D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B28A42"/>
  <w15:chartTrackingRefBased/>
  <w15:docId w15:val="{C32ED17E-F761-43E3-853E-F7C2F9B0036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2D4D67"/>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45084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theme" Target="theme/theme1.xml" Id="rId11" /><Relationship Type="http://schemas.openxmlformats.org/officeDocument/2006/relationships/numbering" Target="numbering.xml" Id="rId5" /><Relationship Type="http://schemas.openxmlformats.org/officeDocument/2006/relationships/fontTable" Target="fontTable.xml" Id="rId10" /><Relationship Type="http://schemas.openxmlformats.org/officeDocument/2006/relationships/customXml" Target="../customXml/item4.xml" Id="rId4" /><Relationship Type="http://schemas.openxmlformats.org/officeDocument/2006/relationships/image" Target="media/image1.jpeg"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7EC264F7BBEE46971DD92B85B26346" ma:contentTypeVersion="16" ma:contentTypeDescription="Create a new document." ma:contentTypeScope="" ma:versionID="da5442041974b82d7cf98f6e3fdfb18f">
  <xsd:schema xmlns:xsd="http://www.w3.org/2001/XMLSchema" xmlns:xs="http://www.w3.org/2001/XMLSchema" xmlns:p="http://schemas.microsoft.com/office/2006/metadata/properties" xmlns:ns2="dbee51d7-3879-48a0-b71b-7e2b98e90c1a" xmlns:ns3="a7d8ef20-43bb-4635-b80d-8e73e33420c9" targetNamespace="http://schemas.microsoft.com/office/2006/metadata/properties" ma:root="true" ma:fieldsID="f331e53d3d11a05cc6409fea1ced9af6" ns2:_="" ns3:_="">
    <xsd:import namespace="dbee51d7-3879-48a0-b71b-7e2b98e90c1a"/>
    <xsd:import namespace="a7d8ef20-43bb-4635-b80d-8e73e33420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e51d7-3879-48a0-b71b-7e2b98e90c1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794e0ab-487a-4e93-a237-2b442dea6b6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7d8ef20-43bb-4635-b80d-8e73e33420c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433bdcb4-0357-4142-950a-7b5d1127f446}" ma:internalName="TaxCatchAll" ma:showField="CatchAllData" ma:web="a7d8ef20-43bb-4635-b80d-8e73e33420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7d8ef20-43bb-4635-b80d-8e73e33420c9" xsi:nil="true"/>
    <lcf76f155ced4ddcb4097134ff3c332f xmlns="dbee51d7-3879-48a0-b71b-7e2b98e90c1a">
      <Terms xmlns="http://schemas.microsoft.com/office/infopath/2007/PartnerControls"/>
    </lcf76f155ced4ddcb4097134ff3c332f>
    <SharedWithUsers xmlns="a7d8ef20-43bb-4635-b80d-8e73e33420c9">
      <UserInfo>
        <DisplayName>Kylie Jordan</DisplayName>
        <AccountId>59</AccountId>
        <AccountType/>
      </UserInfo>
    </SharedWithUser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BC73EE8-43B0-4F4C-9837-C67F572B1B8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bee51d7-3879-48a0-b71b-7e2b98e90c1a"/>
    <ds:schemaRef ds:uri="a7d8ef20-43bb-4635-b80d-8e73e33420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8937217-B322-4C75-B778-15DEA4A92690}">
  <ds:schemaRefs>
    <ds:schemaRef ds:uri="http://schemas.microsoft.com/sharepoint/v3/contenttype/forms"/>
  </ds:schemaRefs>
</ds:datastoreItem>
</file>

<file path=customXml/itemProps3.xml><?xml version="1.0" encoding="utf-8"?>
<ds:datastoreItem xmlns:ds="http://schemas.openxmlformats.org/officeDocument/2006/customXml" ds:itemID="{9D79F480-EDB1-4623-9A05-58B04949837D}">
  <ds:schemaRefs>
    <ds:schemaRef ds:uri="http://schemas.microsoft.com/office/2006/metadata/properties"/>
    <ds:schemaRef ds:uri="http://schemas.microsoft.com/office/infopath/2007/PartnerControls"/>
    <ds:schemaRef ds:uri="a7d8ef20-43bb-4635-b80d-8e73e33420c9"/>
    <ds:schemaRef ds:uri="dbee51d7-3879-48a0-b71b-7e2b98e90c1a"/>
  </ds:schemaRefs>
</ds:datastoreItem>
</file>

<file path=customXml/itemProps4.xml><?xml version="1.0" encoding="utf-8"?>
<ds:datastoreItem xmlns:ds="http://schemas.openxmlformats.org/officeDocument/2006/customXml" ds:itemID="{7E910160-57CE-47F0-86D7-CDE7DD5543CE}">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Penny Davies</dc:creator>
  <keywords/>
  <dc:description/>
  <lastModifiedBy>Phoebe Horton</lastModifiedBy>
  <revision>16</revision>
  <dcterms:created xsi:type="dcterms:W3CDTF">2022-09-04T19:02:00.0000000Z</dcterms:created>
  <dcterms:modified xsi:type="dcterms:W3CDTF">2022-10-14T08:26:49.7072141Z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0x0101000E7EC264F7BBEE46971DD92B85B26346</vt:lpwstr>
  </property>
  <property fmtid="{D5CDD505-2E9C-101B-9397-08002B2CF9AE}" pid="3" name="MediaServiceImageTags">
    <vt:lpwstr/>
  </property>
</Properties>
</file>