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AE0" w:rsidRPr="00533AE0" w:rsidRDefault="00533AE0" w:rsidP="00533AE0">
      <w:pPr>
        <w:rPr>
          <w:rFonts w:ascii="Comic Sans MS" w:hAnsi="Comic Sans MS"/>
          <w:noProof/>
          <w:sz w:val="24"/>
          <w:szCs w:val="28"/>
        </w:rPr>
      </w:pPr>
      <w:r w:rsidRPr="00533AE0">
        <w:rPr>
          <w:rFonts w:ascii="Comic Sans MS" w:hAnsi="Comic Sans MS"/>
          <w:b/>
          <w:noProof/>
          <w:sz w:val="24"/>
          <w:szCs w:val="28"/>
          <w:lang w:eastAsia="en-GB"/>
        </w:rPr>
        <w:drawing>
          <wp:anchor distT="0" distB="0" distL="114300" distR="114300" simplePos="0" relativeHeight="251699200" behindDoc="0" locked="0" layoutInCell="1" allowOverlap="1" wp14:anchorId="45467F66" wp14:editId="3C92418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39" name="Picture 39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3AE0" w:rsidRPr="00533AE0" w:rsidRDefault="00533AE0" w:rsidP="00533AE0">
      <w:pPr>
        <w:jc w:val="center"/>
        <w:rPr>
          <w:rFonts w:ascii="Comic Sans MS" w:hAnsi="Comic Sans MS"/>
          <w:b/>
          <w:sz w:val="36"/>
          <w:szCs w:val="40"/>
        </w:rPr>
      </w:pPr>
      <w:r w:rsidRPr="00533AE0">
        <w:rPr>
          <w:rFonts w:ascii="Comic Sans MS" w:hAnsi="Comic Sans MS"/>
          <w:b/>
          <w:sz w:val="36"/>
          <w:szCs w:val="40"/>
        </w:rPr>
        <w:t xml:space="preserve">Learning Activities </w:t>
      </w:r>
    </w:p>
    <w:p w:rsidR="00533AE0" w:rsidRPr="00533AE0" w:rsidRDefault="004B611A" w:rsidP="00533AE0">
      <w:pPr>
        <w:jc w:val="center"/>
        <w:rPr>
          <w:rFonts w:ascii="Comic Sans MS" w:hAnsi="Comic Sans MS"/>
          <w:sz w:val="36"/>
          <w:szCs w:val="40"/>
        </w:rPr>
      </w:pPr>
      <w:r>
        <w:rPr>
          <w:rFonts w:ascii="Comic Sans MS" w:hAnsi="Comic Sans MS"/>
          <w:b/>
          <w:sz w:val="36"/>
          <w:szCs w:val="40"/>
        </w:rPr>
        <w:t>Nursery</w:t>
      </w:r>
      <w:r w:rsidR="00533AE0" w:rsidRPr="00533AE0">
        <w:rPr>
          <w:rFonts w:ascii="Comic Sans MS" w:hAnsi="Comic Sans MS"/>
          <w:sz w:val="36"/>
          <w:szCs w:val="40"/>
        </w:rPr>
        <w:t xml:space="preserve">   2019-20</w:t>
      </w:r>
    </w:p>
    <w:p w:rsidR="00533AE0" w:rsidRPr="00533AE0" w:rsidRDefault="00533AE0" w:rsidP="00533AE0">
      <w:pPr>
        <w:rPr>
          <w:rFonts w:ascii="Comic Sans MS" w:hAnsi="Comic Sans MS"/>
          <w:i/>
          <w:sz w:val="24"/>
          <w:szCs w:val="28"/>
        </w:rPr>
      </w:pPr>
    </w:p>
    <w:p w:rsidR="00533AE0" w:rsidRPr="00533AE0" w:rsidRDefault="00035BF6" w:rsidP="00533AE0">
      <w:pPr>
        <w:jc w:val="center"/>
        <w:rPr>
          <w:rFonts w:ascii="Comic Sans MS" w:hAnsi="Comic Sans MS"/>
          <w:b/>
          <w:sz w:val="28"/>
          <w:szCs w:val="32"/>
        </w:rPr>
      </w:pPr>
      <w:r w:rsidRPr="00533AE0">
        <w:rPr>
          <w:rFonts w:ascii="Comic Sans MS" w:hAnsi="Comic Sans MS"/>
          <w:b/>
          <w:sz w:val="28"/>
          <w:szCs w:val="32"/>
        </w:rPr>
        <w:t>Self-isolation</w:t>
      </w:r>
      <w:r w:rsidR="00533AE0" w:rsidRPr="00533AE0">
        <w:rPr>
          <w:rFonts w:ascii="Comic Sans MS" w:hAnsi="Comic Sans MS"/>
          <w:b/>
          <w:sz w:val="28"/>
          <w:szCs w:val="32"/>
        </w:rPr>
        <w:t xml:space="preserve"> learning   </w:t>
      </w:r>
      <w:r w:rsidR="004B611A">
        <w:rPr>
          <w:rFonts w:ascii="Comic Sans MS" w:hAnsi="Comic Sans MS"/>
          <w:b/>
          <w:color w:val="FF0000"/>
          <w:sz w:val="28"/>
          <w:szCs w:val="32"/>
        </w:rPr>
        <w:t>Week 3</w:t>
      </w:r>
      <w:r w:rsidR="00533AE0" w:rsidRPr="00533AE0">
        <w:rPr>
          <w:rFonts w:ascii="Comic Sans MS" w:hAnsi="Comic Sans MS"/>
          <w:b/>
          <w:color w:val="FF0000"/>
          <w:sz w:val="28"/>
          <w:szCs w:val="32"/>
        </w:rPr>
        <w:t xml:space="preserve"> </w:t>
      </w:r>
    </w:p>
    <w:tbl>
      <w:tblPr>
        <w:tblpPr w:leftFromText="180" w:rightFromText="180" w:vertAnchor="text" w:horzAnchor="margin" w:tblpXSpec="center" w:tblpY="230"/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7"/>
        <w:gridCol w:w="5708"/>
        <w:gridCol w:w="3479"/>
      </w:tblGrid>
      <w:tr w:rsidR="004F1665" w:rsidRPr="004F1665" w:rsidTr="002D5120">
        <w:trPr>
          <w:trHeight w:val="359"/>
        </w:trPr>
        <w:tc>
          <w:tcPr>
            <w:tcW w:w="1517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5708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Lessons set </w:t>
            </w:r>
          </w:p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3479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Additional comments </w:t>
            </w:r>
          </w:p>
        </w:tc>
      </w:tr>
      <w:tr w:rsidR="004F1665" w:rsidRPr="004F1665" w:rsidTr="002D5120">
        <w:trPr>
          <w:trHeight w:val="920"/>
        </w:trPr>
        <w:tc>
          <w:tcPr>
            <w:tcW w:w="1517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Monday</w:t>
            </w:r>
          </w:p>
        </w:tc>
        <w:tc>
          <w:tcPr>
            <w:tcW w:w="5708" w:type="dxa"/>
          </w:tcPr>
          <w:p w:rsidR="00533AE0" w:rsidRPr="004F1665" w:rsidRDefault="002866FD" w:rsidP="005B79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Make some puffy paint</w:t>
            </w:r>
          </w:p>
          <w:p w:rsidR="002866FD" w:rsidRPr="004F1665" w:rsidRDefault="002866FD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Equal parts glue and shaving foam</w:t>
            </w:r>
          </w:p>
          <w:p w:rsidR="002866FD" w:rsidRPr="004F1665" w:rsidRDefault="002866FD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Add food colouring</w:t>
            </w:r>
          </w:p>
          <w:p w:rsidR="002866FD" w:rsidRPr="004F1665" w:rsidRDefault="002866FD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Add the paint to a piping bag to squeeze out and draw your own picture.</w:t>
            </w:r>
          </w:p>
          <w:p w:rsidR="005B79A1" w:rsidRPr="004F1665" w:rsidRDefault="005B79A1" w:rsidP="005B79A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Use masking tape to create a road map on your floor. Drive toy cars around your imaginary town and use o</w:t>
            </w: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ther toys as landmarks and</w:t>
            </w: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 xml:space="preserve"> characters</w:t>
            </w: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  <w:p w:rsidR="002866FD" w:rsidRPr="004F1665" w:rsidRDefault="002866FD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3479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4F1665" w:rsidRPr="004F1665" w:rsidTr="002D5120">
        <w:trPr>
          <w:trHeight w:val="1684"/>
        </w:trPr>
        <w:tc>
          <w:tcPr>
            <w:tcW w:w="1517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Tuesday</w:t>
            </w:r>
          </w:p>
        </w:tc>
        <w:tc>
          <w:tcPr>
            <w:tcW w:w="5708" w:type="dxa"/>
          </w:tcPr>
          <w:p w:rsidR="00533AE0" w:rsidRPr="004F1665" w:rsidRDefault="002866FD" w:rsidP="005B79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Make the most of the sunshine and investigate light and shadows</w:t>
            </w:r>
          </w:p>
          <w:p w:rsidR="002866FD" w:rsidRPr="004F1665" w:rsidRDefault="002866FD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Place an object on a piece of paper and trace the shadow outline. Does the size change depending where you put the object/when in the day you do your drawing?</w:t>
            </w:r>
          </w:p>
          <w:p w:rsidR="002866FD" w:rsidRPr="004F1665" w:rsidRDefault="002866FD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Draw around your own shadow with chalk at different times of the day.</w:t>
            </w:r>
          </w:p>
          <w:p w:rsidR="005B79A1" w:rsidRPr="004F1665" w:rsidRDefault="005B79A1" w:rsidP="005B79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Draw pictures of different activities and place them around the ro</w:t>
            </w: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om – or all over the house. C</w:t>
            </w: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hildren need to visit each picture and  do the activity – e.g. hop on one leg 10 times, do 10 star jumps, 10 squats, 2 roly-polies etc. See how many circuits they can manage</w:t>
            </w: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3479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4F1665" w:rsidRPr="004F1665" w:rsidTr="002D5120">
        <w:trPr>
          <w:trHeight w:val="1166"/>
        </w:trPr>
        <w:tc>
          <w:tcPr>
            <w:tcW w:w="1517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Wednesday</w:t>
            </w:r>
          </w:p>
        </w:tc>
        <w:tc>
          <w:tcPr>
            <w:tcW w:w="5708" w:type="dxa"/>
          </w:tcPr>
          <w:p w:rsidR="00533AE0" w:rsidRPr="004F1665" w:rsidRDefault="002866FD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Be helpful today and help with the washing.</w:t>
            </w:r>
          </w:p>
          <w:p w:rsidR="002866FD" w:rsidRPr="004F1665" w:rsidRDefault="002866FD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Sort the washing into different colours.</w:t>
            </w:r>
          </w:p>
          <w:p w:rsidR="002866FD" w:rsidRPr="004F1665" w:rsidRDefault="002866FD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Count the items as you put them in the washing machine.</w:t>
            </w:r>
          </w:p>
          <w:p w:rsidR="002866FD" w:rsidRPr="004F1665" w:rsidRDefault="002866FD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Measure the detergent, how does it smell?</w:t>
            </w:r>
          </w:p>
          <w:p w:rsidR="002866FD" w:rsidRPr="004F1665" w:rsidRDefault="002866FD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lastRenderedPageBreak/>
              <w:t>Practise your fine motor skills to peg the washing out.</w:t>
            </w:r>
          </w:p>
          <w:p w:rsidR="002866FD" w:rsidRPr="004F1665" w:rsidRDefault="002866FD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Pair up those matching socks and learn to fold.</w:t>
            </w:r>
          </w:p>
        </w:tc>
        <w:tc>
          <w:tcPr>
            <w:tcW w:w="3479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4F1665" w:rsidRPr="004F1665" w:rsidTr="002D5120">
        <w:trPr>
          <w:trHeight w:val="763"/>
        </w:trPr>
        <w:tc>
          <w:tcPr>
            <w:tcW w:w="1517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lastRenderedPageBreak/>
              <w:t>Thursday</w:t>
            </w:r>
          </w:p>
        </w:tc>
        <w:tc>
          <w:tcPr>
            <w:tcW w:w="5708" w:type="dxa"/>
          </w:tcPr>
          <w:p w:rsidR="00533AE0" w:rsidRPr="004F1665" w:rsidRDefault="002866FD" w:rsidP="005B79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Save your recycling and </w:t>
            </w:r>
            <w:r w:rsidR="005B79A1"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see what you can create with all those items</w:t>
            </w: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. Share your creations on the Swingate Twitter page for us all to see.</w:t>
            </w:r>
          </w:p>
          <w:p w:rsidR="005B79A1" w:rsidRPr="004F1665" w:rsidRDefault="005B79A1" w:rsidP="005B79A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Create a family tree togethe</w:t>
            </w: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 xml:space="preserve">r. </w:t>
            </w: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Print</w:t>
            </w: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 xml:space="preserve"> or draw</w:t>
            </w: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 xml:space="preserve"> out photos </w:t>
            </w: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of each person and stick them on a piece of paper.</w:t>
            </w:r>
          </w:p>
        </w:tc>
        <w:tc>
          <w:tcPr>
            <w:tcW w:w="3479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4F1665" w:rsidRPr="004F1665" w:rsidTr="002D5120">
        <w:trPr>
          <w:trHeight w:val="1302"/>
        </w:trPr>
        <w:tc>
          <w:tcPr>
            <w:tcW w:w="1517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Friday </w:t>
            </w:r>
          </w:p>
        </w:tc>
        <w:tc>
          <w:tcPr>
            <w:tcW w:w="5708" w:type="dxa"/>
          </w:tcPr>
          <w:p w:rsidR="00533AE0" w:rsidRPr="004F1665" w:rsidRDefault="003A5C61" w:rsidP="005B79A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Create your own superhero using resources from home to sing along to the zero the hero counting song.</w:t>
            </w:r>
          </w:p>
          <w:p w:rsidR="005B79A1" w:rsidRPr="004F1665" w:rsidRDefault="005B79A1" w:rsidP="005B79A1">
            <w:pPr>
              <w:pStyle w:val="ListParagraph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5B79A1" w:rsidRPr="004F1665" w:rsidRDefault="005B79A1" w:rsidP="005B79A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F1665">
              <w:rPr>
                <w:rFonts w:ascii="Comic Sans MS" w:hAnsi="Comic Sans MS"/>
                <w:color w:val="000000" w:themeColor="text1"/>
                <w:sz w:val="20"/>
                <w:szCs w:val="20"/>
              </w:rPr>
              <w:t>Learn a new nursery rhyme, facetime a family member and show off your new song.</w:t>
            </w:r>
          </w:p>
          <w:p w:rsidR="005B79A1" w:rsidRPr="004F1665" w:rsidRDefault="005B79A1" w:rsidP="005B79A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3479" w:type="dxa"/>
          </w:tcPr>
          <w:p w:rsidR="00533AE0" w:rsidRPr="004F1665" w:rsidRDefault="00533AE0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</w:tbl>
    <w:p w:rsidR="00533AE0" w:rsidRPr="00533AE0" w:rsidRDefault="00533AE0" w:rsidP="00533AE0">
      <w:pPr>
        <w:jc w:val="center"/>
        <w:rPr>
          <w:rFonts w:ascii="Comic Sans MS" w:hAnsi="Comic Sans MS"/>
          <w:b/>
          <w:sz w:val="32"/>
          <w:szCs w:val="36"/>
        </w:rPr>
      </w:pPr>
    </w:p>
    <w:p w:rsidR="00533AE0" w:rsidRPr="00533AE0" w:rsidRDefault="00533AE0" w:rsidP="00533AE0">
      <w:pPr>
        <w:rPr>
          <w:rFonts w:ascii="Comic Sans MS" w:hAnsi="Comic Sans MS"/>
          <w:b/>
          <w:sz w:val="32"/>
          <w:szCs w:val="36"/>
        </w:rPr>
      </w:pPr>
    </w:p>
    <w:p w:rsidR="00533AE0" w:rsidRPr="00533AE0" w:rsidRDefault="00533AE0" w:rsidP="00533AE0">
      <w:pPr>
        <w:jc w:val="center"/>
        <w:rPr>
          <w:rFonts w:ascii="Comic Sans MS" w:hAnsi="Comic Sans MS"/>
          <w:b/>
          <w:sz w:val="32"/>
          <w:szCs w:val="36"/>
        </w:rPr>
      </w:pPr>
    </w:p>
    <w:p w:rsidR="00533AE0" w:rsidRPr="00533AE0" w:rsidRDefault="00533AE0" w:rsidP="00533AE0">
      <w:pPr>
        <w:jc w:val="center"/>
        <w:rPr>
          <w:rFonts w:ascii="Comic Sans MS" w:hAnsi="Comic Sans MS"/>
          <w:b/>
          <w:sz w:val="32"/>
          <w:szCs w:val="36"/>
        </w:rPr>
      </w:pPr>
    </w:p>
    <w:p w:rsidR="00533AE0" w:rsidRDefault="00533AE0" w:rsidP="00533AE0">
      <w:pPr>
        <w:jc w:val="center"/>
        <w:rPr>
          <w:rFonts w:ascii="Comic Sans MS" w:hAnsi="Comic Sans MS"/>
          <w:b/>
          <w:sz w:val="32"/>
          <w:szCs w:val="36"/>
        </w:rPr>
      </w:pPr>
    </w:p>
    <w:p w:rsidR="00533AE0" w:rsidRPr="00533AE0" w:rsidRDefault="00533AE0" w:rsidP="00533AE0">
      <w:pPr>
        <w:jc w:val="center"/>
        <w:rPr>
          <w:rFonts w:ascii="Comic Sans MS" w:hAnsi="Comic Sans MS"/>
          <w:b/>
          <w:sz w:val="32"/>
          <w:szCs w:val="36"/>
        </w:rPr>
      </w:pPr>
    </w:p>
    <w:p w:rsidR="00533AE0" w:rsidRDefault="00533AE0" w:rsidP="00533AE0">
      <w:pPr>
        <w:jc w:val="center"/>
        <w:rPr>
          <w:rFonts w:ascii="Comic Sans MS" w:hAnsi="Comic Sans MS"/>
          <w:b/>
          <w:sz w:val="32"/>
          <w:szCs w:val="36"/>
        </w:rPr>
      </w:pPr>
    </w:p>
    <w:p w:rsidR="00533AE0" w:rsidRPr="00533AE0" w:rsidRDefault="00533AE0" w:rsidP="00533AE0">
      <w:pPr>
        <w:jc w:val="center"/>
        <w:rPr>
          <w:rFonts w:ascii="Comic Sans MS" w:hAnsi="Comic Sans MS"/>
          <w:b/>
          <w:sz w:val="32"/>
          <w:szCs w:val="36"/>
        </w:rPr>
      </w:pPr>
      <w:r w:rsidRPr="00533AE0">
        <w:rPr>
          <w:rFonts w:ascii="Comic Sans MS" w:hAnsi="Comic Sans MS"/>
          <w:b/>
          <w:sz w:val="32"/>
          <w:szCs w:val="36"/>
        </w:rPr>
        <w:t xml:space="preserve">Learning Activities </w:t>
      </w:r>
    </w:p>
    <w:p w:rsidR="00533AE0" w:rsidRPr="00533AE0" w:rsidRDefault="00533AE0" w:rsidP="004B611A">
      <w:pPr>
        <w:jc w:val="center"/>
        <w:rPr>
          <w:rFonts w:ascii="Comic Sans MS" w:hAnsi="Comic Sans MS"/>
          <w:sz w:val="32"/>
          <w:szCs w:val="36"/>
        </w:rPr>
      </w:pPr>
      <w:r w:rsidRPr="004B611A">
        <w:rPr>
          <w:b/>
          <w:noProof/>
          <w:sz w:val="20"/>
          <w:lang w:eastAsia="en-GB"/>
        </w:rPr>
        <w:drawing>
          <wp:anchor distT="0" distB="0" distL="114300" distR="114300" simplePos="0" relativeHeight="251700224" behindDoc="0" locked="0" layoutInCell="1" allowOverlap="1" wp14:anchorId="51E97B5D" wp14:editId="052E8105">
            <wp:simplePos x="0" y="0"/>
            <wp:positionH relativeFrom="margin">
              <wp:posOffset>131147</wp:posOffset>
            </wp:positionH>
            <wp:positionV relativeFrom="paragraph">
              <wp:posOffset>-416545</wp:posOffset>
            </wp:positionV>
            <wp:extent cx="1987550" cy="1076325"/>
            <wp:effectExtent l="0" t="0" r="0" b="0"/>
            <wp:wrapSquare wrapText="bothSides"/>
            <wp:docPr id="53" name="Picture 53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11A" w:rsidRPr="004B611A">
        <w:rPr>
          <w:rFonts w:ascii="Comic Sans MS" w:hAnsi="Comic Sans MS"/>
          <w:b/>
          <w:sz w:val="32"/>
          <w:szCs w:val="36"/>
        </w:rPr>
        <w:t>Nursery</w:t>
      </w:r>
      <w:r w:rsidRPr="00533AE0">
        <w:rPr>
          <w:rFonts w:ascii="Comic Sans MS" w:hAnsi="Comic Sans MS"/>
          <w:sz w:val="32"/>
          <w:szCs w:val="36"/>
        </w:rPr>
        <w:t xml:space="preserve"> 2019-20</w:t>
      </w:r>
    </w:p>
    <w:p w:rsidR="00533AE0" w:rsidRPr="00533AE0" w:rsidRDefault="00533AE0" w:rsidP="00533AE0">
      <w:pPr>
        <w:rPr>
          <w:rFonts w:ascii="Comic Sans MS" w:hAnsi="Comic Sans MS"/>
          <w:i/>
          <w:sz w:val="20"/>
        </w:rPr>
      </w:pPr>
    </w:p>
    <w:p w:rsidR="00533AE0" w:rsidRPr="00533AE0" w:rsidRDefault="00035BF6" w:rsidP="00533AE0">
      <w:pPr>
        <w:jc w:val="center"/>
        <w:rPr>
          <w:rFonts w:ascii="Comic Sans MS" w:hAnsi="Comic Sans MS"/>
          <w:b/>
          <w:sz w:val="28"/>
          <w:szCs w:val="32"/>
        </w:rPr>
      </w:pPr>
      <w:r w:rsidRPr="00533AE0">
        <w:rPr>
          <w:rFonts w:ascii="Comic Sans MS" w:hAnsi="Comic Sans MS"/>
          <w:b/>
          <w:sz w:val="28"/>
          <w:szCs w:val="32"/>
        </w:rPr>
        <w:t>Self-isolation</w:t>
      </w:r>
      <w:r w:rsidR="00533AE0" w:rsidRPr="00533AE0">
        <w:rPr>
          <w:rFonts w:ascii="Comic Sans MS" w:hAnsi="Comic Sans MS"/>
          <w:b/>
          <w:sz w:val="28"/>
          <w:szCs w:val="32"/>
        </w:rPr>
        <w:t xml:space="preserve"> learning   </w:t>
      </w:r>
      <w:r w:rsidR="004B611A">
        <w:rPr>
          <w:rFonts w:ascii="Comic Sans MS" w:hAnsi="Comic Sans MS"/>
          <w:b/>
          <w:color w:val="FF0000"/>
          <w:sz w:val="28"/>
          <w:szCs w:val="32"/>
        </w:rPr>
        <w:t>Week 4</w:t>
      </w:r>
      <w:r w:rsidR="00533AE0" w:rsidRPr="00533AE0">
        <w:rPr>
          <w:rFonts w:ascii="Comic Sans MS" w:hAnsi="Comic Sans MS"/>
          <w:b/>
          <w:color w:val="FF0000"/>
          <w:sz w:val="28"/>
          <w:szCs w:val="32"/>
        </w:rPr>
        <w:t xml:space="preserve"> </w:t>
      </w:r>
    </w:p>
    <w:tbl>
      <w:tblPr>
        <w:tblpPr w:leftFromText="180" w:rightFromText="180" w:vertAnchor="text" w:horzAnchor="margin" w:tblpXSpec="center" w:tblpY="230"/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5"/>
        <w:gridCol w:w="5585"/>
        <w:gridCol w:w="3404"/>
      </w:tblGrid>
      <w:tr w:rsidR="00533AE0" w:rsidRPr="00B9469B" w:rsidTr="002D5120">
        <w:trPr>
          <w:trHeight w:val="359"/>
        </w:trPr>
        <w:tc>
          <w:tcPr>
            <w:tcW w:w="1715" w:type="dxa"/>
          </w:tcPr>
          <w:p w:rsidR="00533AE0" w:rsidRPr="00B9469B" w:rsidRDefault="00533AE0" w:rsidP="002D51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85" w:type="dxa"/>
          </w:tcPr>
          <w:p w:rsidR="00533AE0" w:rsidRPr="00B9469B" w:rsidRDefault="00533AE0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 xml:space="preserve">Lessons set </w:t>
            </w:r>
          </w:p>
          <w:p w:rsidR="00533AE0" w:rsidRPr="00B9469B" w:rsidRDefault="00533AE0" w:rsidP="002D51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4" w:type="dxa"/>
          </w:tcPr>
          <w:p w:rsidR="00533AE0" w:rsidRPr="00B9469B" w:rsidRDefault="00533AE0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533AE0" w:rsidRPr="00B9469B" w:rsidTr="002D5120">
        <w:trPr>
          <w:trHeight w:val="920"/>
        </w:trPr>
        <w:tc>
          <w:tcPr>
            <w:tcW w:w="1715" w:type="dxa"/>
          </w:tcPr>
          <w:p w:rsidR="00533AE0" w:rsidRPr="00B9469B" w:rsidRDefault="00533AE0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lastRenderedPageBreak/>
              <w:t>Monday</w:t>
            </w:r>
          </w:p>
        </w:tc>
        <w:tc>
          <w:tcPr>
            <w:tcW w:w="5585" w:type="dxa"/>
          </w:tcPr>
          <w:p w:rsidR="00533AE0" w:rsidRPr="00B9469B" w:rsidRDefault="003A5C61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Does your grass need a cut?</w:t>
            </w:r>
          </w:p>
          <w:p w:rsidR="003A5C61" w:rsidRPr="00B9469B" w:rsidRDefault="003A5C61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Give your child a pair of children’s scissors and let them cut the grass for you.</w:t>
            </w:r>
          </w:p>
          <w:p w:rsidR="003A5C61" w:rsidRPr="00B9469B" w:rsidRDefault="003A5C61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Collect blades of grass and order them in sizes. Talk about which is longest/shortest.</w:t>
            </w:r>
          </w:p>
          <w:p w:rsidR="003A5C61" w:rsidRPr="00B9469B" w:rsidRDefault="003A5C61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How many blades of grass did they collect?</w:t>
            </w:r>
          </w:p>
          <w:p w:rsidR="003A5C61" w:rsidRPr="00B9469B" w:rsidRDefault="003A5C61" w:rsidP="002D51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4" w:type="dxa"/>
          </w:tcPr>
          <w:p w:rsidR="00533AE0" w:rsidRPr="00B9469B" w:rsidRDefault="00533AE0" w:rsidP="002D512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33AE0" w:rsidRPr="00B9469B" w:rsidTr="002D5120">
        <w:trPr>
          <w:trHeight w:val="1684"/>
        </w:trPr>
        <w:tc>
          <w:tcPr>
            <w:tcW w:w="1715" w:type="dxa"/>
          </w:tcPr>
          <w:p w:rsidR="00533AE0" w:rsidRPr="00B9469B" w:rsidRDefault="00533AE0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Tuesday</w:t>
            </w:r>
          </w:p>
        </w:tc>
        <w:tc>
          <w:tcPr>
            <w:tcW w:w="5585" w:type="dxa"/>
          </w:tcPr>
          <w:p w:rsidR="00533AE0" w:rsidRPr="00B9469B" w:rsidRDefault="003A5C61" w:rsidP="004F166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Print a robot picture with lego and paint.</w:t>
            </w:r>
          </w:p>
          <w:p w:rsidR="003A5C61" w:rsidRPr="00B9469B" w:rsidRDefault="003A5C61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T</w:t>
            </w:r>
            <w:r w:rsidR="0046653C" w:rsidRPr="00B9469B">
              <w:rPr>
                <w:rFonts w:ascii="Comic Sans MS" w:hAnsi="Comic Sans MS"/>
                <w:sz w:val="20"/>
                <w:szCs w:val="20"/>
              </w:rPr>
              <w:t>alk about the different shapes</w:t>
            </w:r>
            <w:r w:rsidR="004F1665" w:rsidRPr="00B9469B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4F1665" w:rsidRPr="00B9469B" w:rsidRDefault="004F1665" w:rsidP="004F166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Go on a scavenger hunt around your house or garden and find an item from every colour of the rainbow. Sing our rainbow song to help you.</w:t>
            </w:r>
          </w:p>
        </w:tc>
        <w:tc>
          <w:tcPr>
            <w:tcW w:w="3404" w:type="dxa"/>
          </w:tcPr>
          <w:p w:rsidR="00533AE0" w:rsidRPr="00B9469B" w:rsidRDefault="00533AE0" w:rsidP="002D512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33AE0" w:rsidRPr="00B9469B" w:rsidTr="002D5120">
        <w:trPr>
          <w:trHeight w:val="1166"/>
        </w:trPr>
        <w:tc>
          <w:tcPr>
            <w:tcW w:w="1715" w:type="dxa"/>
          </w:tcPr>
          <w:p w:rsidR="00533AE0" w:rsidRPr="00B9469B" w:rsidRDefault="00533AE0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Wednesday</w:t>
            </w:r>
          </w:p>
        </w:tc>
        <w:tc>
          <w:tcPr>
            <w:tcW w:w="5585" w:type="dxa"/>
          </w:tcPr>
          <w:p w:rsidR="00533AE0" w:rsidRPr="00B9469B" w:rsidRDefault="003A5C61" w:rsidP="002D512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B9469B">
              <w:rPr>
                <w:rFonts w:ascii="Comic Sans MS" w:hAnsi="Comic Sans MS"/>
                <w:color w:val="000000" w:themeColor="text1"/>
                <w:sz w:val="20"/>
                <w:szCs w:val="20"/>
              </w:rPr>
              <w:t>Read your favourite story with your parents/siblings. Put on a show! Practise retelling your story with some cuddly toys and perform it to your parents. Get them to record you for the Swingate Twitter page.</w:t>
            </w:r>
          </w:p>
        </w:tc>
        <w:tc>
          <w:tcPr>
            <w:tcW w:w="3404" w:type="dxa"/>
          </w:tcPr>
          <w:p w:rsidR="00533AE0" w:rsidRPr="00B9469B" w:rsidRDefault="00533AE0" w:rsidP="002D512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33AE0" w:rsidRPr="00B9469B" w:rsidTr="002D5120">
        <w:trPr>
          <w:trHeight w:val="763"/>
        </w:trPr>
        <w:tc>
          <w:tcPr>
            <w:tcW w:w="1715" w:type="dxa"/>
          </w:tcPr>
          <w:p w:rsidR="00533AE0" w:rsidRPr="00B9469B" w:rsidRDefault="00533AE0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  <w:tc>
          <w:tcPr>
            <w:tcW w:w="5585" w:type="dxa"/>
          </w:tcPr>
          <w:p w:rsidR="00533AE0" w:rsidRPr="00B9469B" w:rsidRDefault="003A5C61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Collect 6 old bottles/empty tin cans.</w:t>
            </w:r>
          </w:p>
          <w:p w:rsidR="003A5C61" w:rsidRPr="00B9469B" w:rsidRDefault="003A5C61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Create and decorate your own set of skittles.</w:t>
            </w:r>
          </w:p>
          <w:p w:rsidR="003A5C61" w:rsidRPr="00B9469B" w:rsidRDefault="003A5C61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Paint numbers 1-6 on the skittles.</w:t>
            </w:r>
            <w:bookmarkStart w:id="0" w:name="_GoBack"/>
            <w:bookmarkEnd w:id="0"/>
          </w:p>
          <w:p w:rsidR="003A5C61" w:rsidRPr="00B9469B" w:rsidRDefault="003A5C61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Get a small ball and play skittles in the garden.</w:t>
            </w:r>
          </w:p>
        </w:tc>
        <w:tc>
          <w:tcPr>
            <w:tcW w:w="3404" w:type="dxa"/>
          </w:tcPr>
          <w:p w:rsidR="00533AE0" w:rsidRPr="00B9469B" w:rsidRDefault="00533AE0" w:rsidP="002D512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33AE0" w:rsidRPr="00B9469B" w:rsidTr="002D5120">
        <w:trPr>
          <w:trHeight w:val="1302"/>
        </w:trPr>
        <w:tc>
          <w:tcPr>
            <w:tcW w:w="1715" w:type="dxa"/>
          </w:tcPr>
          <w:p w:rsidR="00533AE0" w:rsidRPr="00B9469B" w:rsidRDefault="00533AE0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 xml:space="preserve">Friday </w:t>
            </w:r>
          </w:p>
        </w:tc>
        <w:tc>
          <w:tcPr>
            <w:tcW w:w="5585" w:type="dxa"/>
          </w:tcPr>
          <w:p w:rsidR="00533AE0" w:rsidRPr="00B9469B" w:rsidRDefault="003A5C61" w:rsidP="002D5120">
            <w:p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Get messy in the garden.</w:t>
            </w:r>
          </w:p>
          <w:p w:rsidR="003A5C61" w:rsidRPr="00B9469B" w:rsidRDefault="003A5C61" w:rsidP="0063338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Stick some paper to the fence and paint the bottom of your feet. Lie on your back, look at the sky and paint a picture with your feet.</w:t>
            </w:r>
          </w:p>
          <w:p w:rsidR="0063338C" w:rsidRPr="00B9469B" w:rsidRDefault="0063338C" w:rsidP="0063338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B9469B">
              <w:rPr>
                <w:rFonts w:ascii="Comic Sans MS" w:hAnsi="Comic Sans MS"/>
                <w:sz w:val="20"/>
                <w:szCs w:val="20"/>
              </w:rPr>
              <w:t>Give your child a bucket of water and a big paintbrush. Put their wellies on and let them ‘paint’ the garden.</w:t>
            </w:r>
          </w:p>
          <w:p w:rsidR="0063338C" w:rsidRPr="00B9469B" w:rsidRDefault="0063338C" w:rsidP="002D512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4" w:type="dxa"/>
          </w:tcPr>
          <w:p w:rsidR="00533AE0" w:rsidRPr="00B9469B" w:rsidRDefault="00533AE0" w:rsidP="002D512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533AE0" w:rsidRDefault="00533AE0" w:rsidP="00533AE0"/>
    <w:p w:rsidR="00533AE0" w:rsidRDefault="00533AE0"/>
    <w:sectPr w:rsidR="00533AE0" w:rsidSect="00F6398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6DE" w:rsidRDefault="007426DE" w:rsidP="00E66B0D">
      <w:pPr>
        <w:spacing w:after="0" w:line="240" w:lineRule="auto"/>
      </w:pPr>
      <w:r>
        <w:separator/>
      </w:r>
    </w:p>
  </w:endnote>
  <w:endnote w:type="continuationSeparator" w:id="0">
    <w:p w:rsidR="007426DE" w:rsidRDefault="007426DE" w:rsidP="00E66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6DE" w:rsidRDefault="007426DE" w:rsidP="00E66B0D">
      <w:pPr>
        <w:spacing w:after="0" w:line="240" w:lineRule="auto"/>
      </w:pPr>
      <w:r>
        <w:separator/>
      </w:r>
    </w:p>
  </w:footnote>
  <w:footnote w:type="continuationSeparator" w:id="0">
    <w:p w:rsidR="007426DE" w:rsidRDefault="007426DE" w:rsidP="00E66B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E43CD"/>
    <w:multiLevelType w:val="hybridMultilevel"/>
    <w:tmpl w:val="5A7A68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15633"/>
    <w:multiLevelType w:val="hybridMultilevel"/>
    <w:tmpl w:val="6EA635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37899"/>
    <w:multiLevelType w:val="hybridMultilevel"/>
    <w:tmpl w:val="98E4E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C6113"/>
    <w:multiLevelType w:val="hybridMultilevel"/>
    <w:tmpl w:val="33DE5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7915E1"/>
    <w:multiLevelType w:val="hybridMultilevel"/>
    <w:tmpl w:val="E5E404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2D6F21"/>
    <w:multiLevelType w:val="hybridMultilevel"/>
    <w:tmpl w:val="22021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8FB"/>
    <w:rsid w:val="00035BF6"/>
    <w:rsid w:val="001E38FB"/>
    <w:rsid w:val="00255184"/>
    <w:rsid w:val="002866FD"/>
    <w:rsid w:val="003A5C61"/>
    <w:rsid w:val="00450741"/>
    <w:rsid w:val="0046653C"/>
    <w:rsid w:val="004B611A"/>
    <w:rsid w:val="004C7082"/>
    <w:rsid w:val="004F1665"/>
    <w:rsid w:val="00533AE0"/>
    <w:rsid w:val="005B79A1"/>
    <w:rsid w:val="0063338C"/>
    <w:rsid w:val="007426DE"/>
    <w:rsid w:val="0095704C"/>
    <w:rsid w:val="009B2B84"/>
    <w:rsid w:val="00B8340A"/>
    <w:rsid w:val="00B9469B"/>
    <w:rsid w:val="00E66B0D"/>
    <w:rsid w:val="00F6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78D986-5C11-4240-927E-169860A9A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B0D"/>
  </w:style>
  <w:style w:type="paragraph" w:styleId="Footer">
    <w:name w:val="footer"/>
    <w:basedOn w:val="Normal"/>
    <w:link w:val="FooterChar"/>
    <w:uiPriority w:val="99"/>
    <w:unhideWhenUsed/>
    <w:rsid w:val="00E66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B0D"/>
  </w:style>
  <w:style w:type="paragraph" w:styleId="ListParagraph">
    <w:name w:val="List Paragraph"/>
    <w:basedOn w:val="Normal"/>
    <w:uiPriority w:val="34"/>
    <w:qFormat/>
    <w:rsid w:val="005B7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5FF78-F375-44ED-B692-DE6B53C32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Kaur Sahota</dc:creator>
  <cp:keywords/>
  <dc:description/>
  <cp:lastModifiedBy>Gemma Summerfield</cp:lastModifiedBy>
  <cp:revision>9</cp:revision>
  <dcterms:created xsi:type="dcterms:W3CDTF">2020-03-10T17:11:00Z</dcterms:created>
  <dcterms:modified xsi:type="dcterms:W3CDTF">2020-03-27T10:35:00Z</dcterms:modified>
</cp:coreProperties>
</file>