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0AC" w:rsidRDefault="004E1448">
      <w:r>
        <w:rPr>
          <w:noProof/>
          <w:lang w:eastAsia="en-GB"/>
        </w:rPr>
        <w:drawing>
          <wp:inline distT="0" distB="0" distL="0" distR="0" wp14:anchorId="1E6909E7" wp14:editId="09208187">
            <wp:extent cx="6267450" cy="692901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125" t="28374" r="55961" b="12808"/>
                    <a:stretch/>
                  </pic:blipFill>
                  <pic:spPr bwMode="auto">
                    <a:xfrm>
                      <a:off x="0" y="0"/>
                      <a:ext cx="6289410" cy="6953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50AC" w:rsidSect="004E14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448"/>
    <w:rsid w:val="00127864"/>
    <w:rsid w:val="001D420B"/>
    <w:rsid w:val="003F50AC"/>
    <w:rsid w:val="004E1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30EE1F-97CB-4A2B-86CC-D18D352D8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Kaur Sahota</dc:creator>
  <cp:keywords/>
  <dc:description/>
  <cp:lastModifiedBy>Kaur Sahota</cp:lastModifiedBy>
  <cp:revision>1</cp:revision>
  <dcterms:created xsi:type="dcterms:W3CDTF">2020-06-18T13:43:00Z</dcterms:created>
  <dcterms:modified xsi:type="dcterms:W3CDTF">2020-06-18T13:44:00Z</dcterms:modified>
</cp:coreProperties>
</file>