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760" w:type="dxa"/>
        <w:tblLook w:val="04A0" w:firstRow="1" w:lastRow="0" w:firstColumn="1" w:lastColumn="0" w:noHBand="0" w:noVBand="1"/>
      </w:tblPr>
      <w:tblGrid>
        <w:gridCol w:w="1257"/>
        <w:gridCol w:w="2627"/>
        <w:gridCol w:w="2876"/>
      </w:tblGrid>
      <w:tr w:rsidR="003653EA" w:rsidRPr="003653EA" w:rsidTr="003653EA">
        <w:trPr>
          <w:trHeight w:val="126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Question number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Spelling Rule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C0BF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Word 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Double s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 f, l, z, k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press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Syllable division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dishwasher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tch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crunch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bookmarkStart w:id="0" w:name="_GoBack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</w:t>
            </w:r>
            <w:bookmarkEnd w:id="0"/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tch</w:t>
            </w:r>
            <w:proofErr w:type="spellEnd"/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stitch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Plural: ‘s’ ‘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es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’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pinches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Split digraph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spine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ee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floppy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ee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grumpy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oy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destroy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oy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point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ed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suffix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flipped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ed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suffix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framed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er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est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suffix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thinner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er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est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suffix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safest</w:t>
            </w:r>
          </w:p>
        </w:tc>
      </w:tr>
      <w:tr w:rsidR="003653EA" w:rsidRPr="003653EA" w:rsidTr="003653EA">
        <w:trPr>
          <w:trHeight w:val="349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ing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stepping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ing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biting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j' ending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hinge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j' ending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fudge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ll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' ending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gobble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ll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' ending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table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Contractions (read expanded form)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we are </w:t>
            </w:r>
          </w:p>
        </w:tc>
      </w:tr>
      <w:tr w:rsidR="003653EA" w:rsidRPr="003653EA" w:rsidTr="003653EA">
        <w:trPr>
          <w:trHeight w:val="6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Contractions (read expanded form)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 would</w:t>
            </w:r>
          </w:p>
        </w:tc>
      </w:tr>
      <w:tr w:rsidR="003653EA" w:rsidRPr="003653EA" w:rsidTr="003653EA">
        <w:trPr>
          <w:trHeight w:val="319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Suffixes after a ‘y’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dried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Suffixes after a ‘y’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carrying</w:t>
            </w:r>
          </w:p>
        </w:tc>
      </w:tr>
      <w:tr w:rsidR="003653EA" w:rsidRPr="003653EA" w:rsidTr="003653EA">
        <w:trPr>
          <w:trHeight w:val="6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Suffixes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ment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, ness,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ful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 less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movement</w:t>
            </w:r>
          </w:p>
        </w:tc>
      </w:tr>
      <w:tr w:rsidR="003653EA" w:rsidRPr="003653EA" w:rsidTr="003653EA">
        <w:trPr>
          <w:trHeight w:val="6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Suffixes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ment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, ness,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ful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 less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painless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Suffix -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ly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happily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Suffix -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ly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carefully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sion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tion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explosion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sion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tion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direction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Prefixes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uniform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Prefixes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interact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sure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ture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treasure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34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sure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ture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furniture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ous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ious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enormous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ous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ious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previous</w:t>
            </w:r>
          </w:p>
        </w:tc>
      </w:tr>
      <w:tr w:rsidR="003653EA" w:rsidRPr="003653EA" w:rsidTr="003653EA">
        <w:trPr>
          <w:trHeight w:val="6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Vowel suffixes after words of 2+ syllables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deepened</w:t>
            </w:r>
          </w:p>
        </w:tc>
      </w:tr>
      <w:tr w:rsidR="003653EA" w:rsidRPr="003653EA" w:rsidTr="003653EA">
        <w:trPr>
          <w:trHeight w:val="61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Vowel suffixes after words of 2+ syllables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submitting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cian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ssion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confession</w:t>
            </w:r>
          </w:p>
        </w:tc>
      </w:tr>
      <w:tr w:rsidR="003653EA" w:rsidRPr="003653EA" w:rsidTr="003653EA">
        <w:trPr>
          <w:trHeight w:val="33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cian</w:t>
            </w:r>
            <w:proofErr w:type="spellEnd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3653E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ssion</w:t>
            </w:r>
            <w:proofErr w:type="spellEnd"/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3EA" w:rsidRPr="003653EA" w:rsidRDefault="003653EA" w:rsidP="003653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653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optician</w:t>
            </w:r>
          </w:p>
        </w:tc>
      </w:tr>
    </w:tbl>
    <w:p w:rsidR="00A15C01" w:rsidRDefault="00A15C01"/>
    <w:sectPr w:rsidR="00A15C0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3EA" w:rsidRDefault="003653EA" w:rsidP="003653EA">
      <w:pPr>
        <w:spacing w:after="0" w:line="240" w:lineRule="auto"/>
      </w:pPr>
      <w:r>
        <w:separator/>
      </w:r>
    </w:p>
  </w:endnote>
  <w:endnote w:type="continuationSeparator" w:id="0">
    <w:p w:rsidR="003653EA" w:rsidRDefault="003653EA" w:rsidP="00365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3EA" w:rsidRDefault="003653EA" w:rsidP="003653EA">
      <w:pPr>
        <w:spacing w:after="0" w:line="240" w:lineRule="auto"/>
      </w:pPr>
      <w:r>
        <w:separator/>
      </w:r>
    </w:p>
  </w:footnote>
  <w:footnote w:type="continuationSeparator" w:id="0">
    <w:p w:rsidR="003653EA" w:rsidRDefault="003653EA" w:rsidP="00365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3EA" w:rsidRDefault="003653EA">
    <w:pPr>
      <w:pStyle w:val="Header"/>
    </w:pPr>
    <w:r>
      <w:t>Term 6 Spelling Rules and Spellings.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3EA"/>
    <w:rsid w:val="003653EA"/>
    <w:rsid w:val="00A1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45468A-0A60-4301-BEFA-D35E8A35F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3EA"/>
  </w:style>
  <w:style w:type="paragraph" w:styleId="Footer">
    <w:name w:val="footer"/>
    <w:basedOn w:val="Normal"/>
    <w:link w:val="FooterChar"/>
    <w:uiPriority w:val="99"/>
    <w:unhideWhenUsed/>
    <w:rsid w:val="00365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Waters</dc:creator>
  <cp:keywords/>
  <dc:description/>
  <cp:lastModifiedBy>Steph Waters</cp:lastModifiedBy>
  <cp:revision>1</cp:revision>
  <dcterms:created xsi:type="dcterms:W3CDTF">2020-05-13T10:06:00Z</dcterms:created>
  <dcterms:modified xsi:type="dcterms:W3CDTF">2020-05-13T10:07:00Z</dcterms:modified>
</cp:coreProperties>
</file>