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0AC" w:rsidRDefault="000703D9">
      <w:pPr>
        <w:rPr>
          <w:rFonts w:ascii="Comic Sans MS" w:hAnsi="Comic Sans MS"/>
        </w:rPr>
      </w:pPr>
      <w:r w:rsidRPr="000703D9">
        <w:rPr>
          <w:rFonts w:ascii="Comic Sans MS" w:hAnsi="Comic Sans MS"/>
        </w:rPr>
        <w:t>18/05/20 –</w:t>
      </w:r>
      <w:r w:rsidR="00545D23">
        <w:rPr>
          <w:rFonts w:ascii="Comic Sans MS" w:hAnsi="Comic Sans MS"/>
        </w:rPr>
        <w:t xml:space="preserve"> Coordinates. </w:t>
      </w:r>
    </w:p>
    <w:p w:rsidR="000703D9" w:rsidRPr="0057579A" w:rsidRDefault="00545D23">
      <w:pPr>
        <w:rPr>
          <w:rFonts w:ascii="Comic Sans MS" w:hAnsi="Comic Sans MS"/>
        </w:rPr>
      </w:pPr>
      <w:r>
        <w:rPr>
          <w:rFonts w:ascii="Comic Sans MS" w:hAnsi="Comic Sans MS"/>
        </w:rPr>
        <w:t>Coordinates describe the position of something on a grid. Remember when we last l</w:t>
      </w:r>
      <w:r w:rsidR="0057579A">
        <w:rPr>
          <w:rFonts w:ascii="Comic Sans MS" w:hAnsi="Comic Sans MS"/>
        </w:rPr>
        <w:t>earnt about coordinates, to help us remember which axis to use first we went along the corridor and up the stairs.</w:t>
      </w:r>
    </w:p>
    <w:p w:rsidR="000703D9" w:rsidRDefault="000703D9">
      <w:r>
        <w:rPr>
          <w:noProof/>
          <w:lang w:eastAsia="en-GB"/>
        </w:rPr>
        <w:drawing>
          <wp:inline distT="0" distB="0" distL="0" distR="0" wp14:anchorId="7C4BB986" wp14:editId="42554C89">
            <wp:extent cx="3122762" cy="4468590"/>
            <wp:effectExtent l="0" t="0" r="190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2597" t="14777" r="62726" b="22412"/>
                    <a:stretch/>
                  </pic:blipFill>
                  <pic:spPr bwMode="auto">
                    <a:xfrm>
                      <a:off x="0" y="0"/>
                      <a:ext cx="3130856" cy="4480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C7277D5" wp14:editId="2E6C1067">
            <wp:extent cx="3108399" cy="4475779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9873" t="14777" r="25603" b="22412"/>
                    <a:stretch/>
                  </pic:blipFill>
                  <pic:spPr bwMode="auto">
                    <a:xfrm>
                      <a:off x="0" y="0"/>
                      <a:ext cx="3121577" cy="4494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03D9" w:rsidRDefault="000703D9"/>
    <w:p w:rsidR="000703D9" w:rsidRDefault="000703D9"/>
    <w:p w:rsidR="000703D9" w:rsidRDefault="000703D9"/>
    <w:p w:rsidR="000703D9" w:rsidRDefault="000703D9"/>
    <w:p w:rsidR="000703D9" w:rsidRDefault="000703D9"/>
    <w:p w:rsidR="000703D9" w:rsidRDefault="000703D9"/>
    <w:p w:rsidR="000703D9" w:rsidRDefault="000703D9"/>
    <w:p w:rsidR="000703D9" w:rsidRDefault="000703D9"/>
    <w:p w:rsidR="000703D9" w:rsidRDefault="000703D9"/>
    <w:p w:rsidR="000703D9" w:rsidRDefault="000703D9"/>
    <w:p w:rsidR="000703D9" w:rsidRDefault="000703D9"/>
    <w:p w:rsidR="000703D9" w:rsidRDefault="000703D9"/>
    <w:p w:rsidR="0057579A" w:rsidRDefault="0057579A"/>
    <w:p w:rsidR="000703D9" w:rsidRDefault="000703D9"/>
    <w:p w:rsidR="000703D9" w:rsidRDefault="000703D9">
      <w:pPr>
        <w:rPr>
          <w:rFonts w:ascii="Comic Sans MS" w:hAnsi="Comic Sans MS"/>
        </w:rPr>
      </w:pPr>
      <w:r w:rsidRPr="000703D9">
        <w:rPr>
          <w:rFonts w:ascii="Comic Sans MS" w:hAnsi="Comic Sans MS"/>
        </w:rPr>
        <w:lastRenderedPageBreak/>
        <w:t>19/05/20</w:t>
      </w:r>
      <w:r>
        <w:rPr>
          <w:rFonts w:ascii="Comic Sans MS" w:hAnsi="Comic Sans MS"/>
        </w:rPr>
        <w:t xml:space="preserve"> – Coordinates continued</w:t>
      </w:r>
    </w:p>
    <w:p w:rsidR="000703D9" w:rsidRDefault="000703D9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0B28BC26" wp14:editId="2B25D278">
            <wp:extent cx="6081623" cy="593200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7377" t="21012" r="15884" b="15247"/>
                    <a:stretch/>
                  </pic:blipFill>
                  <pic:spPr bwMode="auto">
                    <a:xfrm>
                      <a:off x="0" y="0"/>
                      <a:ext cx="6112542" cy="5962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03D9" w:rsidRDefault="000703D9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>
            <wp:extent cx="3321170" cy="3184425"/>
            <wp:effectExtent l="0" t="0" r="0" b="0"/>
            <wp:docPr id="4" name="Picture 4" descr="Printable Single Quadrant Cartesian Grid 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table Single Quadrant Cartesian Grid Lar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19" b="13417"/>
                    <a:stretch/>
                  </pic:blipFill>
                  <pic:spPr bwMode="auto">
                    <a:xfrm>
                      <a:off x="0" y="0"/>
                      <a:ext cx="3330741" cy="3193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03D9" w:rsidRDefault="000703D9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inline distT="0" distB="0" distL="0" distR="0" wp14:anchorId="03C81547" wp14:editId="2DE500F6">
            <wp:extent cx="3062377" cy="4371785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0130" t="16624" r="25862" b="22414"/>
                    <a:stretch/>
                  </pic:blipFill>
                  <pic:spPr bwMode="auto">
                    <a:xfrm>
                      <a:off x="0" y="0"/>
                      <a:ext cx="3070611" cy="438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1F1E4E1" wp14:editId="331B0B96">
            <wp:extent cx="3544830" cy="39680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726" t="16625" r="63637" b="36312"/>
                    <a:stretch/>
                  </pic:blipFill>
                  <pic:spPr bwMode="auto">
                    <a:xfrm>
                      <a:off x="0" y="0"/>
                      <a:ext cx="3569843" cy="3996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03D9" w:rsidRDefault="000703D9">
      <w:pPr>
        <w:rPr>
          <w:rFonts w:ascii="Comic Sans MS" w:hAnsi="Comic Sans MS"/>
        </w:rPr>
      </w:pPr>
      <w:r>
        <w:rPr>
          <w:rFonts w:ascii="Comic Sans MS" w:hAnsi="Comic Sans MS"/>
        </w:rPr>
        <w:t>Reminder: Vertices are where two edges of a shape meet (a corner).</w:t>
      </w: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</w:p>
    <w:p w:rsidR="000703D9" w:rsidRDefault="000703D9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20/05/20 </w:t>
      </w:r>
      <w:r w:rsidR="00DB1DF2">
        <w:rPr>
          <w:rFonts w:ascii="Comic Sans MS" w:hAnsi="Comic Sans MS"/>
        </w:rPr>
        <w:t xml:space="preserve">– Translation. When you translate a shape you are moving it to change its position on a grid. </w:t>
      </w:r>
      <w:r w:rsidR="00D75463">
        <w:rPr>
          <w:rFonts w:ascii="Comic Sans MS" w:hAnsi="Comic Sans MS"/>
        </w:rPr>
        <w:t xml:space="preserve">Since you are changing its position you are also changing its coordinates. </w:t>
      </w:r>
    </w:p>
    <w:p w:rsidR="00D75463" w:rsidRDefault="00D75463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0C6B09EC" wp14:editId="36888A95">
            <wp:extent cx="6418053" cy="6109320"/>
            <wp:effectExtent l="0" t="0" r="1905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7123" t="23326" r="17564" b="16884"/>
                    <a:stretch/>
                  </pic:blipFill>
                  <pic:spPr bwMode="auto">
                    <a:xfrm>
                      <a:off x="0" y="0"/>
                      <a:ext cx="6453112" cy="6142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5463" w:rsidRDefault="00D7546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When translating a shape, you must remember to keep the original shape the same size. Therefore, this rectangle must remain two squares long and four squares wide. </w:t>
      </w:r>
    </w:p>
    <w:p w:rsidR="00D75463" w:rsidRDefault="00D75463">
      <w:pPr>
        <w:rPr>
          <w:noProof/>
          <w:lang w:eastAsia="en-GB"/>
        </w:rPr>
      </w:pPr>
    </w:p>
    <w:p w:rsidR="00836697" w:rsidRDefault="00836697">
      <w:pPr>
        <w:rPr>
          <w:noProof/>
          <w:lang w:eastAsia="en-GB"/>
        </w:rPr>
      </w:pPr>
    </w:p>
    <w:p w:rsidR="00836697" w:rsidRDefault="00836697">
      <w:pPr>
        <w:rPr>
          <w:noProof/>
          <w:lang w:eastAsia="en-GB"/>
        </w:rPr>
      </w:pPr>
    </w:p>
    <w:p w:rsidR="00836697" w:rsidRDefault="00836697">
      <w:pPr>
        <w:rPr>
          <w:noProof/>
          <w:lang w:eastAsia="en-GB"/>
        </w:rPr>
      </w:pPr>
    </w:p>
    <w:p w:rsidR="00836697" w:rsidRDefault="00836697">
      <w:pPr>
        <w:rPr>
          <w:noProof/>
          <w:lang w:eastAsia="en-GB"/>
        </w:rPr>
      </w:pPr>
    </w:p>
    <w:p w:rsidR="00836697" w:rsidRDefault="00836697">
      <w:pPr>
        <w:rPr>
          <w:noProof/>
          <w:lang w:eastAsia="en-GB"/>
        </w:rPr>
      </w:pPr>
    </w:p>
    <w:p w:rsidR="00836697" w:rsidRDefault="00836697">
      <w:pPr>
        <w:rPr>
          <w:noProof/>
          <w:lang w:eastAsia="en-GB"/>
        </w:rPr>
      </w:pPr>
    </w:p>
    <w:p w:rsidR="00836697" w:rsidRDefault="00836697">
      <w:pPr>
        <w:rPr>
          <w:noProof/>
          <w:lang w:eastAsia="en-GB"/>
        </w:rPr>
      </w:pPr>
    </w:p>
    <w:p w:rsidR="00836697" w:rsidRDefault="00836697">
      <w:pPr>
        <w:rPr>
          <w:noProof/>
          <w:lang w:eastAsia="en-GB"/>
        </w:rPr>
      </w:pPr>
    </w:p>
    <w:p w:rsidR="00836697" w:rsidRDefault="00836697">
      <w:pPr>
        <w:rPr>
          <w:rFonts w:ascii="Comic Sans MS" w:hAnsi="Comic Sans MS"/>
          <w:noProof/>
          <w:lang w:eastAsia="en-GB"/>
        </w:rPr>
      </w:pPr>
      <w:r w:rsidRPr="00836697">
        <w:rPr>
          <w:rFonts w:ascii="Comic Sans MS" w:hAnsi="Comic Sans MS"/>
          <w:noProof/>
          <w:lang w:eastAsia="en-GB"/>
        </w:rPr>
        <w:lastRenderedPageBreak/>
        <w:t>21/05/20 –</w:t>
      </w:r>
      <w:r w:rsidR="0057579A">
        <w:rPr>
          <w:rFonts w:ascii="Comic Sans MS" w:hAnsi="Comic Sans MS"/>
          <w:noProof/>
          <w:lang w:eastAsia="en-GB"/>
        </w:rPr>
        <w:t xml:space="preserve"> Describing movement. </w:t>
      </w:r>
      <w:bookmarkStart w:id="0" w:name="_GoBack"/>
      <w:bookmarkEnd w:id="0"/>
      <w:r w:rsidR="0057579A">
        <w:rPr>
          <w:rFonts w:ascii="Comic Sans MS" w:hAnsi="Comic Sans MS"/>
          <w:noProof/>
          <w:lang w:eastAsia="en-GB"/>
        </w:rPr>
        <w:t>Use the answer stem below to describe the movements of the shapes.</w:t>
      </w:r>
    </w:p>
    <w:p w:rsidR="0057579A" w:rsidRDefault="00836697" w:rsidP="0057579A">
      <w:pPr>
        <w:rPr>
          <w:rFonts w:ascii="Comic Sans MS" w:hAnsi="Comic Sans MS"/>
          <w:noProof/>
          <w:lang w:eastAsia="en-GB"/>
        </w:rPr>
      </w:pPr>
      <w:r>
        <w:rPr>
          <w:rFonts w:ascii="Comic Sans MS" w:hAnsi="Comic Sans MS"/>
          <w:noProof/>
          <w:lang w:eastAsia="en-GB"/>
        </w:rPr>
        <w:t>Example answer for the first question. The triangle is translated two spaces to the right and two spaces down to the cross.</w:t>
      </w:r>
      <w:r w:rsidR="0057579A" w:rsidRPr="0057579A">
        <w:rPr>
          <w:rFonts w:ascii="Comic Sans MS" w:hAnsi="Comic Sans MS"/>
          <w:noProof/>
          <w:lang w:eastAsia="en-GB"/>
        </w:rPr>
        <w:t xml:space="preserve"> </w:t>
      </w:r>
    </w:p>
    <w:p w:rsidR="00836697" w:rsidRDefault="0057579A">
      <w:pPr>
        <w:rPr>
          <w:rFonts w:ascii="Comic Sans MS" w:hAnsi="Comic Sans MS"/>
          <w:noProof/>
          <w:lang w:eastAsia="en-GB"/>
        </w:rPr>
      </w:pPr>
      <w:r>
        <w:rPr>
          <w:rFonts w:ascii="Comic Sans MS" w:hAnsi="Comic Sans MS"/>
          <w:noProof/>
          <w:lang w:eastAsia="en-GB"/>
        </w:rPr>
        <w:t>Answer stem:  ________ is translated ___</w:t>
      </w:r>
      <w:r>
        <w:rPr>
          <w:rFonts w:ascii="Comic Sans MS" w:hAnsi="Comic Sans MS"/>
          <w:noProof/>
          <w:lang w:eastAsia="en-GB"/>
        </w:rPr>
        <w:t>__ right/left and ____ up/down.</w:t>
      </w:r>
    </w:p>
    <w:p w:rsidR="00836697" w:rsidRDefault="00836697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7811FBDA" wp14:editId="7678060D">
            <wp:extent cx="6753225" cy="617307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7381" t="23324" r="16409" b="17801"/>
                    <a:stretch/>
                  </pic:blipFill>
                  <pic:spPr bwMode="auto">
                    <a:xfrm>
                      <a:off x="0" y="0"/>
                      <a:ext cx="6794086" cy="6210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6697" w:rsidRDefault="00836697">
      <w:pPr>
        <w:rPr>
          <w:rFonts w:ascii="Comic Sans MS" w:hAnsi="Comic Sans MS"/>
        </w:rPr>
      </w:pPr>
    </w:p>
    <w:p w:rsidR="00836697" w:rsidRDefault="00836697">
      <w:pPr>
        <w:rPr>
          <w:rFonts w:ascii="Comic Sans MS" w:hAnsi="Comic Sans MS"/>
        </w:rPr>
      </w:pPr>
    </w:p>
    <w:p w:rsidR="00836697" w:rsidRDefault="00836697">
      <w:pPr>
        <w:rPr>
          <w:rFonts w:ascii="Comic Sans MS" w:hAnsi="Comic Sans MS"/>
        </w:rPr>
      </w:pPr>
    </w:p>
    <w:p w:rsidR="00836697" w:rsidRDefault="00836697">
      <w:pPr>
        <w:rPr>
          <w:rFonts w:ascii="Comic Sans MS" w:hAnsi="Comic Sans MS"/>
        </w:rPr>
      </w:pPr>
    </w:p>
    <w:p w:rsidR="00836697" w:rsidRDefault="00836697">
      <w:pPr>
        <w:rPr>
          <w:rFonts w:ascii="Comic Sans MS" w:hAnsi="Comic Sans MS"/>
        </w:rPr>
      </w:pPr>
    </w:p>
    <w:p w:rsidR="00836697" w:rsidRDefault="00836697">
      <w:pPr>
        <w:rPr>
          <w:rFonts w:ascii="Comic Sans MS" w:hAnsi="Comic Sans MS"/>
        </w:rPr>
      </w:pPr>
    </w:p>
    <w:p w:rsidR="00836697" w:rsidRDefault="00836697">
      <w:pPr>
        <w:rPr>
          <w:rFonts w:ascii="Comic Sans MS" w:hAnsi="Comic Sans MS"/>
        </w:rPr>
      </w:pPr>
    </w:p>
    <w:p w:rsidR="00836697" w:rsidRDefault="00836697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inline distT="0" distB="0" distL="0" distR="0" wp14:anchorId="2D1AE6D0" wp14:editId="6134E3FC">
            <wp:extent cx="3533775" cy="4704197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9589" t="27277" r="27909" b="19443"/>
                    <a:stretch/>
                  </pic:blipFill>
                  <pic:spPr bwMode="auto">
                    <a:xfrm>
                      <a:off x="0" y="0"/>
                      <a:ext cx="3541646" cy="47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6697" w:rsidRDefault="00836697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0D8F90A4" wp14:editId="57ACAA29">
            <wp:extent cx="3476625" cy="454134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5479" t="27277" r="61589" b="19443"/>
                    <a:stretch/>
                  </pic:blipFill>
                  <pic:spPr bwMode="auto">
                    <a:xfrm>
                      <a:off x="0" y="0"/>
                      <a:ext cx="3493632" cy="4563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3302" w:rsidRDefault="003A3302">
      <w:pPr>
        <w:rPr>
          <w:rFonts w:ascii="Comic Sans MS" w:hAnsi="Comic Sans MS"/>
        </w:rPr>
      </w:pPr>
    </w:p>
    <w:p w:rsidR="003A3302" w:rsidRDefault="003A3302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22/05/20 – Plotting shapes to complete a shape. </w:t>
      </w:r>
    </w:p>
    <w:p w:rsidR="003A3302" w:rsidRDefault="003A330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Follow the instructions to complete the shapes and then write the coordinates for each point. </w:t>
      </w:r>
    </w:p>
    <w:p w:rsidR="003A3302" w:rsidRPr="00836697" w:rsidRDefault="003A3302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513A1A0D" wp14:editId="25B34B1B">
            <wp:extent cx="6029325" cy="892232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2025" t="7393" r="16014" b="8480"/>
                    <a:stretch/>
                  </pic:blipFill>
                  <pic:spPr bwMode="auto">
                    <a:xfrm>
                      <a:off x="0" y="0"/>
                      <a:ext cx="6039105" cy="8936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A3302" w:rsidRPr="00836697" w:rsidSect="000703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3D9"/>
    <w:rsid w:val="000703D9"/>
    <w:rsid w:val="00127864"/>
    <w:rsid w:val="001D420B"/>
    <w:rsid w:val="00255C70"/>
    <w:rsid w:val="003A3302"/>
    <w:rsid w:val="003F50AC"/>
    <w:rsid w:val="00545D23"/>
    <w:rsid w:val="0057579A"/>
    <w:rsid w:val="00836697"/>
    <w:rsid w:val="00D75463"/>
    <w:rsid w:val="00DB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8772B7-35BA-49D6-BE9B-B793A8F7E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Kaur Sahota</dc:creator>
  <cp:keywords/>
  <dc:description/>
  <cp:lastModifiedBy>Kaur Sahota</cp:lastModifiedBy>
  <cp:revision>3</cp:revision>
  <dcterms:created xsi:type="dcterms:W3CDTF">2020-05-11T09:15:00Z</dcterms:created>
  <dcterms:modified xsi:type="dcterms:W3CDTF">2020-05-11T10:49:00Z</dcterms:modified>
</cp:coreProperties>
</file>