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0FDCD" w14:textId="3C872778" w:rsidR="0063022F" w:rsidRDefault="00BB1F8A">
      <w:r>
        <w:rPr>
          <w:noProof/>
        </w:rPr>
        <w:drawing>
          <wp:anchor distT="0" distB="0" distL="114300" distR="114300" simplePos="0" relativeHeight="251658240" behindDoc="0" locked="0" layoutInCell="1" allowOverlap="1" wp14:anchorId="066602AD" wp14:editId="2801F472">
            <wp:simplePos x="0" y="0"/>
            <wp:positionH relativeFrom="page">
              <wp:align>left</wp:align>
            </wp:positionH>
            <wp:positionV relativeFrom="paragraph">
              <wp:posOffset>-895092</wp:posOffset>
            </wp:positionV>
            <wp:extent cx="5211793" cy="3867150"/>
            <wp:effectExtent l="0" t="0" r="8255" b="0"/>
            <wp:wrapNone/>
            <wp:docPr id="1" name="Picture 1" descr="Make a Poster about Geolog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ke a Poster about Geology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1793" cy="386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2264A0E8" wp14:editId="7643ACAA">
            <wp:simplePos x="0" y="0"/>
            <wp:positionH relativeFrom="margin">
              <wp:posOffset>1562100</wp:posOffset>
            </wp:positionH>
            <wp:positionV relativeFrom="paragraph">
              <wp:posOffset>2971800</wp:posOffset>
            </wp:positionV>
            <wp:extent cx="4705967" cy="65151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604AB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5967" cy="6515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302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FB2"/>
    <w:rsid w:val="00046FB2"/>
    <w:rsid w:val="00530698"/>
    <w:rsid w:val="00566691"/>
    <w:rsid w:val="0063022F"/>
    <w:rsid w:val="00BB1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0298A2"/>
  <w15:chartTrackingRefBased/>
  <w15:docId w15:val="{38D29017-D1E4-42A1-A1DF-0CB75CBC1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mp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Tovell</dc:creator>
  <cp:keywords/>
  <dc:description/>
  <cp:lastModifiedBy>Gary Tovell</cp:lastModifiedBy>
  <cp:revision>1</cp:revision>
  <dcterms:created xsi:type="dcterms:W3CDTF">2020-06-02T08:29:00Z</dcterms:created>
  <dcterms:modified xsi:type="dcterms:W3CDTF">2020-06-02T12:56:00Z</dcterms:modified>
</cp:coreProperties>
</file>