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F7FF2" w14:textId="05B20C3A" w:rsidR="007D57FC" w:rsidRDefault="00A844EC" w:rsidP="00CC68E2">
      <w:pPr>
        <w:spacing w:after="0" w:line="240" w:lineRule="auto"/>
        <w:jc w:val="center"/>
        <w:rPr>
          <w:rFonts w:cstheme="minorHAnsi"/>
          <w:b/>
          <w:sz w:val="28"/>
          <w:szCs w:val="40"/>
        </w:rPr>
      </w:pPr>
      <w:r>
        <w:rPr>
          <w:noProof/>
        </w:rPr>
        <w:drawing>
          <wp:anchor distT="0" distB="0" distL="114300" distR="114300" simplePos="0" relativeHeight="251664384" behindDoc="0" locked="0" layoutInCell="1" allowOverlap="1" wp14:anchorId="78193EE6" wp14:editId="30614CB7">
            <wp:simplePos x="0" y="0"/>
            <wp:positionH relativeFrom="column">
              <wp:posOffset>6188710</wp:posOffset>
            </wp:positionH>
            <wp:positionV relativeFrom="paragraph">
              <wp:posOffset>8890</wp:posOffset>
            </wp:positionV>
            <wp:extent cx="1005840" cy="1131934"/>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9276" cy="1135800"/>
                    </a:xfrm>
                    <a:prstGeom prst="rect">
                      <a:avLst/>
                    </a:prstGeom>
                  </pic:spPr>
                </pic:pic>
              </a:graphicData>
            </a:graphic>
            <wp14:sizeRelH relativeFrom="page">
              <wp14:pctWidth>0</wp14:pctWidth>
            </wp14:sizeRelH>
            <wp14:sizeRelV relativeFrom="page">
              <wp14:pctHeight>0</wp14:pctHeight>
            </wp14:sizeRelV>
          </wp:anchor>
        </w:drawing>
      </w:r>
      <w:r w:rsidRPr="007D57FC">
        <w:rPr>
          <w:rFonts w:cstheme="minorHAnsi"/>
          <w:b/>
          <w:noProof/>
          <w:sz w:val="36"/>
          <w:szCs w:val="40"/>
          <w:lang w:eastAsia="en-GB"/>
        </w:rPr>
        <w:drawing>
          <wp:anchor distT="0" distB="0" distL="114300" distR="114300" simplePos="0" relativeHeight="251662336" behindDoc="0" locked="0" layoutInCell="1" allowOverlap="1" wp14:anchorId="3200592E" wp14:editId="1FC8D057">
            <wp:simplePos x="0" y="0"/>
            <wp:positionH relativeFrom="column">
              <wp:posOffset>54610</wp:posOffset>
            </wp:positionH>
            <wp:positionV relativeFrom="paragraph">
              <wp:posOffset>146050</wp:posOffset>
            </wp:positionV>
            <wp:extent cx="815340" cy="821922"/>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443" cy="829082"/>
                    </a:xfrm>
                    <a:prstGeom prst="rect">
                      <a:avLst/>
                    </a:prstGeom>
                  </pic:spPr>
                </pic:pic>
              </a:graphicData>
            </a:graphic>
            <wp14:sizeRelH relativeFrom="page">
              <wp14:pctWidth>0</wp14:pctWidth>
            </wp14:sizeRelH>
            <wp14:sizeRelV relativeFrom="page">
              <wp14:pctHeight>0</wp14:pctHeight>
            </wp14:sizeRelV>
          </wp:anchor>
        </w:drawing>
      </w:r>
    </w:p>
    <w:p w14:paraId="672A6659" w14:textId="77777777" w:rsidR="007D57FC" w:rsidRDefault="007D57FC" w:rsidP="00CC68E2">
      <w:pPr>
        <w:spacing w:after="0" w:line="240" w:lineRule="auto"/>
        <w:jc w:val="center"/>
        <w:rPr>
          <w:rFonts w:cstheme="minorHAnsi"/>
          <w:b/>
          <w:sz w:val="28"/>
          <w:szCs w:val="40"/>
        </w:rPr>
      </w:pPr>
    </w:p>
    <w:p w14:paraId="0A37501D" w14:textId="06FCB425" w:rsidR="007D57FC" w:rsidRDefault="007D57FC" w:rsidP="00CC68E2">
      <w:pPr>
        <w:spacing w:after="0" w:line="240" w:lineRule="auto"/>
        <w:jc w:val="center"/>
        <w:rPr>
          <w:rFonts w:cstheme="minorHAnsi"/>
          <w:b/>
          <w:sz w:val="28"/>
          <w:szCs w:val="40"/>
        </w:rPr>
      </w:pPr>
    </w:p>
    <w:p w14:paraId="4AAACBE4" w14:textId="77777777" w:rsidR="001451E1" w:rsidRPr="00CC68E2" w:rsidRDefault="001451E1" w:rsidP="00A844EC">
      <w:pPr>
        <w:spacing w:after="0" w:line="240" w:lineRule="auto"/>
        <w:jc w:val="center"/>
        <w:rPr>
          <w:rFonts w:ascii="Comic Sans MS" w:hAnsi="Comic Sans MS"/>
          <w:b/>
          <w:sz w:val="36"/>
          <w:szCs w:val="40"/>
        </w:rPr>
      </w:pPr>
      <w:r w:rsidRPr="007D57FC">
        <w:rPr>
          <w:rFonts w:cstheme="minorHAnsi"/>
          <w:b/>
          <w:sz w:val="28"/>
          <w:szCs w:val="40"/>
        </w:rPr>
        <w:t>Swingate</w:t>
      </w:r>
      <w:r w:rsidR="007D57FC">
        <w:rPr>
          <w:rFonts w:cstheme="minorHAnsi"/>
          <w:b/>
          <w:sz w:val="28"/>
          <w:szCs w:val="40"/>
        </w:rPr>
        <w:t xml:space="preserve"> </w:t>
      </w:r>
      <w:r w:rsidRPr="007D57FC">
        <w:rPr>
          <w:rFonts w:cstheme="minorHAnsi"/>
          <w:b/>
          <w:sz w:val="28"/>
          <w:szCs w:val="40"/>
        </w:rPr>
        <w:t>Primary School</w:t>
      </w:r>
    </w:p>
    <w:p w14:paraId="6BFA1586" w14:textId="4BB7F917" w:rsidR="001451E1" w:rsidRPr="00CD2C3B" w:rsidRDefault="001451E1" w:rsidP="001451E1">
      <w:pPr>
        <w:spacing w:after="0" w:line="240" w:lineRule="auto"/>
        <w:ind w:left="720" w:firstLine="720"/>
        <w:rPr>
          <w:rFonts w:ascii="Lucida Calligraphy" w:hAnsi="Lucida Calligraphy"/>
          <w:b/>
          <w:color w:val="FF0000"/>
          <w:sz w:val="24"/>
          <w:szCs w:val="28"/>
        </w:rPr>
      </w:pPr>
      <w:r w:rsidRPr="3CEF2EBD">
        <w:rPr>
          <w:rFonts w:ascii="Lucida Calligraphy" w:hAnsi="Lucida Calligraphy"/>
          <w:b/>
          <w:bCs/>
          <w:color w:val="FF0000"/>
          <w:sz w:val="20"/>
          <w:szCs w:val="20"/>
        </w:rPr>
        <w:t xml:space="preserve">            </w:t>
      </w:r>
    </w:p>
    <w:p w14:paraId="0B6F041E" w14:textId="08A111BB" w:rsidR="001451E1" w:rsidRPr="00CD2C3B" w:rsidRDefault="007D57FC" w:rsidP="3CEF2EBD">
      <w:pPr>
        <w:jc w:val="center"/>
        <w:rPr>
          <w:b/>
          <w:bCs/>
          <w:sz w:val="28"/>
          <w:szCs w:val="28"/>
          <w:u w:val="single"/>
        </w:rPr>
      </w:pPr>
      <w:r w:rsidRPr="00CD2C3B">
        <w:rPr>
          <w:b/>
          <w:bCs/>
          <w:sz w:val="28"/>
          <w:szCs w:val="28"/>
          <w:u w:val="single"/>
        </w:rPr>
        <w:t xml:space="preserve">Year 4 </w:t>
      </w:r>
      <w:r w:rsidR="001451E1" w:rsidRPr="00CD2C3B">
        <w:rPr>
          <w:b/>
          <w:bCs/>
          <w:sz w:val="28"/>
          <w:szCs w:val="28"/>
          <w:u w:val="single"/>
        </w:rPr>
        <w:t xml:space="preserve">Newsletter </w:t>
      </w:r>
      <w:r w:rsidR="73E572CD" w:rsidRPr="00CD2C3B">
        <w:rPr>
          <w:b/>
          <w:bCs/>
          <w:sz w:val="28"/>
          <w:szCs w:val="28"/>
          <w:u w:val="single"/>
        </w:rPr>
        <w:t xml:space="preserve">- </w:t>
      </w:r>
      <w:r w:rsidR="001451E1" w:rsidRPr="00CD2C3B">
        <w:rPr>
          <w:b/>
          <w:bCs/>
          <w:sz w:val="28"/>
          <w:szCs w:val="28"/>
          <w:u w:val="single"/>
        </w:rPr>
        <w:t xml:space="preserve">Term </w:t>
      </w:r>
      <w:r w:rsidR="00153746">
        <w:rPr>
          <w:b/>
          <w:bCs/>
          <w:sz w:val="28"/>
          <w:szCs w:val="28"/>
          <w:u w:val="single"/>
        </w:rPr>
        <w:t>4</w:t>
      </w:r>
    </w:p>
    <w:p w14:paraId="4C9B3825" w14:textId="6E48F32B" w:rsidR="00EF18F7" w:rsidRPr="001837B4" w:rsidRDefault="00EF18F7" w:rsidP="001837B4">
      <w:pPr>
        <w:jc w:val="center"/>
        <w:rPr>
          <w:rFonts w:cstheme="minorHAnsi"/>
        </w:rPr>
      </w:pPr>
      <w:r w:rsidRPr="00C71B36">
        <w:rPr>
          <w:rFonts w:cstheme="minorHAnsi"/>
          <w:b/>
          <w:sz w:val="24"/>
          <w:szCs w:val="24"/>
        </w:rPr>
        <w:t>Welcome back!</w:t>
      </w:r>
      <w:r w:rsidR="001837B4">
        <w:rPr>
          <w:rFonts w:cstheme="minorHAnsi"/>
          <w:b/>
          <w:sz w:val="24"/>
          <w:szCs w:val="24"/>
        </w:rPr>
        <w:t xml:space="preserve">                                 </w:t>
      </w:r>
      <w:r w:rsidR="00153746">
        <w:rPr>
          <w:rFonts w:cstheme="minorHAnsi"/>
        </w:rPr>
        <w:t>February</w:t>
      </w:r>
      <w:r w:rsidR="005471F8">
        <w:rPr>
          <w:rFonts w:cstheme="minorHAnsi"/>
        </w:rPr>
        <w:t xml:space="preserve"> 202</w:t>
      </w:r>
      <w:r w:rsidR="00865924">
        <w:rPr>
          <w:rFonts w:cstheme="minorHAnsi"/>
        </w:rPr>
        <w:t>6</w:t>
      </w:r>
    </w:p>
    <w:p w14:paraId="5E88B392" w14:textId="77777777" w:rsidR="00153746" w:rsidRPr="00115F6D" w:rsidRDefault="00153746" w:rsidP="00153746">
      <w:pPr>
        <w:spacing w:after="0" w:line="240" w:lineRule="auto"/>
        <w:rPr>
          <w:b/>
          <w:bCs/>
          <w:sz w:val="20"/>
          <w:szCs w:val="20"/>
          <w:u w:val="single"/>
        </w:rPr>
      </w:pPr>
      <w:r w:rsidRPr="00115F6D">
        <w:rPr>
          <w:b/>
          <w:bCs/>
          <w:sz w:val="20"/>
          <w:szCs w:val="20"/>
          <w:u w:val="single"/>
        </w:rPr>
        <w:t>English</w:t>
      </w:r>
    </w:p>
    <w:p w14:paraId="3D5DC819" w14:textId="77777777" w:rsidR="00153746" w:rsidRPr="00115F6D" w:rsidRDefault="00153746" w:rsidP="00153746">
      <w:pPr>
        <w:spacing w:after="0" w:line="240" w:lineRule="auto"/>
        <w:rPr>
          <w:sz w:val="20"/>
          <w:szCs w:val="20"/>
        </w:rPr>
      </w:pPr>
      <w:r w:rsidRPr="00115F6D">
        <w:rPr>
          <w:sz w:val="20"/>
          <w:szCs w:val="20"/>
        </w:rPr>
        <w:t>This term, we will be writing balanced arguments on class pets, creating our own ‘Revolting Rhyme’ in the style of Roald Dahl and even become script writers! We will continue to think about using interesting vocabulary and ensuring we are using a range of writing techniques to make our sentences more interesting e.g. conjunctions, fronted adverbials and subordinate clauses. We will continue to send home green spelling books containing the words we are learning in class. Please encourage your child to practise these ready for a spelling test on Friday. Please send this book into school each day so that your child has more opportunities to practise.</w:t>
      </w:r>
    </w:p>
    <w:p w14:paraId="4ECAEEAD" w14:textId="5427F4D2" w:rsidR="794B121A" w:rsidRPr="00E2538A" w:rsidRDefault="794B121A" w:rsidP="794B121A">
      <w:pPr>
        <w:spacing w:after="0" w:line="240" w:lineRule="auto"/>
        <w:rPr>
          <w:highlight w:val="yellow"/>
        </w:rPr>
      </w:pPr>
    </w:p>
    <w:p w14:paraId="778F0F42" w14:textId="38AC9201" w:rsidR="00F22A1F" w:rsidRPr="00E2538A" w:rsidRDefault="00F22A1F" w:rsidP="5039270E">
      <w:pPr>
        <w:spacing w:after="0" w:line="240" w:lineRule="auto"/>
        <w:rPr>
          <w:u w:val="single"/>
        </w:rPr>
      </w:pPr>
      <w:bookmarkStart w:id="0" w:name="_Hlk221715258"/>
      <w:r w:rsidRPr="00E2538A">
        <w:rPr>
          <w:b/>
          <w:bCs/>
          <w:u w:val="single"/>
        </w:rPr>
        <w:t>Reading</w:t>
      </w:r>
    </w:p>
    <w:p w14:paraId="3283BBBF" w14:textId="2796FFAA" w:rsidR="00F22A1F" w:rsidRPr="00E2538A" w:rsidRDefault="00EF18F7" w:rsidP="00EF18F7">
      <w:pPr>
        <w:spacing w:after="0" w:line="240" w:lineRule="auto"/>
      </w:pPr>
      <w:r w:rsidRPr="00E2538A">
        <w:t>This term we will be continuing to work on our range of reading skills through the story ‘</w:t>
      </w:r>
      <w:r w:rsidR="005E7AC7" w:rsidRPr="00E2538A">
        <w:t>Who Let the Gods Out’</w:t>
      </w:r>
      <w:r w:rsidRPr="00E2538A">
        <w:t xml:space="preserve">. Please continue to encourage your child to read at home and where possible question them on their books. Using the five W’s (Why, Where, When, Who, What) to start your questions </w:t>
      </w:r>
      <w:r w:rsidR="00F56359" w:rsidRPr="00E2538A">
        <w:t>is</w:t>
      </w:r>
      <w:r w:rsidRPr="00E2538A">
        <w:t xml:space="preserve"> a great way to find out how much your child has understood. Your child must read at least </w:t>
      </w:r>
      <w:r w:rsidR="00F56359" w:rsidRPr="00E2538A">
        <w:t>four</w:t>
      </w:r>
      <w:r w:rsidRPr="00E2538A">
        <w:t xml:space="preserve"> times per week and this must be recorded in their purple contact books with the date and adult signature. Like last term, i</w:t>
      </w:r>
      <w:r w:rsidR="00D812AD" w:rsidRPr="00E2538A">
        <w:t xml:space="preserve">f children do not complete four reads in a </w:t>
      </w:r>
      <w:r w:rsidRPr="00E2538A">
        <w:t>week,</w:t>
      </w:r>
      <w:r w:rsidR="00D812AD" w:rsidRPr="00E2538A">
        <w:t xml:space="preserve"> they will be required to complete extra reading during Friday breaktime.</w:t>
      </w:r>
      <w:r w:rsidR="00374EBA" w:rsidRPr="00E2538A">
        <w:t xml:space="preserve"> </w:t>
      </w:r>
      <w:r w:rsidR="00F55372" w:rsidRPr="00E2538A">
        <w:t>We want them</w:t>
      </w:r>
      <w:r w:rsidR="00F22A1F" w:rsidRPr="00E2538A">
        <w:t xml:space="preserve"> to enjoy reading too, so if they have a favourite author or type of book, then please encourage them to read </w:t>
      </w:r>
      <w:r w:rsidR="00374EBA" w:rsidRPr="00E2538A">
        <w:t xml:space="preserve">these </w:t>
      </w:r>
      <w:r w:rsidR="00F22A1F" w:rsidRPr="00E2538A">
        <w:t>with you</w:t>
      </w:r>
      <w:r w:rsidR="000D7235" w:rsidRPr="00E2538A">
        <w:t xml:space="preserve"> at home.</w:t>
      </w:r>
      <w:r w:rsidR="00F22A1F" w:rsidRPr="00E2538A">
        <w:t xml:space="preserve"> </w:t>
      </w:r>
    </w:p>
    <w:bookmarkEnd w:id="0"/>
    <w:p w14:paraId="5A39BBE3" w14:textId="525D278A" w:rsidR="002C0C9E" w:rsidRPr="00E2538A" w:rsidRDefault="002C0C9E" w:rsidP="3CEF2EBD">
      <w:pPr>
        <w:spacing w:after="0" w:line="240" w:lineRule="auto"/>
      </w:pPr>
    </w:p>
    <w:p w14:paraId="07959935" w14:textId="77777777" w:rsidR="00153746" w:rsidRPr="00115F6D" w:rsidRDefault="00153746" w:rsidP="00153746">
      <w:pPr>
        <w:spacing w:after="0" w:line="240" w:lineRule="auto"/>
        <w:rPr>
          <w:b/>
          <w:bCs/>
          <w:sz w:val="20"/>
          <w:szCs w:val="20"/>
          <w:u w:val="single"/>
        </w:rPr>
      </w:pPr>
      <w:r w:rsidRPr="00115F6D">
        <w:rPr>
          <w:b/>
          <w:bCs/>
          <w:sz w:val="20"/>
          <w:szCs w:val="20"/>
          <w:u w:val="single"/>
        </w:rPr>
        <w:t>Maths</w:t>
      </w:r>
    </w:p>
    <w:p w14:paraId="11233D41" w14:textId="77777777" w:rsidR="00153746" w:rsidRPr="00115F6D" w:rsidRDefault="00153746" w:rsidP="00153746">
      <w:pPr>
        <w:spacing w:after="0" w:line="240" w:lineRule="auto"/>
        <w:rPr>
          <w:rFonts w:cstheme="minorHAnsi"/>
          <w:sz w:val="20"/>
          <w:szCs w:val="20"/>
        </w:rPr>
      </w:pPr>
      <w:r w:rsidRPr="00115F6D">
        <w:rPr>
          <w:noProof/>
          <w:sz w:val="20"/>
          <w:szCs w:val="20"/>
        </w:rPr>
        <w:drawing>
          <wp:anchor distT="0" distB="0" distL="114300" distR="114300" simplePos="0" relativeHeight="251674624" behindDoc="1" locked="0" layoutInCell="1" allowOverlap="1" wp14:anchorId="0FF1A688" wp14:editId="448E608F">
            <wp:simplePos x="0" y="0"/>
            <wp:positionH relativeFrom="margin">
              <wp:posOffset>5372100</wp:posOffset>
            </wp:positionH>
            <wp:positionV relativeFrom="paragraph">
              <wp:posOffset>11430</wp:posOffset>
            </wp:positionV>
            <wp:extent cx="1716405" cy="952500"/>
            <wp:effectExtent l="0" t="0" r="0" b="0"/>
            <wp:wrapTight wrapText="bothSides">
              <wp:wrapPolygon edited="0">
                <wp:start x="0" y="0"/>
                <wp:lineTo x="0" y="21168"/>
                <wp:lineTo x="21336" y="21168"/>
                <wp:lineTo x="213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640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5F6D">
        <w:rPr>
          <w:rFonts w:cstheme="minorHAnsi"/>
          <w:sz w:val="20"/>
          <w:szCs w:val="20"/>
        </w:rPr>
        <w:t xml:space="preserve"> In Maths, we will be deepening our understanding of Fractions focusing on improper and mixed fractions as well as learning how to add and subtract fractions. We will also be looking at decimals, in particular tenths and hundredths. It is incredibly important for the children to continue building on their times tables knowledge to support with this as it makes their recall more fluent and more confident! Please continue to encourage your child to play TT Rockstars at home. All children are expected to play at least 10 sessions on TT Rockstars every week. This is preparing the children for their Times Table check in June.</w:t>
      </w:r>
    </w:p>
    <w:p w14:paraId="41C8F396" w14:textId="5B5876B7" w:rsidR="002C0C9E" w:rsidRPr="00E2538A" w:rsidRDefault="002C0C9E" w:rsidP="3CEF2EBD">
      <w:pPr>
        <w:spacing w:after="0" w:line="240" w:lineRule="auto"/>
        <w:rPr>
          <w:u w:val="single"/>
        </w:rPr>
      </w:pPr>
    </w:p>
    <w:p w14:paraId="1DF90B88" w14:textId="77777777" w:rsidR="00153746" w:rsidRPr="00115F6D" w:rsidRDefault="00153746" w:rsidP="00153746">
      <w:pPr>
        <w:spacing w:after="0" w:line="240" w:lineRule="auto"/>
        <w:rPr>
          <w:sz w:val="20"/>
          <w:szCs w:val="20"/>
          <w:u w:val="single"/>
        </w:rPr>
      </w:pPr>
      <w:r w:rsidRPr="00115F6D">
        <w:rPr>
          <w:b/>
          <w:bCs/>
          <w:noProof/>
          <w:sz w:val="20"/>
          <w:szCs w:val="20"/>
          <w:u w:val="single"/>
          <w:lang w:eastAsia="en-GB"/>
        </w:rPr>
        <w:t xml:space="preserve">Geography </w:t>
      </w:r>
    </w:p>
    <w:p w14:paraId="763C1753" w14:textId="77777777" w:rsidR="00153746" w:rsidRPr="00115F6D" w:rsidRDefault="00153746" w:rsidP="00153746">
      <w:pPr>
        <w:spacing w:after="0" w:line="240" w:lineRule="auto"/>
        <w:rPr>
          <w:rFonts w:cstheme="minorHAnsi"/>
          <w:sz w:val="20"/>
          <w:szCs w:val="20"/>
        </w:rPr>
      </w:pPr>
      <w:r w:rsidRPr="00115F6D">
        <w:rPr>
          <w:rFonts w:cstheme="minorHAnsi"/>
          <w:sz w:val="20"/>
          <w:szCs w:val="20"/>
        </w:rPr>
        <w:t xml:space="preserve">In Geography we will be learning about mountains, focusing on the Alps. We will be using atlases to identify mountain ranges and the countries they spread through, locating and researching human and physical features of the Alps and then comparing these features to our local area. </w:t>
      </w:r>
    </w:p>
    <w:p w14:paraId="7A57D0D2" w14:textId="77777777" w:rsidR="00153746" w:rsidRPr="00115F6D" w:rsidRDefault="00153746" w:rsidP="00153746">
      <w:pPr>
        <w:spacing w:after="0" w:line="240" w:lineRule="auto"/>
        <w:rPr>
          <w:rFonts w:cstheme="minorHAnsi"/>
          <w:sz w:val="20"/>
          <w:szCs w:val="20"/>
        </w:rPr>
      </w:pPr>
    </w:p>
    <w:p w14:paraId="15F30A4B" w14:textId="77777777" w:rsidR="00153746" w:rsidRPr="00115F6D" w:rsidRDefault="00153746" w:rsidP="00153746">
      <w:pPr>
        <w:spacing w:after="0" w:line="240" w:lineRule="auto"/>
        <w:rPr>
          <w:rFonts w:cstheme="minorHAnsi"/>
          <w:sz w:val="20"/>
          <w:szCs w:val="20"/>
          <w:u w:val="single"/>
        </w:rPr>
      </w:pPr>
      <w:r w:rsidRPr="00115F6D">
        <w:rPr>
          <w:rFonts w:cstheme="minorHAnsi"/>
          <w:b/>
          <w:sz w:val="20"/>
          <w:szCs w:val="20"/>
          <w:u w:val="single"/>
        </w:rPr>
        <w:t>Science</w:t>
      </w:r>
    </w:p>
    <w:p w14:paraId="27DE986B" w14:textId="77777777" w:rsidR="00153746" w:rsidRPr="00115F6D" w:rsidRDefault="00153746" w:rsidP="00153746">
      <w:pPr>
        <w:spacing w:after="0" w:line="240" w:lineRule="auto"/>
        <w:rPr>
          <w:rFonts w:cstheme="minorHAnsi"/>
          <w:sz w:val="20"/>
          <w:szCs w:val="20"/>
        </w:rPr>
      </w:pPr>
      <w:r w:rsidRPr="00115F6D">
        <w:rPr>
          <w:rFonts w:cstheme="minorHAnsi"/>
          <w:sz w:val="20"/>
          <w:szCs w:val="20"/>
        </w:rPr>
        <w:t xml:space="preserve">Our science topic is ‘Sounds and Vibrations’.  The children will be describing how sounds are made and heard through different mediums, explaining the relationship between vibration strength and volume, describing the relationship between volume and distance, describing pitch and how to change it and explaining what happens to sound when we insulate materials. </w:t>
      </w:r>
    </w:p>
    <w:p w14:paraId="698DFD11" w14:textId="77777777" w:rsidR="00074ABA" w:rsidRPr="00E2538A" w:rsidRDefault="00074ABA" w:rsidP="007452DA">
      <w:pPr>
        <w:spacing w:after="0" w:line="240" w:lineRule="auto"/>
        <w:rPr>
          <w:rFonts w:cstheme="minorHAnsi"/>
        </w:rPr>
      </w:pPr>
    </w:p>
    <w:tbl>
      <w:tblPr>
        <w:tblStyle w:val="TableGrid"/>
        <w:tblW w:w="0" w:type="auto"/>
        <w:tblLook w:val="04A0" w:firstRow="1" w:lastRow="0" w:firstColumn="1" w:lastColumn="0" w:noHBand="0" w:noVBand="1"/>
      </w:tblPr>
      <w:tblGrid>
        <w:gridCol w:w="2853"/>
        <w:gridCol w:w="2853"/>
        <w:gridCol w:w="2854"/>
        <w:gridCol w:w="2854"/>
      </w:tblGrid>
      <w:tr w:rsidR="00504F89" w:rsidRPr="00E2538A" w14:paraId="7DBC4D95" w14:textId="77777777" w:rsidTr="00504F89">
        <w:tc>
          <w:tcPr>
            <w:tcW w:w="2853" w:type="dxa"/>
          </w:tcPr>
          <w:p w14:paraId="662460BD" w14:textId="77777777" w:rsidR="00504F89" w:rsidRPr="00E2538A" w:rsidRDefault="00504F89" w:rsidP="00504F89">
            <w:pPr>
              <w:spacing w:after="0"/>
              <w:jc w:val="center"/>
              <w:rPr>
                <w:b/>
                <w:bCs/>
              </w:rPr>
            </w:pPr>
          </w:p>
        </w:tc>
        <w:tc>
          <w:tcPr>
            <w:tcW w:w="2853" w:type="dxa"/>
          </w:tcPr>
          <w:p w14:paraId="1CA0199D" w14:textId="13573E2E" w:rsidR="00504F89" w:rsidRPr="00E2538A" w:rsidRDefault="00865924" w:rsidP="00504F89">
            <w:pPr>
              <w:spacing w:after="0"/>
              <w:jc w:val="center"/>
              <w:rPr>
                <w:b/>
                <w:bCs/>
              </w:rPr>
            </w:pPr>
            <w:r w:rsidRPr="00E2538A">
              <w:rPr>
                <w:b/>
                <w:bCs/>
              </w:rPr>
              <w:t>Hippo</w:t>
            </w:r>
          </w:p>
        </w:tc>
        <w:tc>
          <w:tcPr>
            <w:tcW w:w="2854" w:type="dxa"/>
          </w:tcPr>
          <w:p w14:paraId="4503658A" w14:textId="56219B4F" w:rsidR="00504F89" w:rsidRPr="00E2538A" w:rsidRDefault="00865924" w:rsidP="00504F89">
            <w:pPr>
              <w:spacing w:after="0"/>
              <w:jc w:val="center"/>
              <w:rPr>
                <w:b/>
                <w:bCs/>
              </w:rPr>
            </w:pPr>
            <w:r w:rsidRPr="00E2538A">
              <w:rPr>
                <w:b/>
                <w:bCs/>
              </w:rPr>
              <w:t>Toucan</w:t>
            </w:r>
          </w:p>
        </w:tc>
        <w:tc>
          <w:tcPr>
            <w:tcW w:w="2854" w:type="dxa"/>
          </w:tcPr>
          <w:p w14:paraId="2E5B403E" w14:textId="362CF069" w:rsidR="00504F89" w:rsidRPr="00E2538A" w:rsidRDefault="00865924" w:rsidP="00504F89">
            <w:pPr>
              <w:spacing w:after="0"/>
              <w:jc w:val="center"/>
              <w:rPr>
                <w:b/>
                <w:bCs/>
              </w:rPr>
            </w:pPr>
            <w:r w:rsidRPr="00E2538A">
              <w:rPr>
                <w:b/>
                <w:bCs/>
              </w:rPr>
              <w:t>Peacock</w:t>
            </w:r>
          </w:p>
        </w:tc>
      </w:tr>
      <w:tr w:rsidR="00504F89" w:rsidRPr="00E2538A" w14:paraId="7FD857F2" w14:textId="77777777" w:rsidTr="00504F89">
        <w:tc>
          <w:tcPr>
            <w:tcW w:w="2853" w:type="dxa"/>
          </w:tcPr>
          <w:p w14:paraId="3BF93CC6" w14:textId="6416FEA6" w:rsidR="00504F89" w:rsidRPr="00E2538A" w:rsidRDefault="00504F89" w:rsidP="00504F89">
            <w:pPr>
              <w:spacing w:after="0"/>
              <w:jc w:val="center"/>
              <w:rPr>
                <w:b/>
                <w:bCs/>
              </w:rPr>
            </w:pPr>
            <w:r w:rsidRPr="00E2538A">
              <w:rPr>
                <w:b/>
                <w:bCs/>
              </w:rPr>
              <w:t xml:space="preserve">P.E </w:t>
            </w:r>
            <w:r w:rsidR="00074ABA" w:rsidRPr="00E2538A">
              <w:rPr>
                <w:b/>
                <w:bCs/>
              </w:rPr>
              <w:t>Kit Day</w:t>
            </w:r>
          </w:p>
        </w:tc>
        <w:tc>
          <w:tcPr>
            <w:tcW w:w="2853" w:type="dxa"/>
          </w:tcPr>
          <w:p w14:paraId="639D4448" w14:textId="6CD56C5C" w:rsidR="00504F89" w:rsidRPr="00E2538A" w:rsidRDefault="00865924" w:rsidP="00504F89">
            <w:pPr>
              <w:spacing w:after="0"/>
              <w:jc w:val="center"/>
            </w:pPr>
            <w:r w:rsidRPr="00E2538A">
              <w:t>Wednesday</w:t>
            </w:r>
            <w:r w:rsidR="006F3C53" w:rsidRPr="00E2538A">
              <w:t xml:space="preserve"> </w:t>
            </w:r>
          </w:p>
        </w:tc>
        <w:tc>
          <w:tcPr>
            <w:tcW w:w="2854" w:type="dxa"/>
          </w:tcPr>
          <w:p w14:paraId="23515B85" w14:textId="31FEF7E0" w:rsidR="00504F89" w:rsidRPr="00E2538A" w:rsidRDefault="006F3C53" w:rsidP="00504F89">
            <w:pPr>
              <w:spacing w:after="0"/>
              <w:jc w:val="center"/>
            </w:pPr>
            <w:r w:rsidRPr="00E2538A">
              <w:t>Friday</w:t>
            </w:r>
          </w:p>
        </w:tc>
        <w:tc>
          <w:tcPr>
            <w:tcW w:w="2854" w:type="dxa"/>
          </w:tcPr>
          <w:p w14:paraId="0330BD3C" w14:textId="484EB542" w:rsidR="00504F89" w:rsidRPr="00E2538A" w:rsidRDefault="00153746" w:rsidP="00504F89">
            <w:pPr>
              <w:spacing w:after="0"/>
              <w:jc w:val="center"/>
            </w:pPr>
            <w:r>
              <w:t>Wednesday</w:t>
            </w:r>
          </w:p>
        </w:tc>
      </w:tr>
    </w:tbl>
    <w:p w14:paraId="76552EA3" w14:textId="2D0E1135" w:rsidR="456CB400" w:rsidRPr="00E2538A" w:rsidRDefault="456CB400" w:rsidP="794B121A">
      <w:pPr>
        <w:spacing w:after="0" w:line="240" w:lineRule="auto"/>
      </w:pPr>
      <w:r w:rsidRPr="00E2538A">
        <w:t>If your child is attending an after-school sports club, please remember to pack them a change of appropriate clothing on that day.</w:t>
      </w:r>
    </w:p>
    <w:p w14:paraId="0E27B00A" w14:textId="7040A480" w:rsidR="00C95E57" w:rsidRPr="00E2538A" w:rsidRDefault="00C95E57" w:rsidP="00C640A8">
      <w:pPr>
        <w:spacing w:after="0" w:line="240" w:lineRule="auto"/>
        <w:rPr>
          <w:rFonts w:cstheme="minorHAnsi"/>
        </w:rPr>
      </w:pPr>
    </w:p>
    <w:p w14:paraId="41B8BE2C" w14:textId="5714CE36" w:rsidR="00C95E57" w:rsidRPr="00E2538A" w:rsidRDefault="0006797C" w:rsidP="00C640A8">
      <w:pPr>
        <w:spacing w:after="0" w:line="240" w:lineRule="auto"/>
        <w:rPr>
          <w:rFonts w:cstheme="minorHAnsi"/>
          <w:b/>
          <w:u w:val="single"/>
        </w:rPr>
      </w:pPr>
      <w:r w:rsidRPr="00E2538A">
        <w:rPr>
          <w:rFonts w:cstheme="minorHAnsi"/>
          <w:b/>
          <w:noProof/>
          <w:lang w:eastAsia="en-GB"/>
        </w:rPr>
        <w:drawing>
          <wp:anchor distT="0" distB="0" distL="114300" distR="114300" simplePos="0" relativeHeight="251668480" behindDoc="1" locked="0" layoutInCell="1" allowOverlap="1" wp14:anchorId="493DD9D6" wp14:editId="5B628186">
            <wp:simplePos x="0" y="0"/>
            <wp:positionH relativeFrom="column">
              <wp:posOffset>3581400</wp:posOffset>
            </wp:positionH>
            <wp:positionV relativeFrom="paragraph">
              <wp:posOffset>135890</wp:posOffset>
            </wp:positionV>
            <wp:extent cx="470535" cy="494030"/>
            <wp:effectExtent l="0" t="0" r="5715" b="1270"/>
            <wp:wrapTight wrapText="bothSides">
              <wp:wrapPolygon edited="0">
                <wp:start x="0" y="0"/>
                <wp:lineTo x="0" y="20823"/>
                <wp:lineTo x="20988" y="20823"/>
                <wp:lineTo x="20988" y="0"/>
                <wp:lineTo x="0" y="0"/>
              </wp:wrapPolygon>
            </wp:wrapTight>
            <wp:docPr id="4" name="Picture 4"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535"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49F" w:rsidRPr="00E2538A">
        <w:rPr>
          <w:rFonts w:cstheme="minorHAnsi"/>
          <w:noProof/>
        </w:rPr>
        <mc:AlternateContent>
          <mc:Choice Requires="wps">
            <w:drawing>
              <wp:anchor distT="45720" distB="45720" distL="114300" distR="114300" simplePos="0" relativeHeight="251672576" behindDoc="0" locked="0" layoutInCell="1" allowOverlap="1" wp14:anchorId="7FF31682" wp14:editId="1A31A9AF">
                <wp:simplePos x="0" y="0"/>
                <wp:positionH relativeFrom="column">
                  <wp:posOffset>4277995</wp:posOffset>
                </wp:positionH>
                <wp:positionV relativeFrom="paragraph">
                  <wp:posOffset>60960</wp:posOffset>
                </wp:positionV>
                <wp:extent cx="2734945" cy="668020"/>
                <wp:effectExtent l="0" t="0" r="2730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945" cy="668020"/>
                        </a:xfrm>
                        <a:prstGeom prst="rect">
                          <a:avLst/>
                        </a:prstGeom>
                        <a:solidFill>
                          <a:srgbClr val="FFFFFF"/>
                        </a:solidFill>
                        <a:ln w="9525">
                          <a:solidFill>
                            <a:srgbClr val="000000"/>
                          </a:solidFill>
                          <a:miter lim="800000"/>
                          <a:headEnd/>
                          <a:tailEnd/>
                        </a:ln>
                      </wps:spPr>
                      <wps:txbx>
                        <w:txbxContent>
                          <w:p w14:paraId="154970A0" w14:textId="5CECFB69" w:rsidR="00153746" w:rsidRDefault="00153746" w:rsidP="00153746">
                            <w:r>
                              <w:t>Peacock’s</w:t>
                            </w:r>
                            <w:r>
                              <w:t xml:space="preserve"> swimming lessons will continue for the first Wednesday of Term 4. Then </w:t>
                            </w:r>
                            <w:r>
                              <w:t>Hippos</w:t>
                            </w:r>
                            <w:r>
                              <w:t xml:space="preserve"> and </w:t>
                            </w:r>
                            <w:r>
                              <w:t>Toucans</w:t>
                            </w:r>
                            <w:r>
                              <w:t xml:space="preserve"> will begin in week 2.  Please ensure children’s uniform is labelled appropriately. </w:t>
                            </w:r>
                          </w:p>
                          <w:p w14:paraId="63B78AB7" w14:textId="47D6C4D1" w:rsidR="0077049F" w:rsidRDefault="007704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F31682" id="_x0000_t202" coordsize="21600,21600" o:spt="202" path="m,l,21600r21600,l21600,xe">
                <v:stroke joinstyle="miter"/>
                <v:path gradientshapeok="t" o:connecttype="rect"/>
              </v:shapetype>
              <v:shape id="Text Box 2" o:spid="_x0000_s1026" type="#_x0000_t202" style="position:absolute;margin-left:336.85pt;margin-top:4.8pt;width:215.35pt;height:52.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WnJAIAAEYEAAAOAAAAZHJzL2Uyb0RvYy54bWysU9uO2yAQfa/Uf0C8N3bcXK04q222qSpt&#10;L9JuP4BgHKMCQ4HETr9+B5xNo237UpUHxDDDYeacmdVNrxU5CuclmIqORzklwnCopdlX9Nvj9s2C&#10;Eh+YqZkCIyp6Ep7erF+/WnW2FAW0oGrhCIIYX3a2om0Itswyz1uhmR+BFQadDTjNAppun9WOdYiu&#10;VVbk+SzrwNXWARfe4+3d4KTrhN80gocvTeNFIKqimFtIu0v7Lu7ZesXKvWO2lfycBvuHLDSTBj+9&#10;QN2xwMjByd+gtOQOPDRhxEFn0DSSi1QDVjPOX1Tz0DIrUi1IjrcXmvz/g+Wfj18dkXVFi/GcEsM0&#10;ivQo+kDeQU+KyE9nfYlhDxYDQ4/XqHOq1dt74N89MbBpmdmLW+egawWrMb9xfJldPR1wfATZdZ+g&#10;xm/YIUAC6hunI3lIB0F01Ol00SamwvGymL+dLCdTSjj6ZrNFXiTxMlY+v7bOhw8CNImHijrUPqGz&#10;470PMRtWPofEzzwoWW+lUslw+91GOXJk2CfbtFIBL8KUIV1Fl9NiOhDwV4g8rT9BaBmw4ZXUFV1c&#10;glgZaXtv6tSOgUk1nDFlZc48RuoGEkO/68+67KA+IaMOhsbGQcRDC+4nJR02dUX9jwNzghL10aAq&#10;y/FkEqcgGZPpHDkk7tqzu/YwwxGqooGS4bgJaXIiYQZuUb1GJmKjzEMm51yxWRPf58GK03Btp6hf&#10;479+AgAA//8DAFBLAwQUAAYACAAAACEAdHcFEt8AAAAKAQAADwAAAGRycy9kb3ducmV2LnhtbEyP&#10;wU7DMBBE70j8g7VIXBB1SqMkDXEqhASCGxTUXt14m0TY62C7afh7nBPcZjWjmbfVZjKajeh8b0nA&#10;cpEAQ2qs6qkV8PnxdFsA80GSktoSCvhBD5v68qKSpbJnesdxG1oWS8iXUkAXwlBy7psOjfQLOyBF&#10;72idkSGeruXKyXMsN5rfJUnGjewpLnRywMcOm6/tyQgo0pdx719Xb7smO+p1uMnH528nxPXV9HAP&#10;LOAU/sIw40d0qCPTwZ5IeaYFZPkqj1EB6wzY7C+TNAV2mFVaAK8r/v+F+hcAAP//AwBQSwECLQAU&#10;AAYACAAAACEAtoM4kv4AAADhAQAAEwAAAAAAAAAAAAAAAAAAAAAAW0NvbnRlbnRfVHlwZXNdLnht&#10;bFBLAQItABQABgAIAAAAIQA4/SH/1gAAAJQBAAALAAAAAAAAAAAAAAAAAC8BAABfcmVscy8ucmVs&#10;c1BLAQItABQABgAIAAAAIQDxdHWnJAIAAEYEAAAOAAAAAAAAAAAAAAAAAC4CAABkcnMvZTJvRG9j&#10;LnhtbFBLAQItABQABgAIAAAAIQB0dwUS3wAAAAoBAAAPAAAAAAAAAAAAAAAAAH4EAABkcnMvZG93&#10;bnJldi54bWxQSwUGAAAAAAQABADzAAAAigUAAAAA&#10;">
                <v:textbox>
                  <w:txbxContent>
                    <w:p w14:paraId="154970A0" w14:textId="5CECFB69" w:rsidR="00153746" w:rsidRDefault="00153746" w:rsidP="00153746">
                      <w:r>
                        <w:t>Peacock’s</w:t>
                      </w:r>
                      <w:r>
                        <w:t xml:space="preserve"> swimming lessons will continue for the first Wednesday of Term 4. Then </w:t>
                      </w:r>
                      <w:r>
                        <w:t>Hippos</w:t>
                      </w:r>
                      <w:r>
                        <w:t xml:space="preserve"> and </w:t>
                      </w:r>
                      <w:r>
                        <w:t>Toucans</w:t>
                      </w:r>
                      <w:r>
                        <w:t xml:space="preserve"> will begin in week 2.  Please ensure children’s uniform is labelled appropriately. </w:t>
                      </w:r>
                    </w:p>
                    <w:p w14:paraId="63B78AB7" w14:textId="47D6C4D1" w:rsidR="0077049F" w:rsidRDefault="0077049F"/>
                  </w:txbxContent>
                </v:textbox>
                <w10:wrap type="square"/>
              </v:shape>
            </w:pict>
          </mc:Fallback>
        </mc:AlternateContent>
      </w:r>
      <w:r w:rsidR="00C95E57" w:rsidRPr="00E2538A">
        <w:rPr>
          <w:rFonts w:cstheme="minorHAnsi"/>
          <w:b/>
          <w:u w:val="single"/>
        </w:rPr>
        <w:t>Library day</w:t>
      </w:r>
    </w:p>
    <w:p w14:paraId="60061E4C" w14:textId="2B8461D2" w:rsidR="009639AE" w:rsidRPr="00E2538A" w:rsidRDefault="00A844EC" w:rsidP="00C640A8">
      <w:pPr>
        <w:spacing w:after="0" w:line="240" w:lineRule="auto"/>
        <w:rPr>
          <w:rFonts w:cstheme="minorHAnsi"/>
        </w:rPr>
      </w:pPr>
      <w:r w:rsidRPr="00E2538A">
        <w:rPr>
          <w:rFonts w:cstheme="minorHAnsi"/>
        </w:rPr>
        <w:t>Wednes</w:t>
      </w:r>
      <w:r w:rsidR="00C95E57" w:rsidRPr="00E2538A">
        <w:rPr>
          <w:rFonts w:cstheme="minorHAnsi"/>
        </w:rPr>
        <w:t>day</w:t>
      </w:r>
      <w:r w:rsidR="007452DA" w:rsidRPr="00E2538A">
        <w:rPr>
          <w:rFonts w:cstheme="minorHAnsi"/>
        </w:rPr>
        <w:t xml:space="preserve"> (</w:t>
      </w:r>
      <w:r w:rsidR="00153746">
        <w:rPr>
          <w:rFonts w:cstheme="minorHAnsi"/>
        </w:rPr>
        <w:t>Peacock</w:t>
      </w:r>
      <w:r w:rsidR="007452DA" w:rsidRPr="00E2538A">
        <w:rPr>
          <w:rFonts w:cstheme="minorHAnsi"/>
        </w:rPr>
        <w:t xml:space="preserve">) </w:t>
      </w:r>
      <w:r w:rsidR="00153746">
        <w:rPr>
          <w:rFonts w:cstheme="minorHAnsi"/>
        </w:rPr>
        <w:t xml:space="preserve">Tuesday (Toucans) </w:t>
      </w:r>
      <w:r w:rsidR="00161036">
        <w:rPr>
          <w:rFonts w:cstheme="minorHAnsi"/>
        </w:rPr>
        <w:t>Thursday</w:t>
      </w:r>
      <w:r w:rsidR="007452DA" w:rsidRPr="00E2538A">
        <w:rPr>
          <w:rFonts w:cstheme="minorHAnsi"/>
        </w:rPr>
        <w:t xml:space="preserve"> (</w:t>
      </w:r>
      <w:r w:rsidR="00153746">
        <w:rPr>
          <w:rFonts w:cstheme="minorHAnsi"/>
        </w:rPr>
        <w:t>Hippos</w:t>
      </w:r>
      <w:r w:rsidR="007452DA" w:rsidRPr="00E2538A">
        <w:rPr>
          <w:rFonts w:cstheme="minorHAnsi"/>
        </w:rPr>
        <w:t>)</w:t>
      </w:r>
    </w:p>
    <w:p w14:paraId="6BA74269" w14:textId="77777777" w:rsidR="005471F8" w:rsidRPr="00E2538A" w:rsidRDefault="005471F8" w:rsidP="00C640A8">
      <w:pPr>
        <w:spacing w:after="0" w:line="240" w:lineRule="auto"/>
        <w:rPr>
          <w:rFonts w:cstheme="minorHAnsi"/>
        </w:rPr>
      </w:pPr>
    </w:p>
    <w:p w14:paraId="16D4BA3F" w14:textId="4181F137" w:rsidR="00495129" w:rsidRPr="00E2538A" w:rsidRDefault="009639AE" w:rsidP="00C640A8">
      <w:pPr>
        <w:spacing w:after="0" w:line="240" w:lineRule="auto"/>
        <w:rPr>
          <w:rFonts w:cstheme="minorHAnsi"/>
          <w:b/>
          <w:u w:val="single"/>
        </w:rPr>
      </w:pPr>
      <w:r w:rsidRPr="00E2538A">
        <w:rPr>
          <w:rFonts w:cstheme="minorHAnsi"/>
          <w:b/>
          <w:u w:val="single"/>
        </w:rPr>
        <w:t>Important Dates</w:t>
      </w:r>
    </w:p>
    <w:p w14:paraId="730F202D" w14:textId="77777777" w:rsidR="00153746" w:rsidRDefault="00153746" w:rsidP="00153746">
      <w:pPr>
        <w:pStyle w:val="xmsonormal"/>
        <w:shd w:val="clear" w:color="auto" w:fill="FFFFFF"/>
        <w:spacing w:before="0" w:beforeAutospacing="0" w:after="0" w:afterAutospacing="0"/>
        <w:rPr>
          <w:rStyle w:val="normaltextrun"/>
          <w:rFonts w:ascii="Calibri" w:hAnsi="Calibri" w:cs="Calibri"/>
          <w:color w:val="000000"/>
          <w:sz w:val="22"/>
          <w:szCs w:val="22"/>
          <w:shd w:val="clear" w:color="auto" w:fill="FFFFFF"/>
        </w:rPr>
      </w:pPr>
      <w:r w:rsidRPr="00167C32">
        <w:rPr>
          <w:rStyle w:val="normaltextrun"/>
          <w:rFonts w:ascii="Calibri" w:hAnsi="Calibri" w:cs="Calibri"/>
          <w:color w:val="000000"/>
          <w:sz w:val="22"/>
          <w:szCs w:val="22"/>
          <w:shd w:val="clear" w:color="auto" w:fill="FFFFFF"/>
        </w:rPr>
        <w:t xml:space="preserve">World Book Day </w:t>
      </w:r>
      <w:r>
        <w:rPr>
          <w:rStyle w:val="normaltextrun"/>
          <w:rFonts w:ascii="Calibri" w:hAnsi="Calibri" w:cs="Calibri"/>
          <w:color w:val="000000"/>
          <w:sz w:val="22"/>
          <w:szCs w:val="22"/>
          <w:shd w:val="clear" w:color="auto" w:fill="FFFFFF"/>
        </w:rPr>
        <w:t>–</w:t>
      </w:r>
      <w:r w:rsidRPr="00167C32">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Thursday 5</w:t>
      </w:r>
      <w:r w:rsidRPr="004B18B1">
        <w:rPr>
          <w:rStyle w:val="normaltextrun"/>
          <w:rFonts w:ascii="Calibri" w:hAnsi="Calibri" w:cs="Calibri"/>
          <w:color w:val="000000"/>
          <w:sz w:val="22"/>
          <w:szCs w:val="22"/>
          <w:shd w:val="clear" w:color="auto" w:fill="FFFFFF"/>
          <w:vertAlign w:val="superscript"/>
        </w:rPr>
        <w:t>th</w:t>
      </w:r>
      <w:r>
        <w:rPr>
          <w:rStyle w:val="normaltextrun"/>
          <w:rFonts w:ascii="Calibri" w:hAnsi="Calibri" w:cs="Calibri"/>
          <w:color w:val="000000"/>
          <w:sz w:val="22"/>
          <w:szCs w:val="22"/>
          <w:shd w:val="clear" w:color="auto" w:fill="FFFFFF"/>
        </w:rPr>
        <w:t xml:space="preserve"> March</w:t>
      </w:r>
    </w:p>
    <w:p w14:paraId="26524873" w14:textId="77777777" w:rsidR="00153746" w:rsidRPr="007A5844" w:rsidRDefault="00153746" w:rsidP="00153746">
      <w:pPr>
        <w:pStyle w:val="xmsonormal"/>
        <w:shd w:val="clear" w:color="auto" w:fill="FFFFFF"/>
        <w:spacing w:before="0" w:beforeAutospacing="0" w:after="0" w:afterAutospacing="0"/>
        <w:rPr>
          <w:rStyle w:val="normaltextrun"/>
          <w:rFonts w:ascii="Calibri" w:hAnsi="Calibri" w:cs="Calibri"/>
          <w:b/>
          <w:bCs/>
          <w:sz w:val="22"/>
          <w:szCs w:val="22"/>
        </w:rPr>
      </w:pPr>
      <w:r>
        <w:rPr>
          <w:rStyle w:val="normaltextrun"/>
          <w:rFonts w:ascii="Calibri" w:hAnsi="Calibri" w:cs="Calibri"/>
          <w:color w:val="000000"/>
          <w:sz w:val="22"/>
          <w:szCs w:val="22"/>
          <w:shd w:val="clear" w:color="auto" w:fill="FFFFFF"/>
        </w:rPr>
        <w:t>British science week – w/c Monday 9</w:t>
      </w:r>
      <w:r w:rsidRPr="00DE0DB5">
        <w:rPr>
          <w:rStyle w:val="normaltextrun"/>
          <w:rFonts w:ascii="Calibri" w:hAnsi="Calibri" w:cs="Calibri"/>
          <w:color w:val="000000"/>
          <w:sz w:val="22"/>
          <w:szCs w:val="22"/>
          <w:shd w:val="clear" w:color="auto" w:fill="FFFFFF"/>
          <w:vertAlign w:val="superscript"/>
        </w:rPr>
        <w:t>th</w:t>
      </w:r>
      <w:r>
        <w:rPr>
          <w:rStyle w:val="normaltextrun"/>
          <w:rFonts w:ascii="Calibri" w:hAnsi="Calibri" w:cs="Calibri"/>
          <w:color w:val="000000"/>
          <w:sz w:val="22"/>
          <w:szCs w:val="22"/>
          <w:shd w:val="clear" w:color="auto" w:fill="FFFFFF"/>
        </w:rPr>
        <w:t xml:space="preserve"> March</w:t>
      </w:r>
    </w:p>
    <w:p w14:paraId="3DB21F0C" w14:textId="77777777" w:rsidR="00153746" w:rsidRDefault="00153746" w:rsidP="00153746">
      <w:pPr>
        <w:spacing w:after="0"/>
        <w:rPr>
          <w:rStyle w:val="normaltextrun"/>
          <w:rFonts w:ascii="Calibri" w:hAnsi="Calibri" w:cs="Calibri"/>
          <w:color w:val="000000"/>
          <w:shd w:val="clear" w:color="auto" w:fill="FFFFFF"/>
        </w:rPr>
      </w:pPr>
      <w:r w:rsidRPr="00167C32">
        <w:rPr>
          <w:rStyle w:val="normaltextrun"/>
          <w:rFonts w:ascii="Calibri" w:hAnsi="Calibri" w:cs="Calibri"/>
          <w:color w:val="000000"/>
          <w:shd w:val="clear" w:color="auto" w:fill="FFFFFF"/>
        </w:rPr>
        <w:t xml:space="preserve">Parent Meetings </w:t>
      </w:r>
      <w:r>
        <w:rPr>
          <w:rStyle w:val="normaltextrun"/>
          <w:rFonts w:ascii="Calibri" w:hAnsi="Calibri" w:cs="Calibri"/>
          <w:color w:val="000000"/>
          <w:shd w:val="clear" w:color="auto" w:fill="FFFFFF"/>
        </w:rPr>
        <w:t>– Wednesday 11</w:t>
      </w:r>
      <w:r w:rsidRPr="004B18B1">
        <w:rPr>
          <w:rStyle w:val="normaltextrun"/>
          <w:rFonts w:ascii="Calibri" w:hAnsi="Calibri" w:cs="Calibri"/>
          <w:color w:val="000000"/>
          <w:shd w:val="clear" w:color="auto" w:fill="FFFFFF"/>
          <w:vertAlign w:val="superscript"/>
        </w:rPr>
        <w:t>th</w:t>
      </w:r>
      <w:r>
        <w:rPr>
          <w:rStyle w:val="normaltextrun"/>
          <w:rFonts w:ascii="Calibri" w:hAnsi="Calibri" w:cs="Calibri"/>
          <w:color w:val="000000"/>
          <w:shd w:val="clear" w:color="auto" w:fill="FFFFFF"/>
        </w:rPr>
        <w:t xml:space="preserve"> March </w:t>
      </w:r>
      <w:r w:rsidRPr="00167C32">
        <w:rPr>
          <w:rStyle w:val="normaltextrun"/>
          <w:rFonts w:ascii="Calibri" w:hAnsi="Calibri" w:cs="Calibri"/>
          <w:color w:val="000000"/>
          <w:shd w:val="clear" w:color="auto" w:fill="FFFFFF"/>
        </w:rPr>
        <w:t xml:space="preserve"> </w:t>
      </w:r>
    </w:p>
    <w:p w14:paraId="755DDCD5" w14:textId="77777777" w:rsidR="00153746" w:rsidRDefault="00153746" w:rsidP="00153746">
      <w:pPr>
        <w:spacing w:after="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Red nose day- </w:t>
      </w:r>
      <w:r w:rsidRPr="007A5844">
        <w:rPr>
          <w:rStyle w:val="normaltextrun"/>
          <w:rFonts w:ascii="Calibri" w:hAnsi="Calibri" w:cs="Calibri"/>
          <w:color w:val="000000"/>
          <w:shd w:val="clear" w:color="auto" w:fill="FFFFFF"/>
        </w:rPr>
        <w:t>Friday 20</w:t>
      </w:r>
      <w:r w:rsidRPr="00DE0DB5">
        <w:rPr>
          <w:rStyle w:val="normaltextrun"/>
          <w:rFonts w:ascii="Calibri" w:hAnsi="Calibri" w:cs="Calibri"/>
          <w:color w:val="000000"/>
          <w:shd w:val="clear" w:color="auto" w:fill="FFFFFF"/>
          <w:vertAlign w:val="superscript"/>
        </w:rPr>
        <w:t>th</w:t>
      </w:r>
      <w:r>
        <w:rPr>
          <w:rStyle w:val="normaltextrun"/>
          <w:rFonts w:ascii="Calibri" w:hAnsi="Calibri" w:cs="Calibri"/>
          <w:color w:val="000000"/>
          <w:shd w:val="clear" w:color="auto" w:fill="FFFFFF"/>
        </w:rPr>
        <w:t xml:space="preserve"> </w:t>
      </w:r>
      <w:r w:rsidRPr="007A5844">
        <w:rPr>
          <w:rStyle w:val="normaltextrun"/>
          <w:rFonts w:ascii="Calibri" w:hAnsi="Calibri" w:cs="Calibri"/>
          <w:color w:val="000000"/>
          <w:shd w:val="clear" w:color="auto" w:fill="FFFFFF"/>
        </w:rPr>
        <w:t>March</w:t>
      </w:r>
    </w:p>
    <w:p w14:paraId="2CEDD08A" w14:textId="77777777" w:rsidR="00153746" w:rsidRPr="00167C32" w:rsidRDefault="00153746" w:rsidP="00153746">
      <w:pPr>
        <w:spacing w:after="0"/>
      </w:pPr>
      <w:r w:rsidRPr="00167C32">
        <w:rPr>
          <w:rStyle w:val="normaltextrun"/>
          <w:rFonts w:ascii="Calibri" w:hAnsi="Calibri" w:cs="Calibri"/>
          <w:color w:val="000000"/>
          <w:shd w:val="clear" w:color="auto" w:fill="FFFFFF"/>
        </w:rPr>
        <w:t xml:space="preserve">Last day of term </w:t>
      </w:r>
      <w:r>
        <w:rPr>
          <w:rStyle w:val="normaltextrun"/>
          <w:rFonts w:ascii="Calibri" w:hAnsi="Calibri" w:cs="Calibri"/>
          <w:color w:val="000000"/>
          <w:shd w:val="clear" w:color="auto" w:fill="FFFFFF"/>
        </w:rPr>
        <w:t>– Thursday 2</w:t>
      </w:r>
      <w:r w:rsidRPr="00DE0DB5">
        <w:rPr>
          <w:rStyle w:val="normaltextrun"/>
          <w:rFonts w:ascii="Calibri" w:hAnsi="Calibri" w:cs="Calibri"/>
          <w:color w:val="000000"/>
          <w:shd w:val="clear" w:color="auto" w:fill="FFFFFF"/>
          <w:vertAlign w:val="superscript"/>
        </w:rPr>
        <w:t>nd</w:t>
      </w:r>
      <w:r>
        <w:rPr>
          <w:rStyle w:val="normaltextrun"/>
          <w:rFonts w:ascii="Calibri" w:hAnsi="Calibri" w:cs="Calibri"/>
          <w:color w:val="000000"/>
          <w:shd w:val="clear" w:color="auto" w:fill="FFFFFF"/>
        </w:rPr>
        <w:t xml:space="preserve"> April</w:t>
      </w:r>
    </w:p>
    <w:p w14:paraId="120CDA53" w14:textId="3D7EF5D2" w:rsidR="0077049F" w:rsidRPr="00E2538A" w:rsidRDefault="0077049F" w:rsidP="00C640A8">
      <w:pPr>
        <w:spacing w:after="0" w:line="240" w:lineRule="auto"/>
        <w:rPr>
          <w:rFonts w:cstheme="minorHAnsi"/>
        </w:rPr>
      </w:pPr>
    </w:p>
    <w:p w14:paraId="27C9BD9E" w14:textId="17F9EFD3" w:rsidR="00974C52" w:rsidRPr="00E2538A" w:rsidRDefault="00495129" w:rsidP="00974C52">
      <w:pPr>
        <w:spacing w:after="0" w:line="240" w:lineRule="auto"/>
        <w:rPr>
          <w:rFonts w:cstheme="minorHAnsi"/>
        </w:rPr>
      </w:pPr>
      <w:r w:rsidRPr="00E2538A">
        <w:rPr>
          <w:rFonts w:cstheme="minorHAnsi"/>
        </w:rPr>
        <w:t>Thank you for your continued support</w:t>
      </w:r>
      <w:r w:rsidR="00163AB1" w:rsidRPr="00E2538A">
        <w:rPr>
          <w:rFonts w:cstheme="minorHAnsi"/>
        </w:rPr>
        <w:t xml:space="preserve"> - </w:t>
      </w:r>
      <w:r w:rsidR="0086744E" w:rsidRPr="00E2538A">
        <w:rPr>
          <w:rFonts w:cstheme="minorHAnsi"/>
        </w:rPr>
        <w:t xml:space="preserve">Year 4 team – </w:t>
      </w:r>
      <w:r w:rsidR="00865924" w:rsidRPr="00E2538A">
        <w:rPr>
          <w:rFonts w:cstheme="minorHAnsi"/>
        </w:rPr>
        <w:t>Miss Sahota, Mr Dickenson, Mrs Wright and Mrs Ginns</w:t>
      </w:r>
    </w:p>
    <w:sectPr w:rsidR="00974C52" w:rsidRPr="00E2538A" w:rsidSect="00C640A8">
      <w:pgSz w:w="11906" w:h="16838"/>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37444"/>
    <w:rsid w:val="00062A5D"/>
    <w:rsid w:val="0006797C"/>
    <w:rsid w:val="00074ABA"/>
    <w:rsid w:val="000C5307"/>
    <w:rsid w:val="000C6831"/>
    <w:rsid w:val="000D7235"/>
    <w:rsid w:val="00103322"/>
    <w:rsid w:val="00115E29"/>
    <w:rsid w:val="0012479F"/>
    <w:rsid w:val="001359CB"/>
    <w:rsid w:val="001451E1"/>
    <w:rsid w:val="00153746"/>
    <w:rsid w:val="00156D79"/>
    <w:rsid w:val="00161036"/>
    <w:rsid w:val="00163AB1"/>
    <w:rsid w:val="001837B4"/>
    <w:rsid w:val="001E7A3B"/>
    <w:rsid w:val="002717A3"/>
    <w:rsid w:val="002C0C9E"/>
    <w:rsid w:val="00303852"/>
    <w:rsid w:val="003304D5"/>
    <w:rsid w:val="00374EBA"/>
    <w:rsid w:val="00384488"/>
    <w:rsid w:val="003A472E"/>
    <w:rsid w:val="003A4804"/>
    <w:rsid w:val="003E2F8F"/>
    <w:rsid w:val="00403BBD"/>
    <w:rsid w:val="00423719"/>
    <w:rsid w:val="004734F8"/>
    <w:rsid w:val="00487F34"/>
    <w:rsid w:val="00495129"/>
    <w:rsid w:val="004A520E"/>
    <w:rsid w:val="00504F89"/>
    <w:rsid w:val="005471F8"/>
    <w:rsid w:val="00550657"/>
    <w:rsid w:val="00596671"/>
    <w:rsid w:val="005D20DA"/>
    <w:rsid w:val="005D7BAF"/>
    <w:rsid w:val="005E7AC7"/>
    <w:rsid w:val="005F6E62"/>
    <w:rsid w:val="00641693"/>
    <w:rsid w:val="00660CCB"/>
    <w:rsid w:val="00673672"/>
    <w:rsid w:val="006C2E0F"/>
    <w:rsid w:val="006E1689"/>
    <w:rsid w:val="006F3C53"/>
    <w:rsid w:val="007452DA"/>
    <w:rsid w:val="0077049F"/>
    <w:rsid w:val="00774699"/>
    <w:rsid w:val="007828F6"/>
    <w:rsid w:val="007964C8"/>
    <w:rsid w:val="007D57FC"/>
    <w:rsid w:val="0083208E"/>
    <w:rsid w:val="00865924"/>
    <w:rsid w:val="0086744E"/>
    <w:rsid w:val="008674C6"/>
    <w:rsid w:val="00896A42"/>
    <w:rsid w:val="008D67E1"/>
    <w:rsid w:val="008E49B5"/>
    <w:rsid w:val="00926AE7"/>
    <w:rsid w:val="009639AE"/>
    <w:rsid w:val="00974C52"/>
    <w:rsid w:val="009C3888"/>
    <w:rsid w:val="009D6CD0"/>
    <w:rsid w:val="00A30D94"/>
    <w:rsid w:val="00A844EC"/>
    <w:rsid w:val="00A906B9"/>
    <w:rsid w:val="00B075CE"/>
    <w:rsid w:val="00B95598"/>
    <w:rsid w:val="00BB3B1A"/>
    <w:rsid w:val="00BE31FE"/>
    <w:rsid w:val="00C03104"/>
    <w:rsid w:val="00C13120"/>
    <w:rsid w:val="00C54130"/>
    <w:rsid w:val="00C640A8"/>
    <w:rsid w:val="00C91B5C"/>
    <w:rsid w:val="00C95E57"/>
    <w:rsid w:val="00CB4696"/>
    <w:rsid w:val="00CC68E2"/>
    <w:rsid w:val="00CD2C3B"/>
    <w:rsid w:val="00CE4666"/>
    <w:rsid w:val="00D23F7C"/>
    <w:rsid w:val="00D3279D"/>
    <w:rsid w:val="00D46B9A"/>
    <w:rsid w:val="00D812AD"/>
    <w:rsid w:val="00D90DD8"/>
    <w:rsid w:val="00DB2883"/>
    <w:rsid w:val="00E23F08"/>
    <w:rsid w:val="00E2538A"/>
    <w:rsid w:val="00E27D3B"/>
    <w:rsid w:val="00E6143F"/>
    <w:rsid w:val="00EA3BB1"/>
    <w:rsid w:val="00EC57F4"/>
    <w:rsid w:val="00ED1A22"/>
    <w:rsid w:val="00EF18F7"/>
    <w:rsid w:val="00F007E2"/>
    <w:rsid w:val="00F22A1F"/>
    <w:rsid w:val="00F55372"/>
    <w:rsid w:val="00F56359"/>
    <w:rsid w:val="00F87444"/>
    <w:rsid w:val="00FB303B"/>
    <w:rsid w:val="00FF2D8F"/>
    <w:rsid w:val="0271D8D8"/>
    <w:rsid w:val="0866E9D4"/>
    <w:rsid w:val="0A264B86"/>
    <w:rsid w:val="0C6F0AEB"/>
    <w:rsid w:val="126B3445"/>
    <w:rsid w:val="208B0A71"/>
    <w:rsid w:val="2A8F2736"/>
    <w:rsid w:val="2AEE4747"/>
    <w:rsid w:val="3677CDDD"/>
    <w:rsid w:val="3BF82E04"/>
    <w:rsid w:val="3CC5B110"/>
    <w:rsid w:val="3CEF2EBD"/>
    <w:rsid w:val="40379F9A"/>
    <w:rsid w:val="41D5454F"/>
    <w:rsid w:val="4334F294"/>
    <w:rsid w:val="456CB400"/>
    <w:rsid w:val="477D546D"/>
    <w:rsid w:val="4A338A0A"/>
    <w:rsid w:val="4E9D56AD"/>
    <w:rsid w:val="5039270E"/>
    <w:rsid w:val="53E8D835"/>
    <w:rsid w:val="5420C2C4"/>
    <w:rsid w:val="5A94F278"/>
    <w:rsid w:val="5DCC933A"/>
    <w:rsid w:val="5F68639B"/>
    <w:rsid w:val="6306844F"/>
    <w:rsid w:val="644C8FB0"/>
    <w:rsid w:val="6843085D"/>
    <w:rsid w:val="6B7AA91F"/>
    <w:rsid w:val="6B81511D"/>
    <w:rsid w:val="6C4ED429"/>
    <w:rsid w:val="6DEAA48A"/>
    <w:rsid w:val="6DF2DA7E"/>
    <w:rsid w:val="715B4E8A"/>
    <w:rsid w:val="72C64BA1"/>
    <w:rsid w:val="73E572CD"/>
    <w:rsid w:val="74621C02"/>
    <w:rsid w:val="7473DC7A"/>
    <w:rsid w:val="76CF9975"/>
    <w:rsid w:val="794B121A"/>
    <w:rsid w:val="7ED0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ADB1"/>
  <w15:docId w15:val="{48D5BDB4-363C-4B67-8759-0A8119CE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746"/>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372"/>
    <w:pPr>
      <w:ind w:left="720"/>
      <w:contextualSpacing/>
    </w:pPr>
  </w:style>
  <w:style w:type="paragraph" w:customStyle="1" w:styleId="Default">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eastAsia="Arial Unicode MS" w:hAnsi="Arial Unicode MS" w:cs="Arial Unicode MS"/>
      <w:sz w:val="24"/>
      <w:szCs w:val="24"/>
    </w:rPr>
  </w:style>
  <w:style w:type="character" w:styleId="UnresolvedMention">
    <w:name w:val="Unresolved Mention"/>
    <w:basedOn w:val="DefaultParagraphFont"/>
    <w:uiPriority w:val="99"/>
    <w:semiHidden/>
    <w:unhideWhenUsed/>
    <w:rsid w:val="00504F89"/>
    <w:rPr>
      <w:color w:val="605E5C"/>
      <w:shd w:val="clear" w:color="auto" w:fill="E1DFDD"/>
    </w:rPr>
  </w:style>
  <w:style w:type="paragraph" w:customStyle="1" w:styleId="xmsonormal">
    <w:name w:val="x_msonormal"/>
    <w:basedOn w:val="Normal"/>
    <w:rsid w:val="001537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53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188036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235221D4C2BB4480E8BD0BF74A27BC" ma:contentTypeVersion="17" ma:contentTypeDescription="Create a new document." ma:contentTypeScope="" ma:versionID="12a87bff5c99d8f3646d49ecf2ed8817">
  <xsd:schema xmlns:xsd="http://www.w3.org/2001/XMLSchema" xmlns:xs="http://www.w3.org/2001/XMLSchema" xmlns:p="http://schemas.microsoft.com/office/2006/metadata/properties" xmlns:ns2="387676a9-d498-4d9b-b7de-29b718a1edde" xmlns:ns3="83092b3c-2897-4f9c-8651-ae7d03776940" targetNamespace="http://schemas.microsoft.com/office/2006/metadata/properties" ma:root="true" ma:fieldsID="e6c6d7855f6802c34ebe1bd78e55234a" ns2:_="" ns3:_="">
    <xsd:import namespace="387676a9-d498-4d9b-b7de-29b718a1edde"/>
    <xsd:import namespace="83092b3c-2897-4f9c-8651-ae7d037769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7676a9-d498-4d9b-b7de-29b718a1ed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92b3c-2897-4f9c-8651-ae7d0377694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6aab57-b3a9-4d54-8f84-b27cde182d90}" ma:internalName="TaxCatchAll" ma:showField="CatchAllData" ma:web="83092b3c-2897-4f9c-8651-ae7d03776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87676a9-d498-4d9b-b7de-29b718a1edde">
      <Terms xmlns="http://schemas.microsoft.com/office/infopath/2007/PartnerControls"/>
    </lcf76f155ced4ddcb4097134ff3c332f>
    <TaxCatchAll xmlns="83092b3c-2897-4f9c-8651-ae7d0377694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02C26-2270-414D-BAF5-0E61EB8E8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7676a9-d498-4d9b-b7de-29b718a1edde"/>
    <ds:schemaRef ds:uri="83092b3c-2897-4f9c-8651-ae7d03776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573C5-4F6C-42F2-983F-33068CAC8EFF}">
  <ds:schemaRefs>
    <ds:schemaRef ds:uri="http://schemas.microsoft.com/office/2006/metadata/properties"/>
    <ds:schemaRef ds:uri="http://schemas.microsoft.com/office/infopath/2007/PartnerControls"/>
    <ds:schemaRef ds:uri="387676a9-d498-4d9b-b7de-29b718a1edde"/>
    <ds:schemaRef ds:uri="83092b3c-2897-4f9c-8651-ae7d03776940"/>
  </ds:schemaRefs>
</ds:datastoreItem>
</file>

<file path=customXml/itemProps3.xml><?xml version="1.0" encoding="utf-8"?>
<ds:datastoreItem xmlns:ds="http://schemas.openxmlformats.org/officeDocument/2006/customXml" ds:itemID="{C7BE5036-1D1B-42F2-8250-ABD33C5E8A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SConnaghan</dc:creator>
  <cp:lastModifiedBy>Manveer Sahota</cp:lastModifiedBy>
  <cp:revision>7</cp:revision>
  <cp:lastPrinted>2021-09-10T09:58:00Z</cp:lastPrinted>
  <dcterms:created xsi:type="dcterms:W3CDTF">2026-02-11T15:12:00Z</dcterms:created>
  <dcterms:modified xsi:type="dcterms:W3CDTF">2026-02-11T15:28:00Z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0x01010072235221D4C2BB4480E8BD0BF74A27BC</vt:lpwstr>
  </property>
  <property fmtid="{D5CDD505-2E9C-101B-9397-08002B2CF9AE}" pid="3" name="MediaServiceImageTags">
    <vt:lpwstr/>
  </property>
</Properties>
</file>