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1F293A" w14:textId="6755BA50" w:rsidR="00BA525C" w:rsidRDefault="00211DC7" w:rsidP="00192EDD">
      <w:pPr>
        <w:jc w:val="both"/>
        <w:rPr>
          <w:rFonts w:ascii="Footlight MT Light" w:hAnsi="Footlight MT Light"/>
          <w:sz w:val="24"/>
          <w:szCs w:val="24"/>
        </w:rPr>
      </w:pPr>
      <w:bookmarkStart w:id="0" w:name="_GoBack"/>
      <w:bookmarkEnd w:id="0"/>
      <w:r w:rsidRPr="00211DC7">
        <w:rPr>
          <w:rFonts w:ascii="Footlight MT Light" w:hAnsi="Footlight MT Light"/>
          <w:sz w:val="24"/>
          <w:szCs w:val="24"/>
        </w:rPr>
        <w:drawing>
          <wp:anchor distT="0" distB="0" distL="114300" distR="114300" simplePos="0" relativeHeight="251742208" behindDoc="0" locked="0" layoutInCell="1" allowOverlap="1" wp14:anchorId="57100155" wp14:editId="25A3322D">
            <wp:simplePos x="0" y="0"/>
            <wp:positionH relativeFrom="margin">
              <wp:posOffset>2667000</wp:posOffset>
            </wp:positionH>
            <wp:positionV relativeFrom="paragraph">
              <wp:posOffset>5476875</wp:posOffset>
            </wp:positionV>
            <wp:extent cx="3886428" cy="2719101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9526" cy="27212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547">
        <w:rPr>
          <w:noProof/>
        </w:rPr>
        <w:drawing>
          <wp:anchor distT="0" distB="0" distL="114300" distR="114300" simplePos="0" relativeHeight="251741184" behindDoc="0" locked="0" layoutInCell="1" allowOverlap="1" wp14:anchorId="204C6A2D" wp14:editId="673FEF95">
            <wp:simplePos x="0" y="0"/>
            <wp:positionH relativeFrom="page">
              <wp:posOffset>3590925</wp:posOffset>
            </wp:positionH>
            <wp:positionV relativeFrom="paragraph">
              <wp:posOffset>5458460</wp:posOffset>
            </wp:positionV>
            <wp:extent cx="3905250" cy="2761570"/>
            <wp:effectExtent l="0" t="0" r="0" b="1270"/>
            <wp:wrapNone/>
            <wp:docPr id="6" name="Picture 6" descr="Do Good December | Action for Happin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 Good December | Action for Happines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76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1E79">
        <w:rPr>
          <w:rFonts w:ascii="Footlight MT Light" w:hAnsi="Footlight MT Light"/>
          <w:sz w:val="24"/>
          <w:szCs w:val="24"/>
        </w:rPr>
        <w:t xml:space="preserve"> </w:t>
      </w:r>
      <w:r w:rsidR="00E90F28">
        <w:rPr>
          <w:noProof/>
        </w:rPr>
        <w:drawing>
          <wp:anchor distT="0" distB="0" distL="114300" distR="114300" simplePos="0" relativeHeight="251693056" behindDoc="1" locked="0" layoutInCell="1" allowOverlap="1" wp14:anchorId="69F8E041" wp14:editId="5167A529">
            <wp:simplePos x="0" y="0"/>
            <wp:positionH relativeFrom="column">
              <wp:posOffset>-790575</wp:posOffset>
            </wp:positionH>
            <wp:positionV relativeFrom="paragraph">
              <wp:posOffset>85725</wp:posOffset>
            </wp:positionV>
            <wp:extent cx="3276600" cy="1355090"/>
            <wp:effectExtent l="0" t="0" r="0" b="0"/>
            <wp:wrapTight wrapText="bothSides">
              <wp:wrapPolygon edited="0">
                <wp:start x="0" y="0"/>
                <wp:lineTo x="0" y="21256"/>
                <wp:lineTo x="21474" y="21256"/>
                <wp:lineTo x="21474" y="0"/>
                <wp:lineTo x="0" y="0"/>
              </wp:wrapPolygon>
            </wp:wrapTight>
            <wp:docPr id="21" name="Picture 21" descr="Top 10 UK Mental Health Charities | Flatmate H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p 10 UK Mental Health Charities | Flatmate HQ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35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0F28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45E94A9" wp14:editId="76E273A1">
                <wp:simplePos x="0" y="0"/>
                <wp:positionH relativeFrom="margin">
                  <wp:posOffset>1216660</wp:posOffset>
                </wp:positionH>
                <wp:positionV relativeFrom="paragraph">
                  <wp:posOffset>-666750</wp:posOffset>
                </wp:positionV>
                <wp:extent cx="5153025" cy="847725"/>
                <wp:effectExtent l="0" t="0" r="9525" b="95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53025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B7C221" w14:textId="156D7161" w:rsidR="00A4580B" w:rsidRPr="00A4580B" w:rsidRDefault="00A4580B" w:rsidP="00A4580B">
                            <w:pPr>
                              <w:jc w:val="center"/>
                              <w:rPr>
                                <w:rFonts w:ascii="Britannic Bold" w:hAnsi="Britannic Bold"/>
                                <w:sz w:val="36"/>
                              </w:rPr>
                            </w:pPr>
                            <w:r>
                              <w:rPr>
                                <w:rFonts w:ascii="Footlight MT Light" w:hAnsi="Footlight MT Light"/>
                                <w:sz w:val="24"/>
                                <w:szCs w:val="24"/>
                              </w:rPr>
                              <w:t>P</w:t>
                            </w:r>
                            <w:r w:rsidRPr="00A4580B">
                              <w:rPr>
                                <w:rFonts w:ascii="Footlight MT Light" w:hAnsi="Footlight MT Light"/>
                                <w:sz w:val="24"/>
                                <w:szCs w:val="24"/>
                              </w:rPr>
                              <w:t xml:space="preserve">lease see information below about lots of </w:t>
                            </w:r>
                            <w:r>
                              <w:rPr>
                                <w:rFonts w:ascii="Footlight MT Light" w:hAnsi="Footlight MT Light"/>
                                <w:sz w:val="24"/>
                                <w:szCs w:val="24"/>
                              </w:rPr>
                              <w:t>great charities that can support if you are suffering with poor mental health</w:t>
                            </w:r>
                            <w:r w:rsidR="00061CFB">
                              <w:rPr>
                                <w:rFonts w:ascii="Footlight MT Light" w:hAnsi="Footlight MT Light"/>
                                <w:sz w:val="24"/>
                                <w:szCs w:val="24"/>
                              </w:rPr>
                              <w:t xml:space="preserve"> or just need someone to talk to.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5E94A9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95.8pt;margin-top:-52.5pt;width:405.75pt;height:66.75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" fillcolor="white [3201]" stroked="f" strokeweight=".5pt">
                <v:textbox>
                  <w:txbxContent>
                    <w:p w14:paraId="2BB7C221" w14:textId="156D7161" w:rsidR="00A4580B" w:rsidRPr="00A4580B" w:rsidRDefault="00A4580B" w:rsidP="00A4580B">
                      <w:pPr>
                        <w:jc w:val="center"/>
                        <w:rPr>
                          <w:rFonts w:ascii="Britannic Bold" w:hAnsi="Britannic Bold"/>
                          <w:sz w:val="36"/>
                        </w:rPr>
                      </w:pPr>
                      <w:r>
                        <w:rPr>
                          <w:rFonts w:ascii="Footlight MT Light" w:hAnsi="Footlight MT Light"/>
                          <w:sz w:val="24"/>
                          <w:szCs w:val="24"/>
                        </w:rPr>
                        <w:t>P</w:t>
                      </w:r>
                      <w:r w:rsidRPr="00A4580B">
                        <w:rPr>
                          <w:rFonts w:ascii="Footlight MT Light" w:hAnsi="Footlight MT Light"/>
                          <w:sz w:val="24"/>
                          <w:szCs w:val="24"/>
                        </w:rPr>
                        <w:t xml:space="preserve">lease see information below about lots of </w:t>
                      </w:r>
                      <w:r>
                        <w:rPr>
                          <w:rFonts w:ascii="Footlight MT Light" w:hAnsi="Footlight MT Light"/>
                          <w:sz w:val="24"/>
                          <w:szCs w:val="24"/>
                        </w:rPr>
                        <w:t>great charities that can support if you are suffering with poor mental health</w:t>
                      </w:r>
                      <w:r w:rsidR="00061CFB">
                        <w:rPr>
                          <w:rFonts w:ascii="Footlight MT Light" w:hAnsi="Footlight MT Light"/>
                          <w:sz w:val="24"/>
                          <w:szCs w:val="24"/>
                        </w:rPr>
                        <w:t xml:space="preserve"> or just need someone to talk to.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E60CB">
        <w:rPr>
          <w:rFonts w:ascii="Footlight MT Light" w:hAnsi="Footlight MT Light"/>
          <w:noProof/>
        </w:rPr>
        <w:drawing>
          <wp:anchor distT="0" distB="0" distL="114300" distR="114300" simplePos="0" relativeHeight="251697152" behindDoc="1" locked="0" layoutInCell="1" allowOverlap="1" wp14:anchorId="3599261D" wp14:editId="31C6E442">
            <wp:simplePos x="0" y="0"/>
            <wp:positionH relativeFrom="page">
              <wp:posOffset>3838575</wp:posOffset>
            </wp:positionH>
            <wp:positionV relativeFrom="paragraph">
              <wp:posOffset>422068</wp:posOffset>
            </wp:positionV>
            <wp:extent cx="3333750" cy="1002030"/>
            <wp:effectExtent l="0" t="0" r="0" b="7620"/>
            <wp:wrapTight wrapText="bothSides">
              <wp:wrapPolygon edited="0">
                <wp:start x="0" y="0"/>
                <wp:lineTo x="0" y="21354"/>
                <wp:lineTo x="21477" y="21354"/>
                <wp:lineTo x="21477" y="0"/>
                <wp:lineTo x="0" y="0"/>
              </wp:wrapPolygon>
            </wp:wrapTight>
            <wp:docPr id="27" name="Picture 27" descr="C:\Users\PDavies\AppData\Local\Microsoft\Windows\INetCache\Content.MSO\FEA631E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Davies\AppData\Local\Microsoft\Windows\INetCache\Content.MSO\FEA631E0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00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3CB">
        <w:rPr>
          <w:rFonts w:ascii="Footlight MT Light" w:hAnsi="Footlight MT Light"/>
          <w:noProof/>
        </w:rPr>
        <w:drawing>
          <wp:anchor distT="0" distB="0" distL="114300" distR="114300" simplePos="0" relativeHeight="251701248" behindDoc="1" locked="0" layoutInCell="1" allowOverlap="1" wp14:anchorId="1A13BBAC" wp14:editId="2C09B94F">
            <wp:simplePos x="0" y="0"/>
            <wp:positionH relativeFrom="margin">
              <wp:posOffset>3315970</wp:posOffset>
            </wp:positionH>
            <wp:positionV relativeFrom="paragraph">
              <wp:posOffset>2765425</wp:posOffset>
            </wp:positionV>
            <wp:extent cx="2524125" cy="955040"/>
            <wp:effectExtent l="0" t="0" r="9525" b="0"/>
            <wp:wrapTight wrapText="bothSides">
              <wp:wrapPolygon edited="0">
                <wp:start x="0" y="0"/>
                <wp:lineTo x="0" y="21112"/>
                <wp:lineTo x="21518" y="21112"/>
                <wp:lineTo x="21518" y="0"/>
                <wp:lineTo x="0" y="0"/>
              </wp:wrapPolygon>
            </wp:wrapTight>
            <wp:docPr id="30" name="Picture 30" descr="C:\Users\PDavies\AppData\Local\Microsoft\Windows\INetCache\Content.MSO\CC29DA0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Davies\AppData\Local\Microsoft\Windows\INetCache\Content.MSO\CC29DA06.t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95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3CB">
        <w:rPr>
          <w:rFonts w:ascii="Footlight MT Light" w:hAnsi="Footlight MT Ligh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3113B0D" wp14:editId="7CAEF017">
                <wp:simplePos x="0" y="0"/>
                <wp:positionH relativeFrom="column">
                  <wp:posOffset>2961318</wp:posOffset>
                </wp:positionH>
                <wp:positionV relativeFrom="paragraph">
                  <wp:posOffset>3761105</wp:posOffset>
                </wp:positionV>
                <wp:extent cx="3324225" cy="1569492"/>
                <wp:effectExtent l="0" t="0" r="28575" b="1206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15694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91EF20" w14:textId="3187EC7C" w:rsidR="007B6862" w:rsidRDefault="007B6862" w:rsidP="007B6862">
                            <w:r>
                              <w:t>Childline is a counselling service for parents, children and young people.</w:t>
                            </w:r>
                          </w:p>
                          <w:p w14:paraId="17EB74E3" w14:textId="369A7B4D" w:rsidR="007B6862" w:rsidRDefault="007B6862" w:rsidP="007B6862">
                            <w:r>
                              <w:t>Call: 0800 1111</w:t>
                            </w:r>
                          </w:p>
                          <w:p w14:paraId="3EEFDA5E" w14:textId="157C818C" w:rsidR="007B6862" w:rsidRDefault="009C3A6F" w:rsidP="007B6862">
                            <w:r>
                              <w:t>childline.org.uk</w:t>
                            </w:r>
                            <w:r w:rsidR="007B6862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3113B0D" id="Text Box 31" o:spid="_x0000_s1041" type="#_x0000_t202" style="position:absolute;left:0;text-align:left;margin-left:233.15pt;margin-top:296.15pt;width:261.75pt;height:123.6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" fillcolor="white [3201]" strokeweight=".5pt">
                <v:textbox>
                  <w:txbxContent>
                    <w:p w14:paraId="7491EF20" w14:textId="3187EC7C" w:rsidR="007B6862" w:rsidRDefault="007B6862" w:rsidP="007B6862">
                      <w:r>
                        <w:t>Childline is a counselling service for parents, children and young people.</w:t>
                      </w:r>
                    </w:p>
                    <w:p w14:paraId="17EB74E3" w14:textId="369A7B4D" w:rsidR="007B6862" w:rsidRDefault="007B6862" w:rsidP="007B6862">
                      <w:r>
                        <w:t>Call: 0800 1111</w:t>
                      </w:r>
                    </w:p>
                    <w:p w14:paraId="3EEFDA5E" w14:textId="157C818C" w:rsidR="007B6862" w:rsidRDefault="009C3A6F" w:rsidP="007B6862">
                      <w:r>
                        <w:t>childline.org.uk</w:t>
                      </w:r>
                      <w:r w:rsidR="007B6862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C3A6F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E4B208B" wp14:editId="63697FFA">
                <wp:simplePos x="0" y="0"/>
                <wp:positionH relativeFrom="column">
                  <wp:posOffset>-619125</wp:posOffset>
                </wp:positionH>
                <wp:positionV relativeFrom="paragraph">
                  <wp:posOffset>8336280</wp:posOffset>
                </wp:positionV>
                <wp:extent cx="7029450" cy="752475"/>
                <wp:effectExtent l="0" t="0" r="19050" b="2857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9450" cy="752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1C2F54" w14:textId="1AD70FA8" w:rsidR="009C3A6F" w:rsidRDefault="009C3A6F" w:rsidP="009C3A6F">
                            <w:pPr>
                              <w:jc w:val="center"/>
                            </w:pPr>
                            <w:r>
                              <w:t xml:space="preserve">We know December can be a tricky time of the year for many. There are lots of great mental health charities which can offer advice and support. Please take a look at a few of them above and remember to reach out if you feel you or someone you know needs help.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E4B208B" id="Text Box 35" o:spid="_x0000_s1042" type="#_x0000_t202" style="position:absolute;left:0;text-align:left;margin-left:-48.75pt;margin-top:656.4pt;width:553.5pt;height:59.2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" fillcolor="white [3201]" strokeweight=".5pt">
                <v:textbox>
                  <w:txbxContent>
                    <w:p w14:paraId="561C2F54" w14:textId="1AD70FA8" w:rsidR="009C3A6F" w:rsidRDefault="009C3A6F" w:rsidP="009C3A6F">
                      <w:pPr>
                        <w:jc w:val="center"/>
                      </w:pPr>
                      <w:r>
                        <w:t xml:space="preserve">We know December can be a tricky time of the year for many. There are lots of great mental health charities which can offer advice and support. Please take a look at a few of them above and remember to reach out if you feel you or someone you know needs help. </w:t>
                      </w:r>
                    </w:p>
                  </w:txbxContent>
                </v:textbox>
              </v:shape>
            </w:pict>
          </mc:Fallback>
        </mc:AlternateContent>
      </w:r>
      <w:r w:rsidR="009C3A6F">
        <w:rPr>
          <w:noProof/>
        </w:rPr>
        <w:drawing>
          <wp:anchor distT="0" distB="0" distL="114300" distR="114300" simplePos="0" relativeHeight="251707392" behindDoc="1" locked="0" layoutInCell="1" allowOverlap="1" wp14:anchorId="33B966F6" wp14:editId="3902DC80">
            <wp:simplePos x="0" y="0"/>
            <wp:positionH relativeFrom="margin">
              <wp:posOffset>2685415</wp:posOffset>
            </wp:positionH>
            <wp:positionV relativeFrom="paragraph">
              <wp:posOffset>5507355</wp:posOffset>
            </wp:positionV>
            <wp:extent cx="3838575" cy="2692400"/>
            <wp:effectExtent l="0" t="0" r="9525" b="0"/>
            <wp:wrapTight wrapText="bothSides">
              <wp:wrapPolygon edited="0">
                <wp:start x="0" y="0"/>
                <wp:lineTo x="0" y="21396"/>
                <wp:lineTo x="21546" y="21396"/>
                <wp:lineTo x="21546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269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3A6F">
        <w:rPr>
          <w:rFonts w:ascii="Footlight MT Light" w:hAnsi="Footlight MT Ligh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FBFE18B" wp14:editId="4D288EA4">
                <wp:simplePos x="0" y="0"/>
                <wp:positionH relativeFrom="column">
                  <wp:posOffset>-733425</wp:posOffset>
                </wp:positionH>
                <wp:positionV relativeFrom="paragraph">
                  <wp:posOffset>6469380</wp:posOffset>
                </wp:positionV>
                <wp:extent cx="3324225" cy="1704975"/>
                <wp:effectExtent l="0" t="0" r="28575" b="2857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1704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EB8C0C" w14:textId="712A21AB" w:rsidR="009C3A6F" w:rsidRDefault="009C3A6F" w:rsidP="009C3A6F">
                            <w:r>
                              <w:t>The Mix is the UKs leading supports service for young people. They are there to help you take on any challenge you may be facing.</w:t>
                            </w:r>
                          </w:p>
                          <w:p w14:paraId="007D3A08" w14:textId="5C4CD759" w:rsidR="009C3A6F" w:rsidRDefault="009C3A6F" w:rsidP="009C3A6F">
                            <w:r>
                              <w:t>Call: 0808 808 4994</w:t>
                            </w:r>
                          </w:p>
                          <w:p w14:paraId="5F27FE3A" w14:textId="7531763B" w:rsidR="009C3A6F" w:rsidRDefault="009C3A6F" w:rsidP="009C3A6F">
                            <w:r>
                              <w:t>themix.org.uk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FBFE18B" id="Text Box 33" o:spid="_x0000_s1043" type="#_x0000_t202" style="position:absolute;left:0;text-align:left;margin-left:-57.75pt;margin-top:509.4pt;width:261.75pt;height:134.2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" fillcolor="white [3201]" strokeweight=".5pt">
                <v:textbox>
                  <w:txbxContent>
                    <w:p w14:paraId="42EB8C0C" w14:textId="712A21AB" w:rsidR="009C3A6F" w:rsidRDefault="009C3A6F" w:rsidP="009C3A6F">
                      <w:r>
                        <w:t>The Mix is the UKs leading supports service for young people. They are there to help you take on any challenge you may be facing.</w:t>
                      </w:r>
                    </w:p>
                    <w:p w14:paraId="007D3A08" w14:textId="5C4CD759" w:rsidR="009C3A6F" w:rsidRDefault="009C3A6F" w:rsidP="009C3A6F">
                      <w:r>
                        <w:t>Call: 0808 808 4994</w:t>
                      </w:r>
                    </w:p>
                    <w:p w14:paraId="5F27FE3A" w14:textId="7531763B" w:rsidR="009C3A6F" w:rsidRDefault="009C3A6F" w:rsidP="009C3A6F">
                      <w:r>
                        <w:t>themix.org.uk</w:t>
                      </w:r>
                    </w:p>
                  </w:txbxContent>
                </v:textbox>
              </v:shape>
            </w:pict>
          </mc:Fallback>
        </mc:AlternateContent>
      </w:r>
      <w:r w:rsidR="009C3A6F">
        <w:rPr>
          <w:noProof/>
        </w:rPr>
        <w:drawing>
          <wp:anchor distT="0" distB="0" distL="114300" distR="114300" simplePos="0" relativeHeight="251704320" behindDoc="1" locked="0" layoutInCell="1" allowOverlap="1" wp14:anchorId="15DC841B" wp14:editId="02B31AB9">
            <wp:simplePos x="0" y="0"/>
            <wp:positionH relativeFrom="column">
              <wp:posOffset>-723900</wp:posOffset>
            </wp:positionH>
            <wp:positionV relativeFrom="paragraph">
              <wp:posOffset>5440680</wp:posOffset>
            </wp:positionV>
            <wp:extent cx="3314700" cy="1044575"/>
            <wp:effectExtent l="0" t="0" r="0" b="3175"/>
            <wp:wrapTight wrapText="bothSides">
              <wp:wrapPolygon edited="0">
                <wp:start x="0" y="0"/>
                <wp:lineTo x="0" y="21272"/>
                <wp:lineTo x="21476" y="21272"/>
                <wp:lineTo x="21476" y="0"/>
                <wp:lineTo x="0" y="0"/>
              </wp:wrapPolygon>
            </wp:wrapTight>
            <wp:docPr id="32" name="Picture 32" descr="Provider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vider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209" b="25441"/>
                    <a:stretch/>
                  </pic:blipFill>
                  <pic:spPr bwMode="auto">
                    <a:xfrm>
                      <a:off x="0" y="0"/>
                      <a:ext cx="3314700" cy="104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DCD">
        <w:rPr>
          <w:rFonts w:ascii="Footlight MT Light" w:hAnsi="Footlight MT Ligh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0B1066" wp14:editId="592445D2">
                <wp:simplePos x="0" y="0"/>
                <wp:positionH relativeFrom="column">
                  <wp:posOffset>-752475</wp:posOffset>
                </wp:positionH>
                <wp:positionV relativeFrom="paragraph">
                  <wp:posOffset>3621405</wp:posOffset>
                </wp:positionV>
                <wp:extent cx="3324225" cy="1704975"/>
                <wp:effectExtent l="0" t="0" r="28575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1704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6551CD" w14:textId="4A15058E" w:rsidR="00D66DCD" w:rsidRDefault="00D66DCD" w:rsidP="00D66DCD">
                            <w:r>
                              <w:t xml:space="preserve">YoungMinds provides young people with tools to look after their mental health. They also empower parents and adults who work with young </w:t>
                            </w:r>
                            <w:r w:rsidR="007B6862">
                              <w:t>people</w:t>
                            </w:r>
                            <w:r>
                              <w:t xml:space="preserve"> to be the best support they can be</w:t>
                            </w:r>
                            <w:r w:rsidR="007B6862">
                              <w:t>.</w:t>
                            </w:r>
                            <w:r>
                              <w:t xml:space="preserve"> </w:t>
                            </w:r>
                          </w:p>
                          <w:p w14:paraId="4B63A357" w14:textId="77777777" w:rsidR="007B6862" w:rsidRDefault="007B6862" w:rsidP="00D66DCD">
                            <w:r>
                              <w:t>Text: YM to 85258</w:t>
                            </w:r>
                          </w:p>
                          <w:p w14:paraId="4EDC6DFC" w14:textId="2505B1B5" w:rsidR="007B6862" w:rsidRDefault="007B6862" w:rsidP="00D66DCD">
                            <w:r>
                              <w:t>Call: 0808 802 5544</w:t>
                            </w:r>
                          </w:p>
                          <w:p w14:paraId="4D7C1482" w14:textId="74490C65" w:rsidR="00D66DCD" w:rsidRDefault="007B6862" w:rsidP="00D66DCD">
                            <w:r>
                              <w:t>youngminds.org</w:t>
                            </w:r>
                            <w:r w:rsidR="00D66DCD">
                              <w:t xml:space="preserve">.uk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C0B1066" id="Text Box 28" o:spid="_x0000_s1044" type="#_x0000_t202" style="position:absolute;left:0;text-align:left;margin-left:-59.25pt;margin-top:285.15pt;width:261.75pt;height:134.2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" fillcolor="white [3201]" strokeweight=".5pt">
                <v:textbox>
                  <w:txbxContent>
                    <w:p w14:paraId="5E6551CD" w14:textId="4A15058E" w:rsidR="00D66DCD" w:rsidRDefault="00D66DCD" w:rsidP="00D66DCD">
                      <w:r>
                        <w:t xml:space="preserve">YoungMinds provides young people with tools to look after their mental health. They also empower parents and adults who work with young </w:t>
                      </w:r>
                      <w:r w:rsidR="007B6862">
                        <w:t>people</w:t>
                      </w:r>
                      <w:r>
                        <w:t xml:space="preserve"> to be the best support they can be</w:t>
                      </w:r>
                      <w:r w:rsidR="007B6862">
                        <w:t>.</w:t>
                      </w:r>
                      <w:r>
                        <w:t xml:space="preserve"> </w:t>
                      </w:r>
                    </w:p>
                    <w:p w14:paraId="4B63A357" w14:textId="77777777" w:rsidR="007B6862" w:rsidRDefault="007B6862" w:rsidP="00D66DCD">
                      <w:r>
                        <w:t>Text: YM to 85258</w:t>
                      </w:r>
                    </w:p>
                    <w:p w14:paraId="4EDC6DFC" w14:textId="2505B1B5" w:rsidR="007B6862" w:rsidRDefault="007B6862" w:rsidP="00D66DCD">
                      <w:r>
                        <w:t>Call: 0808 802 5544</w:t>
                      </w:r>
                    </w:p>
                    <w:p w14:paraId="4D7C1482" w14:textId="74490C65" w:rsidR="00D66DCD" w:rsidRDefault="007B6862" w:rsidP="00D66DCD">
                      <w:r>
                        <w:t>youngminds.org</w:t>
                      </w:r>
                      <w:r w:rsidR="00D66DCD">
                        <w:t xml:space="preserve">.uk </w:t>
                      </w:r>
                    </w:p>
                  </w:txbxContent>
                </v:textbox>
              </v:shape>
            </w:pict>
          </mc:Fallback>
        </mc:AlternateContent>
      </w:r>
      <w:r w:rsidR="00D66DCD">
        <w:rPr>
          <w:noProof/>
        </w:rPr>
        <w:drawing>
          <wp:anchor distT="0" distB="0" distL="114300" distR="114300" simplePos="0" relativeHeight="251700224" behindDoc="1" locked="0" layoutInCell="1" allowOverlap="1" wp14:anchorId="6D6C0E34" wp14:editId="6E27946C">
            <wp:simplePos x="0" y="0"/>
            <wp:positionH relativeFrom="column">
              <wp:posOffset>-733425</wp:posOffset>
            </wp:positionH>
            <wp:positionV relativeFrom="paragraph">
              <wp:posOffset>2811780</wp:posOffset>
            </wp:positionV>
            <wp:extent cx="3295650" cy="662305"/>
            <wp:effectExtent l="0" t="0" r="0" b="4445"/>
            <wp:wrapTight wrapText="bothSides">
              <wp:wrapPolygon edited="0">
                <wp:start x="0" y="0"/>
                <wp:lineTo x="0" y="3728"/>
                <wp:lineTo x="250" y="21124"/>
                <wp:lineTo x="21225" y="21124"/>
                <wp:lineTo x="21350" y="21124"/>
                <wp:lineTo x="21475" y="19260"/>
                <wp:lineTo x="21475" y="1243"/>
                <wp:lineTo x="21225" y="0"/>
                <wp:lineTo x="0" y="0"/>
              </wp:wrapPolygon>
            </wp:wrapTight>
            <wp:docPr id="29" name="Picture 29" descr="Charity Partners | Heads Toget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rity Partners | Heads Together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66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DCD">
        <w:rPr>
          <w:rFonts w:ascii="Footlight MT Light" w:hAnsi="Footlight MT Ligh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2488D75" wp14:editId="5A92DBC4">
                <wp:simplePos x="0" y="0"/>
                <wp:positionH relativeFrom="column">
                  <wp:posOffset>2933700</wp:posOffset>
                </wp:positionH>
                <wp:positionV relativeFrom="paragraph">
                  <wp:posOffset>1430655</wp:posOffset>
                </wp:positionV>
                <wp:extent cx="3324225" cy="1247775"/>
                <wp:effectExtent l="0" t="0" r="28575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D8B7BB" w14:textId="4523BEDF" w:rsidR="00D66DCD" w:rsidRDefault="00D66DCD" w:rsidP="00D66DCD">
                            <w:r>
                              <w:t xml:space="preserve">Samaritans supports those who are having a difficult time. They can also help you if you are worried about someone else. </w:t>
                            </w:r>
                          </w:p>
                          <w:p w14:paraId="3ECD4F3F" w14:textId="77777777" w:rsidR="00D66DCD" w:rsidRDefault="00D66DCD" w:rsidP="00D66DCD">
                            <w:r>
                              <w:t xml:space="preserve">Call: 116 123 </w:t>
                            </w:r>
                          </w:p>
                          <w:p w14:paraId="448D5FD8" w14:textId="455A932F" w:rsidR="00D66DCD" w:rsidRDefault="00D66DCD" w:rsidP="00D66DCD">
                            <w:r>
                              <w:t>samaritans.org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2488D75" id="Text Box 26" o:spid="_x0000_s1045" type="#_x0000_t202" style="position:absolute;left:0;text-align:left;margin-left:231pt;margin-top:112.65pt;width:261.75pt;height:98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" fillcolor="white [3201]" strokeweight=".5pt">
                <v:textbox>
                  <w:txbxContent>
                    <w:p w14:paraId="29D8B7BB" w14:textId="4523BEDF" w:rsidR="00D66DCD" w:rsidRDefault="00D66DCD" w:rsidP="00D66DCD">
                      <w:r>
                        <w:t xml:space="preserve">Samaritans supports those who are having a difficult time. They can also help you if you are worried about someone else. </w:t>
                      </w:r>
                    </w:p>
                    <w:p w14:paraId="3ECD4F3F" w14:textId="77777777" w:rsidR="00D66DCD" w:rsidRDefault="00D66DCD" w:rsidP="00D66DCD">
                      <w:r>
                        <w:t xml:space="preserve">Call: 116 123 </w:t>
                      </w:r>
                    </w:p>
                    <w:p w14:paraId="448D5FD8" w14:textId="455A932F" w:rsidR="00D66DCD" w:rsidRDefault="00D66DCD" w:rsidP="00D66DCD">
                      <w:r>
                        <w:t>samaritans.org</w:t>
                      </w:r>
                    </w:p>
                  </w:txbxContent>
                </v:textbox>
              </v:shape>
            </w:pict>
          </mc:Fallback>
        </mc:AlternateContent>
      </w:r>
      <w:r w:rsidR="00D66DCD">
        <w:rPr>
          <w:rFonts w:ascii="Footlight MT Light" w:hAnsi="Footlight MT Ligh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B1455F8" wp14:editId="2FE444DB">
                <wp:simplePos x="0" y="0"/>
                <wp:positionH relativeFrom="column">
                  <wp:posOffset>-790575</wp:posOffset>
                </wp:positionH>
                <wp:positionV relativeFrom="paragraph">
                  <wp:posOffset>1440180</wp:posOffset>
                </wp:positionV>
                <wp:extent cx="3324225" cy="1247775"/>
                <wp:effectExtent l="0" t="0" r="28575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865F22" w14:textId="001C2ACB" w:rsidR="00D66DCD" w:rsidRDefault="00D66DCD">
                            <w:r>
                              <w:t xml:space="preserve">Mind supports people with mental health problems providing support and reliable information. </w:t>
                            </w:r>
                          </w:p>
                          <w:p w14:paraId="53A25DB3" w14:textId="0E773C5D" w:rsidR="00D66DCD" w:rsidRDefault="00D66DCD">
                            <w:r>
                              <w:t>Call: 0300 123 3393</w:t>
                            </w:r>
                          </w:p>
                          <w:p w14:paraId="0F536DB1" w14:textId="15877C4A" w:rsidR="00D66DCD" w:rsidRDefault="00D66DCD">
                            <w:r>
                              <w:t xml:space="preserve">mind.org.uk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B1455F8" id="Text Box 22" o:spid="_x0000_s1046" type="#_x0000_t202" style="position:absolute;left:0;text-align:left;margin-left:-62.25pt;margin-top:113.4pt;width:261.75pt;height:98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" fillcolor="white [3201]" strokeweight=".5pt">
                <v:textbox>
                  <w:txbxContent>
                    <w:p w14:paraId="0D865F22" w14:textId="001C2ACB" w:rsidR="00D66DCD" w:rsidRDefault="00D66DCD">
                      <w:r>
                        <w:t xml:space="preserve">Mind supports people with mental health problems providing support and reliable information. </w:t>
                      </w:r>
                    </w:p>
                    <w:p w14:paraId="53A25DB3" w14:textId="0E773C5D" w:rsidR="00D66DCD" w:rsidRDefault="00D66DCD">
                      <w:r>
                        <w:t>Call: 0300 123 3393</w:t>
                      </w:r>
                    </w:p>
                    <w:p w14:paraId="0F536DB1" w14:textId="15877C4A" w:rsidR="00D66DCD" w:rsidRDefault="00D66DCD">
                      <w:r>
                        <w:t xml:space="preserve">mind.org.uk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A525C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058B25" w14:textId="77777777" w:rsidR="00E04B54" w:rsidRDefault="00E04B54" w:rsidP="000E370D">
      <w:pPr>
        <w:spacing w:after="0" w:line="240" w:lineRule="auto"/>
      </w:pPr>
      <w:r>
        <w:separator/>
      </w:r>
    </w:p>
  </w:endnote>
  <w:endnote w:type="continuationSeparator" w:id="0">
    <w:p w14:paraId="2936816B" w14:textId="77777777" w:rsidR="00E04B54" w:rsidRDefault="00E04B54" w:rsidP="000E3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184EA5" w14:textId="77777777" w:rsidR="00E04B54" w:rsidRDefault="00E04B54" w:rsidP="000E370D">
      <w:pPr>
        <w:spacing w:after="0" w:line="240" w:lineRule="auto"/>
      </w:pPr>
      <w:r>
        <w:separator/>
      </w:r>
    </w:p>
  </w:footnote>
  <w:footnote w:type="continuationSeparator" w:id="0">
    <w:p w14:paraId="1691BCEE" w14:textId="77777777" w:rsidR="00E04B54" w:rsidRDefault="00E04B54" w:rsidP="000E3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F0152D" w14:textId="34C25FDF" w:rsidR="00E04B54" w:rsidRDefault="00A02828" w:rsidP="00A02828">
    <w:pPr>
      <w:pStyle w:val="Header"/>
      <w:tabs>
        <w:tab w:val="clear" w:pos="4513"/>
        <w:tab w:val="clear" w:pos="9026"/>
        <w:tab w:val="left" w:pos="1290"/>
      </w:tabs>
    </w:pPr>
    <w:r w:rsidRPr="000E370D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9258183" wp14:editId="5B92B040">
          <wp:simplePos x="0" y="0"/>
          <wp:positionH relativeFrom="margin">
            <wp:posOffset>-635</wp:posOffset>
          </wp:positionH>
          <wp:positionV relativeFrom="paragraph">
            <wp:posOffset>-46355</wp:posOffset>
          </wp:positionV>
          <wp:extent cx="546100" cy="541655"/>
          <wp:effectExtent l="0" t="0" r="6350" b="0"/>
          <wp:wrapTight wrapText="bothSides">
            <wp:wrapPolygon edited="0">
              <wp:start x="0" y="0"/>
              <wp:lineTo x="0" y="20511"/>
              <wp:lineTo x="21098" y="20511"/>
              <wp:lineTo x="21098" y="0"/>
              <wp:lineTo x="0" y="0"/>
            </wp:wrapPolygon>
          </wp:wrapTight>
          <wp:docPr id="5" name="Picture 5" descr="Image result for swingate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swingate primary schoo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6100" cy="54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51B4E8B" wp14:editId="3E9DB243">
          <wp:simplePos x="0" y="0"/>
          <wp:positionH relativeFrom="column">
            <wp:posOffset>581644</wp:posOffset>
          </wp:positionH>
          <wp:positionV relativeFrom="paragraph">
            <wp:posOffset>-81857</wp:posOffset>
          </wp:positionV>
          <wp:extent cx="604520" cy="569595"/>
          <wp:effectExtent l="0" t="0" r="5080" b="1905"/>
          <wp:wrapTight wrapText="bothSides">
            <wp:wrapPolygon edited="0">
              <wp:start x="0" y="0"/>
              <wp:lineTo x="0" y="20950"/>
              <wp:lineTo x="21101" y="20950"/>
              <wp:lineTo x="21101" y="0"/>
              <wp:lineTo x="0" y="0"/>
            </wp:wrapPolygon>
          </wp:wrapTight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126" t="17332" r="25550" b="18108"/>
                  <a:stretch/>
                </pic:blipFill>
                <pic:spPr bwMode="auto">
                  <a:xfrm>
                    <a:off x="0" y="0"/>
                    <a:ext cx="604520" cy="5695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A60561"/>
    <w:multiLevelType w:val="hybridMultilevel"/>
    <w:tmpl w:val="F2D451D6"/>
    <w:lvl w:ilvl="0" w:tplc="115E8DDE">
      <w:start w:val="22"/>
      <w:numFmt w:val="bullet"/>
      <w:lvlText w:val="-"/>
      <w:lvlJc w:val="left"/>
      <w:pPr>
        <w:ind w:left="720" w:hanging="360"/>
      </w:pPr>
      <w:rPr>
        <w:rFonts w:ascii="Footlight MT Light" w:eastAsiaTheme="minorHAnsi" w:hAnsi="Footlight MT L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D13F5E"/>
    <w:multiLevelType w:val="hybridMultilevel"/>
    <w:tmpl w:val="B122FBBA"/>
    <w:lvl w:ilvl="0" w:tplc="B088F460">
      <w:start w:val="22"/>
      <w:numFmt w:val="bullet"/>
      <w:lvlText w:val="-"/>
      <w:lvlJc w:val="left"/>
      <w:pPr>
        <w:ind w:left="720" w:hanging="360"/>
      </w:pPr>
      <w:rPr>
        <w:rFonts w:ascii="Footlight MT Light" w:eastAsiaTheme="minorHAnsi" w:hAnsi="Footlight MT L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1D51D6"/>
    <w:multiLevelType w:val="hybridMultilevel"/>
    <w:tmpl w:val="A8182616"/>
    <w:lvl w:ilvl="0" w:tplc="2FBE0066">
      <w:start w:val="22"/>
      <w:numFmt w:val="bullet"/>
      <w:lvlText w:val="-"/>
      <w:lvlJc w:val="left"/>
      <w:pPr>
        <w:ind w:left="420" w:hanging="360"/>
      </w:pPr>
      <w:rPr>
        <w:rFonts w:ascii="Footlight MT Light" w:eastAsiaTheme="minorHAnsi" w:hAnsi="Footlight MT L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46351792"/>
    <w:multiLevelType w:val="hybridMultilevel"/>
    <w:tmpl w:val="44CE272C"/>
    <w:lvl w:ilvl="0" w:tplc="9DBCCBA0">
      <w:start w:val="22"/>
      <w:numFmt w:val="bullet"/>
      <w:lvlText w:val="-"/>
      <w:lvlJc w:val="left"/>
      <w:pPr>
        <w:ind w:left="720" w:hanging="360"/>
      </w:pPr>
      <w:rPr>
        <w:rFonts w:ascii="Footlight MT Light" w:eastAsiaTheme="minorHAnsi" w:hAnsi="Footlight MT L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1959CB"/>
    <w:multiLevelType w:val="hybridMultilevel"/>
    <w:tmpl w:val="5ADAB274"/>
    <w:lvl w:ilvl="0" w:tplc="417ED91A">
      <w:start w:val="22"/>
      <w:numFmt w:val="bullet"/>
      <w:lvlText w:val="-"/>
      <w:lvlJc w:val="left"/>
      <w:pPr>
        <w:ind w:left="720" w:hanging="360"/>
      </w:pPr>
      <w:rPr>
        <w:rFonts w:ascii="Footlight MT Light" w:eastAsiaTheme="minorHAnsi" w:hAnsi="Footlight MT L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432713"/>
    <w:multiLevelType w:val="hybridMultilevel"/>
    <w:tmpl w:val="BEFEAFC4"/>
    <w:lvl w:ilvl="0" w:tplc="4A283C68">
      <w:start w:val="22"/>
      <w:numFmt w:val="bullet"/>
      <w:lvlText w:val="-"/>
      <w:lvlJc w:val="left"/>
      <w:pPr>
        <w:ind w:left="720" w:hanging="360"/>
      </w:pPr>
      <w:rPr>
        <w:rFonts w:ascii="Footlight MT Light" w:eastAsiaTheme="minorHAnsi" w:hAnsi="Footlight MT L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516E28"/>
    <w:multiLevelType w:val="hybridMultilevel"/>
    <w:tmpl w:val="CCC67084"/>
    <w:lvl w:ilvl="0" w:tplc="A622D9E6">
      <w:start w:val="22"/>
      <w:numFmt w:val="bullet"/>
      <w:lvlText w:val="-"/>
      <w:lvlJc w:val="left"/>
      <w:pPr>
        <w:ind w:left="720" w:hanging="360"/>
      </w:pPr>
      <w:rPr>
        <w:rFonts w:ascii="Footlight MT Light" w:eastAsiaTheme="minorHAnsi" w:hAnsi="Footlight MT L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70D"/>
    <w:rsid w:val="000144A4"/>
    <w:rsid w:val="000266CE"/>
    <w:rsid w:val="0004142D"/>
    <w:rsid w:val="00061CFB"/>
    <w:rsid w:val="00066F00"/>
    <w:rsid w:val="000957AE"/>
    <w:rsid w:val="00095977"/>
    <w:rsid w:val="000963B0"/>
    <w:rsid w:val="000A6E43"/>
    <w:rsid w:val="000E370D"/>
    <w:rsid w:val="00152E37"/>
    <w:rsid w:val="0016578F"/>
    <w:rsid w:val="00167670"/>
    <w:rsid w:val="001909AB"/>
    <w:rsid w:val="00192EDD"/>
    <w:rsid w:val="001B6729"/>
    <w:rsid w:val="001B73B0"/>
    <w:rsid w:val="001E40EB"/>
    <w:rsid w:val="001E60CB"/>
    <w:rsid w:val="00211DC7"/>
    <w:rsid w:val="00217327"/>
    <w:rsid w:val="002179F9"/>
    <w:rsid w:val="0025774C"/>
    <w:rsid w:val="00273668"/>
    <w:rsid w:val="0027721E"/>
    <w:rsid w:val="00277AA6"/>
    <w:rsid w:val="00291C92"/>
    <w:rsid w:val="002A5EC9"/>
    <w:rsid w:val="002D45ED"/>
    <w:rsid w:val="00302299"/>
    <w:rsid w:val="003131E8"/>
    <w:rsid w:val="0032071C"/>
    <w:rsid w:val="0032450E"/>
    <w:rsid w:val="00354431"/>
    <w:rsid w:val="0035663C"/>
    <w:rsid w:val="00360EEF"/>
    <w:rsid w:val="00373776"/>
    <w:rsid w:val="0038015A"/>
    <w:rsid w:val="003A359F"/>
    <w:rsid w:val="003E1F3F"/>
    <w:rsid w:val="003E52CE"/>
    <w:rsid w:val="003E62D6"/>
    <w:rsid w:val="004101A9"/>
    <w:rsid w:val="00412301"/>
    <w:rsid w:val="00412C9D"/>
    <w:rsid w:val="00436F8C"/>
    <w:rsid w:val="00447F53"/>
    <w:rsid w:val="00461142"/>
    <w:rsid w:val="004615C2"/>
    <w:rsid w:val="004A597C"/>
    <w:rsid w:val="004B4EA2"/>
    <w:rsid w:val="004B748A"/>
    <w:rsid w:val="004C2218"/>
    <w:rsid w:val="004F6737"/>
    <w:rsid w:val="005441DE"/>
    <w:rsid w:val="005512F8"/>
    <w:rsid w:val="005617D7"/>
    <w:rsid w:val="00574C4E"/>
    <w:rsid w:val="00575856"/>
    <w:rsid w:val="005815A7"/>
    <w:rsid w:val="005843D4"/>
    <w:rsid w:val="005A1AD6"/>
    <w:rsid w:val="00602EA9"/>
    <w:rsid w:val="00606F63"/>
    <w:rsid w:val="00643C3B"/>
    <w:rsid w:val="006456AA"/>
    <w:rsid w:val="00655301"/>
    <w:rsid w:val="00674EA0"/>
    <w:rsid w:val="00675995"/>
    <w:rsid w:val="00683424"/>
    <w:rsid w:val="006939BB"/>
    <w:rsid w:val="006A0003"/>
    <w:rsid w:val="006F30AB"/>
    <w:rsid w:val="007067D9"/>
    <w:rsid w:val="007113CB"/>
    <w:rsid w:val="00721504"/>
    <w:rsid w:val="00727DFB"/>
    <w:rsid w:val="0074617D"/>
    <w:rsid w:val="00752B04"/>
    <w:rsid w:val="00772C36"/>
    <w:rsid w:val="0079496F"/>
    <w:rsid w:val="00794BAB"/>
    <w:rsid w:val="007B6862"/>
    <w:rsid w:val="007C1209"/>
    <w:rsid w:val="00807DA8"/>
    <w:rsid w:val="00814508"/>
    <w:rsid w:val="00865502"/>
    <w:rsid w:val="0087389B"/>
    <w:rsid w:val="00884083"/>
    <w:rsid w:val="008C7DC6"/>
    <w:rsid w:val="008D0F2F"/>
    <w:rsid w:val="008E4489"/>
    <w:rsid w:val="008E667A"/>
    <w:rsid w:val="008F128E"/>
    <w:rsid w:val="00900693"/>
    <w:rsid w:val="00906432"/>
    <w:rsid w:val="0094573C"/>
    <w:rsid w:val="0096195B"/>
    <w:rsid w:val="00963122"/>
    <w:rsid w:val="0097159D"/>
    <w:rsid w:val="009846FC"/>
    <w:rsid w:val="009A0975"/>
    <w:rsid w:val="009A2852"/>
    <w:rsid w:val="009B7846"/>
    <w:rsid w:val="009C3A6F"/>
    <w:rsid w:val="009D4AC0"/>
    <w:rsid w:val="00A01ECD"/>
    <w:rsid w:val="00A02828"/>
    <w:rsid w:val="00A14881"/>
    <w:rsid w:val="00A35B6C"/>
    <w:rsid w:val="00A4580B"/>
    <w:rsid w:val="00A708BA"/>
    <w:rsid w:val="00AB6060"/>
    <w:rsid w:val="00AD4800"/>
    <w:rsid w:val="00AE6D71"/>
    <w:rsid w:val="00AF2BEA"/>
    <w:rsid w:val="00AF45C4"/>
    <w:rsid w:val="00B1749C"/>
    <w:rsid w:val="00B371E2"/>
    <w:rsid w:val="00B645E2"/>
    <w:rsid w:val="00B676A5"/>
    <w:rsid w:val="00BA525C"/>
    <w:rsid w:val="00BB1602"/>
    <w:rsid w:val="00BC58C7"/>
    <w:rsid w:val="00BE2587"/>
    <w:rsid w:val="00BF1003"/>
    <w:rsid w:val="00C03FBD"/>
    <w:rsid w:val="00C21733"/>
    <w:rsid w:val="00C30BEF"/>
    <w:rsid w:val="00C3352C"/>
    <w:rsid w:val="00C36444"/>
    <w:rsid w:val="00C5653A"/>
    <w:rsid w:val="00C70326"/>
    <w:rsid w:val="00C81E79"/>
    <w:rsid w:val="00C83201"/>
    <w:rsid w:val="00C9234C"/>
    <w:rsid w:val="00CA14B0"/>
    <w:rsid w:val="00CC25E1"/>
    <w:rsid w:val="00CC3431"/>
    <w:rsid w:val="00CE0FC2"/>
    <w:rsid w:val="00D0233B"/>
    <w:rsid w:val="00D05C71"/>
    <w:rsid w:val="00D15B5E"/>
    <w:rsid w:val="00D2501B"/>
    <w:rsid w:val="00D65159"/>
    <w:rsid w:val="00D66DCD"/>
    <w:rsid w:val="00D96405"/>
    <w:rsid w:val="00E04B54"/>
    <w:rsid w:val="00E5355F"/>
    <w:rsid w:val="00E76540"/>
    <w:rsid w:val="00E90F28"/>
    <w:rsid w:val="00EA1613"/>
    <w:rsid w:val="00ED3547"/>
    <w:rsid w:val="00EF00C2"/>
    <w:rsid w:val="00EF4DC1"/>
    <w:rsid w:val="00F235C8"/>
    <w:rsid w:val="00F33F52"/>
    <w:rsid w:val="00F41811"/>
    <w:rsid w:val="00F73825"/>
    <w:rsid w:val="00F74283"/>
    <w:rsid w:val="00F7529F"/>
    <w:rsid w:val="00F879B6"/>
    <w:rsid w:val="00FA1903"/>
    <w:rsid w:val="00FD4E45"/>
    <w:rsid w:val="00FF793A"/>
    <w:rsid w:val="2C940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5309C92B"/>
  <w15:chartTrackingRefBased/>
  <w15:docId w15:val="{2A691170-D0C4-4765-BBA2-0AB9CCCFC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37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370D"/>
  </w:style>
  <w:style w:type="paragraph" w:styleId="Footer">
    <w:name w:val="footer"/>
    <w:basedOn w:val="Normal"/>
    <w:link w:val="FooterChar"/>
    <w:uiPriority w:val="99"/>
    <w:unhideWhenUsed/>
    <w:rsid w:val="000E37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370D"/>
  </w:style>
  <w:style w:type="paragraph" w:styleId="NormalWeb">
    <w:name w:val="Normal (Web)"/>
    <w:basedOn w:val="Normal"/>
    <w:uiPriority w:val="99"/>
    <w:unhideWhenUsed/>
    <w:rsid w:val="00461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5843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4F6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54431"/>
    <w:pPr>
      <w:ind w:left="720"/>
      <w:contextualSpacing/>
    </w:pPr>
  </w:style>
  <w:style w:type="character" w:customStyle="1" w:styleId="xelementtoproof">
    <w:name w:val="x_elementtoproof"/>
    <w:basedOn w:val="DefaultParagraphFont"/>
    <w:rsid w:val="00606F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8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0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4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9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2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1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7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7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4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5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9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4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8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06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36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8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9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0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2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6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3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2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2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7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6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0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8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8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87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1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27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9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0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0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9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1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8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3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7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6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5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98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5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96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6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20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7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6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9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7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7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1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1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50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20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1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3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7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5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58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gif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C8DFFF0377554AB393DF0FCB8D3725" ma:contentTypeVersion="8" ma:contentTypeDescription="Create a new document." ma:contentTypeScope="" ma:versionID="2ef46b5498828f608760ce89c79c4108">
  <xsd:schema xmlns:xsd="http://www.w3.org/2001/XMLSchema" xmlns:xs="http://www.w3.org/2001/XMLSchema" xmlns:p="http://schemas.microsoft.com/office/2006/metadata/properties" xmlns:ns2="7c61cc24-26ff-4e90-9071-ec0601175c45" xmlns:ns3="e131e159-0a1c-4b64-9526-2123055f0012" targetNamespace="http://schemas.microsoft.com/office/2006/metadata/properties" ma:root="true" ma:fieldsID="403592d3c176b8167737f45c861016fa" ns2:_="" ns3:_="">
    <xsd:import namespace="7c61cc24-26ff-4e90-9071-ec0601175c45"/>
    <xsd:import namespace="e131e159-0a1c-4b64-9526-2123055f00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61cc24-26ff-4e90-9071-ec0601175c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31e159-0a1c-4b64-9526-2123055f001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1E968-F49A-4F6A-B276-4402E70991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561016-1164-4033-AF87-2F72313FE31B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e131e159-0a1c-4b64-9526-2123055f0012"/>
    <ds:schemaRef ds:uri="http://purl.org/dc/terms/"/>
    <ds:schemaRef ds:uri="7c61cc24-26ff-4e90-9071-ec0601175c45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4BE56C-2F39-4EAD-BD06-228A868377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61cc24-26ff-4e90-9071-ec0601175c45"/>
    <ds:schemaRef ds:uri="e131e159-0a1c-4b64-9526-2123055f00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757126-8D7A-4BC6-ADE2-A298A0F7C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Swingate Primary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PDavies</dc:creator>
  <cp:keywords/>
  <dc:description/>
  <cp:lastModifiedBy>Penny Davies</cp:lastModifiedBy>
  <cp:revision>2</cp:revision>
  <cp:lastPrinted>2021-05-28T12:50:00Z</cp:lastPrinted>
  <dcterms:created xsi:type="dcterms:W3CDTF">2025-12-01T13:34:00Z</dcterms:created>
  <dcterms:modified xsi:type="dcterms:W3CDTF">2025-12-01T13:34:00Z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0x01010024C8DFFF0377554AB393DF0FCB8D3725</vt:lpwstr>
  </property>
</Properties>
</file>